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48C77" w14:textId="495275BF" w:rsidR="00336C61" w:rsidRDefault="00336C61" w:rsidP="00336C61">
      <w:pPr>
        <w:rPr>
          <w:sz w:val="32"/>
          <w:szCs w:val="32"/>
        </w:rPr>
      </w:pPr>
      <w:r w:rsidRPr="00123B2A">
        <w:rPr>
          <w:b/>
          <w:sz w:val="32"/>
          <w:szCs w:val="32"/>
        </w:rPr>
        <w:t>Søknad</w:t>
      </w:r>
      <w:r w:rsidR="00AD100E">
        <w:rPr>
          <w:b/>
          <w:sz w:val="32"/>
          <w:szCs w:val="32"/>
        </w:rPr>
        <w:t xml:space="preserve"> om skytestevner 20</w:t>
      </w:r>
      <w:r w:rsidR="00CF4378">
        <w:rPr>
          <w:b/>
          <w:sz w:val="32"/>
          <w:szCs w:val="32"/>
        </w:rPr>
        <w:t>2</w:t>
      </w:r>
      <w:r w:rsidR="00FB59F6">
        <w:rPr>
          <w:b/>
          <w:sz w:val="32"/>
          <w:szCs w:val="32"/>
        </w:rPr>
        <w:t>4</w:t>
      </w:r>
    </w:p>
    <w:p w14:paraId="11ED684E" w14:textId="4B1B17A3" w:rsidR="00F056CA" w:rsidRDefault="00336C61" w:rsidP="00336C61">
      <w:r w:rsidRPr="00811F3D">
        <w:t>Fris</w:t>
      </w:r>
      <w:r>
        <w:t xml:space="preserve">ten for søknad om skytestevner for </w:t>
      </w:r>
      <w:r w:rsidRPr="00811F3D">
        <w:t>sesong</w:t>
      </w:r>
      <w:r w:rsidR="00AD100E">
        <w:t>en 20</w:t>
      </w:r>
      <w:r w:rsidR="00CF4378">
        <w:t>2</w:t>
      </w:r>
      <w:r w:rsidR="00FB59F6">
        <w:t>4</w:t>
      </w:r>
      <w:r>
        <w:t xml:space="preserve"> nærmer seg, og det kan </w:t>
      </w:r>
      <w:r w:rsidRPr="00811F3D">
        <w:t>være gr</w:t>
      </w:r>
      <w:r>
        <w:t xml:space="preserve">eit å begynne planleggingen av </w:t>
      </w:r>
      <w:r w:rsidRPr="00811F3D">
        <w:t>neste å</w:t>
      </w:r>
      <w:r>
        <w:t xml:space="preserve">rs stevner allerede nå. For at </w:t>
      </w:r>
      <w:r w:rsidRPr="00811F3D">
        <w:t>terminlista skal bli ferdig i rett tid</w:t>
      </w:r>
      <w:r>
        <w:t xml:space="preserve">, er det </w:t>
      </w:r>
      <w:r w:rsidRPr="00811F3D">
        <w:t>viktig</w:t>
      </w:r>
      <w:r>
        <w:t xml:space="preserve"> at alle arrangører overholder </w:t>
      </w:r>
      <w:r w:rsidRPr="00811F3D">
        <w:t xml:space="preserve">søknadsfristen som er </w:t>
      </w:r>
      <w:r w:rsidR="008F6518" w:rsidRPr="008F6518">
        <w:rPr>
          <w:b/>
        </w:rPr>
        <w:t>2</w:t>
      </w:r>
      <w:r w:rsidR="00A93CA5">
        <w:rPr>
          <w:b/>
        </w:rPr>
        <w:t>0</w:t>
      </w:r>
      <w:r w:rsidR="008F6518" w:rsidRPr="008F6518">
        <w:rPr>
          <w:b/>
        </w:rPr>
        <w:t>.september</w:t>
      </w:r>
      <w:r>
        <w:t xml:space="preserve">. </w:t>
      </w:r>
      <w:r w:rsidRPr="00811F3D">
        <w:t>Søknade</w:t>
      </w:r>
      <w:r>
        <w:t xml:space="preserve">n sendes </w:t>
      </w:r>
      <w:r w:rsidR="002873E6">
        <w:t>region</w:t>
      </w:r>
      <w:r>
        <w:t xml:space="preserve">sekretæren i de </w:t>
      </w:r>
      <w:r w:rsidRPr="00811F3D">
        <w:t xml:space="preserve">respektive </w:t>
      </w:r>
      <w:r w:rsidR="002873E6">
        <w:t>region</w:t>
      </w:r>
      <w:r>
        <w:t xml:space="preserve">er. </w:t>
      </w:r>
      <w:r w:rsidR="002873E6">
        <w:t>Region</w:t>
      </w:r>
      <w:r>
        <w:t xml:space="preserve">sekretærene setter </w:t>
      </w:r>
      <w:r w:rsidRPr="00811F3D">
        <w:t>opp terminlis</w:t>
      </w:r>
      <w:r>
        <w:t>ta for ege</w:t>
      </w:r>
      <w:r w:rsidR="002873E6">
        <w:t>n region</w:t>
      </w:r>
      <w:r>
        <w:t xml:space="preserve">, og tildeler </w:t>
      </w:r>
      <w:r w:rsidR="002873E6">
        <w:t>R</w:t>
      </w:r>
      <w:r>
        <w:t xml:space="preserve">M i de ulike grenene. </w:t>
      </w:r>
      <w:r w:rsidR="002873E6">
        <w:t>Region</w:t>
      </w:r>
      <w:r w:rsidRPr="00811F3D">
        <w:t>sekretærene i d</w:t>
      </w:r>
      <w:r>
        <w:t xml:space="preserve">e ulike landsdelene fordeler også LM. </w:t>
      </w:r>
      <w:r w:rsidR="009A64AA">
        <w:t>Tidspunkter for LM vil bli fastsatt av fylkene i de enkelte landsdelene før terminlistefristen (senest midten av september, slik at stevnekollisjoner i størst mulig grad unngås.)</w:t>
      </w:r>
      <w:r w:rsidR="009A64AA">
        <w:br/>
      </w:r>
      <w:r w:rsidRPr="00811F3D">
        <w:t>Søknadsskjem</w:t>
      </w:r>
      <w:r>
        <w:t xml:space="preserve">a kan lastes ned fra </w:t>
      </w:r>
      <w:r w:rsidRPr="00811F3D">
        <w:t>Det er ønsk</w:t>
      </w:r>
      <w:r>
        <w:t xml:space="preserve">elig at flest mulig foreninger </w:t>
      </w:r>
      <w:r w:rsidRPr="00811F3D">
        <w:t>melder inn si</w:t>
      </w:r>
      <w:r>
        <w:t>ne søknader via e-post</w:t>
      </w:r>
      <w:r w:rsidR="00F056CA">
        <w:t xml:space="preserve"> til sitt </w:t>
      </w:r>
      <w:r w:rsidR="002873E6">
        <w:t>regionlag</w:t>
      </w:r>
      <w:r w:rsidR="002873E6" w:rsidRPr="002873E6">
        <w:t xml:space="preserve"> </w:t>
      </w:r>
      <w:hyperlink r:id="rId5" w:history="1">
        <w:r w:rsidR="002873E6" w:rsidRPr="009419B8">
          <w:rPr>
            <w:rStyle w:val="Hyperkobling"/>
          </w:rPr>
          <w:t>https://www.njff.no/jaktskyting/terminlister-for-skytekonkurranser</w:t>
        </w:r>
      </w:hyperlink>
      <w:r w:rsidR="002873E6">
        <w:t xml:space="preserve"> </w:t>
      </w:r>
      <w:r>
        <w:t xml:space="preserve">. </w:t>
      </w:r>
      <w:r w:rsidR="009A64AA">
        <w:br/>
      </w:r>
      <w:r w:rsidR="00FB59F6">
        <w:br/>
      </w:r>
      <w:r w:rsidR="009A64AA" w:rsidRPr="00FB59F6">
        <w:rPr>
          <w:b/>
          <w:bCs/>
        </w:rPr>
        <w:t>Figurjakt:</w:t>
      </w:r>
      <w:r w:rsidR="009A64AA">
        <w:t xml:space="preserve"> </w:t>
      </w:r>
      <w:r w:rsidR="00FB59F6">
        <w:t xml:space="preserve">Må gjennomføres med blyfrie, «rikosjettfrie» hagl. Bioammo Blue er godkjent. Arrangør kan pålegge bruk av arrangørens ammunisjon.  </w:t>
      </w:r>
    </w:p>
    <w:p w14:paraId="7FAA7FEA" w14:textId="62AA51E2" w:rsidR="00815EE8" w:rsidRDefault="003B111D" w:rsidP="006F5672">
      <w:r w:rsidRPr="003B111D">
        <w:rPr>
          <w:b/>
          <w:bCs/>
        </w:rPr>
        <w:t xml:space="preserve">Prøveordning </w:t>
      </w:r>
      <w:r w:rsidR="00FB59F6">
        <w:rPr>
          <w:b/>
          <w:bCs/>
        </w:rPr>
        <w:t xml:space="preserve">fra 2023 </w:t>
      </w:r>
      <w:r w:rsidRPr="003B111D">
        <w:rPr>
          <w:b/>
          <w:bCs/>
        </w:rPr>
        <w:t>– terminfesting av stevner uten krav til premiering</w:t>
      </w:r>
      <w:r>
        <w:rPr>
          <w:b/>
          <w:bCs/>
        </w:rPr>
        <w:br/>
      </w:r>
      <w:r w:rsidRPr="003B111D">
        <w:t>NJFFs</w:t>
      </w:r>
      <w:r>
        <w:t xml:space="preserve"> jaktskytterutvalg ønsker å motivere til at flest mulig stevner terminfestes i den sentrale terminlista. Tilbakemeldinger fra enkelte arrangører er at det er spesielt utfordrende å avholde små stevner med få deltagere</w:t>
      </w:r>
      <w:r w:rsidR="00D45416">
        <w:t xml:space="preserve"> (med en eller to skyttere i hver klasse blir det høy premieandel), og at det relativt sett blir mye administrasjon og dårlig stevneøkonomi på slike stevner. Fra skyttere har det kommet tilbakemeldinger på at det er ønskelig med rimeligere stevner, da ammunisjonskostnad, høy pris på leirduer etc. er i ferd med å begrense aktivitetsnivået for noen. </w:t>
      </w:r>
      <w:r w:rsidR="006F5672">
        <w:t>Formålet med å prøve ut terminfesting av stevner uten premiekrav er ikke ment å erstatte ordinære premierte stevner, men et supplement for å øke aktiviteten med flere stevner.</w:t>
      </w:r>
      <w:r w:rsidR="00815EE8">
        <w:t xml:space="preserve"> </w:t>
      </w:r>
      <w:r w:rsidR="00FB59F6">
        <w:t>Ordningen vil bli evaluert ifb. med regelrevisjon i 2024.</w:t>
      </w:r>
    </w:p>
    <w:p w14:paraId="48199F73" w14:textId="1A2B06A4" w:rsidR="003B111D" w:rsidRDefault="006F5672" w:rsidP="006F5672">
      <w:r w:rsidRPr="006F5672">
        <w:rPr>
          <w:b/>
          <w:bCs/>
        </w:rPr>
        <w:t>Formål:</w:t>
      </w:r>
      <w:r>
        <w:t xml:space="preserve"> </w:t>
      </w:r>
      <w:r>
        <w:br/>
        <w:t>- Gi mulighet for å arrangere rimelige stevner for deltagerne, med mindre administrasjon for arrangør.</w:t>
      </w:r>
      <w:r>
        <w:br/>
        <w:t>- Senke terskelen for å terminfeste stevner hvor det normalt er lav deltagelse.</w:t>
      </w:r>
      <w:r>
        <w:br/>
        <w:t>- Mulighet for registrering av treningsskudd fra gjennomførte riflestevner.</w:t>
      </w:r>
    </w:p>
    <w:p w14:paraId="0E6CDE10" w14:textId="54204EB8" w:rsidR="00815EE8" w:rsidRPr="003B111D" w:rsidRDefault="006F5672" w:rsidP="00336C61">
      <w:r w:rsidRPr="00815EE8">
        <w:rPr>
          <w:b/>
          <w:bCs/>
        </w:rPr>
        <w:t xml:space="preserve">Forutsetninger: </w:t>
      </w:r>
      <w:r w:rsidRPr="00815EE8">
        <w:rPr>
          <w:b/>
          <w:bCs/>
        </w:rPr>
        <w:br/>
      </w:r>
      <w:r>
        <w:t>- Prisen skal være betydelig</w:t>
      </w:r>
      <w:r w:rsidR="00815EE8">
        <w:t xml:space="preserve"> (30-40%)</w:t>
      </w:r>
      <w:r>
        <w:t xml:space="preserve"> lavere enn tilsvarende stevner med </w:t>
      </w:r>
      <w:r w:rsidR="00A4630D">
        <w:t xml:space="preserve">ordinær </w:t>
      </w:r>
      <w:r>
        <w:t>premiering</w:t>
      </w:r>
      <w:r w:rsidRPr="00FB59F6">
        <w:rPr>
          <w:b/>
          <w:bCs/>
        </w:rPr>
        <w:t xml:space="preserve">. Det skal fremgå av </w:t>
      </w:r>
      <w:r w:rsidR="00815EE8" w:rsidRPr="00FB59F6">
        <w:rPr>
          <w:b/>
          <w:bCs/>
        </w:rPr>
        <w:t xml:space="preserve">merknad i </w:t>
      </w:r>
      <w:r w:rsidRPr="00FB59F6">
        <w:rPr>
          <w:b/>
          <w:bCs/>
        </w:rPr>
        <w:t>terminlista at stevnet er upremiert</w:t>
      </w:r>
      <w:r w:rsidR="00A4630D">
        <w:t>/ikke følger ordinært regelverk for premier</w:t>
      </w:r>
      <w:r>
        <w:t>.</w:t>
      </w:r>
      <w:r w:rsidR="00815EE8">
        <w:br/>
        <w:t xml:space="preserve">- </w:t>
      </w:r>
      <w:r w:rsidRPr="00815EE8">
        <w:rPr>
          <w:b/>
          <w:bCs/>
        </w:rPr>
        <w:t>Klasse D1 skal uansett premieres.</w:t>
      </w:r>
      <w:r w:rsidR="00815EE8" w:rsidRPr="00815EE8">
        <w:t xml:space="preserve"> </w:t>
      </w:r>
      <w:r w:rsidR="00815EE8">
        <w:br/>
        <w:t xml:space="preserve">- </w:t>
      </w:r>
      <w:r w:rsidR="00FB59F6">
        <w:rPr>
          <w:b/>
          <w:bCs/>
        </w:rPr>
        <w:t>R</w:t>
      </w:r>
      <w:r w:rsidR="00815EE8" w:rsidRPr="00815EE8">
        <w:rPr>
          <w:b/>
          <w:bCs/>
        </w:rPr>
        <w:t>M og LM skal uansett arrangeres med ordinær premiering</w:t>
      </w:r>
      <w:r w:rsidR="00815EE8">
        <w:br/>
      </w:r>
    </w:p>
    <w:p w14:paraId="79A0FCF2" w14:textId="79CB41B6" w:rsidR="00801B61" w:rsidRPr="00801B61" w:rsidRDefault="00F056CA" w:rsidP="00336C61">
      <w:pPr>
        <w:rPr>
          <w:b/>
          <w:bCs/>
        </w:rPr>
      </w:pPr>
      <w:r>
        <w:rPr>
          <w:b/>
        </w:rPr>
        <w:t>STEVNERAPPO</w:t>
      </w:r>
      <w:r w:rsidR="00AD100E">
        <w:rPr>
          <w:b/>
        </w:rPr>
        <w:t>RTERING 20</w:t>
      </w:r>
      <w:r w:rsidR="00801B61">
        <w:rPr>
          <w:b/>
        </w:rPr>
        <w:t>2</w:t>
      </w:r>
      <w:r w:rsidR="00FB59F6">
        <w:rPr>
          <w:b/>
        </w:rPr>
        <w:t>3</w:t>
      </w:r>
      <w:r w:rsidR="00336C61">
        <w:br/>
      </w:r>
      <w:r w:rsidR="00336C61" w:rsidRPr="00811F3D">
        <w:t>Husk også at alle stevneresultater fra terminførte stevner må</w:t>
      </w:r>
      <w:r w:rsidR="00336C61">
        <w:t xml:space="preserve"> </w:t>
      </w:r>
      <w:r w:rsidR="00336C61" w:rsidRPr="00811F3D">
        <w:t>rapporteres til</w:t>
      </w:r>
      <w:r w:rsidR="00D23590">
        <w:t xml:space="preserve"> </w:t>
      </w:r>
      <w:hyperlink r:id="rId6" w:history="1">
        <w:r w:rsidR="00D23590" w:rsidRPr="0098664E">
          <w:rPr>
            <w:rStyle w:val="Hyperkobling"/>
          </w:rPr>
          <w:t>stevne@jaktskyting.no</w:t>
        </w:r>
      </w:hyperlink>
      <w:r w:rsidR="00D23590">
        <w:t xml:space="preserve"> </w:t>
      </w:r>
      <w:r w:rsidR="00FB59F6">
        <w:t>(</w:t>
      </w:r>
      <w:r w:rsidR="00D23590">
        <w:t xml:space="preserve">+ kopi til </w:t>
      </w:r>
      <w:r w:rsidR="002B24A7">
        <w:t>region</w:t>
      </w:r>
      <w:r w:rsidR="00D23590">
        <w:t>laget</w:t>
      </w:r>
      <w:r w:rsidR="00FB59F6">
        <w:t>)</w:t>
      </w:r>
      <w:r w:rsidR="00336C61" w:rsidRPr="00811F3D">
        <w:t xml:space="preserve">, slik at neste års klasseføring blir så korrekt som mulig. Rapportering av resultater fra stevner kan gjøres på </w:t>
      </w:r>
      <w:r w:rsidR="00AD0CB3">
        <w:t>ulike</w:t>
      </w:r>
      <w:r w:rsidR="00336C61" w:rsidRPr="00811F3D">
        <w:t xml:space="preserve"> måter, enten ved å sende inn fil generert av TreffData</w:t>
      </w:r>
      <w:r w:rsidR="00AD0CB3">
        <w:t>, leirdue.net,</w:t>
      </w:r>
      <w:r w:rsidR="00336C61" w:rsidRPr="00811F3D">
        <w:t xml:space="preserve"> eller ved å fylle ut fastsatt Excel-ark, tilgjengelig på: </w:t>
      </w:r>
      <w:hyperlink r:id="rId7" w:history="1">
        <w:r w:rsidR="00336C61" w:rsidRPr="00B76D34">
          <w:rPr>
            <w:rStyle w:val="Hyperkobling"/>
          </w:rPr>
          <w:t>www.jaktskyting.no</w:t>
        </w:r>
      </w:hyperlink>
      <w:r w:rsidR="00336C61">
        <w:t xml:space="preserve"> </w:t>
      </w:r>
      <w:r w:rsidR="00336C61" w:rsidRPr="00811F3D">
        <w:t xml:space="preserve"> . (se punktet ”</w:t>
      </w:r>
      <w:r w:rsidR="008F6518">
        <w:t>stevnerapport</w:t>
      </w:r>
      <w:r w:rsidR="00336C61" w:rsidRPr="00811F3D">
        <w:t>”</w:t>
      </w:r>
      <w:r w:rsidR="008F6518">
        <w:t xml:space="preserve"> i menyen</w:t>
      </w:r>
      <w:r w:rsidR="00336C61" w:rsidRPr="00811F3D">
        <w:t xml:space="preserve">) </w:t>
      </w:r>
      <w:r w:rsidR="00801B61">
        <w:br/>
      </w:r>
      <w:r w:rsidR="002B24A7">
        <w:rPr>
          <w:b/>
          <w:bCs/>
        </w:rPr>
        <w:lastRenderedPageBreak/>
        <w:t>S</w:t>
      </w:r>
      <w:r w:rsidR="00801B61" w:rsidRPr="00801B61">
        <w:rPr>
          <w:b/>
          <w:bCs/>
        </w:rPr>
        <w:t>tevne</w:t>
      </w:r>
      <w:r w:rsidR="002B24A7">
        <w:rPr>
          <w:b/>
          <w:bCs/>
        </w:rPr>
        <w:t>r som har blitt avlyst</w:t>
      </w:r>
      <w:r w:rsidR="00801B61" w:rsidRPr="00801B61">
        <w:rPr>
          <w:b/>
          <w:bCs/>
        </w:rPr>
        <w:t xml:space="preserve"> skal innrapporteres til jaktskyting.no som </w:t>
      </w:r>
      <w:r w:rsidR="002B24A7">
        <w:rPr>
          <w:b/>
          <w:bCs/>
        </w:rPr>
        <w:t>«</w:t>
      </w:r>
      <w:r w:rsidR="00801B61" w:rsidRPr="00801B61">
        <w:rPr>
          <w:b/>
          <w:bCs/>
        </w:rPr>
        <w:t>avlyst</w:t>
      </w:r>
      <w:r w:rsidR="002B24A7">
        <w:rPr>
          <w:b/>
          <w:bCs/>
        </w:rPr>
        <w:t>»</w:t>
      </w:r>
      <w:r w:rsidR="00801B61" w:rsidRPr="00801B61">
        <w:rPr>
          <w:b/>
          <w:bCs/>
        </w:rPr>
        <w:t>.</w:t>
      </w:r>
      <w:r w:rsidR="00801B61">
        <w:rPr>
          <w:b/>
          <w:bCs/>
        </w:rPr>
        <w:t xml:space="preserve"> (send e-post til </w:t>
      </w:r>
      <w:hyperlink r:id="rId8" w:history="1">
        <w:r w:rsidR="00801B61" w:rsidRPr="005E463D">
          <w:rPr>
            <w:rStyle w:val="Hyperkobling"/>
            <w:b/>
            <w:bCs/>
          </w:rPr>
          <w:t>stevne@jaktskyting.no</w:t>
        </w:r>
      </w:hyperlink>
      <w:r w:rsidR="00801B61">
        <w:rPr>
          <w:b/>
          <w:bCs/>
        </w:rPr>
        <w:t xml:space="preserve"> med stevne-ID og beskjed om at stevnet er avlyst)</w:t>
      </w:r>
    </w:p>
    <w:p w14:paraId="05D11ABE" w14:textId="2E3915FB" w:rsidR="00336C61" w:rsidRPr="006A6BA9" w:rsidRDefault="00336C61" w:rsidP="00336C61">
      <w:r>
        <w:rPr>
          <w:b/>
        </w:rPr>
        <w:t>PÅMELDINGSTJENESTE JAKTSKYTING</w:t>
      </w:r>
      <w:r>
        <w:rPr>
          <w:b/>
        </w:rPr>
        <w:br/>
      </w:r>
      <w:r>
        <w:t xml:space="preserve">NJFF har utviklet en egen påmeldingstjeneste for jaktskyting, </w:t>
      </w:r>
      <w:hyperlink r:id="rId9" w:history="1">
        <w:r w:rsidRPr="00B76D34">
          <w:rPr>
            <w:rStyle w:val="Hyperkobling"/>
          </w:rPr>
          <w:t>www.njffstevner.no</w:t>
        </w:r>
      </w:hyperlink>
      <w:r>
        <w:t xml:space="preserve"> </w:t>
      </w:r>
      <w:r>
        <w:br/>
        <w:t xml:space="preserve">Tjenesten er gratis å bruke, både for arrangører og deltagere. For å bruke tjenesten som arrangør kreves en klubbadministratorkonto. </w:t>
      </w:r>
      <w:r w:rsidR="002B24A7">
        <w:t xml:space="preserve">For å få tilgang til en slik konto, ta kontakt med </w:t>
      </w:r>
      <w:hyperlink r:id="rId10" w:history="1">
        <w:r w:rsidR="002B24A7" w:rsidRPr="009419B8">
          <w:rPr>
            <w:rStyle w:val="Hyperkobling"/>
          </w:rPr>
          <w:t>bb@osterhusdata.no</w:t>
        </w:r>
      </w:hyperlink>
      <w:r w:rsidR="002B24A7">
        <w:t xml:space="preserve"> .</w:t>
      </w:r>
      <w:r w:rsidR="008312D6">
        <w:t xml:space="preserve"> </w:t>
      </w:r>
      <w:r>
        <w:t>Påmeldingstjenesten er spesielt beregnet på bruk sammen med</w:t>
      </w:r>
      <w:r w:rsidR="00A01D50">
        <w:t xml:space="preserve"> resultatprogrammet «Treffdata»</w:t>
      </w:r>
      <w:r w:rsidR="002B24A7">
        <w:t xml:space="preserve"> </w:t>
      </w:r>
      <w:hyperlink r:id="rId11" w:history="1">
        <w:r w:rsidR="002B24A7" w:rsidRPr="009419B8">
          <w:rPr>
            <w:rStyle w:val="Hyperkobling"/>
          </w:rPr>
          <w:t>www.treffdata.no</w:t>
        </w:r>
      </w:hyperlink>
      <w:r w:rsidR="002B24A7">
        <w:t xml:space="preserve"> </w:t>
      </w:r>
      <w:r w:rsidR="00A01D50">
        <w:t>.</w:t>
      </w:r>
    </w:p>
    <w:p w14:paraId="41FBA4DE" w14:textId="7CC6BDBE" w:rsidR="00336C61" w:rsidRPr="008F6518" w:rsidRDefault="00336C61" w:rsidP="00336C61">
      <w:pPr>
        <w:rPr>
          <w:b/>
        </w:rPr>
      </w:pPr>
      <w:r w:rsidRPr="00811F3D">
        <w:rPr>
          <w:b/>
        </w:rPr>
        <w:t>SØKNADSFRIST NM-JAKTSKYTING</w:t>
      </w:r>
      <w:r w:rsidRPr="00811F3D">
        <w:t xml:space="preserve"> </w:t>
      </w:r>
      <w:r>
        <w:br/>
      </w:r>
      <w:r w:rsidRPr="00811F3D">
        <w:t>Søknadsf</w:t>
      </w:r>
      <w:r w:rsidR="00AD100E">
        <w:t>rist for NM-arrangement i 202</w:t>
      </w:r>
      <w:r w:rsidR="00FB59F6">
        <w:t>6</w:t>
      </w:r>
      <w:r>
        <w:t xml:space="preserve"> </w:t>
      </w:r>
      <w:r w:rsidRPr="00811F3D">
        <w:t xml:space="preserve">er </w:t>
      </w:r>
      <w:r>
        <w:t>31.</w:t>
      </w:r>
      <w:r w:rsidRPr="00811F3D">
        <w:t>des</w:t>
      </w:r>
      <w:r w:rsidR="00AD100E">
        <w:t>ember 20</w:t>
      </w:r>
      <w:r w:rsidR="00801B61">
        <w:t>2</w:t>
      </w:r>
      <w:r w:rsidR="00FB59F6">
        <w:t>3</w:t>
      </w:r>
      <w:r>
        <w:t xml:space="preserve">. Bakgrunnen for den </w:t>
      </w:r>
      <w:r w:rsidRPr="00811F3D">
        <w:t>lang</w:t>
      </w:r>
      <w:r>
        <w:t xml:space="preserve">e fristen er at NJFF mener det </w:t>
      </w:r>
      <w:r w:rsidRPr="00811F3D">
        <w:t>erfaring</w:t>
      </w:r>
      <w:r>
        <w:t xml:space="preserve">smessig er viktig at de lokale </w:t>
      </w:r>
      <w:r w:rsidRPr="00811F3D">
        <w:t>arrangørene ha</w:t>
      </w:r>
      <w:r>
        <w:t xml:space="preserve">r god tid på seg til å </w:t>
      </w:r>
      <w:r w:rsidRPr="00811F3D">
        <w:t>p</w:t>
      </w:r>
      <w:r>
        <w:t xml:space="preserve">lanlegge de store NM-stevnene. </w:t>
      </w:r>
      <w:r w:rsidRPr="00811F3D">
        <w:t>Sø</w:t>
      </w:r>
      <w:r>
        <w:t xml:space="preserve">knad sendes til NJFF sentralt. </w:t>
      </w:r>
      <w:r w:rsidRPr="008F6518">
        <w:rPr>
          <w:b/>
        </w:rPr>
        <w:t>Vi mangle</w:t>
      </w:r>
      <w:r w:rsidR="008F6518" w:rsidRPr="008F6518">
        <w:rPr>
          <w:b/>
        </w:rPr>
        <w:t xml:space="preserve">r fremdeles arrangører til </w:t>
      </w:r>
      <w:r w:rsidR="00F056CA">
        <w:rPr>
          <w:b/>
        </w:rPr>
        <w:t xml:space="preserve">flere </w:t>
      </w:r>
      <w:r w:rsidR="008F6518" w:rsidRPr="008F6518">
        <w:rPr>
          <w:b/>
        </w:rPr>
        <w:t xml:space="preserve">NM- </w:t>
      </w:r>
      <w:r w:rsidR="00AD100E">
        <w:rPr>
          <w:b/>
        </w:rPr>
        <w:t>arrangementer</w:t>
      </w:r>
      <w:r w:rsidR="00FB59F6">
        <w:rPr>
          <w:b/>
        </w:rPr>
        <w:t>, deriblant j</w:t>
      </w:r>
      <w:r w:rsidR="008312D6">
        <w:rPr>
          <w:b/>
        </w:rPr>
        <w:t>egertrap</w:t>
      </w:r>
      <w:r w:rsidR="00FB59F6">
        <w:rPr>
          <w:b/>
        </w:rPr>
        <w:t xml:space="preserve"> og</w:t>
      </w:r>
      <w:r w:rsidR="008312D6">
        <w:rPr>
          <w:b/>
        </w:rPr>
        <w:t xml:space="preserve"> leirduesti</w:t>
      </w:r>
      <w:r w:rsidR="004B2373">
        <w:rPr>
          <w:b/>
        </w:rPr>
        <w:t xml:space="preserve"> 202</w:t>
      </w:r>
      <w:r w:rsidR="008312D6">
        <w:rPr>
          <w:b/>
        </w:rPr>
        <w:t>4</w:t>
      </w:r>
      <w:r w:rsidRPr="008F6518">
        <w:rPr>
          <w:b/>
        </w:rPr>
        <w:t>.</w:t>
      </w:r>
      <w:r w:rsidR="00A93CA5">
        <w:rPr>
          <w:b/>
        </w:rPr>
        <w:t xml:space="preserve"> </w:t>
      </w:r>
      <w:r w:rsidRPr="008F6518">
        <w:rPr>
          <w:b/>
        </w:rPr>
        <w:t>S</w:t>
      </w:r>
      <w:r w:rsidR="00AD100E">
        <w:rPr>
          <w:b/>
        </w:rPr>
        <w:t xml:space="preserve">øknad om </w:t>
      </w:r>
      <w:r w:rsidR="00FB59F6">
        <w:rPr>
          <w:b/>
        </w:rPr>
        <w:t xml:space="preserve">ledige </w:t>
      </w:r>
      <w:r w:rsidR="00AD100E">
        <w:rPr>
          <w:b/>
        </w:rPr>
        <w:t>NM-arrangementer 20</w:t>
      </w:r>
      <w:r w:rsidR="00CF4378">
        <w:rPr>
          <w:b/>
        </w:rPr>
        <w:t>2</w:t>
      </w:r>
      <w:r w:rsidR="008312D6">
        <w:rPr>
          <w:b/>
        </w:rPr>
        <w:t>4</w:t>
      </w:r>
      <w:r w:rsidRPr="008F6518">
        <w:rPr>
          <w:b/>
        </w:rPr>
        <w:t xml:space="preserve"> </w:t>
      </w:r>
      <w:r w:rsidR="00FB59F6">
        <w:rPr>
          <w:b/>
        </w:rPr>
        <w:t xml:space="preserve">og 2025 </w:t>
      </w:r>
      <w:r w:rsidRPr="008F6518">
        <w:rPr>
          <w:b/>
        </w:rPr>
        <w:t xml:space="preserve">vil bli behandlet fortløpende. </w:t>
      </w:r>
    </w:p>
    <w:p w14:paraId="4B2FB019" w14:textId="5B982A12" w:rsidR="009D5B16" w:rsidRDefault="00336C61">
      <w:r w:rsidRPr="00811F3D">
        <w:t>Førstemann til mølla!</w:t>
      </w:r>
    </w:p>
    <w:sectPr w:rsidR="009D5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30405"/>
    <w:multiLevelType w:val="hybridMultilevel"/>
    <w:tmpl w:val="193A0D34"/>
    <w:lvl w:ilvl="0" w:tplc="FE40ABEC">
      <w:start w:val="57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E5774A2"/>
    <w:multiLevelType w:val="hybridMultilevel"/>
    <w:tmpl w:val="79E0E282"/>
    <w:lvl w:ilvl="0" w:tplc="DBA61E22">
      <w:start w:val="573"/>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047418201">
    <w:abstractNumId w:val="1"/>
  </w:num>
  <w:num w:numId="2" w16cid:durableId="340473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61"/>
    <w:rsid w:val="00244559"/>
    <w:rsid w:val="002873E6"/>
    <w:rsid w:val="002B24A7"/>
    <w:rsid w:val="00336C61"/>
    <w:rsid w:val="003B111D"/>
    <w:rsid w:val="003F4EEA"/>
    <w:rsid w:val="004B2373"/>
    <w:rsid w:val="00545F5F"/>
    <w:rsid w:val="00580FD1"/>
    <w:rsid w:val="005C01AB"/>
    <w:rsid w:val="006274C2"/>
    <w:rsid w:val="006A5CE1"/>
    <w:rsid w:val="006F5672"/>
    <w:rsid w:val="00801B61"/>
    <w:rsid w:val="00815EE8"/>
    <w:rsid w:val="008312D6"/>
    <w:rsid w:val="008F6518"/>
    <w:rsid w:val="009A64AA"/>
    <w:rsid w:val="009D5B16"/>
    <w:rsid w:val="00A01D50"/>
    <w:rsid w:val="00A07A09"/>
    <w:rsid w:val="00A4630D"/>
    <w:rsid w:val="00A858F6"/>
    <w:rsid w:val="00A93CA5"/>
    <w:rsid w:val="00AD0CB3"/>
    <w:rsid w:val="00AD100E"/>
    <w:rsid w:val="00B56095"/>
    <w:rsid w:val="00BE394A"/>
    <w:rsid w:val="00C110A4"/>
    <w:rsid w:val="00C67B09"/>
    <w:rsid w:val="00CC6E12"/>
    <w:rsid w:val="00CF4378"/>
    <w:rsid w:val="00D23590"/>
    <w:rsid w:val="00D45416"/>
    <w:rsid w:val="00D55010"/>
    <w:rsid w:val="00D661A2"/>
    <w:rsid w:val="00F056CA"/>
    <w:rsid w:val="00F53458"/>
    <w:rsid w:val="00FB59F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94FD9"/>
  <w15:docId w15:val="{43BEDE35-1519-44B6-A449-9C85C0B2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C61"/>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36C61"/>
    <w:rPr>
      <w:color w:val="0000FF" w:themeColor="hyperlink"/>
      <w:u w:val="single"/>
    </w:rPr>
  </w:style>
  <w:style w:type="character" w:styleId="Ulstomtale">
    <w:name w:val="Unresolved Mention"/>
    <w:basedOn w:val="Standardskriftforavsnitt"/>
    <w:uiPriority w:val="99"/>
    <w:semiHidden/>
    <w:unhideWhenUsed/>
    <w:rsid w:val="00801B61"/>
    <w:rPr>
      <w:color w:val="605E5C"/>
      <w:shd w:val="clear" w:color="auto" w:fill="E1DFDD"/>
    </w:rPr>
  </w:style>
  <w:style w:type="character" w:styleId="Fulgthyperkobling">
    <w:name w:val="FollowedHyperlink"/>
    <w:basedOn w:val="Standardskriftforavsnitt"/>
    <w:uiPriority w:val="99"/>
    <w:semiHidden/>
    <w:unhideWhenUsed/>
    <w:rsid w:val="006A5CE1"/>
    <w:rPr>
      <w:color w:val="800080" w:themeColor="followedHyperlink"/>
      <w:u w:val="single"/>
    </w:rPr>
  </w:style>
  <w:style w:type="paragraph" w:styleId="Listeavsnitt">
    <w:name w:val="List Paragraph"/>
    <w:basedOn w:val="Normal"/>
    <w:uiPriority w:val="34"/>
    <w:qFormat/>
    <w:rsid w:val="00815E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ne@jaktskyting.n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aktskyting.n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ne@jaktskyting.no" TargetMode="External"/><Relationship Id="rId11" Type="http://schemas.openxmlformats.org/officeDocument/2006/relationships/hyperlink" Target="http://www.treffdata.no" TargetMode="External"/><Relationship Id="rId5" Type="http://schemas.openxmlformats.org/officeDocument/2006/relationships/hyperlink" Target="https://www.njff.no/jaktskyting/terminlister-for-skytekonkurranser" TargetMode="External"/><Relationship Id="rId10" Type="http://schemas.openxmlformats.org/officeDocument/2006/relationships/hyperlink" Target="mailto:bb@osterhusdata.no" TargetMode="External"/><Relationship Id="rId4" Type="http://schemas.openxmlformats.org/officeDocument/2006/relationships/webSettings" Target="webSettings.xml"/><Relationship Id="rId9" Type="http://schemas.openxmlformats.org/officeDocument/2006/relationships/hyperlink" Target="http://www.njffstevne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693</Words>
  <Characters>3676</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Vidar Nilsen</dc:creator>
  <cp:lastModifiedBy>Vidar Nilsen</cp:lastModifiedBy>
  <cp:revision>3</cp:revision>
  <dcterms:created xsi:type="dcterms:W3CDTF">2023-08-23T10:58:00Z</dcterms:created>
  <dcterms:modified xsi:type="dcterms:W3CDTF">2023-08-23T11:07:00Z</dcterms:modified>
</cp:coreProperties>
</file>