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E1B0" w14:textId="1301665D" w:rsidR="00B02539" w:rsidRDefault="000C495D" w:rsidP="001536AD">
      <w:pPr>
        <w:pStyle w:val="Ingenmellomrom"/>
        <w:rPr>
          <w:snapToGrid w:val="0"/>
        </w:rPr>
      </w:pPr>
      <w:r>
        <w:rPr>
          <w:snapToGrid w:val="0"/>
        </w:rPr>
        <w:t>Gjeldene k</w:t>
      </w:r>
      <w:r w:rsidR="001536AD">
        <w:rPr>
          <w:snapToGrid w:val="0"/>
        </w:rPr>
        <w:t>riterier for tildeling av rådyrkort</w:t>
      </w:r>
      <w:r w:rsidR="001E4C58">
        <w:rPr>
          <w:snapToGrid w:val="0"/>
        </w:rPr>
        <w:t xml:space="preserve"> ble</w:t>
      </w:r>
      <w:r>
        <w:rPr>
          <w:snapToGrid w:val="0"/>
        </w:rPr>
        <w:t xml:space="preserve"> </w:t>
      </w:r>
      <w:r w:rsidR="00835DD1">
        <w:rPr>
          <w:snapToGrid w:val="0"/>
        </w:rPr>
        <w:t xml:space="preserve">første gang </w:t>
      </w:r>
      <w:r>
        <w:rPr>
          <w:snapToGrid w:val="0"/>
        </w:rPr>
        <w:t>vedtatt på årsmøtet 2014</w:t>
      </w:r>
      <w:r w:rsidR="00835DD1">
        <w:rPr>
          <w:snapToGrid w:val="0"/>
        </w:rPr>
        <w:t xml:space="preserve">. Det har på senere årsmøter </w:t>
      </w:r>
      <w:r w:rsidR="00B02539">
        <w:rPr>
          <w:snapToGrid w:val="0"/>
        </w:rPr>
        <w:t xml:space="preserve">vært diskutert og lagt inn </w:t>
      </w:r>
      <w:r w:rsidR="009C381D">
        <w:rPr>
          <w:snapToGrid w:val="0"/>
        </w:rPr>
        <w:t xml:space="preserve">noen </w:t>
      </w:r>
      <w:r w:rsidR="00B02539">
        <w:rPr>
          <w:snapToGrid w:val="0"/>
        </w:rPr>
        <w:t xml:space="preserve">endringer. </w:t>
      </w:r>
      <w:r w:rsidR="009C381D">
        <w:rPr>
          <w:snapToGrid w:val="0"/>
        </w:rPr>
        <w:t>Det er presisert at dette er vedtatt på årsmøtet og kan kun endres på årsmøter</w:t>
      </w:r>
      <w:r w:rsidR="001B6A80">
        <w:rPr>
          <w:snapToGrid w:val="0"/>
        </w:rPr>
        <w:t xml:space="preserve">. </w:t>
      </w:r>
      <w:r w:rsidR="00B02539">
        <w:rPr>
          <w:snapToGrid w:val="0"/>
        </w:rPr>
        <w:t>Sist oppdatert årsmøtet 2022.</w:t>
      </w:r>
    </w:p>
    <w:p w14:paraId="2C943EF7" w14:textId="77777777" w:rsidR="001536AD" w:rsidRDefault="001536AD" w:rsidP="001536AD">
      <w:pPr>
        <w:pStyle w:val="Ingenmellomrom"/>
        <w:rPr>
          <w:snapToGrid w:val="0"/>
        </w:rPr>
      </w:pPr>
    </w:p>
    <w:p w14:paraId="18A6FE3A" w14:textId="77777777" w:rsidR="001536AD" w:rsidRDefault="001536AD" w:rsidP="001536AD">
      <w:pPr>
        <w:pStyle w:val="Ingenmellomrom"/>
        <w:rPr>
          <w:snapToGrid w:val="0"/>
        </w:rPr>
      </w:pPr>
    </w:p>
    <w:p w14:paraId="5973C811" w14:textId="3A5D9477" w:rsidR="001536AD" w:rsidRPr="001E4C58" w:rsidRDefault="00E701E1" w:rsidP="001536AD">
      <w:pPr>
        <w:pStyle w:val="Ingenmellomrom"/>
        <w:rPr>
          <w:b/>
          <w:bCs/>
          <w:snapToGrid w:val="0"/>
          <w:u w:val="single"/>
        </w:rPr>
      </w:pPr>
      <w:r w:rsidRPr="001E4C58">
        <w:rPr>
          <w:b/>
          <w:bCs/>
          <w:snapToGrid w:val="0"/>
          <w:u w:val="single"/>
        </w:rPr>
        <w:t xml:space="preserve">Følgende kriterier og arbeidsmetode gjelder for tildeling av </w:t>
      </w:r>
      <w:proofErr w:type="spellStart"/>
      <w:r w:rsidR="001E4C58" w:rsidRPr="001E4C58">
        <w:rPr>
          <w:b/>
          <w:bCs/>
          <w:snapToGrid w:val="0"/>
          <w:u w:val="single"/>
        </w:rPr>
        <w:t>rådykort</w:t>
      </w:r>
      <w:proofErr w:type="spellEnd"/>
      <w:r w:rsidR="001E4C58" w:rsidRPr="001E4C58">
        <w:rPr>
          <w:b/>
          <w:bCs/>
          <w:snapToGrid w:val="0"/>
          <w:u w:val="single"/>
        </w:rPr>
        <w:t xml:space="preserve"> i Borre Jeger- og Fiskerlag</w:t>
      </w:r>
    </w:p>
    <w:p w14:paraId="49CF1B94" w14:textId="77777777" w:rsidR="001536AD" w:rsidRDefault="001536AD" w:rsidP="001536AD">
      <w:pPr>
        <w:pStyle w:val="Ingenmellomrom"/>
        <w:rPr>
          <w:snapToGrid w:val="0"/>
        </w:rPr>
      </w:pPr>
    </w:p>
    <w:p w14:paraId="2961C9B8" w14:textId="7090CFD3" w:rsidR="001536AD" w:rsidRDefault="009A5485" w:rsidP="001536AD">
      <w:pPr>
        <w:pStyle w:val="Ingenmellomrom"/>
        <w:rPr>
          <w:snapToGrid w:val="0"/>
        </w:rPr>
      </w:pPr>
      <w:r>
        <w:rPr>
          <w:snapToGrid w:val="0"/>
        </w:rPr>
        <w:t>F</w:t>
      </w:r>
      <w:r w:rsidR="001536AD">
        <w:rPr>
          <w:snapToGrid w:val="0"/>
        </w:rPr>
        <w:t xml:space="preserve">ølgende kriterier </w:t>
      </w:r>
      <w:r>
        <w:rPr>
          <w:snapToGrid w:val="0"/>
        </w:rPr>
        <w:t>t</w:t>
      </w:r>
      <w:r w:rsidR="001536AD">
        <w:rPr>
          <w:snapToGrid w:val="0"/>
        </w:rPr>
        <w:t>elle</w:t>
      </w:r>
      <w:r>
        <w:rPr>
          <w:snapToGrid w:val="0"/>
        </w:rPr>
        <w:t>r</w:t>
      </w:r>
      <w:r w:rsidR="001536AD">
        <w:rPr>
          <w:snapToGrid w:val="0"/>
        </w:rPr>
        <w:t xml:space="preserve"> positivt:</w:t>
      </w:r>
    </w:p>
    <w:p w14:paraId="2784603A" w14:textId="77777777" w:rsidR="001536AD" w:rsidRDefault="001536AD" w:rsidP="00EF22FC">
      <w:pPr>
        <w:pStyle w:val="Ingenmellomrom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Tar ansvar for å arrangere diverse arrangementer, kurskvelder, temakvelder, åteplassarbeid, rådyrforing ol.</w:t>
      </w:r>
    </w:p>
    <w:p w14:paraId="1C6C5662" w14:textId="77777777" w:rsidR="001536AD" w:rsidRDefault="001536AD" w:rsidP="00EF22FC">
      <w:pPr>
        <w:pStyle w:val="Ingenmellomrom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Profilerer foreningen ved skogdager og liknende.</w:t>
      </w:r>
    </w:p>
    <w:p w14:paraId="033AA1C1" w14:textId="75FFB86B" w:rsidR="001536AD" w:rsidRDefault="001536AD" w:rsidP="00EF22FC">
      <w:pPr>
        <w:pStyle w:val="Ingenmellomrom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Deltar på møter, dugnad og aktiviteter som foreningen eller NJFF arrangerer.</w:t>
      </w:r>
    </w:p>
    <w:p w14:paraId="7B5C2CC5" w14:textId="2FB53E8F" w:rsidR="001536AD" w:rsidRDefault="001536AD" w:rsidP="00EF22FC">
      <w:pPr>
        <w:pStyle w:val="Ingenmellomrom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Hvor mange turer var man på rådyrjakt i kommunen året i forveien.</w:t>
      </w:r>
    </w:p>
    <w:p w14:paraId="572DBB5B" w14:textId="1F45FF7E" w:rsidR="001536AD" w:rsidRPr="00C5536B" w:rsidRDefault="001536AD" w:rsidP="00EF22FC">
      <w:pPr>
        <w:pStyle w:val="Ingenmellomrom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Revejakt, uansett om det felles rev eller ikke, skal telle positivt</w:t>
      </w:r>
    </w:p>
    <w:p w14:paraId="1A2E8299" w14:textId="77777777" w:rsidR="001536AD" w:rsidRDefault="001536AD" w:rsidP="001536AD">
      <w:pPr>
        <w:pStyle w:val="Ingenmellomrom"/>
        <w:rPr>
          <w:snapToGrid w:val="0"/>
        </w:rPr>
      </w:pPr>
    </w:p>
    <w:p w14:paraId="0554E9E6" w14:textId="77777777" w:rsidR="001536AD" w:rsidRDefault="001536AD" w:rsidP="001536AD">
      <w:pPr>
        <w:pStyle w:val="Ingenmellomrom"/>
        <w:rPr>
          <w:snapToGrid w:val="0"/>
        </w:rPr>
      </w:pPr>
      <w:r>
        <w:rPr>
          <w:snapToGrid w:val="0"/>
        </w:rPr>
        <w:t>Absolutte krav:</w:t>
      </w:r>
    </w:p>
    <w:p w14:paraId="259DC684" w14:textId="77777777" w:rsidR="001536AD" w:rsidRDefault="001536AD" w:rsidP="00EF22FC">
      <w:pPr>
        <w:pStyle w:val="Ingenmellomrom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Medlem av Borre Jeger og Fiskerlag, sidemedlemskap teller ikke.</w:t>
      </w:r>
    </w:p>
    <w:p w14:paraId="30D58501" w14:textId="77777777" w:rsidR="001536AD" w:rsidRDefault="001536AD" w:rsidP="00EF22FC">
      <w:pPr>
        <w:pStyle w:val="Ingenmellomrom"/>
        <w:numPr>
          <w:ilvl w:val="0"/>
          <w:numId w:val="6"/>
        </w:numPr>
        <w:rPr>
          <w:snapToGrid w:val="0"/>
        </w:rPr>
      </w:pPr>
      <w:r>
        <w:rPr>
          <w:snapToGrid w:val="0"/>
        </w:rPr>
        <w:t xml:space="preserve">Lokal tilhørighet, </w:t>
      </w:r>
      <w:proofErr w:type="spellStart"/>
      <w:r>
        <w:rPr>
          <w:snapToGrid w:val="0"/>
        </w:rPr>
        <w:t>dvs</w:t>
      </w:r>
      <w:proofErr w:type="spellEnd"/>
      <w:r>
        <w:rPr>
          <w:snapToGrid w:val="0"/>
        </w:rPr>
        <w:t xml:space="preserve"> søker skal være bosatt i Horten Kommune.</w:t>
      </w:r>
    </w:p>
    <w:p w14:paraId="0A5C430B" w14:textId="37C0BDDA" w:rsidR="001536AD" w:rsidRDefault="001536AD" w:rsidP="00EF22FC">
      <w:pPr>
        <w:pStyle w:val="Ingenmellomrom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Dersom jeger har jaktet året før, skal denne ha levert kort til oppsatt tid.</w:t>
      </w:r>
    </w:p>
    <w:p w14:paraId="235E4FFB" w14:textId="2EF455D7" w:rsidR="001536AD" w:rsidRPr="00E713B4" w:rsidRDefault="001536AD" w:rsidP="00EF22FC">
      <w:pPr>
        <w:pStyle w:val="Ingenmellomrom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Jegere som har kort direkte fra grunneiere i kommunen, får ikke kort gjennom foreningen</w:t>
      </w:r>
      <w:r w:rsidR="00A60D6A">
        <w:rPr>
          <w:snapToGrid w:val="0"/>
        </w:rPr>
        <w:t>.</w:t>
      </w:r>
    </w:p>
    <w:p w14:paraId="1084C202" w14:textId="77777777" w:rsidR="001536AD" w:rsidRDefault="001536AD" w:rsidP="001536AD">
      <w:pPr>
        <w:pStyle w:val="Ingenmellomrom"/>
        <w:rPr>
          <w:snapToGrid w:val="0"/>
        </w:rPr>
      </w:pPr>
    </w:p>
    <w:p w14:paraId="5013855E" w14:textId="77777777" w:rsidR="001536AD" w:rsidRDefault="001536AD" w:rsidP="001536AD">
      <w:pPr>
        <w:pStyle w:val="Ingenmellomrom"/>
        <w:rPr>
          <w:snapToGrid w:val="0"/>
        </w:rPr>
      </w:pPr>
      <w:r>
        <w:rPr>
          <w:snapToGrid w:val="0"/>
        </w:rPr>
        <w:t>Styret:</w:t>
      </w:r>
    </w:p>
    <w:p w14:paraId="17F03B4C" w14:textId="613C80B5" w:rsidR="001536AD" w:rsidRPr="00DD204B" w:rsidRDefault="001536AD" w:rsidP="00EF22FC">
      <w:pPr>
        <w:pStyle w:val="Ingenmellomrom"/>
        <w:numPr>
          <w:ilvl w:val="0"/>
          <w:numId w:val="7"/>
        </w:numPr>
        <w:rPr>
          <w:snapToGrid w:val="0"/>
        </w:rPr>
      </w:pPr>
      <w:r>
        <w:rPr>
          <w:snapToGrid w:val="0"/>
        </w:rPr>
        <w:t xml:space="preserve">Arbeidet som nedlegges av styret gjennom året, sikrer styremedlemmer rådyrkort, og fortrinnsvis ordinært dyr. </w:t>
      </w:r>
    </w:p>
    <w:p w14:paraId="324DECD4" w14:textId="77777777" w:rsidR="001536AD" w:rsidRDefault="001536AD" w:rsidP="001536AD">
      <w:pPr>
        <w:pStyle w:val="Ingenmellomrom"/>
        <w:rPr>
          <w:snapToGrid w:val="0"/>
        </w:rPr>
      </w:pPr>
    </w:p>
    <w:p w14:paraId="1E6AD3CC" w14:textId="41509884" w:rsidR="00561AF6" w:rsidRDefault="000C495D" w:rsidP="00561AF6">
      <w:r>
        <w:t>Styret jobber på følgende måte:</w:t>
      </w:r>
    </w:p>
    <w:p w14:paraId="25B747BF" w14:textId="0201E996" w:rsidR="000C495D" w:rsidRDefault="008D703B" w:rsidP="008D703B">
      <w:pPr>
        <w:pStyle w:val="Listeavsnitt"/>
        <w:numPr>
          <w:ilvl w:val="0"/>
          <w:numId w:val="4"/>
        </w:numPr>
      </w:pPr>
      <w:r>
        <w:t>Fjerning av søkere som ikke oppfyller absolutte krav</w:t>
      </w:r>
      <w:r w:rsidR="009A5485">
        <w:t>.</w:t>
      </w:r>
    </w:p>
    <w:p w14:paraId="648475CA" w14:textId="32EC1ACC" w:rsidR="008D703B" w:rsidRDefault="008D703B" w:rsidP="000C495D">
      <w:pPr>
        <w:pStyle w:val="Listeavsnitt"/>
        <w:numPr>
          <w:ilvl w:val="0"/>
          <w:numId w:val="4"/>
        </w:numPr>
      </w:pPr>
      <w:r>
        <w:t>Styret får sine kort</w:t>
      </w:r>
      <w:r w:rsidR="009A5485">
        <w:t>.</w:t>
      </w:r>
    </w:p>
    <w:p w14:paraId="7E4FE92A" w14:textId="188611D4" w:rsidR="00EF22FC" w:rsidRDefault="000C495D" w:rsidP="000C495D">
      <w:pPr>
        <w:pStyle w:val="Listeavsnitt"/>
        <w:numPr>
          <w:ilvl w:val="0"/>
          <w:numId w:val="4"/>
        </w:numPr>
      </w:pPr>
      <w:r>
        <w:t>Vurdering av den enkeltes kriterier</w:t>
      </w:r>
      <w:r w:rsidR="009A5485">
        <w:t>.</w:t>
      </w:r>
    </w:p>
    <w:p w14:paraId="71F1C362" w14:textId="3C4DC262" w:rsidR="000C495D" w:rsidRDefault="000C495D" w:rsidP="000C495D">
      <w:pPr>
        <w:pStyle w:val="Listeavsnitt"/>
        <w:numPr>
          <w:ilvl w:val="0"/>
          <w:numId w:val="4"/>
        </w:numPr>
      </w:pPr>
      <w:r>
        <w:t>Styret jobber for at så mange som mulig får jakte i tidligere soner, dersom det er kort der.</w:t>
      </w:r>
    </w:p>
    <w:p w14:paraId="6BEA1F04" w14:textId="2F834C60" w:rsidR="00F0099F" w:rsidRDefault="00F0099F" w:rsidP="000C495D">
      <w:pPr>
        <w:pStyle w:val="Listeavsnitt"/>
        <w:numPr>
          <w:ilvl w:val="0"/>
          <w:numId w:val="4"/>
        </w:numPr>
      </w:pPr>
      <w:r>
        <w:t>Styret legger frem grunnlaget for beslutningen ved forespørsel.</w:t>
      </w:r>
    </w:p>
    <w:sectPr w:rsidR="00F00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7718"/>
    <w:multiLevelType w:val="hybridMultilevel"/>
    <w:tmpl w:val="2B28EC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A22"/>
    <w:multiLevelType w:val="hybridMultilevel"/>
    <w:tmpl w:val="632E7BD0"/>
    <w:lvl w:ilvl="0" w:tplc="D69A7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F89"/>
    <w:multiLevelType w:val="hybridMultilevel"/>
    <w:tmpl w:val="9918CBF2"/>
    <w:lvl w:ilvl="0" w:tplc="D69A7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4F3"/>
    <w:multiLevelType w:val="hybridMultilevel"/>
    <w:tmpl w:val="DAD243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099"/>
    <w:multiLevelType w:val="hybridMultilevel"/>
    <w:tmpl w:val="B74A0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649B"/>
    <w:multiLevelType w:val="hybridMultilevel"/>
    <w:tmpl w:val="96F6DBDA"/>
    <w:lvl w:ilvl="0" w:tplc="D69A7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23298"/>
    <w:multiLevelType w:val="hybridMultilevel"/>
    <w:tmpl w:val="867851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1488">
    <w:abstractNumId w:val="2"/>
  </w:num>
  <w:num w:numId="2" w16cid:durableId="1745297198">
    <w:abstractNumId w:val="1"/>
  </w:num>
  <w:num w:numId="3" w16cid:durableId="719859355">
    <w:abstractNumId w:val="5"/>
  </w:num>
  <w:num w:numId="4" w16cid:durableId="172040685">
    <w:abstractNumId w:val="6"/>
  </w:num>
  <w:num w:numId="5" w16cid:durableId="1903787347">
    <w:abstractNumId w:val="3"/>
  </w:num>
  <w:num w:numId="6" w16cid:durableId="1849440861">
    <w:abstractNumId w:val="0"/>
  </w:num>
  <w:num w:numId="7" w16cid:durableId="59330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AD"/>
    <w:rsid w:val="0001657C"/>
    <w:rsid w:val="000C495D"/>
    <w:rsid w:val="001536AD"/>
    <w:rsid w:val="001B6A80"/>
    <w:rsid w:val="001E4C58"/>
    <w:rsid w:val="004B771F"/>
    <w:rsid w:val="00561AF6"/>
    <w:rsid w:val="006863A0"/>
    <w:rsid w:val="00835DD1"/>
    <w:rsid w:val="008D703B"/>
    <w:rsid w:val="00976A2E"/>
    <w:rsid w:val="009A5485"/>
    <w:rsid w:val="009C381D"/>
    <w:rsid w:val="00A356B7"/>
    <w:rsid w:val="00A60D6A"/>
    <w:rsid w:val="00B02539"/>
    <w:rsid w:val="00D42B96"/>
    <w:rsid w:val="00E701E1"/>
    <w:rsid w:val="00EF22FC"/>
    <w:rsid w:val="00F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D352"/>
  <w15:chartTrackingRefBased/>
  <w15:docId w15:val="{3F7378C8-65B5-4642-997A-2803B76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A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536A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C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2cd6d-76f4-4410-b700-19f8068d2903" xsi:nil="true"/>
    <lcf76f155ced4ddcb4097134ff3c332f xmlns="5d751aa8-bfdf-4b1d-8ecd-8d82bce83d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57C937CF2F8448975A7C74CC11F90" ma:contentTypeVersion="14" ma:contentTypeDescription="Opprett et nytt dokument." ma:contentTypeScope="" ma:versionID="6da9eb1d90146c997073ac80a719cae4">
  <xsd:schema xmlns:xsd="http://www.w3.org/2001/XMLSchema" xmlns:xs="http://www.w3.org/2001/XMLSchema" xmlns:p="http://schemas.microsoft.com/office/2006/metadata/properties" xmlns:ns2="c2d2cd6d-76f4-4410-b700-19f8068d2903" xmlns:ns3="5d751aa8-bfdf-4b1d-8ecd-8d82bce83d56" targetNamespace="http://schemas.microsoft.com/office/2006/metadata/properties" ma:root="true" ma:fieldsID="3fdda624caa86b5b3377c2289971d967" ns2:_="" ns3:_="">
    <xsd:import namespace="c2d2cd6d-76f4-4410-b700-19f8068d2903"/>
    <xsd:import namespace="5d751aa8-bfdf-4b1d-8ecd-8d82bce83d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cd6d-76f4-4410-b700-19f8068d29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cb7d8d1-8987-49dd-9f66-e7a0ddf576d1}" ma:internalName="TaxCatchAll" ma:showField="CatchAllData" ma:web="c2d2cd6d-76f4-4410-b700-19f8068d2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1aa8-bfdf-4b1d-8ecd-8d82bce8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502f583-ca59-4067-ad5a-374a96f70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A00FC-09A6-4464-957C-4046DCA3E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88637-9BCC-413D-A6DE-FF480EF61D0F}">
  <ds:schemaRefs>
    <ds:schemaRef ds:uri="http://schemas.microsoft.com/office/2006/metadata/properties"/>
    <ds:schemaRef ds:uri="http://schemas.microsoft.com/office/infopath/2007/PartnerControls"/>
    <ds:schemaRef ds:uri="c2d2cd6d-76f4-4410-b700-19f8068d2903"/>
    <ds:schemaRef ds:uri="5d751aa8-bfdf-4b1d-8ecd-8d82bce83d56"/>
  </ds:schemaRefs>
</ds:datastoreItem>
</file>

<file path=customXml/itemProps3.xml><?xml version="1.0" encoding="utf-8"?>
<ds:datastoreItem xmlns:ds="http://schemas.openxmlformats.org/officeDocument/2006/customXml" ds:itemID="{974645E6-AF1E-427B-A171-1934DC324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cd6d-76f4-4410-b700-19f8068d2903"/>
    <ds:schemaRef ds:uri="5d751aa8-bfdf-4b1d-8ecd-8d82bce8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Kim-Louis Belaska</dc:creator>
  <cp:keywords/>
  <dc:description/>
  <cp:lastModifiedBy>Kim-Louis Belaska</cp:lastModifiedBy>
  <cp:revision>3</cp:revision>
  <dcterms:created xsi:type="dcterms:W3CDTF">2023-06-08T10:49:00Z</dcterms:created>
  <dcterms:modified xsi:type="dcterms:W3CDTF">2023-12-13T10:59:00Z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0x01010004C57C937CF2F8448975A7C74CC11F90</vt:lpwstr>
  </property>
  <property fmtid="{D5CDD505-2E9C-101B-9397-08002B2CF9AE}" pid="3" name="MediaServiceImageTags">
    <vt:lpwstr/>
  </property>
</Properties>
</file>