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76AEA8" w14:textId="48C31376" w:rsidR="000C54DF" w:rsidRPr="004542D3" w:rsidRDefault="00DA07DA">
      <w:pPr>
        <w:rPr>
          <w:b/>
          <w:bCs/>
        </w:rPr>
      </w:pPr>
      <w:bookmarkStart w:id="0" w:name="OLE_LINK15"/>
      <w:bookmarkStart w:id="1" w:name="OLE_LINK16"/>
      <w:bookmarkStart w:id="2" w:name="OLE_LINK17"/>
      <w:r w:rsidRPr="004542D3">
        <w:rPr>
          <w:b/>
          <w:bCs/>
        </w:rPr>
        <w:t xml:space="preserve">Resolusjon angående etablering av solcelleparker i </w:t>
      </w:r>
      <w:bookmarkStart w:id="3" w:name="OLE_LINK9"/>
      <w:bookmarkStart w:id="4" w:name="OLE_LINK10"/>
      <w:r w:rsidRPr="004542D3">
        <w:rPr>
          <w:b/>
          <w:bCs/>
        </w:rPr>
        <w:t>skog</w:t>
      </w:r>
      <w:r w:rsidR="00F27761" w:rsidRPr="004542D3">
        <w:rPr>
          <w:b/>
          <w:bCs/>
        </w:rPr>
        <w:t>s</w:t>
      </w:r>
      <w:r w:rsidRPr="004542D3">
        <w:rPr>
          <w:b/>
          <w:bCs/>
        </w:rPr>
        <w:t>områder</w:t>
      </w:r>
      <w:bookmarkEnd w:id="3"/>
      <w:bookmarkEnd w:id="4"/>
    </w:p>
    <w:p w14:paraId="50F944B6" w14:textId="77777777" w:rsidR="00DA07DA" w:rsidRDefault="00DA07DA"/>
    <w:bookmarkEnd w:id="0"/>
    <w:bookmarkEnd w:id="1"/>
    <w:bookmarkEnd w:id="2"/>
    <w:p w14:paraId="5AFE58CF" w14:textId="77777777" w:rsidR="001E7136" w:rsidRPr="001E7136" w:rsidRDefault="001E7136" w:rsidP="001E7136">
      <w:proofErr w:type="spellStart"/>
      <w:r w:rsidRPr="001E7136">
        <w:t>NJFF</w:t>
      </w:r>
      <w:proofErr w:type="spellEnd"/>
      <w:r w:rsidRPr="001E7136">
        <w:t xml:space="preserve"> Vestfold er sterkt imot at solcelleparker skal etableres i skogsområder. Et mangfold av plante- og dyrearter lever i skogsområder, og ved å bygge ned skog for å installere solcelleparker så ødelegges leveområdene til mange arter. Skog spiller en viktig rolle i å absorbere karbondioksid fra atmosfæren og lagre det som organisk materiale. Ved å fjerne skog for å erstatte denne med solcelleparker reduseres mulighetene for karbonlagring. </w:t>
      </w:r>
    </w:p>
    <w:p w14:paraId="6AA1E559" w14:textId="77777777" w:rsidR="001E7136" w:rsidRPr="001E7136" w:rsidRDefault="001E7136" w:rsidP="001E7136">
      <w:r w:rsidRPr="001E7136">
        <w:t> </w:t>
      </w:r>
    </w:p>
    <w:p w14:paraId="5FE8739A" w14:textId="77777777" w:rsidR="001E7136" w:rsidRPr="001E7136" w:rsidRDefault="001E7136" w:rsidP="001E7136">
      <w:r w:rsidRPr="001E7136">
        <w:t xml:space="preserve">Skog er meget </w:t>
      </w:r>
      <w:proofErr w:type="gramStart"/>
      <w:r w:rsidRPr="001E7136">
        <w:t>viktig  og</w:t>
      </w:r>
      <w:proofErr w:type="gramEnd"/>
      <w:r w:rsidRPr="001E7136">
        <w:t xml:space="preserve"> grunnlaget for en stor del av friluftslivet, sanking og rekreasjon, og vi ønsker å bevare mest mulig av den skogen som vi har igjen. Det er allerede et stort press på skogsområder med tanke på bygging av boliger, hytter og industri, og ytterligere nedbygging for å gi plass til solcelleparker vil gi store negative konsekvenser.</w:t>
      </w:r>
    </w:p>
    <w:p w14:paraId="06841587" w14:textId="50AEA3C7" w:rsidR="001E7136" w:rsidRPr="001E7136" w:rsidRDefault="001E7136" w:rsidP="001E7136">
      <w:r w:rsidRPr="001E7136">
        <w:t> </w:t>
      </w:r>
    </w:p>
    <w:p w14:paraId="143A936B" w14:textId="77777777" w:rsidR="001E7136" w:rsidRPr="001E7136" w:rsidRDefault="001E7136" w:rsidP="001E7136">
      <w:proofErr w:type="spellStart"/>
      <w:r w:rsidRPr="001E7136">
        <w:t>NJFF</w:t>
      </w:r>
      <w:proofErr w:type="spellEnd"/>
      <w:r w:rsidRPr="001E7136">
        <w:t xml:space="preserve"> Vestfold vil jobbe for at det ikke tillates å bygge ut solkraft i områder med stor verdi for rekreasjon og friluftsliv. Vi skal i tillegg arbeide for å påvirke myndighetene slik at hensynet til naturgrunnlaget og jakt, fiske og annet friluftsliv blir ivaretatt ved all utbygging av fornybar kraft. </w:t>
      </w:r>
    </w:p>
    <w:p w14:paraId="26362C44" w14:textId="77777777" w:rsidR="001E7136" w:rsidRPr="001E7136" w:rsidRDefault="001E7136" w:rsidP="001E7136">
      <w:r w:rsidRPr="001E7136">
        <w:t> </w:t>
      </w:r>
    </w:p>
    <w:p w14:paraId="4A04089B" w14:textId="366A791F" w:rsidR="00DA07DA" w:rsidRDefault="001E7136" w:rsidP="001E7136">
      <w:r w:rsidRPr="001E7136">
        <w:t xml:space="preserve">Vi mener at bakkeanlegg for solkraft må legges til «grå arealer» (allerede regulerte arealer) og det må velges løsninger som både ivaretar klimautfordringene samtidig som de bidrar til å stanse naturtapet. Det må velges løsninger som sikrer fornybar kraft uten at det medfører særlige inngrep i natur. Eksempelvis oppgradering av eldre vannkraftutbygginger, solkraftanlegg på grå arealer og i tilknytning til allerede etablerte industrielle områder, solkraft på bygninger og betydelig mer </w:t>
      </w:r>
      <w:proofErr w:type="gramStart"/>
      <w:r w:rsidRPr="001E7136">
        <w:t>fokus</w:t>
      </w:r>
      <w:proofErr w:type="gramEnd"/>
      <w:r w:rsidRPr="001E7136">
        <w:t xml:space="preserve"> på energiøkonomisering. Det gir ingen mening i å ødelegge naturen for å bygge solcelleparker så lenge det finnes andre mer velegnede områder som kan benyttes.</w:t>
      </w:r>
    </w:p>
    <w:sectPr w:rsidR="00DA07DA" w:rsidSect="00D37BCF">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embedRegular r:id="rId1" w:fontKey="{D9256562-B21A-5B47-989C-B21916D32EAC}"/>
    <w:embedBold r:id="rId2" w:fontKey="{E96430F0-BB6B-8842-B58A-CCE7BFD2085A}"/>
    <w:embedItalic r:id="rId3" w:fontKey="{210AD0B1-3D95-7848-9354-22B8F5EBDFB3}"/>
  </w:font>
  <w:font w:name="Arial">
    <w:panose1 w:val="020B0604020202020204"/>
    <w:charset w:val="00"/>
    <w:family w:val="swiss"/>
    <w:pitch w:val="variable"/>
    <w:sig w:usb0="E0002AFF" w:usb1="C0007843" w:usb2="00000009" w:usb3="00000000" w:csb0="000001FF" w:csb1="00000000"/>
    <w:embedRegular r:id="rId4" w:fontKey="{973B95F1-97C5-E54A-BF9A-444626197B98}"/>
    <w:embedBold r:id="rId5" w:fontKey="{F3A91B33-47CE-9444-BEE8-86F63289099F}"/>
    <w:embedItalic r:id="rId6" w:fontKey="{28F0FD3E-A9BC-6446-B74F-692527E6C278}"/>
  </w:font>
  <w:font w:name="Aptos Display">
    <w:panose1 w:val="020B0004020202020204"/>
    <w:charset w:val="00"/>
    <w:family w:val="swiss"/>
    <w:pitch w:val="variable"/>
    <w:sig w:usb0="20000287" w:usb1="00000003" w:usb2="00000000" w:usb3="00000000" w:csb0="0000019F" w:csb1="00000000"/>
    <w:embedRegular r:id="rId7" w:fontKey="{BF770C30-27CA-CD41-A62E-046AE4003663}"/>
  </w:font>
  <w:font w:name="Times New Roman">
    <w:panose1 w:val="02020603050405020304"/>
    <w:charset w:val="00"/>
    <w:family w:val="roman"/>
    <w:pitch w:val="variable"/>
    <w:sig w:usb0="E0002EFF" w:usb1="C000785B" w:usb2="00000009" w:usb3="00000000" w:csb0="000001FF" w:csb1="00000000"/>
    <w:embedRegular r:id="rId8" w:fontKey="{E981EEF9-D99B-F844-AA47-0344C2866D79}"/>
    <w:embedBold r:id="rId9" w:fontKey="{4750BF16-8EF1-1E47-89A5-047A0D40F6AB}"/>
    <w:embedItalic r:id="rId10" w:fontKey="{E3D884BA-FF2E-6A46-9B95-01ACE63EC64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07DA"/>
    <w:rsid w:val="00013E19"/>
    <w:rsid w:val="000177DD"/>
    <w:rsid w:val="0003387B"/>
    <w:rsid w:val="000A52DD"/>
    <w:rsid w:val="000C54DF"/>
    <w:rsid w:val="0013238B"/>
    <w:rsid w:val="00176D19"/>
    <w:rsid w:val="001E7136"/>
    <w:rsid w:val="002101F6"/>
    <w:rsid w:val="00272162"/>
    <w:rsid w:val="00305C48"/>
    <w:rsid w:val="003228A4"/>
    <w:rsid w:val="00415241"/>
    <w:rsid w:val="004542D3"/>
    <w:rsid w:val="004A37BA"/>
    <w:rsid w:val="00526025"/>
    <w:rsid w:val="00543384"/>
    <w:rsid w:val="005662CC"/>
    <w:rsid w:val="005C14CF"/>
    <w:rsid w:val="005C68B2"/>
    <w:rsid w:val="00717398"/>
    <w:rsid w:val="00731DFE"/>
    <w:rsid w:val="007D19EF"/>
    <w:rsid w:val="008127DE"/>
    <w:rsid w:val="008A1C5E"/>
    <w:rsid w:val="009F0021"/>
    <w:rsid w:val="009F297B"/>
    <w:rsid w:val="00A0219E"/>
    <w:rsid w:val="00B41CF7"/>
    <w:rsid w:val="00B96F47"/>
    <w:rsid w:val="00BC37D5"/>
    <w:rsid w:val="00BD02FD"/>
    <w:rsid w:val="00BF06BF"/>
    <w:rsid w:val="00C72758"/>
    <w:rsid w:val="00C90FE2"/>
    <w:rsid w:val="00CE2E02"/>
    <w:rsid w:val="00D37BCF"/>
    <w:rsid w:val="00DA07DA"/>
    <w:rsid w:val="00EE0306"/>
    <w:rsid w:val="00F231B9"/>
    <w:rsid w:val="00F27761"/>
    <w:rsid w:val="00F8108B"/>
    <w:rsid w:val="00F81FD3"/>
    <w:rsid w:val="00FF0896"/>
  </w:rsids>
  <m:mathPr>
    <m:mathFont m:val="Cambria Math"/>
    <m:brkBin m:val="before"/>
    <m:brkBinSub m:val="--"/>
    <m:smallFrac m:val="0"/>
    <m:dispDef/>
    <m:lMargin m:val="0"/>
    <m:rMargin m:val="0"/>
    <m:defJc m:val="centerGroup"/>
    <m:wrapIndent m:val="1440"/>
    <m:intLim m:val="subSup"/>
    <m:naryLim m:val="undOvr"/>
  </m:mathPr>
  <w:themeFontLang w:val="nb-NO" w:bidi="ar-SA"/>
  <w:clrSchemeMapping w:bg1="light1" w:t1="dark1" w:bg2="light2" w:t2="dark2" w:accent1="accent1" w:accent2="accent2" w:accent3="accent3" w:accent4="accent4" w:accent5="accent5" w:accent6="accent6" w:hyperlink="hyperlink" w:followedHyperlink="followedHyperlink"/>
  <w:decimalSymbol w:val=","/>
  <w:listSeparator w:val=";"/>
  <w14:docId w14:val="23C40765"/>
  <w15:chartTrackingRefBased/>
  <w15:docId w15:val="{326AE581-6B27-144D-8F04-72D0F53AD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b-N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1C5E"/>
  </w:style>
  <w:style w:type="paragraph" w:styleId="Overskrift1">
    <w:name w:val="heading 1"/>
    <w:basedOn w:val="Normal"/>
    <w:next w:val="Normal"/>
    <w:link w:val="Overskrift1Tegn"/>
    <w:uiPriority w:val="9"/>
    <w:qFormat/>
    <w:rsid w:val="00DA07D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DA07D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DA07DA"/>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DA07DA"/>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DA07DA"/>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DA07DA"/>
    <w:pPr>
      <w:keepNext/>
      <w:keepLines/>
      <w:spacing w:before="4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DA07DA"/>
    <w:pPr>
      <w:keepNext/>
      <w:keepLines/>
      <w:spacing w:before="4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DA07DA"/>
    <w:pPr>
      <w:keepNext/>
      <w:keepLines/>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DA07DA"/>
    <w:pPr>
      <w:keepNext/>
      <w:keepLines/>
      <w:outlineLvl w:val="8"/>
    </w:pPr>
    <w:rPr>
      <w:rFonts w:eastAsiaTheme="majorEastAsia" w:cstheme="majorBidi"/>
      <w:color w:val="272727" w:themeColor="text1" w:themeTint="D8"/>
    </w:rPr>
  </w:style>
  <w:style w:type="character" w:default="1" w:styleId="Standardskriftforavsnitt">
    <w:name w:val="Default Paragraph Font"/>
    <w:uiPriority w:val="1"/>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DA07DA"/>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foravsnitt"/>
    <w:link w:val="Overskrift2"/>
    <w:uiPriority w:val="9"/>
    <w:semiHidden/>
    <w:rsid w:val="00DA07DA"/>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foravsnitt"/>
    <w:link w:val="Overskrift3"/>
    <w:uiPriority w:val="9"/>
    <w:semiHidden/>
    <w:rsid w:val="00DA07DA"/>
    <w:rPr>
      <w:rFonts w:eastAsiaTheme="majorEastAsia" w:cstheme="majorBidi"/>
      <w:color w:val="0F4761" w:themeColor="accent1" w:themeShade="BF"/>
      <w:sz w:val="28"/>
      <w:szCs w:val="28"/>
    </w:rPr>
  </w:style>
  <w:style w:type="character" w:customStyle="1" w:styleId="Overskrift4Tegn">
    <w:name w:val="Overskrift 4 Tegn"/>
    <w:basedOn w:val="Standardskriftforavsnitt"/>
    <w:link w:val="Overskrift4"/>
    <w:uiPriority w:val="9"/>
    <w:semiHidden/>
    <w:rsid w:val="00DA07DA"/>
    <w:rPr>
      <w:rFonts w:eastAsiaTheme="majorEastAsia" w:cstheme="majorBidi"/>
      <w:i/>
      <w:iCs/>
      <w:color w:val="0F4761" w:themeColor="accent1" w:themeShade="BF"/>
    </w:rPr>
  </w:style>
  <w:style w:type="character" w:customStyle="1" w:styleId="Overskrift5Tegn">
    <w:name w:val="Overskrift 5 Tegn"/>
    <w:basedOn w:val="Standardskriftforavsnitt"/>
    <w:link w:val="Overskrift5"/>
    <w:uiPriority w:val="9"/>
    <w:semiHidden/>
    <w:rsid w:val="00DA07DA"/>
    <w:rPr>
      <w:rFonts w:eastAsiaTheme="majorEastAsia" w:cstheme="majorBidi"/>
      <w:color w:val="0F4761" w:themeColor="accent1" w:themeShade="BF"/>
    </w:rPr>
  </w:style>
  <w:style w:type="character" w:customStyle="1" w:styleId="Overskrift6Tegn">
    <w:name w:val="Overskrift 6 Tegn"/>
    <w:basedOn w:val="Standardskriftforavsnitt"/>
    <w:link w:val="Overskrift6"/>
    <w:uiPriority w:val="9"/>
    <w:semiHidden/>
    <w:rsid w:val="00DA07DA"/>
    <w:rPr>
      <w:rFonts w:eastAsiaTheme="majorEastAsia" w:cstheme="majorBidi"/>
      <w:i/>
      <w:iCs/>
      <w:color w:val="595959" w:themeColor="text1" w:themeTint="A6"/>
    </w:rPr>
  </w:style>
  <w:style w:type="character" w:customStyle="1" w:styleId="Overskrift7Tegn">
    <w:name w:val="Overskrift 7 Tegn"/>
    <w:basedOn w:val="Standardskriftforavsnitt"/>
    <w:link w:val="Overskrift7"/>
    <w:uiPriority w:val="9"/>
    <w:semiHidden/>
    <w:rsid w:val="00DA07DA"/>
    <w:rPr>
      <w:rFonts w:eastAsiaTheme="majorEastAsia" w:cstheme="majorBidi"/>
      <w:color w:val="595959" w:themeColor="text1" w:themeTint="A6"/>
    </w:rPr>
  </w:style>
  <w:style w:type="character" w:customStyle="1" w:styleId="Overskrift8Tegn">
    <w:name w:val="Overskrift 8 Tegn"/>
    <w:basedOn w:val="Standardskriftforavsnitt"/>
    <w:link w:val="Overskrift8"/>
    <w:uiPriority w:val="9"/>
    <w:semiHidden/>
    <w:rsid w:val="00DA07DA"/>
    <w:rPr>
      <w:rFonts w:eastAsiaTheme="majorEastAsia" w:cstheme="majorBidi"/>
      <w:i/>
      <w:iCs/>
      <w:color w:val="272727" w:themeColor="text1" w:themeTint="D8"/>
    </w:rPr>
  </w:style>
  <w:style w:type="character" w:customStyle="1" w:styleId="Overskrift9Tegn">
    <w:name w:val="Overskrift 9 Tegn"/>
    <w:basedOn w:val="Standardskriftforavsnitt"/>
    <w:link w:val="Overskrift9"/>
    <w:uiPriority w:val="9"/>
    <w:semiHidden/>
    <w:rsid w:val="00DA07DA"/>
    <w:rPr>
      <w:rFonts w:eastAsiaTheme="majorEastAsia" w:cstheme="majorBidi"/>
      <w:color w:val="272727" w:themeColor="text1" w:themeTint="D8"/>
    </w:rPr>
  </w:style>
  <w:style w:type="paragraph" w:styleId="Tittel">
    <w:name w:val="Title"/>
    <w:basedOn w:val="Normal"/>
    <w:next w:val="Normal"/>
    <w:link w:val="TittelTegn"/>
    <w:uiPriority w:val="10"/>
    <w:qFormat/>
    <w:rsid w:val="00DA07DA"/>
    <w:pPr>
      <w:spacing w:after="80"/>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DA07DA"/>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DA07DA"/>
    <w:pPr>
      <w:numPr>
        <w:ilvl w:val="1"/>
      </w:numPr>
      <w:spacing w:after="160"/>
    </w:pPr>
    <w:rPr>
      <w:rFonts w:eastAsiaTheme="majorEastAsia" w:cstheme="majorBidi"/>
      <w:color w:val="595959" w:themeColor="text1" w:themeTint="A6"/>
      <w:spacing w:val="15"/>
      <w:sz w:val="28"/>
      <w:szCs w:val="28"/>
    </w:rPr>
  </w:style>
  <w:style w:type="character" w:customStyle="1" w:styleId="UndertittelTegn">
    <w:name w:val="Undertittel Tegn"/>
    <w:basedOn w:val="Standardskriftforavsnitt"/>
    <w:link w:val="Undertittel"/>
    <w:uiPriority w:val="11"/>
    <w:rsid w:val="00DA07DA"/>
    <w:rPr>
      <w:rFonts w:eastAsiaTheme="majorEastAsia" w:cstheme="majorBidi"/>
      <w:color w:val="595959" w:themeColor="text1" w:themeTint="A6"/>
      <w:spacing w:val="15"/>
      <w:sz w:val="28"/>
      <w:szCs w:val="28"/>
    </w:rPr>
  </w:style>
  <w:style w:type="paragraph" w:styleId="Sitat">
    <w:name w:val="Quote"/>
    <w:basedOn w:val="Normal"/>
    <w:next w:val="Normal"/>
    <w:link w:val="SitatTegn"/>
    <w:uiPriority w:val="29"/>
    <w:qFormat/>
    <w:rsid w:val="00DA07DA"/>
    <w:pPr>
      <w:spacing w:before="160" w:after="160"/>
      <w:jc w:val="center"/>
    </w:pPr>
    <w:rPr>
      <w:i/>
      <w:iCs/>
      <w:color w:val="404040" w:themeColor="text1" w:themeTint="BF"/>
    </w:rPr>
  </w:style>
  <w:style w:type="character" w:customStyle="1" w:styleId="SitatTegn">
    <w:name w:val="Sitat Tegn"/>
    <w:basedOn w:val="Standardskriftforavsnitt"/>
    <w:link w:val="Sitat"/>
    <w:uiPriority w:val="29"/>
    <w:rsid w:val="00DA07DA"/>
    <w:rPr>
      <w:i/>
      <w:iCs/>
      <w:color w:val="404040" w:themeColor="text1" w:themeTint="BF"/>
    </w:rPr>
  </w:style>
  <w:style w:type="paragraph" w:styleId="Listeavsnitt">
    <w:name w:val="List Paragraph"/>
    <w:basedOn w:val="Normal"/>
    <w:uiPriority w:val="34"/>
    <w:qFormat/>
    <w:rsid w:val="00DA07DA"/>
    <w:pPr>
      <w:ind w:left="720"/>
      <w:contextualSpacing/>
    </w:pPr>
  </w:style>
  <w:style w:type="character" w:styleId="Sterkutheving">
    <w:name w:val="Intense Emphasis"/>
    <w:basedOn w:val="Standardskriftforavsnitt"/>
    <w:uiPriority w:val="21"/>
    <w:qFormat/>
    <w:rsid w:val="00DA07DA"/>
    <w:rPr>
      <w:i/>
      <w:iCs/>
      <w:color w:val="0F4761" w:themeColor="accent1" w:themeShade="BF"/>
    </w:rPr>
  </w:style>
  <w:style w:type="paragraph" w:styleId="Sterktsitat">
    <w:name w:val="Intense Quote"/>
    <w:basedOn w:val="Normal"/>
    <w:next w:val="Normal"/>
    <w:link w:val="SterktsitatTegn"/>
    <w:uiPriority w:val="30"/>
    <w:qFormat/>
    <w:rsid w:val="00DA07D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erktsitatTegn">
    <w:name w:val="Sterkt sitat Tegn"/>
    <w:basedOn w:val="Standardskriftforavsnitt"/>
    <w:link w:val="Sterktsitat"/>
    <w:uiPriority w:val="30"/>
    <w:rsid w:val="00DA07DA"/>
    <w:rPr>
      <w:i/>
      <w:iCs/>
      <w:color w:val="0F4761" w:themeColor="accent1" w:themeShade="BF"/>
    </w:rPr>
  </w:style>
  <w:style w:type="character" w:styleId="Sterkreferanse">
    <w:name w:val="Intense Reference"/>
    <w:basedOn w:val="Standardskriftforavsnitt"/>
    <w:uiPriority w:val="32"/>
    <w:qFormat/>
    <w:rsid w:val="00DA07DA"/>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8090261">
      <w:bodyDiv w:val="1"/>
      <w:marLeft w:val="0"/>
      <w:marRight w:val="0"/>
      <w:marTop w:val="0"/>
      <w:marBottom w:val="0"/>
      <w:divBdr>
        <w:top w:val="none" w:sz="0" w:space="0" w:color="auto"/>
        <w:left w:val="none" w:sz="0" w:space="0" w:color="auto"/>
        <w:bottom w:val="none" w:sz="0" w:space="0" w:color="auto"/>
        <w:right w:val="none" w:sz="0" w:space="0" w:color="auto"/>
      </w:divBdr>
    </w:div>
    <w:div w:id="1349525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290</Words>
  <Characters>1537</Characters>
  <Application>Microsoft Office Word</Application>
  <DocSecurity>0</DocSecurity>
  <Lines>12</Lines>
  <Paragraphs>3</Paragraphs>
  <ScaleCrop>false</ScaleCrop>
  <HeadingPairs>
    <vt:vector size="2" baseType="variant">
      <vt:variant>
        <vt:lpstr>Tittel</vt:lpstr>
      </vt:variant>
      <vt:variant>
        <vt:i4>1</vt:i4>
      </vt:variant>
    </vt:vector>
  </HeadingPairs>
  <TitlesOfParts>
    <vt:vector size="1" baseType="lpstr">
      <vt:lpstr/>
    </vt:vector>
  </TitlesOfParts>
  <Company>FJUZ Kommunikasjon AS</Company>
  <LinksUpToDate>false</LinksUpToDate>
  <CharactersWithSpaces>1824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Thore Nalum</dc:creator>
  <cp:keywords/>
  <dc:description/>
  <cp:lastModifiedBy>Jan Thore Nalum</cp:lastModifiedBy>
  <cp:revision>3</cp:revision>
  <dcterms:created xsi:type="dcterms:W3CDTF">2024-03-15T07:03:00Z</dcterms:created>
  <dcterms:modified xsi:type="dcterms:W3CDTF">2024-03-15T07:04:00Z</dcterms:modified>
</cp:coreProperties>
</file>