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4D58" w14:textId="51E4E56A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19050" distB="19050" distL="19050" distR="19050" wp14:anchorId="4AF43E03" wp14:editId="16FBD781">
            <wp:extent cx="971550" cy="866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ØSTRE SANDE JEGER OG FISKERFORENING</w:t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AC5C1F"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inline distT="0" distB="0" distL="0" distR="0" wp14:anchorId="437A3FA0" wp14:editId="37427857">
            <wp:extent cx="1073150" cy="981710"/>
            <wp:effectExtent l="0" t="0" r="0" b="889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6EBB5" w14:textId="7B6928EF" w:rsidR="00031E87" w:rsidRDefault="00A621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0" w:lineRule="auto"/>
        <w:ind w:left="982"/>
        <w:rPr>
          <w:rFonts w:ascii="Calibri" w:eastAsia="Calibri" w:hAnsi="Calibri" w:cs="Calibri"/>
          <w:b/>
          <w:color w:val="2F5496"/>
          <w:sz w:val="32"/>
          <w:szCs w:val="32"/>
        </w:rPr>
      </w:pPr>
      <w:r>
        <w:rPr>
          <w:rFonts w:ascii="Calibri" w:eastAsia="Calibri" w:hAnsi="Calibri" w:cs="Calibri"/>
          <w:b/>
          <w:color w:val="2F5496"/>
          <w:sz w:val="32"/>
          <w:szCs w:val="32"/>
        </w:rPr>
        <w:t>PROTOKOLL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 STYREMØTE </w:t>
      </w:r>
      <w:r w:rsidR="009964BD">
        <w:rPr>
          <w:rFonts w:ascii="Calibri" w:eastAsia="Calibri" w:hAnsi="Calibri" w:cs="Calibri"/>
          <w:b/>
          <w:color w:val="2F5496"/>
          <w:sz w:val="32"/>
          <w:szCs w:val="32"/>
        </w:rPr>
        <w:t>09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>.0</w:t>
      </w:r>
      <w:r w:rsidR="009964BD">
        <w:rPr>
          <w:rFonts w:ascii="Calibri" w:eastAsia="Calibri" w:hAnsi="Calibri" w:cs="Calibri"/>
          <w:b/>
          <w:color w:val="2F5496"/>
          <w:sz w:val="32"/>
          <w:szCs w:val="32"/>
        </w:rPr>
        <w:t>5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>.2</w:t>
      </w:r>
      <w:r w:rsidR="00772D6B">
        <w:rPr>
          <w:rFonts w:ascii="Calibri" w:eastAsia="Calibri" w:hAnsi="Calibri" w:cs="Calibri"/>
          <w:b/>
          <w:color w:val="2F5496"/>
          <w:sz w:val="32"/>
          <w:szCs w:val="32"/>
        </w:rPr>
        <w:t>3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 </w:t>
      </w:r>
    </w:p>
    <w:p w14:paraId="6D7D80C1" w14:textId="40D66A6B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9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Stasjonsgården Pub Kl, 19,00 </w:t>
      </w:r>
      <w:r w:rsidR="009964BD">
        <w:rPr>
          <w:rFonts w:ascii="Calibri" w:eastAsia="Calibri" w:hAnsi="Calibri" w:cs="Calibri"/>
          <w:color w:val="000000"/>
        </w:rPr>
        <w:t>2.etg.</w:t>
      </w:r>
    </w:p>
    <w:p w14:paraId="02C14BA7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1155CC"/>
        </w:rPr>
      </w:pPr>
      <w:r>
        <w:rPr>
          <w:rFonts w:ascii="Calibri" w:eastAsia="Calibri" w:hAnsi="Calibri" w:cs="Calibri"/>
          <w:color w:val="000000"/>
        </w:rPr>
        <w:t>Eventuelt forfall meldes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1155CC"/>
          <w:u w:val="single"/>
        </w:rPr>
        <w:t>styret@ostre-sande-jff.no</w:t>
      </w:r>
      <w:r>
        <w:rPr>
          <w:rFonts w:ascii="Calibri" w:eastAsia="Calibri" w:hAnsi="Calibri" w:cs="Calibri"/>
          <w:color w:val="1155CC"/>
        </w:rPr>
        <w:t xml:space="preserve"> </w:t>
      </w:r>
    </w:p>
    <w:p w14:paraId="3EFA9F0B" w14:textId="77777777" w:rsidR="00B92407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  <w:lang w:val="da-DK"/>
        </w:rPr>
      </w:pPr>
      <w:r w:rsidRPr="00F14BA0">
        <w:rPr>
          <w:rFonts w:ascii="Calibri" w:eastAsia="Calibri" w:hAnsi="Calibri" w:cs="Calibri"/>
          <w:color w:val="000000"/>
          <w:lang w:val="da-DK"/>
        </w:rPr>
        <w:t xml:space="preserve">Til stede: </w:t>
      </w:r>
    </w:p>
    <w:p w14:paraId="396C6BD3" w14:textId="77777777" w:rsidR="003C70CD" w:rsidRPr="004F178B" w:rsidRDefault="003C70CD" w:rsidP="003C70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F178B">
        <w:rPr>
          <w:rFonts w:ascii="Calibri" w:eastAsia="Calibri" w:hAnsi="Calibri" w:cs="Calibri"/>
          <w:color w:val="000000"/>
        </w:rPr>
        <w:t>Ove Lersveen</w:t>
      </w:r>
    </w:p>
    <w:p w14:paraId="0A0E1042" w14:textId="77777777" w:rsidR="003C70CD" w:rsidRPr="004F178B" w:rsidRDefault="003C70CD" w:rsidP="003C70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F178B">
        <w:rPr>
          <w:rFonts w:ascii="Calibri" w:eastAsia="Calibri" w:hAnsi="Calibri" w:cs="Calibri"/>
          <w:color w:val="000000"/>
        </w:rPr>
        <w:t>Odd Petter Skatrud</w:t>
      </w:r>
    </w:p>
    <w:p w14:paraId="58927A55" w14:textId="77777777" w:rsidR="003C70CD" w:rsidRPr="00A621E2" w:rsidRDefault="003C70CD" w:rsidP="003C70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A621E2">
        <w:rPr>
          <w:rFonts w:ascii="Calibri" w:eastAsia="Calibri" w:hAnsi="Calibri" w:cs="Calibri"/>
          <w:color w:val="000000"/>
        </w:rPr>
        <w:t>Kristian Haugen</w:t>
      </w:r>
    </w:p>
    <w:p w14:paraId="066BFE3A" w14:textId="77777777" w:rsidR="003C70CD" w:rsidRPr="00A621E2" w:rsidRDefault="003C70CD" w:rsidP="003C70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A621E2">
        <w:rPr>
          <w:rFonts w:ascii="Calibri" w:eastAsia="Calibri" w:hAnsi="Calibri" w:cs="Calibri"/>
          <w:color w:val="000000"/>
        </w:rPr>
        <w:t xml:space="preserve">Daniel Weberg </w:t>
      </w:r>
    </w:p>
    <w:p w14:paraId="72911C5F" w14:textId="77777777" w:rsidR="002E7D63" w:rsidRPr="00CF5229" w:rsidRDefault="002E7D63" w:rsidP="002E7D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CF5229">
        <w:rPr>
          <w:rFonts w:ascii="Calibri" w:eastAsia="Calibri" w:hAnsi="Calibri" w:cs="Calibri"/>
          <w:color w:val="000000"/>
        </w:rPr>
        <w:t>Marius Vassmoen</w:t>
      </w:r>
    </w:p>
    <w:p w14:paraId="3FCB7F69" w14:textId="77777777" w:rsidR="0079472F" w:rsidRPr="00CF5229" w:rsidRDefault="0079472F" w:rsidP="00794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CF5229">
        <w:rPr>
          <w:rFonts w:ascii="Calibri" w:eastAsia="Calibri" w:hAnsi="Calibri" w:cs="Calibri"/>
          <w:color w:val="000000"/>
        </w:rPr>
        <w:t>Terje Søsveen</w:t>
      </w:r>
    </w:p>
    <w:p w14:paraId="112B55AF" w14:textId="2729A60F" w:rsidR="00B92407" w:rsidRDefault="00CF5229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Stian Brenden Johansen</w:t>
      </w:r>
    </w:p>
    <w:p w14:paraId="0E191040" w14:textId="77777777" w:rsidR="002E7D63" w:rsidRPr="003C70CD" w:rsidRDefault="002E7D63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</w:p>
    <w:p w14:paraId="4682C4AF" w14:textId="77777777" w:rsidR="00B92407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  <w:lang w:val="da-DK"/>
        </w:rPr>
      </w:pPr>
      <w:r>
        <w:rPr>
          <w:rFonts w:ascii="Calibri" w:eastAsia="Calibri" w:hAnsi="Calibri" w:cs="Calibri"/>
          <w:color w:val="000000"/>
          <w:lang w:val="da-DK"/>
        </w:rPr>
        <w:t xml:space="preserve">                   </w:t>
      </w:r>
      <w:r w:rsidRPr="00F14BA0">
        <w:rPr>
          <w:rFonts w:ascii="Calibri" w:eastAsia="Calibri" w:hAnsi="Calibri" w:cs="Calibri"/>
          <w:color w:val="000000"/>
          <w:lang w:val="da-DK"/>
        </w:rPr>
        <w:t xml:space="preserve">Forfall: </w:t>
      </w:r>
    </w:p>
    <w:p w14:paraId="11206DA0" w14:textId="77777777" w:rsidR="009A0ACC" w:rsidRPr="009A0ACC" w:rsidRDefault="009A0ACC" w:rsidP="009A0A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9A0ACC">
        <w:rPr>
          <w:rFonts w:ascii="Calibri" w:eastAsia="Calibri" w:hAnsi="Calibri" w:cs="Calibri"/>
          <w:color w:val="000000"/>
        </w:rPr>
        <w:t>Lars Petter Sundve</w:t>
      </w:r>
    </w:p>
    <w:p w14:paraId="241A54FD" w14:textId="77777777" w:rsidR="009A0ACC" w:rsidRPr="000727D0" w:rsidRDefault="009A0ACC" w:rsidP="009A0A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0727D0">
        <w:rPr>
          <w:rFonts w:ascii="Calibri" w:eastAsia="Calibri" w:hAnsi="Calibri" w:cs="Calibri"/>
          <w:color w:val="000000"/>
        </w:rPr>
        <w:t>Tor Erik Askland</w:t>
      </w:r>
    </w:p>
    <w:p w14:paraId="03CB2F34" w14:textId="77777777" w:rsidR="002E7D63" w:rsidRPr="00AE1FC0" w:rsidRDefault="002E7D63" w:rsidP="002E7D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  <w:lang w:val="en-US"/>
        </w:rPr>
      </w:pPr>
      <w:r w:rsidRPr="00AE1FC0">
        <w:rPr>
          <w:rFonts w:ascii="Calibri" w:eastAsia="Calibri" w:hAnsi="Calibri" w:cs="Calibri"/>
          <w:color w:val="000000"/>
          <w:lang w:val="en-US"/>
        </w:rPr>
        <w:t>Monica Waldal</w:t>
      </w:r>
    </w:p>
    <w:p w14:paraId="152F812A" w14:textId="77777777" w:rsidR="00B92407" w:rsidRPr="002E7D63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  <w:lang w:val="en-US"/>
        </w:rPr>
      </w:pPr>
    </w:p>
    <w:p w14:paraId="3C294082" w14:textId="3325587A" w:rsidR="00B92407" w:rsidRPr="002E7D63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  <w:lang w:val="en-US"/>
        </w:rPr>
      </w:pPr>
    </w:p>
    <w:p w14:paraId="159C9931" w14:textId="77777777" w:rsidR="00B92407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Referent:</w:t>
      </w:r>
    </w:p>
    <w:p w14:paraId="33AD97BC" w14:textId="77777777" w:rsidR="00B92407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Kristian Haugen</w:t>
      </w:r>
    </w:p>
    <w:p w14:paraId="3A424F72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Saksliste: </w:t>
      </w:r>
    </w:p>
    <w:tbl>
      <w:tblPr>
        <w:tblStyle w:val="a"/>
        <w:tblW w:w="9768" w:type="dxa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"/>
        <w:gridCol w:w="6960"/>
        <w:gridCol w:w="1890"/>
      </w:tblGrid>
      <w:tr w:rsidR="00031E87" w14:paraId="6C02663D" w14:textId="77777777">
        <w:trPr>
          <w:trHeight w:val="5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9897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Sak nr.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99F9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094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9303" w14:textId="77777777" w:rsidR="00031E87" w:rsidRDefault="0052688C">
            <w:pPr>
              <w:widowControl w:val="0"/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Ansvarlig for oppfølging/ </w:t>
            </w:r>
          </w:p>
          <w:p w14:paraId="73B7C4B6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gjennomføring</w:t>
            </w:r>
          </w:p>
        </w:tc>
      </w:tr>
      <w:tr w:rsidR="00031E87" w14:paraId="73F57FCC" w14:textId="77777777">
        <w:trPr>
          <w:trHeight w:val="1099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1032" w14:textId="12D8C5DC" w:rsidR="00031E87" w:rsidRDefault="0099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AF7C8E">
              <w:rPr>
                <w:rFonts w:ascii="Calibri" w:eastAsia="Calibri" w:hAnsi="Calibri" w:cs="Calibri"/>
                <w:color w:val="000000"/>
              </w:rPr>
              <w:t>3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268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REFERAT FRA SISTE STYREMØTE </w:t>
            </w:r>
          </w:p>
          <w:p w14:paraId="05C502A0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7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72026CD8" w14:textId="44BC8F92" w:rsidR="00031E87" w:rsidRDefault="00DF4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62168790" w14:textId="3D6804D1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Referat godkjent.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8B23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Sekretær/alle</w:t>
            </w:r>
          </w:p>
        </w:tc>
      </w:tr>
      <w:tr w:rsidR="00031E87" w14:paraId="701DFA3A" w14:textId="77777777">
        <w:trPr>
          <w:trHeight w:val="108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BD41" w14:textId="2566AE04" w:rsidR="00031E87" w:rsidRDefault="0099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27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AF7C8E">
              <w:rPr>
                <w:rFonts w:ascii="Calibri" w:eastAsia="Calibri" w:hAnsi="Calibri" w:cs="Calibri"/>
                <w:color w:val="000000"/>
              </w:rPr>
              <w:t>3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4219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Økonomisk gjennomgang </w:t>
            </w:r>
          </w:p>
          <w:p w14:paraId="74EDB0F7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5DAAE58C" w14:textId="7E6EB23E" w:rsidR="00031E87" w:rsidRDefault="00DF4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456AE1B4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Orientering tas til etterretning. </w:t>
            </w:r>
          </w:p>
          <w:p w14:paraId="39835E4E" w14:textId="618975BE" w:rsidR="00AF3465" w:rsidRDefault="0061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Det er solgt jakt og fiskekort for</w:t>
            </w:r>
            <w:r w:rsidR="00AF3465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5878CC8E" w14:textId="00257EF0" w:rsidR="00AF3465" w:rsidRDefault="00AF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Jaktkort: 22000,-</w:t>
            </w:r>
          </w:p>
          <w:p w14:paraId="00350268" w14:textId="197C4B86" w:rsidR="00986B69" w:rsidRDefault="00AF3465" w:rsidP="005D3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Fiskekort: 6000,-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FB65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Kasserer</w:t>
            </w:r>
          </w:p>
        </w:tc>
      </w:tr>
      <w:tr w:rsidR="00031E87" w14:paraId="5C817BE1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758D" w14:textId="6119C8E2" w:rsidR="00031E87" w:rsidRDefault="0099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AF7C8E">
              <w:rPr>
                <w:rFonts w:ascii="Calibri" w:eastAsia="Calibri" w:hAnsi="Calibri" w:cs="Calibri"/>
                <w:color w:val="000000"/>
              </w:rPr>
              <w:t>3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74B81E8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9"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7967" w14:textId="5DEBC39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Orienteringssaker: </w:t>
            </w:r>
          </w:p>
          <w:p w14:paraId="38BB61E1" w14:textId="77777777" w:rsidR="00EF46DC" w:rsidRDefault="00EF4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6DA4BB5" w14:textId="77777777" w:rsidR="000D7FDE" w:rsidRDefault="000D7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2E0A68B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4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5D61D003" w14:textId="1AEEBEA0" w:rsidR="009964BD" w:rsidRPr="009964BD" w:rsidRDefault="0052688C" w:rsidP="0099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4B9F952" w14:textId="77777777" w:rsidR="009964BD" w:rsidRDefault="009964BD" w:rsidP="0099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BA1B1DB" w14:textId="0B0A927E" w:rsidR="00031E87" w:rsidRDefault="009964BD" w:rsidP="0099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</w:t>
            </w:r>
            <w:r w:rsidR="00DF4EC5"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4530FAB8" w14:textId="2CA0CC13" w:rsidR="00031E87" w:rsidRDefault="001E018F" w:rsidP="001E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color w:val="000000"/>
              </w:rPr>
            </w:pPr>
            <w:r w:rsidRPr="001E018F"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52688C" w:rsidRPr="001E018F">
              <w:rPr>
                <w:rFonts w:ascii="Calibri" w:eastAsia="Calibri" w:hAnsi="Calibri" w:cs="Calibri"/>
                <w:color w:val="000000"/>
              </w:rPr>
              <w:t xml:space="preserve">Orienteringer tas til etterretning. </w:t>
            </w:r>
          </w:p>
          <w:p w14:paraId="4B726621" w14:textId="56C576B0" w:rsidR="009A0560" w:rsidRDefault="009A0560" w:rsidP="001E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Foreningen har </w:t>
            </w:r>
            <w:r w:rsidR="003C1215">
              <w:rPr>
                <w:rFonts w:ascii="Calibri" w:eastAsia="Calibri" w:hAnsi="Calibri" w:cs="Calibri"/>
                <w:color w:val="000000"/>
              </w:rPr>
              <w:t xml:space="preserve">søkt </w:t>
            </w:r>
            <w:r>
              <w:rPr>
                <w:rFonts w:ascii="Calibri" w:eastAsia="Calibri" w:hAnsi="Calibri" w:cs="Calibri"/>
                <w:color w:val="000000"/>
              </w:rPr>
              <w:t>på jaktkort for ungdomsgruppa</w:t>
            </w:r>
          </w:p>
          <w:p w14:paraId="2FC1CAC5" w14:textId="77777777" w:rsidR="00E03697" w:rsidRPr="001E018F" w:rsidRDefault="00E03697" w:rsidP="001E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030F4EB9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B59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</w:tr>
      <w:tr w:rsidR="00031E87" w14:paraId="0A37EE8A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A4F69" w14:textId="6B360FD2" w:rsidR="00031E87" w:rsidRDefault="005F2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964BD">
              <w:rPr>
                <w:rFonts w:ascii="Calibri" w:eastAsia="Calibri" w:hAnsi="Calibri" w:cs="Calibri"/>
              </w:rPr>
              <w:t>9</w:t>
            </w:r>
            <w:r w:rsidR="0052688C">
              <w:rPr>
                <w:rFonts w:ascii="Calibri" w:eastAsia="Calibri" w:hAnsi="Calibri" w:cs="Calibri"/>
              </w:rPr>
              <w:t>/2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06B6E" w14:textId="2796096C" w:rsidR="00031E87" w:rsidRDefault="009964BD" w:rsidP="00A018E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Foreningens eiendeler</w:t>
            </w:r>
          </w:p>
          <w:p w14:paraId="7ECB7245" w14:textId="77777777" w:rsidR="00EF46DC" w:rsidRDefault="00EF46DC" w:rsidP="00A018E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22190A61" w14:textId="6AD3AA61" w:rsidR="00A018E3" w:rsidRDefault="009964BD" w:rsidP="00A018E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Oversikt på eiendeler er hos Tor Erik. Verdi på eiendeler</w:t>
            </w:r>
          </w:p>
          <w:p w14:paraId="059FBA5F" w14:textId="74DAC465" w:rsidR="009964BD" w:rsidRPr="00EF46DC" w:rsidRDefault="009964BD" w:rsidP="00A018E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skal inn i regnskapet.</w:t>
            </w:r>
          </w:p>
          <w:p w14:paraId="63A62D7E" w14:textId="77777777" w:rsidR="00031E87" w:rsidRDefault="00031E87">
            <w:pPr>
              <w:widowControl w:val="0"/>
              <w:spacing w:before="280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4F3DA9FC" w14:textId="77777777" w:rsidR="00D423B8" w:rsidRDefault="00D423B8">
            <w:pPr>
              <w:widowControl w:val="0"/>
              <w:spacing w:before="280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792C3547" w14:textId="0FC68944" w:rsidR="00031E87" w:rsidRDefault="00DF4EC5">
            <w:pPr>
              <w:widowControl w:val="0"/>
              <w:spacing w:before="280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52688C">
              <w:rPr>
                <w:rFonts w:ascii="Calibri" w:eastAsia="Calibri" w:hAnsi="Calibri" w:cs="Calibri"/>
                <w:b/>
              </w:rPr>
              <w:t xml:space="preserve">edtak: </w:t>
            </w:r>
          </w:p>
          <w:p w14:paraId="7BF22684" w14:textId="4BC76A25" w:rsidR="00031E87" w:rsidRDefault="00DF4EC5" w:rsidP="009964BD">
            <w:pPr>
              <w:widowControl w:val="0"/>
              <w:spacing w:before="11" w:line="240" w:lineRule="auto"/>
              <w:ind w:left="141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Liste ble gjennomgått. Terje fikk liste av Tor Erik under møtet. Listen ble korrigert under møtet.</w:t>
            </w:r>
          </w:p>
          <w:p w14:paraId="46B7FD9F" w14:textId="73A0D401" w:rsidR="00DF4EC5" w:rsidRPr="00091058" w:rsidRDefault="00DF4EC5" w:rsidP="009964BD">
            <w:pPr>
              <w:widowControl w:val="0"/>
              <w:spacing w:before="11" w:line="240" w:lineRule="auto"/>
              <w:ind w:left="141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A2D1" w14:textId="03BE6C36" w:rsidR="00031E87" w:rsidRDefault="009964B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Tor Erik / Kasserer</w:t>
            </w:r>
          </w:p>
        </w:tc>
      </w:tr>
      <w:tr w:rsidR="00031E87" w14:paraId="4E3FD3B2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6E9F8" w14:textId="1CEE91D8" w:rsidR="00031E87" w:rsidRDefault="0099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r w:rsidR="00613AA5">
              <w:rPr>
                <w:rFonts w:ascii="Calibri" w:eastAsia="Calibri" w:hAnsi="Calibri" w:cs="Calibri"/>
              </w:rPr>
              <w:t>/</w:t>
            </w:r>
            <w:r w:rsidR="0052688C">
              <w:rPr>
                <w:rFonts w:ascii="Calibri" w:eastAsia="Calibri" w:hAnsi="Calibri" w:cs="Calibri"/>
              </w:rPr>
              <w:t>2</w:t>
            </w:r>
            <w:r w:rsidR="00613AA5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8DA9" w14:textId="27606B86" w:rsidR="00031E87" w:rsidRDefault="0052688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9964BD">
              <w:rPr>
                <w:rFonts w:ascii="Calibri" w:eastAsia="Calibri" w:hAnsi="Calibri" w:cs="Calibri"/>
                <w:b/>
              </w:rPr>
              <w:t>Innkjøp av Thermisk drone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  <w:p w14:paraId="3B9FC055" w14:textId="7AA2621B" w:rsidR="00033D54" w:rsidRDefault="00033D5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7A51781" w14:textId="209A2793" w:rsidR="004E4061" w:rsidRDefault="00033D54" w:rsidP="009964B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9964BD">
              <w:rPr>
                <w:rFonts w:ascii="Calibri" w:eastAsia="Calibri" w:hAnsi="Calibri" w:cs="Calibri"/>
                <w:bCs/>
              </w:rPr>
              <w:t>Hvem tar dette videre?</w:t>
            </w:r>
          </w:p>
          <w:p w14:paraId="3FE95992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761E1352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7AD83675" w14:textId="1051C533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53AE2881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5B54BC65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5CCC5F3B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44EBFC18" w14:textId="7C8CB052" w:rsidR="00031E87" w:rsidRDefault="00DF4EC5" w:rsidP="00AE0FC4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52688C">
              <w:rPr>
                <w:rFonts w:ascii="Calibri" w:eastAsia="Calibri" w:hAnsi="Calibri" w:cs="Calibri"/>
                <w:b/>
              </w:rPr>
              <w:t xml:space="preserve">edtak: </w:t>
            </w:r>
          </w:p>
          <w:p w14:paraId="276E53E5" w14:textId="6BFE18B2" w:rsidR="00953292" w:rsidRPr="00953292" w:rsidRDefault="00AD3350" w:rsidP="009964BD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Tas </w:t>
            </w:r>
            <w:r w:rsidR="005F5180">
              <w:rPr>
                <w:rFonts w:ascii="Calibri" w:eastAsia="Calibri" w:hAnsi="Calibri" w:cs="Calibri"/>
                <w:bCs/>
              </w:rPr>
              <w:t>med</w:t>
            </w:r>
            <w:r w:rsidR="00A2217C">
              <w:rPr>
                <w:rFonts w:ascii="Calibri" w:eastAsia="Calibri" w:hAnsi="Calibri" w:cs="Calibri"/>
                <w:bCs/>
              </w:rPr>
              <w:t xml:space="preserve"> </w:t>
            </w:r>
            <w:r w:rsidR="005F5180">
              <w:rPr>
                <w:rFonts w:ascii="Calibri" w:eastAsia="Calibri" w:hAnsi="Calibri" w:cs="Calibri"/>
                <w:bCs/>
              </w:rPr>
              <w:t>videre</w:t>
            </w:r>
            <w:r w:rsidR="00A2217C">
              <w:rPr>
                <w:rFonts w:ascii="Calibri" w:eastAsia="Calibri" w:hAnsi="Calibri" w:cs="Calibri"/>
                <w:bCs/>
              </w:rPr>
              <w:t xml:space="preserve"> til</w:t>
            </w:r>
            <w:r>
              <w:rPr>
                <w:rFonts w:ascii="Calibri" w:eastAsia="Calibri" w:hAnsi="Calibri" w:cs="Calibri"/>
                <w:bCs/>
              </w:rPr>
              <w:t xml:space="preserve"> neste møte.</w:t>
            </w:r>
            <w:r w:rsidR="005F5180">
              <w:rPr>
                <w:rFonts w:ascii="Calibri" w:eastAsia="Calibri" w:hAnsi="Calibri" w:cs="Calibri"/>
                <w:bCs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53C87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031E87" w14:paraId="4289E53D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268A" w14:textId="7EA533D6" w:rsidR="00031E87" w:rsidRDefault="0099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31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604B55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82B90" w14:textId="577C9CC6" w:rsidR="00031E87" w:rsidRDefault="0052688C">
            <w:pPr>
              <w:widowControl w:val="0"/>
              <w:spacing w:before="26" w:line="244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300994">
              <w:rPr>
                <w:rFonts w:ascii="Calibri" w:eastAsia="Calibri" w:hAnsi="Calibri" w:cs="Calibri"/>
              </w:rPr>
              <w:t xml:space="preserve">  </w:t>
            </w:r>
            <w:r w:rsidR="009964BD">
              <w:rPr>
                <w:rFonts w:ascii="Calibri" w:eastAsia="Calibri" w:hAnsi="Calibri" w:cs="Calibri"/>
                <w:b/>
              </w:rPr>
              <w:t>Skytesimulator med VR briller</w:t>
            </w:r>
            <w:r>
              <w:rPr>
                <w:rFonts w:ascii="Calibri" w:eastAsia="Calibri" w:hAnsi="Calibri" w:cs="Calibri"/>
                <w:b/>
              </w:rPr>
              <w:t xml:space="preserve">. </w:t>
            </w:r>
          </w:p>
          <w:p w14:paraId="679BC81D" w14:textId="56DA620D" w:rsidR="000D7FDE" w:rsidRDefault="009964BD">
            <w:pPr>
              <w:widowControl w:val="0"/>
              <w:spacing w:before="26" w:line="244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hyperlink r:id="rId9" w:history="1">
              <w:r w:rsidRPr="0016766E">
                <w:rPr>
                  <w:rStyle w:val="Hyperlink"/>
                  <w:rFonts w:ascii="Calibri" w:eastAsia="Calibri" w:hAnsi="Calibri" w:cs="Calibri"/>
                  <w:b/>
                </w:rPr>
                <w:t>https://www.gaim.com/</w:t>
              </w:r>
            </w:hyperlink>
          </w:p>
          <w:p w14:paraId="3C78B72C" w14:textId="77777777" w:rsidR="009964BD" w:rsidRDefault="009964BD">
            <w:pPr>
              <w:widowControl w:val="0"/>
              <w:spacing w:before="26" w:line="244" w:lineRule="auto"/>
              <w:rPr>
                <w:rFonts w:ascii="Calibri" w:eastAsia="Calibri" w:hAnsi="Calibri" w:cs="Calibri"/>
                <w:b/>
              </w:rPr>
            </w:pPr>
          </w:p>
          <w:p w14:paraId="140F9BFD" w14:textId="4FEB7787" w:rsidR="00031E87" w:rsidRPr="00446636" w:rsidRDefault="00031E87" w:rsidP="00A81AE2">
            <w:pPr>
              <w:pStyle w:val="ListParagraph"/>
              <w:widowControl w:val="0"/>
              <w:spacing w:before="11" w:line="240" w:lineRule="auto"/>
              <w:ind w:left="862"/>
              <w:rPr>
                <w:rFonts w:ascii="Calibri" w:eastAsia="Calibri" w:hAnsi="Calibri" w:cs="Calibri"/>
              </w:rPr>
            </w:pPr>
          </w:p>
          <w:p w14:paraId="35DFFDD8" w14:textId="77777777" w:rsidR="00031E87" w:rsidRDefault="00031E87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</w:p>
          <w:p w14:paraId="6D1A2580" w14:textId="77777777" w:rsidR="00031E87" w:rsidRDefault="00031E87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</w:p>
          <w:p w14:paraId="4025746B" w14:textId="77777777" w:rsidR="00300994" w:rsidRDefault="000D7FDE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 w:rsidR="0052688C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E9D2185" w14:textId="77777777" w:rsidR="00300994" w:rsidRDefault="00300994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</w:p>
          <w:p w14:paraId="5BC02741" w14:textId="2E53835D" w:rsidR="00031E87" w:rsidRDefault="00300994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 w:rsidR="00DF4EC5">
              <w:rPr>
                <w:rFonts w:ascii="Calibri" w:eastAsia="Calibri" w:hAnsi="Calibri" w:cs="Calibri"/>
                <w:b/>
              </w:rPr>
              <w:t>V</w:t>
            </w:r>
            <w:r w:rsidR="0052688C">
              <w:rPr>
                <w:rFonts w:ascii="Calibri" w:eastAsia="Calibri" w:hAnsi="Calibri" w:cs="Calibri"/>
                <w:b/>
              </w:rPr>
              <w:t xml:space="preserve">edtak: </w:t>
            </w:r>
          </w:p>
          <w:p w14:paraId="6EB4CB5F" w14:textId="0290FC77" w:rsidR="00955985" w:rsidRDefault="0011611A">
            <w:pPr>
              <w:widowControl w:val="0"/>
              <w:spacing w:before="11" w:line="240" w:lineRule="auto"/>
              <w:ind w:firstLine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Koster ca 5</w:t>
            </w:r>
            <w:r w:rsidR="00B90BA9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00kr</w:t>
            </w:r>
            <w:r w:rsidR="00B90BA9">
              <w:rPr>
                <w:rFonts w:ascii="Calibri" w:eastAsia="Calibri" w:hAnsi="Calibri" w:cs="Calibri"/>
              </w:rPr>
              <w:t xml:space="preserve"> og oppover</w:t>
            </w:r>
          </w:p>
          <w:p w14:paraId="0E37821B" w14:textId="77777777" w:rsidR="0011611A" w:rsidRDefault="0011611A">
            <w:pPr>
              <w:widowControl w:val="0"/>
              <w:spacing w:before="11" w:line="240" w:lineRule="auto"/>
              <w:ind w:firstLine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 lite plass.</w:t>
            </w:r>
          </w:p>
          <w:p w14:paraId="1F1D9E22" w14:textId="51B77C65" w:rsidR="00B90BA9" w:rsidRPr="0096494D" w:rsidRDefault="00B90BA9">
            <w:pPr>
              <w:widowControl w:val="0"/>
              <w:spacing w:before="11" w:line="240" w:lineRule="auto"/>
              <w:ind w:firstLine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Terje Søsveen sjekker opp priser</w:t>
            </w:r>
            <w:r w:rsidR="00C84822">
              <w:rPr>
                <w:rFonts w:ascii="Calibri" w:eastAsia="Calibri" w:hAnsi="Calibri" w:cs="Calibri"/>
              </w:rPr>
              <w:t xml:space="preserve"> og undersøker nærmere.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30ED" w14:textId="639E0BA0" w:rsidR="00031E87" w:rsidRDefault="008621F2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Odd Petter</w:t>
            </w:r>
          </w:p>
        </w:tc>
      </w:tr>
      <w:tr w:rsidR="00031E87" w14:paraId="6B8A72EC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39A4" w14:textId="1C6E9763" w:rsidR="00031E87" w:rsidRDefault="00862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577E0F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A908" w14:textId="77777777" w:rsidR="008621F2" w:rsidRDefault="008621F2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Dugnad på Hytta</w:t>
            </w:r>
            <w:r w:rsidR="0052688C">
              <w:rPr>
                <w:rFonts w:ascii="Calibri" w:eastAsia="Calibri" w:hAnsi="Calibri" w:cs="Calibri"/>
                <w:b/>
              </w:rPr>
              <w:t xml:space="preserve">. </w:t>
            </w:r>
          </w:p>
          <w:p w14:paraId="6EA4C2A4" w14:textId="77777777" w:rsidR="008621F2" w:rsidRDefault="008621F2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</w:p>
          <w:p w14:paraId="1EAC124F" w14:textId="4E90B3A0" w:rsidR="00031E87" w:rsidRPr="008621F2" w:rsidRDefault="008621F2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Cs/>
              </w:rPr>
            </w:pPr>
            <w:r w:rsidRPr="008621F2">
              <w:rPr>
                <w:rFonts w:ascii="Calibri" w:eastAsia="Calibri" w:hAnsi="Calibri" w:cs="Calibri"/>
                <w:bCs/>
              </w:rPr>
              <w:t>Installasjon av solcelleanlegg</w:t>
            </w:r>
            <w:r>
              <w:rPr>
                <w:rFonts w:ascii="Calibri" w:eastAsia="Calibri" w:hAnsi="Calibri" w:cs="Calibri"/>
                <w:bCs/>
              </w:rPr>
              <w:t>.</w:t>
            </w:r>
            <w:r w:rsidR="000D7FDE" w:rsidRPr="008621F2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7B065EA1" w14:textId="77777777" w:rsidR="000D7FDE" w:rsidRDefault="000D7FDE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</w:p>
          <w:p w14:paraId="2A3A5B97" w14:textId="59B26AF5" w:rsidR="005465AE" w:rsidRDefault="005E3F19" w:rsidP="008621F2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  <w:p w14:paraId="668094B8" w14:textId="3115D646" w:rsidR="00031E87" w:rsidRDefault="006F772B" w:rsidP="006F772B">
            <w:pPr>
              <w:widowControl w:val="0"/>
              <w:spacing w:before="28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 w:rsidR="00DF4EC5">
              <w:rPr>
                <w:rFonts w:ascii="Calibri" w:eastAsia="Calibri" w:hAnsi="Calibri" w:cs="Calibri"/>
                <w:b/>
              </w:rPr>
              <w:t>V</w:t>
            </w:r>
            <w:r w:rsidR="0052688C">
              <w:rPr>
                <w:rFonts w:ascii="Calibri" w:eastAsia="Calibri" w:hAnsi="Calibri" w:cs="Calibri"/>
                <w:b/>
              </w:rPr>
              <w:t xml:space="preserve">edtak: </w:t>
            </w:r>
          </w:p>
          <w:p w14:paraId="22FF1450" w14:textId="77777777" w:rsidR="00297ECF" w:rsidRDefault="005465AE" w:rsidP="008621F2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14:paraId="686E0AC3" w14:textId="263B3089" w:rsidR="00376EE0" w:rsidRDefault="00376EE0" w:rsidP="008621F2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Marius V</w:t>
            </w:r>
            <w:r w:rsidR="000A350E">
              <w:rPr>
                <w:rFonts w:ascii="Calibri" w:eastAsia="Calibri" w:hAnsi="Calibri" w:cs="Calibri"/>
              </w:rPr>
              <w:t>assmoen</w:t>
            </w:r>
            <w:r>
              <w:rPr>
                <w:rFonts w:ascii="Calibri" w:eastAsia="Calibri" w:hAnsi="Calibri" w:cs="Calibri"/>
              </w:rPr>
              <w:t xml:space="preserve"> finner</w:t>
            </w:r>
            <w:r w:rsidR="000A350E">
              <w:rPr>
                <w:rFonts w:ascii="Calibri" w:eastAsia="Calibri" w:hAnsi="Calibri" w:cs="Calibri"/>
              </w:rPr>
              <w:t xml:space="preserve"> en dato for montering</w:t>
            </w:r>
            <w:r w:rsidR="000E6F0E">
              <w:rPr>
                <w:rFonts w:ascii="Calibri" w:eastAsia="Calibri" w:hAnsi="Calibri" w:cs="Calibri"/>
              </w:rPr>
              <w:t xml:space="preserve"> samt befaring</w:t>
            </w:r>
            <w:r w:rsidR="000A350E">
              <w:rPr>
                <w:rFonts w:ascii="Calibri" w:eastAsia="Calibri" w:hAnsi="Calibri" w:cs="Calibri"/>
              </w:rPr>
              <w:t>.</w:t>
            </w:r>
          </w:p>
          <w:p w14:paraId="42ABBB82" w14:textId="1E157C22" w:rsidR="000A350E" w:rsidRDefault="000A350E" w:rsidP="008621F2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 må kjøpes inn </w:t>
            </w:r>
            <w:r w:rsidR="00B713DB">
              <w:rPr>
                <w:rFonts w:ascii="Calibri" w:eastAsia="Calibri" w:hAnsi="Calibri" w:cs="Calibri"/>
              </w:rPr>
              <w:t>installasjonsmatriell</w:t>
            </w:r>
          </w:p>
          <w:p w14:paraId="6AD1DE25" w14:textId="77777777" w:rsidR="00376EE0" w:rsidRDefault="00376EE0" w:rsidP="008621F2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</w:p>
          <w:p w14:paraId="5F465C92" w14:textId="63933FAF" w:rsidR="008621F2" w:rsidRDefault="00297ECF" w:rsidP="008621F2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Terje har i tillegg</w:t>
            </w:r>
            <w:r w:rsidR="005465AE">
              <w:rPr>
                <w:rFonts w:ascii="Calibri" w:eastAsia="Calibri" w:hAnsi="Calibri" w:cs="Calibri"/>
              </w:rPr>
              <w:t xml:space="preserve"> </w:t>
            </w:r>
          </w:p>
          <w:p w14:paraId="6CC73D3F" w14:textId="44FE2448" w:rsidR="002C2511" w:rsidRDefault="002C2511" w:rsidP="002C2511">
            <w:pPr>
              <w:pStyle w:val="ListParagraph"/>
              <w:widowControl w:val="0"/>
              <w:numPr>
                <w:ilvl w:val="0"/>
                <w:numId w:val="2"/>
              </w:numPr>
              <w:spacing w:before="26" w:line="244" w:lineRule="auto"/>
              <w:rPr>
                <w:rFonts w:ascii="Calibri" w:eastAsia="Calibri" w:hAnsi="Calibri" w:cs="Calibri"/>
              </w:rPr>
            </w:pPr>
            <w:r w:rsidRPr="002C2511">
              <w:rPr>
                <w:rFonts w:ascii="Calibri" w:eastAsia="Calibri" w:hAnsi="Calibri" w:cs="Calibri"/>
              </w:rPr>
              <w:t>Gasskap for to flasker</w:t>
            </w:r>
          </w:p>
          <w:p w14:paraId="66AA9ADB" w14:textId="5023D379" w:rsidR="002C2511" w:rsidRDefault="002C2511" w:rsidP="002C2511">
            <w:pPr>
              <w:pStyle w:val="ListParagraph"/>
              <w:widowControl w:val="0"/>
              <w:numPr>
                <w:ilvl w:val="0"/>
                <w:numId w:val="2"/>
              </w:numPr>
              <w:spacing w:before="26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Kjøleskap</w:t>
            </w:r>
          </w:p>
          <w:p w14:paraId="59C46739" w14:textId="4856A859" w:rsidR="002C2511" w:rsidRPr="002C2511" w:rsidRDefault="00B151FD" w:rsidP="002C2511">
            <w:pPr>
              <w:pStyle w:val="ListParagraph"/>
              <w:widowControl w:val="0"/>
              <w:numPr>
                <w:ilvl w:val="0"/>
                <w:numId w:val="2"/>
              </w:numPr>
              <w:spacing w:before="26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 w:rsidR="002C2511">
              <w:rPr>
                <w:rFonts w:ascii="Calibri" w:eastAsia="Calibri" w:hAnsi="Calibri" w:cs="Calibri"/>
              </w:rPr>
              <w:t>omfyr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2C2511">
              <w:rPr>
                <w:rFonts w:ascii="Calibri" w:eastAsia="Calibri" w:hAnsi="Calibri" w:cs="Calibri"/>
              </w:rPr>
              <w:t>med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2C2511">
              <w:rPr>
                <w:rFonts w:ascii="Calibri" w:eastAsia="Calibri" w:hAnsi="Calibri" w:cs="Calibri"/>
              </w:rPr>
              <w:t>topp</w:t>
            </w:r>
          </w:p>
          <w:p w14:paraId="41660BEF" w14:textId="2F7313B1" w:rsidR="00057ED0" w:rsidRDefault="00297ECF" w:rsidP="008621F2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04429351" w14:textId="79D4AA7A" w:rsidR="00F61D33" w:rsidRDefault="00F61D33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</w:p>
          <w:p w14:paraId="6AA0DD9D" w14:textId="3862B32B" w:rsidR="00620A34" w:rsidRDefault="00620A34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494401A" w14:textId="77777777" w:rsidR="00620A34" w:rsidRDefault="00620A34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</w:p>
          <w:p w14:paraId="4DC2F37C" w14:textId="2FAADDA1" w:rsidR="006F772B" w:rsidRDefault="00A4209F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6B63E9">
              <w:rPr>
                <w:rFonts w:ascii="Calibri" w:eastAsia="Calibri" w:hAnsi="Calibri" w:cs="Calibri"/>
              </w:rPr>
              <w:t xml:space="preserve">                      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3CADE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E85B37" w14:paraId="150DEF91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8785" w14:textId="509A50D9" w:rsidR="00E85B37" w:rsidRDefault="00862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  <w:r w:rsidR="00E85B37">
              <w:rPr>
                <w:rFonts w:ascii="Calibri" w:eastAsia="Calibri" w:hAnsi="Calibri" w:cs="Calibri"/>
              </w:rPr>
              <w:t>/2</w:t>
            </w:r>
            <w:r w:rsidR="008400F7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FDE54" w14:textId="25915AC1" w:rsidR="00477734" w:rsidRDefault="008400F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 w:rsidRPr="008400F7">
              <w:rPr>
                <w:rFonts w:ascii="Calibri" w:eastAsia="Calibri" w:hAnsi="Calibri" w:cs="Calibri"/>
                <w:b/>
              </w:rPr>
              <w:t>Oppfølging av eventueltsaker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  <w:p w14:paraId="5EA9D448" w14:textId="77777777" w:rsidR="00477734" w:rsidRDefault="0047773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2A8FE0E1" w14:textId="77777777" w:rsidR="004C631A" w:rsidRPr="000E6F0E" w:rsidRDefault="004C631A" w:rsidP="004C631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0E6F0E">
              <w:rPr>
                <w:rFonts w:ascii="Calibri" w:eastAsia="Calibri" w:hAnsi="Calibri" w:cs="Calibri"/>
                <w:bCs/>
              </w:rPr>
              <w:t>Skap henger til foreningens utstyr.</w:t>
            </w:r>
          </w:p>
          <w:p w14:paraId="6CB2F28D" w14:textId="6F75ABB3" w:rsidR="004C631A" w:rsidRPr="000E6F0E" w:rsidRDefault="004C631A" w:rsidP="004C631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0E6F0E">
              <w:rPr>
                <w:rFonts w:ascii="Calibri" w:eastAsia="Calibri" w:hAnsi="Calibri" w:cs="Calibri"/>
                <w:bCs/>
              </w:rPr>
              <w:t>Evt leie plass, Lars P sjekker</w:t>
            </w:r>
            <w:r w:rsidR="009B1839">
              <w:rPr>
                <w:rFonts w:ascii="Calibri" w:eastAsia="Calibri" w:hAnsi="Calibri" w:cs="Calibri"/>
                <w:bCs/>
              </w:rPr>
              <w:t>.</w:t>
            </w:r>
          </w:p>
          <w:p w14:paraId="7E8F6E36" w14:textId="1DB93116" w:rsidR="004C631A" w:rsidRPr="000E6F0E" w:rsidRDefault="004C631A" w:rsidP="004C631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0E6F0E">
              <w:rPr>
                <w:rFonts w:ascii="Calibri" w:eastAsia="Calibri" w:hAnsi="Calibri" w:cs="Calibri"/>
                <w:bCs/>
              </w:rPr>
              <w:t>Sjekker foredrag i A</w:t>
            </w:r>
            <w:r w:rsidR="00F60E37">
              <w:rPr>
                <w:rFonts w:ascii="Calibri" w:eastAsia="Calibri" w:hAnsi="Calibri" w:cs="Calibri"/>
                <w:bCs/>
              </w:rPr>
              <w:t>ugust</w:t>
            </w:r>
            <w:r w:rsidR="007639A6">
              <w:rPr>
                <w:rFonts w:ascii="Calibri" w:eastAsia="Calibri" w:hAnsi="Calibri" w:cs="Calibri"/>
                <w:bCs/>
              </w:rPr>
              <w:t>, Ove sjekker</w:t>
            </w:r>
            <w:r w:rsidR="000A125A">
              <w:rPr>
                <w:rFonts w:ascii="Calibri" w:eastAsia="Calibri" w:hAnsi="Calibri" w:cs="Calibri"/>
                <w:bCs/>
              </w:rPr>
              <w:t xml:space="preserve"> med Høgfoss og Fallan for eksempel uke 30</w:t>
            </w:r>
            <w:r w:rsidR="007639A6">
              <w:rPr>
                <w:rFonts w:ascii="Calibri" w:eastAsia="Calibri" w:hAnsi="Calibri" w:cs="Calibri"/>
                <w:bCs/>
              </w:rPr>
              <w:t>.</w:t>
            </w:r>
          </w:p>
          <w:p w14:paraId="4E2ECD2D" w14:textId="77777777" w:rsidR="008621F2" w:rsidRPr="000E6F0E" w:rsidRDefault="008621F2" w:rsidP="008621F2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0E6F0E">
              <w:rPr>
                <w:rFonts w:ascii="Calibri" w:eastAsia="Calibri" w:hAnsi="Calibri" w:cs="Calibri"/>
                <w:bCs/>
              </w:rPr>
              <w:t>Ledig lokale befares så snart som mulig. Hvis det er egnet for oss</w:t>
            </w:r>
          </w:p>
          <w:p w14:paraId="748211A2" w14:textId="77777777" w:rsidR="008621F2" w:rsidRPr="000E6F0E" w:rsidRDefault="008621F2" w:rsidP="008621F2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0E6F0E">
              <w:rPr>
                <w:rFonts w:ascii="Calibri" w:eastAsia="Calibri" w:hAnsi="Calibri" w:cs="Calibri"/>
                <w:bCs/>
              </w:rPr>
              <w:t>ønsker vi å leie det. Lokalet er ikke ledig pr. i dag så ett endelig vedtak</w:t>
            </w:r>
          </w:p>
          <w:p w14:paraId="3CEB6F55" w14:textId="77777777" w:rsidR="008621F2" w:rsidRPr="000E6F0E" w:rsidRDefault="008621F2" w:rsidP="008621F2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0E6F0E">
              <w:rPr>
                <w:rFonts w:ascii="Calibri" w:eastAsia="Calibri" w:hAnsi="Calibri" w:cs="Calibri"/>
                <w:bCs/>
              </w:rPr>
              <w:t xml:space="preserve">fattes på neste styremøte. </w:t>
            </w:r>
          </w:p>
          <w:p w14:paraId="2C986B8C" w14:textId="519A4295" w:rsidR="00477734" w:rsidRDefault="008621F2" w:rsidP="008621F2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 w:rsidRPr="000E6F0E">
              <w:rPr>
                <w:rFonts w:ascii="Calibri" w:eastAsia="Calibri" w:hAnsi="Calibri" w:cs="Calibri"/>
                <w:bCs/>
              </w:rPr>
              <w:t xml:space="preserve">Leie plass koster ca 9000kr hos Andreas </w:t>
            </w:r>
            <w:r w:rsidR="000C297B">
              <w:rPr>
                <w:rFonts w:ascii="Calibri" w:eastAsia="Calibri" w:hAnsi="Calibri" w:cs="Calibri"/>
                <w:bCs/>
              </w:rPr>
              <w:t>Ba</w:t>
            </w:r>
            <w:r w:rsidR="005E7201">
              <w:rPr>
                <w:rFonts w:ascii="Calibri" w:eastAsia="Calibri" w:hAnsi="Calibri" w:cs="Calibri"/>
                <w:bCs/>
              </w:rPr>
              <w:t>a</w:t>
            </w:r>
            <w:r w:rsidR="000C297B">
              <w:rPr>
                <w:rFonts w:ascii="Calibri" w:eastAsia="Calibri" w:hAnsi="Calibri" w:cs="Calibri"/>
                <w:bCs/>
              </w:rPr>
              <w:t xml:space="preserve">rtvedt </w:t>
            </w:r>
            <w:r w:rsidRPr="000E6F0E">
              <w:rPr>
                <w:rFonts w:ascii="Calibri" w:eastAsia="Calibri" w:hAnsi="Calibri" w:cs="Calibri"/>
                <w:bCs/>
              </w:rPr>
              <w:t>om det blir ledig</w:t>
            </w:r>
          </w:p>
          <w:p w14:paraId="5BD6C8B9" w14:textId="77777777" w:rsidR="00477734" w:rsidRDefault="0047773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66E5AAA1" w14:textId="77777777" w:rsidR="00477734" w:rsidRDefault="0047773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25DA18C6" w14:textId="77777777" w:rsidR="00477734" w:rsidRPr="008621F2" w:rsidRDefault="0047773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6BE4BAA6" w14:textId="77777777" w:rsidR="008400F7" w:rsidRDefault="008400F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70FF377D" w14:textId="77777777" w:rsidR="008400F7" w:rsidRDefault="008400F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68CBF43A" w14:textId="3AD5BE4D" w:rsidR="00477734" w:rsidRDefault="00DF4EC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477734" w:rsidRPr="00477734">
              <w:rPr>
                <w:rFonts w:ascii="Calibri" w:eastAsia="Calibri" w:hAnsi="Calibri" w:cs="Calibri"/>
                <w:b/>
              </w:rPr>
              <w:t>edtak:</w:t>
            </w:r>
          </w:p>
          <w:p w14:paraId="26A2A024" w14:textId="6667CD81" w:rsidR="008B3C84" w:rsidRDefault="008B3C8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Cs/>
              </w:rPr>
              <w:t>Tas med videre til neste møte.</w:t>
            </w:r>
          </w:p>
          <w:p w14:paraId="5115D5B4" w14:textId="3AF51FA6" w:rsidR="00477734" w:rsidRDefault="00477734" w:rsidP="008621F2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32CE" w14:textId="001CBCB3" w:rsidR="00E85B37" w:rsidRDefault="004549B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</w:tr>
      <w:tr w:rsidR="00031E87" w14:paraId="6843739A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3C3E" w14:textId="164773E3" w:rsidR="00031E87" w:rsidRDefault="00862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33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FC11BD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858B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Eventuelt </w:t>
            </w:r>
          </w:p>
          <w:p w14:paraId="2583160A" w14:textId="77777777" w:rsidR="00560178" w:rsidRDefault="0056017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67DFE0A6" w14:textId="5DC7D1E3" w:rsidR="00B93E58" w:rsidRDefault="00B93E5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B93E58">
              <w:rPr>
                <w:rFonts w:ascii="Calibri" w:eastAsia="Calibri" w:hAnsi="Calibri" w:cs="Calibri"/>
                <w:bCs/>
              </w:rPr>
              <w:t>Revejakt</w:t>
            </w:r>
            <w:r>
              <w:rPr>
                <w:rFonts w:ascii="Calibri" w:eastAsia="Calibri" w:hAnsi="Calibri" w:cs="Calibri"/>
                <w:bCs/>
              </w:rPr>
              <w:t>:</w:t>
            </w:r>
            <w:r w:rsidR="00735B2D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3D5BE9EB" w14:textId="77777777" w:rsidR="000A52D2" w:rsidRDefault="00735B2D" w:rsidP="0005152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Dette var en suksess</w:t>
            </w:r>
            <w:r w:rsidR="00051527">
              <w:rPr>
                <w:rFonts w:ascii="Calibri" w:eastAsia="Calibri" w:hAnsi="Calibri" w:cs="Calibri"/>
                <w:bCs/>
              </w:rPr>
              <w:t xml:space="preserve"> vi ønsker at </w:t>
            </w:r>
            <w:r w:rsidR="00503DB6">
              <w:rPr>
                <w:rFonts w:ascii="Calibri" w:eastAsia="Calibri" w:hAnsi="Calibri" w:cs="Calibri"/>
                <w:bCs/>
              </w:rPr>
              <w:t xml:space="preserve">Robin Hansen </w:t>
            </w:r>
            <w:r w:rsidR="008E2835">
              <w:rPr>
                <w:rFonts w:ascii="Calibri" w:eastAsia="Calibri" w:hAnsi="Calibri" w:cs="Calibri"/>
                <w:bCs/>
              </w:rPr>
              <w:t xml:space="preserve">som også </w:t>
            </w:r>
            <w:r w:rsidR="00503DB6">
              <w:rPr>
                <w:rFonts w:ascii="Calibri" w:eastAsia="Calibri" w:hAnsi="Calibri" w:cs="Calibri"/>
                <w:bCs/>
              </w:rPr>
              <w:t>har</w:t>
            </w:r>
            <w:r w:rsidR="00B93E58">
              <w:rPr>
                <w:rFonts w:ascii="Calibri" w:eastAsia="Calibri" w:hAnsi="Calibri" w:cs="Calibri"/>
                <w:bCs/>
              </w:rPr>
              <w:t xml:space="preserve"> </w:t>
            </w:r>
            <w:r w:rsidR="00503DB6">
              <w:rPr>
                <w:rFonts w:ascii="Calibri" w:eastAsia="Calibri" w:hAnsi="Calibri" w:cs="Calibri"/>
                <w:bCs/>
              </w:rPr>
              <w:t>reve</w:t>
            </w:r>
            <w:r w:rsidR="00B93E58">
              <w:rPr>
                <w:rFonts w:ascii="Calibri" w:eastAsia="Calibri" w:hAnsi="Calibri" w:cs="Calibri"/>
                <w:bCs/>
              </w:rPr>
              <w:t>hund</w:t>
            </w:r>
            <w:r w:rsidR="00051527">
              <w:rPr>
                <w:rFonts w:ascii="Calibri" w:eastAsia="Calibri" w:hAnsi="Calibri" w:cs="Calibri"/>
                <w:bCs/>
              </w:rPr>
              <w:t xml:space="preserve"> får samme tilbudet som Geir Leversby. Ove</w:t>
            </w:r>
            <w:r w:rsidR="005F37B0">
              <w:rPr>
                <w:rFonts w:ascii="Calibri" w:eastAsia="Calibri" w:hAnsi="Calibri" w:cs="Calibri"/>
                <w:bCs/>
              </w:rPr>
              <w:t xml:space="preserve"> </w:t>
            </w:r>
            <w:r w:rsidR="00051527">
              <w:rPr>
                <w:rFonts w:ascii="Calibri" w:eastAsia="Calibri" w:hAnsi="Calibri" w:cs="Calibri"/>
                <w:bCs/>
              </w:rPr>
              <w:t>tar kontakt med han.</w:t>
            </w:r>
          </w:p>
          <w:p w14:paraId="7C17F49B" w14:textId="77777777" w:rsidR="00792D17" w:rsidRDefault="00792D17" w:rsidP="0005152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25E4DF6E" w14:textId="069E5C5B" w:rsidR="00792D17" w:rsidRPr="000A52D2" w:rsidRDefault="00792D17" w:rsidP="0005152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Foreningen ønsker </w:t>
            </w:r>
            <w:r w:rsidR="00651FCB">
              <w:rPr>
                <w:rFonts w:ascii="Calibri" w:eastAsia="Calibri" w:hAnsi="Calibri" w:cs="Calibri"/>
                <w:bCs/>
              </w:rPr>
              <w:t>oppdaterte kart</w:t>
            </w:r>
            <w:r w:rsidR="009F1400">
              <w:rPr>
                <w:rFonts w:ascii="Calibri" w:eastAsia="Calibri" w:hAnsi="Calibri" w:cs="Calibri"/>
                <w:bCs/>
              </w:rPr>
              <w:t xml:space="preserve"> fra grunneierlaget</w:t>
            </w:r>
            <w:r w:rsidR="00EA6039">
              <w:rPr>
                <w:rFonts w:ascii="Calibri" w:eastAsia="Calibri" w:hAnsi="Calibri" w:cs="Calibri"/>
                <w:bCs/>
              </w:rPr>
              <w:t xml:space="preserve"> gjerne GPX fil</w:t>
            </w:r>
            <w:r w:rsidR="00651FCB"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4EAF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24C1B653" w14:textId="657337CE" w:rsidR="00031E87" w:rsidRDefault="007B0ECF" w:rsidP="007B0E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color w:val="000000"/>
        </w:rPr>
        <w:t xml:space="preserve">    </w:t>
      </w:r>
      <w:r w:rsidR="00D51C4A">
        <w:rPr>
          <w:rFonts w:ascii="Calibri" w:eastAsia="Calibri" w:hAnsi="Calibri" w:cs="Calibri"/>
          <w:b/>
          <w:color w:val="000000"/>
        </w:rPr>
        <w:t xml:space="preserve">   Under punktet eventuelt</w:t>
      </w:r>
      <w:r w:rsidR="00EF316B">
        <w:rPr>
          <w:rFonts w:ascii="Calibri" w:eastAsia="Calibri" w:hAnsi="Calibri" w:cs="Calibri"/>
          <w:b/>
          <w:color w:val="000000"/>
        </w:rPr>
        <w:t xml:space="preserve"> bør det bare være orienteringssaker </w:t>
      </w:r>
      <w:r w:rsidR="005B77C3">
        <w:rPr>
          <w:rFonts w:ascii="Calibri" w:eastAsia="Calibri" w:hAnsi="Calibri" w:cs="Calibri"/>
          <w:b/>
          <w:color w:val="000000"/>
        </w:rPr>
        <w:t>med mindre det er saker som krever</w:t>
      </w:r>
    </w:p>
    <w:p w14:paraId="744FA1D6" w14:textId="211A0129" w:rsidR="005B77C3" w:rsidRDefault="005B77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  <w:r w:rsidR="0045439A">
        <w:rPr>
          <w:rFonts w:ascii="Calibri" w:eastAsia="Calibri" w:hAnsi="Calibri" w:cs="Calibri"/>
          <w:b/>
          <w:color w:val="000000"/>
        </w:rPr>
        <w:t>hurtig vedtak.</w:t>
      </w:r>
      <w:r w:rsidR="009E4F48">
        <w:rPr>
          <w:rFonts w:ascii="Calibri" w:eastAsia="Calibri" w:hAnsi="Calibri" w:cs="Calibri"/>
          <w:b/>
          <w:color w:val="000000"/>
        </w:rPr>
        <w:t xml:space="preserve"> Andre saker</w:t>
      </w:r>
      <w:r w:rsidR="001C4232">
        <w:rPr>
          <w:rFonts w:ascii="Calibri" w:eastAsia="Calibri" w:hAnsi="Calibri" w:cs="Calibri"/>
          <w:b/>
          <w:color w:val="000000"/>
        </w:rPr>
        <w:t xml:space="preserve"> registreres og</w:t>
      </w:r>
      <w:r w:rsidR="009E4F48">
        <w:rPr>
          <w:rFonts w:ascii="Calibri" w:eastAsia="Calibri" w:hAnsi="Calibri" w:cs="Calibri"/>
          <w:b/>
          <w:color w:val="000000"/>
        </w:rPr>
        <w:t xml:space="preserve"> behandles på neste styre</w:t>
      </w:r>
      <w:r w:rsidR="001C4232">
        <w:rPr>
          <w:rFonts w:ascii="Calibri" w:eastAsia="Calibri" w:hAnsi="Calibri" w:cs="Calibri"/>
          <w:b/>
          <w:color w:val="000000"/>
        </w:rPr>
        <w:t>møte.</w:t>
      </w:r>
    </w:p>
    <w:p w14:paraId="7DAB4540" w14:textId="2E8CB3C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66D9486F" w14:textId="38BCA92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0A82DEC" w14:textId="56FCA591" w:rsidR="00FC11BD" w:rsidRPr="00FC11BD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r w:rsidRPr="00FC11BD">
        <w:rPr>
          <w:rFonts w:ascii="Calibri" w:eastAsia="Calibri" w:hAnsi="Calibri" w:cs="Calibri"/>
          <w:b/>
          <w:color w:val="000000"/>
        </w:rPr>
        <w:t>Mvh.</w:t>
      </w:r>
    </w:p>
    <w:p w14:paraId="38B34844" w14:textId="1EF677A0" w:rsidR="00AA6B24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 w:rsidRPr="00FC11BD">
        <w:rPr>
          <w:rFonts w:ascii="Calibri" w:eastAsia="Calibri" w:hAnsi="Calibri" w:cs="Calibri"/>
          <w:b/>
          <w:color w:val="000000"/>
        </w:rPr>
        <w:t xml:space="preserve">      Ove Lersveen</w:t>
      </w:r>
    </w:p>
    <w:p w14:paraId="75B43E01" w14:textId="1EBB98B6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DDE4AC5" w14:textId="73E73A6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08B9B07C" w14:textId="60840B1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bookmarkStart w:id="0" w:name="_Hlk129108935"/>
    </w:p>
    <w:p w14:paraId="6C5E57DF" w14:textId="1083198E" w:rsidR="00374A8B" w:rsidRDefault="00374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bookmarkEnd w:id="0"/>
    <w:p w14:paraId="01FBA7F2" w14:textId="2E66B1D4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34C0E45C" w14:textId="5DECAECA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415EC971" w14:textId="56C2FAC3" w:rsidR="009E4F48" w:rsidRDefault="009E4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367C4E4B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D4594E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72D8CE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"/>
        <w:jc w:val="right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side 2</w:t>
      </w:r>
    </w:p>
    <w:sectPr w:rsidR="00031E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20" w:h="16840"/>
      <w:pgMar w:top="455" w:right="1410" w:bottom="1021" w:left="456" w:header="0" w:footer="720" w:gutter="0"/>
      <w:cols w:space="708" w:equalWidth="0">
        <w:col w:w="1005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D441" w14:textId="77777777" w:rsidR="009C09F7" w:rsidRDefault="009C09F7" w:rsidP="0052688C">
      <w:pPr>
        <w:spacing w:line="240" w:lineRule="auto"/>
      </w:pPr>
      <w:r>
        <w:separator/>
      </w:r>
    </w:p>
  </w:endnote>
  <w:endnote w:type="continuationSeparator" w:id="0">
    <w:p w14:paraId="3F575F86" w14:textId="77777777" w:rsidR="009C09F7" w:rsidRDefault="009C09F7" w:rsidP="00526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0492" w14:textId="77777777" w:rsidR="0052688C" w:rsidRDefault="00526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DCF5" w14:textId="77777777" w:rsidR="0052688C" w:rsidRDefault="00526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8E88" w14:textId="77777777" w:rsidR="0052688C" w:rsidRDefault="00526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4E37" w14:textId="77777777" w:rsidR="009C09F7" w:rsidRDefault="009C09F7" w:rsidP="0052688C">
      <w:pPr>
        <w:spacing w:line="240" w:lineRule="auto"/>
      </w:pPr>
      <w:r>
        <w:separator/>
      </w:r>
    </w:p>
  </w:footnote>
  <w:footnote w:type="continuationSeparator" w:id="0">
    <w:p w14:paraId="23B19571" w14:textId="77777777" w:rsidR="009C09F7" w:rsidRDefault="009C09F7" w:rsidP="005268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9026" w14:textId="77777777" w:rsidR="0052688C" w:rsidRDefault="00526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E08F" w14:textId="77777777" w:rsidR="0052688C" w:rsidRDefault="00526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E1D9" w14:textId="77777777" w:rsidR="0052688C" w:rsidRDefault="00526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F587B"/>
    <w:multiLevelType w:val="hybridMultilevel"/>
    <w:tmpl w:val="04DA949E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15777F3"/>
    <w:multiLevelType w:val="hybridMultilevel"/>
    <w:tmpl w:val="7B20D694"/>
    <w:lvl w:ilvl="0" w:tplc="91B8E2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77246">
    <w:abstractNumId w:val="0"/>
  </w:num>
  <w:num w:numId="2" w16cid:durableId="1930770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87"/>
    <w:rsid w:val="0001311F"/>
    <w:rsid w:val="000205FB"/>
    <w:rsid w:val="00031E87"/>
    <w:rsid w:val="00033D54"/>
    <w:rsid w:val="000354AE"/>
    <w:rsid w:val="00051527"/>
    <w:rsid w:val="00057ED0"/>
    <w:rsid w:val="00091058"/>
    <w:rsid w:val="000A125A"/>
    <w:rsid w:val="000A350E"/>
    <w:rsid w:val="000A52D2"/>
    <w:rsid w:val="000C297B"/>
    <w:rsid w:val="000D7FDE"/>
    <w:rsid w:val="000E6F0E"/>
    <w:rsid w:val="0011611A"/>
    <w:rsid w:val="00176528"/>
    <w:rsid w:val="00193B91"/>
    <w:rsid w:val="001C3E8E"/>
    <w:rsid w:val="001C4232"/>
    <w:rsid w:val="001E018F"/>
    <w:rsid w:val="001F7364"/>
    <w:rsid w:val="00227B15"/>
    <w:rsid w:val="00244E31"/>
    <w:rsid w:val="002641EA"/>
    <w:rsid w:val="00297ECF"/>
    <w:rsid w:val="002B2EB3"/>
    <w:rsid w:val="002C2511"/>
    <w:rsid w:val="002E7D63"/>
    <w:rsid w:val="002F1DDD"/>
    <w:rsid w:val="00300994"/>
    <w:rsid w:val="00374A8B"/>
    <w:rsid w:val="00376EE0"/>
    <w:rsid w:val="00384E00"/>
    <w:rsid w:val="003C1215"/>
    <w:rsid w:val="003C3FF7"/>
    <w:rsid w:val="003C70CD"/>
    <w:rsid w:val="003F287F"/>
    <w:rsid w:val="004160D6"/>
    <w:rsid w:val="00446636"/>
    <w:rsid w:val="0045439A"/>
    <w:rsid w:val="004549BC"/>
    <w:rsid w:val="004718E1"/>
    <w:rsid w:val="00477734"/>
    <w:rsid w:val="004C631A"/>
    <w:rsid w:val="004E4061"/>
    <w:rsid w:val="00503DB6"/>
    <w:rsid w:val="0052688C"/>
    <w:rsid w:val="00536E25"/>
    <w:rsid w:val="005465AE"/>
    <w:rsid w:val="00560178"/>
    <w:rsid w:val="00573F37"/>
    <w:rsid w:val="00577E0F"/>
    <w:rsid w:val="00582F1B"/>
    <w:rsid w:val="00583801"/>
    <w:rsid w:val="005B5DD9"/>
    <w:rsid w:val="005B77C3"/>
    <w:rsid w:val="005D331C"/>
    <w:rsid w:val="005D48D8"/>
    <w:rsid w:val="005D5FB3"/>
    <w:rsid w:val="005E1851"/>
    <w:rsid w:val="005E3F19"/>
    <w:rsid w:val="005E7201"/>
    <w:rsid w:val="005F1508"/>
    <w:rsid w:val="005F2087"/>
    <w:rsid w:val="005F37B0"/>
    <w:rsid w:val="005F5180"/>
    <w:rsid w:val="00604B55"/>
    <w:rsid w:val="00613AA5"/>
    <w:rsid w:val="0061510C"/>
    <w:rsid w:val="0062085A"/>
    <w:rsid w:val="00620A34"/>
    <w:rsid w:val="00630CD9"/>
    <w:rsid w:val="00632C05"/>
    <w:rsid w:val="00647D81"/>
    <w:rsid w:val="00651FCB"/>
    <w:rsid w:val="00683E8F"/>
    <w:rsid w:val="006B0FED"/>
    <w:rsid w:val="006B63E9"/>
    <w:rsid w:val="006F772B"/>
    <w:rsid w:val="007052F7"/>
    <w:rsid w:val="00735B2D"/>
    <w:rsid w:val="00740958"/>
    <w:rsid w:val="007449CF"/>
    <w:rsid w:val="007529E2"/>
    <w:rsid w:val="007639A6"/>
    <w:rsid w:val="00772D6B"/>
    <w:rsid w:val="007755AC"/>
    <w:rsid w:val="00792D17"/>
    <w:rsid w:val="0079472F"/>
    <w:rsid w:val="007B0ECF"/>
    <w:rsid w:val="007B21FD"/>
    <w:rsid w:val="007F0FD0"/>
    <w:rsid w:val="008400F7"/>
    <w:rsid w:val="008621F2"/>
    <w:rsid w:val="00864C28"/>
    <w:rsid w:val="008A23A4"/>
    <w:rsid w:val="008A550B"/>
    <w:rsid w:val="008A6BB9"/>
    <w:rsid w:val="008B3C84"/>
    <w:rsid w:val="008D44CD"/>
    <w:rsid w:val="008E2835"/>
    <w:rsid w:val="00937CA6"/>
    <w:rsid w:val="00953292"/>
    <w:rsid w:val="00955985"/>
    <w:rsid w:val="0096494D"/>
    <w:rsid w:val="00971C27"/>
    <w:rsid w:val="00973A55"/>
    <w:rsid w:val="00986B69"/>
    <w:rsid w:val="009964BD"/>
    <w:rsid w:val="009A0560"/>
    <w:rsid w:val="009A0ACC"/>
    <w:rsid w:val="009A32D8"/>
    <w:rsid w:val="009A36E9"/>
    <w:rsid w:val="009B1839"/>
    <w:rsid w:val="009B6F04"/>
    <w:rsid w:val="009C09F7"/>
    <w:rsid w:val="009C61F8"/>
    <w:rsid w:val="009E45EC"/>
    <w:rsid w:val="009E4F48"/>
    <w:rsid w:val="009F1400"/>
    <w:rsid w:val="00A018E3"/>
    <w:rsid w:val="00A2217C"/>
    <w:rsid w:val="00A33201"/>
    <w:rsid w:val="00A4209F"/>
    <w:rsid w:val="00A423B5"/>
    <w:rsid w:val="00A44550"/>
    <w:rsid w:val="00A44B61"/>
    <w:rsid w:val="00A55515"/>
    <w:rsid w:val="00A621E2"/>
    <w:rsid w:val="00A65AE5"/>
    <w:rsid w:val="00A81AE2"/>
    <w:rsid w:val="00A915A0"/>
    <w:rsid w:val="00A93B82"/>
    <w:rsid w:val="00AA6B24"/>
    <w:rsid w:val="00AC5C1F"/>
    <w:rsid w:val="00AD3350"/>
    <w:rsid w:val="00AD5FF2"/>
    <w:rsid w:val="00AE0FC4"/>
    <w:rsid w:val="00AE1FC0"/>
    <w:rsid w:val="00AF3465"/>
    <w:rsid w:val="00AF7C8E"/>
    <w:rsid w:val="00B151FD"/>
    <w:rsid w:val="00B5274C"/>
    <w:rsid w:val="00B713DB"/>
    <w:rsid w:val="00B862FD"/>
    <w:rsid w:val="00B90BA9"/>
    <w:rsid w:val="00B90C69"/>
    <w:rsid w:val="00B92407"/>
    <w:rsid w:val="00B93E58"/>
    <w:rsid w:val="00BC1BE5"/>
    <w:rsid w:val="00BC3EE2"/>
    <w:rsid w:val="00BE5B9C"/>
    <w:rsid w:val="00C63C76"/>
    <w:rsid w:val="00C84822"/>
    <w:rsid w:val="00C854C0"/>
    <w:rsid w:val="00C94882"/>
    <w:rsid w:val="00CF5229"/>
    <w:rsid w:val="00D423B8"/>
    <w:rsid w:val="00D4468B"/>
    <w:rsid w:val="00D44B15"/>
    <w:rsid w:val="00D51C4A"/>
    <w:rsid w:val="00D909DA"/>
    <w:rsid w:val="00DA44CF"/>
    <w:rsid w:val="00DB2BF3"/>
    <w:rsid w:val="00DD2ECF"/>
    <w:rsid w:val="00DF2183"/>
    <w:rsid w:val="00DF486D"/>
    <w:rsid w:val="00DF4EC5"/>
    <w:rsid w:val="00E03697"/>
    <w:rsid w:val="00E04596"/>
    <w:rsid w:val="00E16B55"/>
    <w:rsid w:val="00E60A5D"/>
    <w:rsid w:val="00E815C4"/>
    <w:rsid w:val="00E85B37"/>
    <w:rsid w:val="00EA6039"/>
    <w:rsid w:val="00EF316B"/>
    <w:rsid w:val="00EF46DC"/>
    <w:rsid w:val="00EF4D99"/>
    <w:rsid w:val="00F34315"/>
    <w:rsid w:val="00F4400E"/>
    <w:rsid w:val="00F53E48"/>
    <w:rsid w:val="00F60E37"/>
    <w:rsid w:val="00F61D33"/>
    <w:rsid w:val="00FC11BD"/>
    <w:rsid w:val="00FC1736"/>
    <w:rsid w:val="00FC52A9"/>
    <w:rsid w:val="00FD0E9E"/>
    <w:rsid w:val="00FD3944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01B13"/>
  <w15:docId w15:val="{33FB6747-A262-4592-B6F1-C61D9D07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8C"/>
  </w:style>
  <w:style w:type="paragraph" w:styleId="Footer">
    <w:name w:val="footer"/>
    <w:basedOn w:val="Normal"/>
    <w:link w:val="Foot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8C"/>
  </w:style>
  <w:style w:type="paragraph" w:styleId="ListParagraph">
    <w:name w:val="List Paragraph"/>
    <w:basedOn w:val="Normal"/>
    <w:uiPriority w:val="34"/>
    <w:qFormat/>
    <w:rsid w:val="00971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4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17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aim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430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 Lersveen</dc:creator>
  <cp:lastModifiedBy>Kristian Haugen</cp:lastModifiedBy>
  <cp:revision>62</cp:revision>
  <dcterms:created xsi:type="dcterms:W3CDTF">2023-05-07T18:01:00Z</dcterms:created>
  <dcterms:modified xsi:type="dcterms:W3CDTF">2023-06-14T05:29:00Z</dcterms:modified>
</cp:coreProperties>
</file>