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4D58" w14:textId="51E4E56A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4AF43E03" wp14:editId="16FBD781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ØSTRE SANDE JEGER OG FISKERFORENING</w:t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5C1F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37A3FA0" wp14:editId="37427857">
            <wp:extent cx="1073150" cy="9817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6EBB5" w14:textId="6B7DFAA3" w:rsidR="00031E87" w:rsidRDefault="001039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982"/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color w:val="2F5496"/>
          <w:sz w:val="32"/>
          <w:szCs w:val="32"/>
        </w:rPr>
        <w:t>Protokoll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  <w:r w:rsidR="00286380">
        <w:rPr>
          <w:rFonts w:ascii="Calibri" w:eastAsia="Calibri" w:hAnsi="Calibri" w:cs="Calibri"/>
          <w:b/>
          <w:color w:val="2F5496"/>
          <w:sz w:val="32"/>
          <w:szCs w:val="32"/>
        </w:rPr>
        <w:t>10</w:t>
      </w:r>
      <w:r w:rsidR="007F7AB1">
        <w:rPr>
          <w:rFonts w:ascii="Calibri" w:eastAsia="Calibri" w:hAnsi="Calibri" w:cs="Calibri"/>
          <w:b/>
          <w:color w:val="2F5496"/>
          <w:sz w:val="32"/>
          <w:szCs w:val="32"/>
        </w:rPr>
        <w:t>.</w:t>
      </w:r>
      <w:r w:rsidR="00286380">
        <w:rPr>
          <w:rFonts w:ascii="Calibri" w:eastAsia="Calibri" w:hAnsi="Calibri" w:cs="Calibri"/>
          <w:b/>
          <w:color w:val="2F5496"/>
          <w:sz w:val="32"/>
          <w:szCs w:val="32"/>
        </w:rPr>
        <w:t>12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.2</w:t>
      </w:r>
      <w:r w:rsidR="00D17546">
        <w:rPr>
          <w:rFonts w:ascii="Calibri" w:eastAsia="Calibri" w:hAnsi="Calibri" w:cs="Calibri"/>
          <w:b/>
          <w:color w:val="2F5496"/>
          <w:sz w:val="32"/>
          <w:szCs w:val="32"/>
        </w:rPr>
        <w:t>4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</w:p>
    <w:p w14:paraId="6D7D80C1" w14:textId="77CAB180" w:rsidR="00031E87" w:rsidRDefault="004B6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Stasjonsgården pub</w:t>
      </w:r>
    </w:p>
    <w:p w14:paraId="0E241EF1" w14:textId="1330C35A" w:rsidR="0002662C" w:rsidRDefault="006B62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Kl</w:t>
      </w:r>
      <w:r w:rsidR="00C55442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18.30</w:t>
      </w:r>
    </w:p>
    <w:p w14:paraId="02C14BA7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>Eventuelt forfall meldes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styret@ostre-sande-jff.no</w:t>
      </w:r>
      <w:r>
        <w:rPr>
          <w:rFonts w:ascii="Calibri" w:eastAsia="Calibri" w:hAnsi="Calibri" w:cs="Calibri"/>
          <w:color w:val="1155CC"/>
        </w:rPr>
        <w:t xml:space="preserve"> </w:t>
      </w:r>
    </w:p>
    <w:p w14:paraId="28E46D8F" w14:textId="77777777" w:rsidR="002B1AD1" w:rsidRPr="004F178B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Ove Lersveen</w:t>
      </w:r>
    </w:p>
    <w:p w14:paraId="5E4BC54A" w14:textId="77777777" w:rsidR="002B1AD1" w:rsidRPr="00887FD6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Kristian Haugen</w:t>
      </w:r>
    </w:p>
    <w:p w14:paraId="1BDC8685" w14:textId="77777777" w:rsidR="002B1AD1" w:rsidRPr="007B1A44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7B1A44">
        <w:rPr>
          <w:rFonts w:ascii="Calibri" w:eastAsia="Calibri" w:hAnsi="Calibri" w:cs="Calibri"/>
          <w:color w:val="000000"/>
        </w:rPr>
        <w:t>Daniel Weberg</w:t>
      </w:r>
    </w:p>
    <w:p w14:paraId="76215F99" w14:textId="77777777" w:rsidR="002B1AD1" w:rsidRPr="007B1A44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7B1A44">
        <w:rPr>
          <w:rFonts w:ascii="Calibri" w:eastAsia="Calibri" w:hAnsi="Calibri" w:cs="Calibri"/>
          <w:color w:val="000000"/>
        </w:rPr>
        <w:t>Odd Petter Skatrud</w:t>
      </w:r>
    </w:p>
    <w:p w14:paraId="11635945" w14:textId="77777777" w:rsidR="002B1AD1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Terje Søsveen</w:t>
      </w:r>
    </w:p>
    <w:p w14:paraId="2B645D4C" w14:textId="77777777" w:rsidR="002B1AD1" w:rsidRPr="00466759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66759">
        <w:rPr>
          <w:rFonts w:ascii="Calibri" w:eastAsia="Calibri" w:hAnsi="Calibri" w:cs="Calibri"/>
          <w:color w:val="000000"/>
        </w:rPr>
        <w:t>Stian Brenden Johansen</w:t>
      </w:r>
    </w:p>
    <w:p w14:paraId="02C966A5" w14:textId="77777777" w:rsidR="002B1AD1" w:rsidRPr="00103909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103909">
        <w:rPr>
          <w:rFonts w:ascii="Calibri" w:eastAsia="Calibri" w:hAnsi="Calibri" w:cs="Calibri"/>
          <w:color w:val="000000"/>
        </w:rPr>
        <w:t>Lars Petter Sundve</w:t>
      </w:r>
    </w:p>
    <w:p w14:paraId="445BED0C" w14:textId="1B066A71" w:rsidR="002B1AD1" w:rsidRPr="00625B97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  <w:r w:rsidRPr="00625B97">
        <w:rPr>
          <w:rFonts w:ascii="Calibri" w:eastAsia="Calibri" w:hAnsi="Calibri" w:cs="Calibri"/>
          <w:color w:val="000000"/>
          <w:lang w:val="en-US"/>
        </w:rPr>
        <w:t xml:space="preserve">Anders </w:t>
      </w:r>
      <w:r w:rsidR="00625B97" w:rsidRPr="00625B97">
        <w:rPr>
          <w:rFonts w:ascii="Calibri" w:eastAsia="Calibri" w:hAnsi="Calibri" w:cs="Calibri"/>
          <w:color w:val="000000"/>
          <w:lang w:val="en-US"/>
        </w:rPr>
        <w:t>A</w:t>
      </w:r>
      <w:r w:rsidR="00625B97">
        <w:rPr>
          <w:rFonts w:ascii="Calibri" w:eastAsia="Calibri" w:hAnsi="Calibri" w:cs="Calibri"/>
          <w:color w:val="000000"/>
          <w:lang w:val="en-US"/>
        </w:rPr>
        <w:t>ugust Johanson</w:t>
      </w:r>
    </w:p>
    <w:p w14:paraId="15A1C74B" w14:textId="77777777" w:rsidR="002B1AD1" w:rsidRPr="00625B97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en-US"/>
        </w:rPr>
      </w:pPr>
    </w:p>
    <w:p w14:paraId="7A674B3B" w14:textId="77777777" w:rsidR="002B1AD1" w:rsidRPr="00D90959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  <w:lang w:val="en-US"/>
        </w:rPr>
      </w:pPr>
      <w:r w:rsidRPr="00625B97">
        <w:rPr>
          <w:rFonts w:ascii="Calibri" w:eastAsia="Calibri" w:hAnsi="Calibri" w:cs="Calibri"/>
          <w:color w:val="000000"/>
          <w:lang w:val="en-US"/>
        </w:rPr>
        <w:t xml:space="preserve">                   </w:t>
      </w:r>
      <w:r w:rsidRPr="00D90959">
        <w:rPr>
          <w:rFonts w:ascii="Calibri" w:eastAsia="Calibri" w:hAnsi="Calibri" w:cs="Calibri"/>
          <w:color w:val="000000"/>
          <w:lang w:val="en-US"/>
        </w:rPr>
        <w:t xml:space="preserve">Forfall: </w:t>
      </w:r>
    </w:p>
    <w:p w14:paraId="7EF0A591" w14:textId="77777777" w:rsidR="002B1AD1" w:rsidRPr="00773236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  <w:r w:rsidRPr="00773236">
        <w:rPr>
          <w:rFonts w:ascii="Calibri" w:eastAsia="Calibri" w:hAnsi="Calibri" w:cs="Calibri"/>
          <w:color w:val="000000"/>
          <w:lang w:val="en-US"/>
        </w:rPr>
        <w:t>Monica Waldal</w:t>
      </w:r>
    </w:p>
    <w:p w14:paraId="710CA80E" w14:textId="77777777" w:rsidR="002B1AD1" w:rsidRPr="00466759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466759">
        <w:rPr>
          <w:rFonts w:ascii="Calibri" w:eastAsia="Calibri" w:hAnsi="Calibri" w:cs="Calibri"/>
          <w:color w:val="000000"/>
        </w:rPr>
        <w:t>Geir Nyhus</w:t>
      </w:r>
    </w:p>
    <w:p w14:paraId="719961A1" w14:textId="77777777" w:rsidR="002B1AD1" w:rsidRPr="00887FD6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Marius Vassmoen</w:t>
      </w:r>
    </w:p>
    <w:p w14:paraId="0D980F02" w14:textId="77777777" w:rsidR="002B1AD1" w:rsidRPr="00E57DF5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1D848530" w14:textId="77777777" w:rsidR="002B1AD1" w:rsidRPr="00E57DF5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</w:rPr>
      </w:pPr>
    </w:p>
    <w:p w14:paraId="7FF64485" w14:textId="77777777" w:rsidR="002B1AD1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Referent: Kristian Haugen</w:t>
      </w:r>
    </w:p>
    <w:p w14:paraId="25AFAA77" w14:textId="77777777" w:rsidR="002B1AD1" w:rsidRDefault="002B1AD1" w:rsidP="002B1A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3A424F72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Saksliste: </w:t>
      </w:r>
    </w:p>
    <w:tbl>
      <w:tblPr>
        <w:tblStyle w:val="a"/>
        <w:tblW w:w="9768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6960"/>
        <w:gridCol w:w="1890"/>
      </w:tblGrid>
      <w:tr w:rsidR="00031E87" w14:paraId="6C02663D" w14:textId="77777777">
        <w:trPr>
          <w:trHeight w:val="5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97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Sak nr.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99F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9303" w14:textId="77777777" w:rsidR="00031E87" w:rsidRDefault="0052688C">
            <w:pPr>
              <w:widowControl w:val="0"/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Ansvarlig for oppfølging/ </w:t>
            </w:r>
          </w:p>
          <w:p w14:paraId="73B7C4B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gjennomføring</w:t>
            </w:r>
          </w:p>
        </w:tc>
      </w:tr>
      <w:tr w:rsidR="00031E87" w14:paraId="73F57FCC" w14:textId="77777777">
        <w:trPr>
          <w:trHeight w:val="1099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1032" w14:textId="02C603A8" w:rsidR="00031E87" w:rsidRDefault="002D0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268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REFERAT FRA SISTE STYREMØTE </w:t>
            </w:r>
          </w:p>
          <w:p w14:paraId="05C502A0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7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72026CD8" w14:textId="15AD5633" w:rsidR="00031E87" w:rsidRDefault="006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62168790" w14:textId="3D6804D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Referat godkjent.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B23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Sekretær/alle</w:t>
            </w:r>
          </w:p>
        </w:tc>
      </w:tr>
      <w:tr w:rsidR="00031E87" w14:paraId="701DFA3A" w14:textId="77777777">
        <w:trPr>
          <w:trHeight w:val="108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D41" w14:textId="2CE75CA6" w:rsidR="00031E87" w:rsidRDefault="002D0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51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4219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Økonomisk gjennomgang </w:t>
            </w:r>
          </w:p>
          <w:p w14:paraId="5F950601" w14:textId="77777777" w:rsidR="007164DD" w:rsidRDefault="0071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C8D20E6" w14:textId="77777777" w:rsidR="007164DD" w:rsidRDefault="0071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E42CF23" w14:textId="25CDB5D0" w:rsidR="002D0E66" w:rsidRDefault="002D0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 w:rsidRPr="002D0E66">
              <w:rPr>
                <w:rFonts w:ascii="Calibri" w:eastAsia="Calibri" w:hAnsi="Calibri" w:cs="Calibri"/>
                <w:bCs/>
                <w:color w:val="000000"/>
              </w:rPr>
              <w:t>Hytteutleie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2024:</w:t>
            </w:r>
          </w:p>
          <w:p w14:paraId="187B2BEF" w14:textId="11B4549D" w:rsidR="002D0E66" w:rsidRPr="002D0E66" w:rsidRDefault="002D0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>Ca. 20 000 til nå.</w:t>
            </w:r>
          </w:p>
          <w:p w14:paraId="50B87AFB" w14:textId="77EA1527" w:rsidR="00286380" w:rsidRPr="00286380" w:rsidRDefault="002D0E66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286380" w:rsidRPr="00286380">
              <w:rPr>
                <w:rFonts w:ascii="Calibri" w:eastAsia="Calibri" w:hAnsi="Calibri" w:cs="Calibri"/>
                <w:color w:val="000000"/>
              </w:rPr>
              <w:t>Inatur:</w:t>
            </w:r>
          </w:p>
          <w:p w14:paraId="5052BF6E" w14:textId="77D525D4" w:rsidR="00286380" w:rsidRPr="00286380" w:rsidRDefault="002D0E66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286380" w:rsidRPr="00286380">
              <w:rPr>
                <w:rFonts w:ascii="Calibri" w:eastAsia="Calibri" w:hAnsi="Calibri" w:cs="Calibri"/>
                <w:color w:val="000000"/>
              </w:rPr>
              <w:t>46310,- Fiskekort (Brutto)</w:t>
            </w:r>
          </w:p>
          <w:p w14:paraId="1186CD69" w14:textId="247CB62D" w:rsidR="00286380" w:rsidRDefault="002D0E66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286380" w:rsidRPr="00286380">
              <w:rPr>
                <w:rFonts w:ascii="Calibri" w:eastAsia="Calibri" w:hAnsi="Calibri" w:cs="Calibri"/>
                <w:color w:val="000000"/>
              </w:rPr>
              <w:t>91125,- Jaktkort (Brutto)</w:t>
            </w:r>
          </w:p>
          <w:p w14:paraId="49E7D239" w14:textId="751A98DE" w:rsidR="00286380" w:rsidRPr="00286380" w:rsidRDefault="002D0E66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286380">
              <w:rPr>
                <w:rFonts w:ascii="Calibri" w:eastAsia="Calibri" w:hAnsi="Calibri" w:cs="Calibri"/>
                <w:color w:val="000000"/>
              </w:rPr>
              <w:t>Medlemsantall:</w:t>
            </w:r>
          </w:p>
          <w:p w14:paraId="74EDB0F7" w14:textId="6695028D" w:rsidR="00031E87" w:rsidRDefault="002D0E66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286380" w:rsidRPr="00286380">
              <w:rPr>
                <w:rFonts w:ascii="Calibri" w:eastAsia="Calibri" w:hAnsi="Calibri" w:cs="Calibri"/>
                <w:color w:val="000000"/>
              </w:rPr>
              <w:t>Vi er i dag 191 medlemmer.</w:t>
            </w:r>
          </w:p>
          <w:p w14:paraId="1A31A902" w14:textId="32260F15" w:rsidR="00286380" w:rsidRDefault="00116903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</w:p>
          <w:p w14:paraId="31F74661" w14:textId="77777777" w:rsidR="00286380" w:rsidRDefault="00286380" w:rsidP="002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rPr>
                <w:rFonts w:ascii="Calibri" w:eastAsia="Calibri" w:hAnsi="Calibri" w:cs="Calibri"/>
                <w:color w:val="000000"/>
              </w:rPr>
            </w:pPr>
          </w:p>
          <w:p w14:paraId="03EB7514" w14:textId="094463D2" w:rsidR="00BE3F10" w:rsidRDefault="008A04B4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295206F7" w14:textId="77777777" w:rsidR="00AD35F2" w:rsidRDefault="00B901D1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 w:rsidRPr="00B901D1">
              <w:rPr>
                <w:rFonts w:ascii="Calibri" w:eastAsia="Calibri" w:hAnsi="Calibri" w:cs="Calibri"/>
                <w:color w:val="000000"/>
              </w:rPr>
              <w:t>Økonomisk gjennomgang</w:t>
            </w:r>
            <w:r>
              <w:rPr>
                <w:rFonts w:ascii="Calibri" w:eastAsia="Calibri" w:hAnsi="Calibri" w:cs="Calibri"/>
                <w:color w:val="000000"/>
              </w:rPr>
              <w:t xml:space="preserve"> godkjent</w:t>
            </w:r>
            <w:r w:rsidR="001A1805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350268" w14:textId="2B5C0E8F" w:rsidR="00571295" w:rsidRDefault="00571295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B65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Kasserer</w:t>
            </w:r>
          </w:p>
        </w:tc>
      </w:tr>
      <w:tr w:rsidR="00031E87" w14:paraId="5C817BE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58D" w14:textId="4C471A8D" w:rsidR="00031E87" w:rsidRDefault="002D0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52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4B81E8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9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7967" w14:textId="5DEBC39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Orienteringssaker: </w:t>
            </w:r>
          </w:p>
          <w:p w14:paraId="03157CDB" w14:textId="77777777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05F9D7E4" w14:textId="25554142" w:rsidR="00BE3F10" w:rsidRDefault="00521BD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 w:rsidRPr="00521BD0">
              <w:rPr>
                <w:rFonts w:ascii="Calibri" w:eastAsia="Calibri" w:hAnsi="Calibri" w:cs="Calibri"/>
                <w:color w:val="000000"/>
              </w:rPr>
              <w:t>Rådyrjakt med ungdomsgruppa 30. november</w:t>
            </w:r>
            <w:r w:rsidR="000D3879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7EAA2EFC" w14:textId="52B53C3E" w:rsidR="00BE3F10" w:rsidRPr="000D3879" w:rsidRDefault="007C28AE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 w:rsidRPr="007C28AE">
              <w:rPr>
                <w:rFonts w:ascii="Calibri" w:eastAsia="Calibri" w:hAnsi="Calibri" w:cs="Calibri"/>
                <w:color w:val="000000"/>
              </w:rPr>
              <w:t>Daniel har handlet PC til skyte simulator</w:t>
            </w:r>
            <w:r w:rsidR="000D3879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1307B6CF" w14:textId="0DD50A5E" w:rsidR="002D0E66" w:rsidRPr="000D3879" w:rsidRDefault="000D3879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 w:rsidRPr="000D3879">
              <w:rPr>
                <w:rFonts w:ascii="Calibri" w:eastAsia="Calibri" w:hAnsi="Calibri" w:cs="Calibri"/>
                <w:color w:val="000000"/>
              </w:rPr>
              <w:t>Office pakke samt PC veske må kjøpes inn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666ADDFF" w14:textId="77777777" w:rsidR="002D0E66" w:rsidRDefault="002D0E66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46C584D5" w14:textId="77777777" w:rsidR="002D0E66" w:rsidRDefault="002D0E66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7EF16D15" w14:textId="77777777" w:rsidR="002D0E66" w:rsidRDefault="002D0E66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0FE09687" w14:textId="77777777" w:rsidR="002D0E66" w:rsidRDefault="002D0E66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392BEC4E" w14:textId="0AE38C60" w:rsidR="00BE3F10" w:rsidRDefault="00571295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  <w:bCs/>
                <w:color w:val="000000"/>
              </w:rPr>
              <w:t xml:space="preserve">edtak: </w:t>
            </w:r>
          </w:p>
          <w:p w14:paraId="64D01CB3" w14:textId="77777777" w:rsidR="00693564" w:rsidRDefault="00AA11F3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Orientering tas til </w:t>
            </w:r>
            <w:r w:rsidR="000A6FC0">
              <w:rPr>
                <w:rFonts w:ascii="Calibri" w:eastAsia="Calibri" w:hAnsi="Calibri" w:cs="Calibri"/>
                <w:color w:val="000000"/>
              </w:rPr>
              <w:t>etterretning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30F4EB9" w14:textId="42DA1B5B" w:rsidR="00B80906" w:rsidRPr="002D0E66" w:rsidRDefault="00B80906" w:rsidP="002D0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8654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  <w:p w14:paraId="4D84F0EB" w14:textId="77777777" w:rsidR="00521BD0" w:rsidRDefault="0052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</w:rPr>
            </w:pPr>
          </w:p>
          <w:p w14:paraId="7D4BB591" w14:textId="5698E962" w:rsidR="00521BD0" w:rsidRPr="00521BD0" w:rsidRDefault="0052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Cs/>
                <w:color w:val="000000"/>
              </w:rPr>
            </w:pPr>
            <w:r w:rsidRPr="00521BD0">
              <w:rPr>
                <w:rFonts w:ascii="Calibri" w:eastAsia="Calibri" w:hAnsi="Calibri" w:cs="Calibri"/>
                <w:bCs/>
                <w:color w:val="000000"/>
              </w:rPr>
              <w:t>Leder/Stian</w:t>
            </w:r>
          </w:p>
        </w:tc>
      </w:tr>
      <w:tr w:rsidR="00031E87" w14:paraId="4289E53D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268A" w14:textId="4F5865DA" w:rsidR="00031E87" w:rsidRDefault="002D0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D1754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2580" w14:textId="71F7FF06" w:rsidR="00031E87" w:rsidRDefault="0052688C" w:rsidP="00BE3F10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00994">
              <w:rPr>
                <w:rFonts w:ascii="Calibri" w:eastAsia="Calibri" w:hAnsi="Calibri" w:cs="Calibri"/>
              </w:rPr>
              <w:t xml:space="preserve">  </w:t>
            </w:r>
            <w:r w:rsidR="00521BD0">
              <w:rPr>
                <w:rFonts w:ascii="Calibri" w:eastAsia="Calibri" w:hAnsi="Calibri" w:cs="Calibri"/>
              </w:rPr>
              <w:t>Leie av lagerplass</w:t>
            </w:r>
            <w:r w:rsidR="0071148D">
              <w:rPr>
                <w:rFonts w:ascii="Calibri" w:eastAsia="Calibri" w:hAnsi="Calibri" w:cs="Calibri"/>
              </w:rPr>
              <w:t xml:space="preserve"> i Østbygda.</w:t>
            </w:r>
          </w:p>
          <w:p w14:paraId="4EB73ADB" w14:textId="1242D9B2" w:rsidR="0071148D" w:rsidRDefault="0071148D" w:rsidP="00BE3F10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 w:rsidR="00EA3C7C">
              <w:rPr>
                <w:rFonts w:ascii="Calibri" w:eastAsia="Calibri" w:hAnsi="Calibri" w:cs="Calibri"/>
              </w:rPr>
              <w:t xml:space="preserve">Lars Petter har </w:t>
            </w:r>
            <w:r w:rsidR="00642801">
              <w:rPr>
                <w:rFonts w:ascii="Calibri" w:eastAsia="Calibri" w:hAnsi="Calibri" w:cs="Calibri"/>
              </w:rPr>
              <w:t>forslag på å leie en garasje for oppbevaring</w:t>
            </w:r>
          </w:p>
          <w:p w14:paraId="3EC873E4" w14:textId="463983E3" w:rsidR="006E0DB5" w:rsidRDefault="006E0DB5" w:rsidP="00BE3F10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av foreningens utstyr. Leie</w:t>
            </w:r>
            <w:r w:rsidR="0020352D">
              <w:rPr>
                <w:rFonts w:ascii="Calibri" w:eastAsia="Calibri" w:hAnsi="Calibri" w:cs="Calibri"/>
              </w:rPr>
              <w:t>pris 7000</w:t>
            </w:r>
            <w:r w:rsidR="00392301">
              <w:rPr>
                <w:rFonts w:ascii="Calibri" w:eastAsia="Calibri" w:hAnsi="Calibri" w:cs="Calibri"/>
              </w:rPr>
              <w:t>kr</w:t>
            </w:r>
            <w:r w:rsidR="0020352D">
              <w:rPr>
                <w:rFonts w:ascii="Calibri" w:eastAsia="Calibri" w:hAnsi="Calibri" w:cs="Calibri"/>
              </w:rPr>
              <w:t xml:space="preserve"> pr.</w:t>
            </w:r>
            <w:r w:rsidR="00392301">
              <w:rPr>
                <w:rFonts w:ascii="Calibri" w:eastAsia="Calibri" w:hAnsi="Calibri" w:cs="Calibri"/>
              </w:rPr>
              <w:t>år</w:t>
            </w:r>
            <w:r w:rsidR="0020352D">
              <w:rPr>
                <w:rFonts w:ascii="Calibri" w:eastAsia="Calibri" w:hAnsi="Calibri" w:cs="Calibri"/>
              </w:rPr>
              <w:t>.</w:t>
            </w:r>
          </w:p>
          <w:p w14:paraId="4B075090" w14:textId="77777777" w:rsidR="00BE3F10" w:rsidRDefault="00BE3F10" w:rsidP="00BE3F10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4025746B" w14:textId="77777777" w:rsidR="00300994" w:rsidRDefault="000D7FDE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52688C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E9D2185" w14:textId="77777777" w:rsidR="00300994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</w:p>
          <w:p w14:paraId="48D76629" w14:textId="77777777" w:rsidR="00D17546" w:rsidRDefault="00D17546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509FEB1" w14:textId="77777777" w:rsidR="00BE3F10" w:rsidRDefault="00D17546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</w:p>
          <w:p w14:paraId="6342CF06" w14:textId="77777777" w:rsidR="00BE3F10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0772E97" w14:textId="77777777" w:rsidR="00BE3F10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F8612BD" w14:textId="7B62684F" w:rsidR="000B1617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  <w:r w:rsidR="00CC1189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Pr="00BE3F10">
              <w:rPr>
                <w:rFonts w:ascii="Calibri" w:eastAsia="Calibri" w:hAnsi="Calibri" w:cs="Calibri"/>
                <w:b/>
                <w:color w:val="000000"/>
              </w:rPr>
              <w:t>edtak:</w:t>
            </w:r>
          </w:p>
          <w:p w14:paraId="73913570" w14:textId="0B59AFC6" w:rsidR="0067698A" w:rsidRDefault="00446B5E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1977D9">
              <w:rPr>
                <w:rFonts w:ascii="Calibri" w:eastAsia="Calibri" w:hAnsi="Calibri" w:cs="Calibri"/>
              </w:rPr>
              <w:t xml:space="preserve">Styret </w:t>
            </w:r>
            <w:r w:rsidR="00D4495F">
              <w:rPr>
                <w:rFonts w:ascii="Calibri" w:eastAsia="Calibri" w:hAnsi="Calibri" w:cs="Calibri"/>
              </w:rPr>
              <w:t>vedtok at vi leier denne for oppbevaring.</w:t>
            </w:r>
            <w:r w:rsidR="00390253">
              <w:rPr>
                <w:rFonts w:ascii="Calibri" w:eastAsia="Calibri" w:hAnsi="Calibri" w:cs="Calibri"/>
              </w:rPr>
              <w:t xml:space="preserve"> Utstyrsliste med hvem som har lånt og merking av utstyr </w:t>
            </w:r>
            <w:r w:rsidR="00184AA0">
              <w:rPr>
                <w:rFonts w:ascii="Calibri" w:eastAsia="Calibri" w:hAnsi="Calibri" w:cs="Calibri"/>
              </w:rPr>
              <w:t>må foretas.</w:t>
            </w:r>
          </w:p>
          <w:p w14:paraId="1F1D9E22" w14:textId="5E163317" w:rsidR="00F22EBA" w:rsidRPr="00A5092A" w:rsidRDefault="00F22EBA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30ED" w14:textId="350F8E1E" w:rsidR="00031E87" w:rsidRDefault="0020352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Lars Petter</w:t>
            </w:r>
          </w:p>
        </w:tc>
      </w:tr>
      <w:tr w:rsidR="00D17546" w14:paraId="008BC626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56F5" w14:textId="6ACB0045" w:rsidR="00D17546" w:rsidRDefault="002D0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54</w:t>
            </w:r>
            <w:r w:rsidR="00D17546"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E0D7" w14:textId="4C122290" w:rsidR="00D17546" w:rsidRDefault="007C350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Stillingsinstrukser for styremedlemmer</w:t>
            </w:r>
          </w:p>
          <w:p w14:paraId="7F5B82F8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56CAD731" w14:textId="7EA77F9D" w:rsidR="003B14BA" w:rsidRPr="00B901D1" w:rsidRDefault="003B14B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429360A9" w14:textId="77777777" w:rsidR="003B14BA" w:rsidRDefault="003B14B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4B32E36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12559ADF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FDF1CCB" w14:textId="77777777" w:rsidR="00BE3F10" w:rsidRDefault="00BE3F10" w:rsidP="00BE3F10">
            <w:pPr>
              <w:widowControl w:val="0"/>
              <w:spacing w:before="26" w:line="240" w:lineRule="auto"/>
              <w:rPr>
                <w:rFonts w:ascii="Calibri" w:eastAsia="Calibri" w:hAnsi="Calibri" w:cs="Calibri"/>
                <w:b/>
              </w:rPr>
            </w:pPr>
          </w:p>
          <w:p w14:paraId="62CBC86D" w14:textId="3DAB4E20" w:rsidR="00BE3F10" w:rsidRPr="00B901D1" w:rsidRDefault="00CC1189" w:rsidP="00BE3F10">
            <w:pPr>
              <w:widowControl w:val="0"/>
              <w:spacing w:before="26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</w:rPr>
              <w:t>edtak:</w:t>
            </w:r>
          </w:p>
          <w:p w14:paraId="6E90B0A5" w14:textId="6A5FE338" w:rsidR="009C2948" w:rsidRPr="00956306" w:rsidRDefault="00636A13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Litt </w:t>
            </w:r>
            <w:r w:rsidR="00911C72">
              <w:rPr>
                <w:rFonts w:ascii="Calibri" w:eastAsia="Calibri" w:hAnsi="Calibri" w:cs="Calibri"/>
                <w:bCs/>
              </w:rPr>
              <w:t xml:space="preserve">arbeid </w:t>
            </w:r>
            <w:r>
              <w:rPr>
                <w:rFonts w:ascii="Calibri" w:eastAsia="Calibri" w:hAnsi="Calibri" w:cs="Calibri"/>
                <w:bCs/>
              </w:rPr>
              <w:t xml:space="preserve">gjenstår før den er ferdig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9A43" w14:textId="72970766" w:rsidR="00D17546" w:rsidRDefault="007C350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Terje </w:t>
            </w:r>
            <w:r w:rsidR="00721D46">
              <w:rPr>
                <w:rFonts w:ascii="Calibri" w:eastAsia="Calibri" w:hAnsi="Calibri" w:cs="Calibri"/>
              </w:rPr>
              <w:t>/ Anders</w:t>
            </w:r>
          </w:p>
        </w:tc>
      </w:tr>
      <w:tr w:rsidR="002D0E66" w14:paraId="3C9C346C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0F3E" w14:textId="6746F1A9" w:rsidR="002D0E66" w:rsidRDefault="002D0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18704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Budsjett 2025.</w:t>
            </w:r>
          </w:p>
          <w:p w14:paraId="052EB7F4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36A787C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51857F7B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C73FD55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D7571DD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2EC8627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376C1200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08E7356D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2D0E66">
              <w:rPr>
                <w:rFonts w:ascii="Calibri" w:eastAsia="Calibri" w:hAnsi="Calibri" w:cs="Calibri"/>
                <w:b/>
              </w:rPr>
              <w:t>Vedtak:</w:t>
            </w:r>
          </w:p>
          <w:p w14:paraId="195270A1" w14:textId="098401F3" w:rsidR="00EC0DDB" w:rsidRPr="0073194C" w:rsidRDefault="007D2FD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73194C">
              <w:rPr>
                <w:rFonts w:ascii="Calibri" w:eastAsia="Calibri" w:hAnsi="Calibri" w:cs="Calibri"/>
                <w:bCs/>
              </w:rPr>
              <w:t>Forslag til bud</w:t>
            </w:r>
            <w:r w:rsidR="0073194C" w:rsidRPr="0073194C">
              <w:rPr>
                <w:rFonts w:ascii="Calibri" w:eastAsia="Calibri" w:hAnsi="Calibri" w:cs="Calibri"/>
                <w:bCs/>
              </w:rPr>
              <w:t>sjett ble utarbeidet</w:t>
            </w:r>
            <w:r w:rsidR="0073194C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7F52" w14:textId="4456BDCF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2D0E66" w14:paraId="0C7A49E4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707E" w14:textId="587A5DB5" w:rsidR="002D0E66" w:rsidRDefault="002D0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9CA2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2D0E66">
              <w:rPr>
                <w:rFonts w:ascii="Calibri" w:eastAsia="Calibri" w:hAnsi="Calibri" w:cs="Calibri"/>
                <w:b/>
              </w:rPr>
              <w:t>Suluvannshytta</w:t>
            </w:r>
          </w:p>
          <w:p w14:paraId="52ED1175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2C3CBA6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2D0E66">
              <w:rPr>
                <w:rFonts w:ascii="Calibri" w:eastAsia="Calibri" w:hAnsi="Calibri" w:cs="Calibri"/>
                <w:bCs/>
              </w:rPr>
              <w:t>Knut har et forslag</w:t>
            </w:r>
            <w:r>
              <w:rPr>
                <w:rFonts w:ascii="Calibri" w:eastAsia="Calibri" w:hAnsi="Calibri" w:cs="Calibri"/>
                <w:bCs/>
              </w:rPr>
              <w:t xml:space="preserve"> som går på å dele opp soverommet</w:t>
            </w:r>
            <w:r w:rsidRPr="002D0E66">
              <w:rPr>
                <w:rFonts w:ascii="Calibri" w:eastAsia="Calibri" w:hAnsi="Calibri" w:cs="Calibri"/>
                <w:bCs/>
              </w:rPr>
              <w:t xml:space="preserve"> </w:t>
            </w:r>
            <w:r>
              <w:rPr>
                <w:rFonts w:ascii="Calibri" w:eastAsia="Calibri" w:hAnsi="Calibri" w:cs="Calibri"/>
                <w:bCs/>
              </w:rPr>
              <w:t>til flere soverom</w:t>
            </w:r>
          </w:p>
          <w:p w14:paraId="0F7EF6BC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og en sovealkove.</w:t>
            </w:r>
          </w:p>
          <w:p w14:paraId="15E85585" w14:textId="77777777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Bytte regulator og batteri på solcelleanlegg</w:t>
            </w:r>
            <w:r w:rsidR="007164DD">
              <w:rPr>
                <w:rFonts w:ascii="Calibri" w:eastAsia="Calibri" w:hAnsi="Calibri" w:cs="Calibri"/>
                <w:bCs/>
              </w:rPr>
              <w:t>.</w:t>
            </w:r>
          </w:p>
          <w:p w14:paraId="76E30BB4" w14:textId="77777777" w:rsidR="007164DD" w:rsidRDefault="007164D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122A462E" w14:textId="77777777" w:rsidR="007164DD" w:rsidRDefault="007164D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0B6ABF15" w14:textId="77777777" w:rsidR="007164DD" w:rsidRDefault="007164D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0E85C462" w14:textId="77777777" w:rsidR="007164DD" w:rsidRDefault="007164D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0D5062A4" w14:textId="77777777" w:rsidR="007164DD" w:rsidRDefault="007164D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7164DD">
              <w:rPr>
                <w:rFonts w:ascii="Calibri" w:eastAsia="Calibri" w:hAnsi="Calibri" w:cs="Calibri"/>
                <w:b/>
              </w:rPr>
              <w:t>Vedtak:</w:t>
            </w:r>
          </w:p>
          <w:p w14:paraId="28E20F57" w14:textId="77777777" w:rsidR="00600481" w:rsidRDefault="0038257B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38257B">
              <w:rPr>
                <w:rFonts w:ascii="Calibri" w:eastAsia="Calibri" w:hAnsi="Calibri" w:cs="Calibri"/>
                <w:bCs/>
              </w:rPr>
              <w:t>Lars Petter og Kristian finner priser</w:t>
            </w:r>
            <w:r w:rsidR="004734FE">
              <w:rPr>
                <w:rFonts w:ascii="Calibri" w:eastAsia="Calibri" w:hAnsi="Calibri" w:cs="Calibri"/>
                <w:bCs/>
              </w:rPr>
              <w:t xml:space="preserve"> på ny regulator og batteri</w:t>
            </w:r>
            <w:r w:rsidR="009A2D72">
              <w:rPr>
                <w:rFonts w:ascii="Calibri" w:eastAsia="Calibri" w:hAnsi="Calibri" w:cs="Calibri"/>
                <w:bCs/>
              </w:rPr>
              <w:t>.</w:t>
            </w:r>
          </w:p>
          <w:p w14:paraId="019D9D82" w14:textId="7D411817" w:rsidR="004734FE" w:rsidRDefault="0066425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Kostnadsoverslag og vurdering av brannsikkerhet</w:t>
            </w:r>
            <w:r w:rsidR="006831A5">
              <w:rPr>
                <w:rFonts w:ascii="Calibri" w:eastAsia="Calibri" w:hAnsi="Calibri" w:cs="Calibri"/>
                <w:bCs/>
              </w:rPr>
              <w:t xml:space="preserve"> må foretas.</w:t>
            </w:r>
          </w:p>
          <w:p w14:paraId="2C468C82" w14:textId="7F61228C" w:rsidR="006831A5" w:rsidRPr="0038257B" w:rsidRDefault="00785FF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Målsatte skisser må </w:t>
            </w:r>
            <w:r w:rsidR="00F611F7">
              <w:rPr>
                <w:rFonts w:ascii="Calibri" w:eastAsia="Calibri" w:hAnsi="Calibri" w:cs="Calibri"/>
                <w:bCs/>
              </w:rPr>
              <w:t>lages med møbler/senger.</w:t>
            </w:r>
            <w:r w:rsidR="00371D1D">
              <w:rPr>
                <w:rFonts w:ascii="Calibri" w:eastAsia="Calibri" w:hAnsi="Calibri" w:cs="Calibri"/>
                <w:bCs/>
              </w:rPr>
              <w:t xml:space="preserve"> Det er ønske om </w:t>
            </w:r>
            <w:r w:rsidR="000D419F">
              <w:rPr>
                <w:rFonts w:ascii="Calibri" w:eastAsia="Calibri" w:hAnsi="Calibri" w:cs="Calibri"/>
                <w:bCs/>
              </w:rPr>
              <w:t>standard</w:t>
            </w:r>
            <w:r w:rsidR="000F521D">
              <w:rPr>
                <w:rFonts w:ascii="Calibri" w:eastAsia="Calibri" w:hAnsi="Calibri" w:cs="Calibri"/>
                <w:bCs/>
              </w:rPr>
              <w:t xml:space="preserve"> madrass</w:t>
            </w:r>
            <w:r w:rsidR="000D419F">
              <w:rPr>
                <w:rFonts w:ascii="Calibri" w:eastAsia="Calibri" w:hAnsi="Calibri" w:cs="Calibri"/>
                <w:bCs/>
              </w:rPr>
              <w:t xml:space="preserve"> mål på</w:t>
            </w:r>
            <w:r w:rsidR="0027266B">
              <w:rPr>
                <w:rFonts w:ascii="Calibri" w:eastAsia="Calibri" w:hAnsi="Calibri" w:cs="Calibri"/>
                <w:bCs/>
              </w:rPr>
              <w:t xml:space="preserve"> senger.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1F16" w14:textId="36B23784" w:rsidR="002D0E66" w:rsidRDefault="002D0E6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Lars Petter</w:t>
            </w:r>
            <w:r w:rsidR="007164DD">
              <w:rPr>
                <w:rFonts w:ascii="Calibri" w:eastAsia="Calibri" w:hAnsi="Calibri" w:cs="Calibri"/>
              </w:rPr>
              <w:t xml:space="preserve"> / Kristian / Ove.</w:t>
            </w:r>
          </w:p>
        </w:tc>
      </w:tr>
      <w:tr w:rsidR="00031E87" w14:paraId="6843739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C3E" w14:textId="17CB7E63" w:rsidR="00031E87" w:rsidRDefault="009D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22453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58B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Eventuelt </w:t>
            </w:r>
          </w:p>
          <w:p w14:paraId="25E4DF6E" w14:textId="45F721EB" w:rsidR="00A85E7E" w:rsidRPr="00494350" w:rsidRDefault="00A85E7E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4EAF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24C1B653" w14:textId="657337CE" w:rsidR="00031E87" w:rsidRDefault="007B0ECF" w:rsidP="007B0E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color w:val="000000"/>
        </w:rPr>
        <w:t xml:space="preserve">    </w:t>
      </w:r>
      <w:r w:rsidR="00D51C4A">
        <w:rPr>
          <w:rFonts w:ascii="Calibri" w:eastAsia="Calibri" w:hAnsi="Calibri" w:cs="Calibri"/>
          <w:b/>
          <w:color w:val="000000"/>
        </w:rPr>
        <w:t xml:space="preserve">   Under punktet eventuelt</w:t>
      </w:r>
      <w:r w:rsidR="00EF316B">
        <w:rPr>
          <w:rFonts w:ascii="Calibri" w:eastAsia="Calibri" w:hAnsi="Calibri" w:cs="Calibri"/>
          <w:b/>
          <w:color w:val="000000"/>
        </w:rPr>
        <w:t xml:space="preserve"> bør det bare være orienteringssaker </w:t>
      </w:r>
      <w:r w:rsidR="005B77C3">
        <w:rPr>
          <w:rFonts w:ascii="Calibri" w:eastAsia="Calibri" w:hAnsi="Calibri" w:cs="Calibri"/>
          <w:b/>
          <w:color w:val="000000"/>
        </w:rPr>
        <w:t>med mindre det er saker som krever</w:t>
      </w:r>
    </w:p>
    <w:p w14:paraId="744FA1D6" w14:textId="211A0129" w:rsidR="005B77C3" w:rsidRDefault="005B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  <w:r w:rsidR="0045439A">
        <w:rPr>
          <w:rFonts w:ascii="Calibri" w:eastAsia="Calibri" w:hAnsi="Calibri" w:cs="Calibri"/>
          <w:b/>
          <w:color w:val="000000"/>
        </w:rPr>
        <w:t>hurtig vedtak.</w:t>
      </w:r>
      <w:r w:rsidR="009E4F48">
        <w:rPr>
          <w:rFonts w:ascii="Calibri" w:eastAsia="Calibri" w:hAnsi="Calibri" w:cs="Calibri"/>
          <w:b/>
          <w:color w:val="000000"/>
        </w:rPr>
        <w:t xml:space="preserve"> Andre saker</w:t>
      </w:r>
      <w:r w:rsidR="001C4232">
        <w:rPr>
          <w:rFonts w:ascii="Calibri" w:eastAsia="Calibri" w:hAnsi="Calibri" w:cs="Calibri"/>
          <w:b/>
          <w:color w:val="000000"/>
        </w:rPr>
        <w:t xml:space="preserve"> registreres og</w:t>
      </w:r>
      <w:r w:rsidR="009E4F48">
        <w:rPr>
          <w:rFonts w:ascii="Calibri" w:eastAsia="Calibri" w:hAnsi="Calibri" w:cs="Calibri"/>
          <w:b/>
          <w:color w:val="000000"/>
        </w:rPr>
        <w:t xml:space="preserve"> behandles på neste styre</w:t>
      </w:r>
      <w:r w:rsidR="001C4232">
        <w:rPr>
          <w:rFonts w:ascii="Calibri" w:eastAsia="Calibri" w:hAnsi="Calibri" w:cs="Calibri"/>
          <w:b/>
          <w:color w:val="000000"/>
        </w:rPr>
        <w:t>møte.</w:t>
      </w:r>
    </w:p>
    <w:p w14:paraId="7DAB4540" w14:textId="2E8CB3C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66D9486F" w14:textId="38BCA92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0A82DEC" w14:textId="56FCA591" w:rsidR="00FC11BD" w:rsidRPr="00FC11BD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r w:rsidRPr="00FC11BD">
        <w:rPr>
          <w:rFonts w:ascii="Calibri" w:eastAsia="Calibri" w:hAnsi="Calibri" w:cs="Calibri"/>
          <w:b/>
          <w:color w:val="000000"/>
        </w:rPr>
        <w:t>Mvh.</w:t>
      </w:r>
    </w:p>
    <w:p w14:paraId="38B34844" w14:textId="1EF677A0" w:rsidR="00AA6B24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FC11BD">
        <w:rPr>
          <w:rFonts w:ascii="Calibri" w:eastAsia="Calibri" w:hAnsi="Calibri" w:cs="Calibri"/>
          <w:b/>
          <w:color w:val="000000"/>
        </w:rPr>
        <w:t xml:space="preserve">      Ove Lersveen</w:t>
      </w:r>
    </w:p>
    <w:p w14:paraId="75B43E01" w14:textId="1EBB98B6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DDE4AC5" w14:textId="73E73A6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8B9B07C" w14:textId="60840B1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bookmarkStart w:id="0" w:name="_Hlk129108935"/>
    </w:p>
    <w:p w14:paraId="6C5E57DF" w14:textId="1083198E" w:rsidR="00374A8B" w:rsidRDefault="00374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bookmarkEnd w:id="0"/>
    <w:p w14:paraId="01FBA7F2" w14:textId="2E66B1D4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4C0E45C" w14:textId="5DECAECA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415EC971" w14:textId="56C2FAC3" w:rsidR="009E4F48" w:rsidRDefault="009E4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67C4E4B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4594E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72D8CE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right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side 2</w:t>
      </w:r>
    </w:p>
    <w:sectPr w:rsidR="00031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455" w:right="1410" w:bottom="1021" w:left="456" w:header="0" w:footer="720" w:gutter="0"/>
      <w:cols w:space="708" w:equalWidth="0">
        <w:col w:w="100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3AA54" w14:textId="77777777" w:rsidR="001E0918" w:rsidRDefault="001E0918" w:rsidP="0052688C">
      <w:pPr>
        <w:spacing w:line="240" w:lineRule="auto"/>
      </w:pPr>
      <w:r>
        <w:separator/>
      </w:r>
    </w:p>
  </w:endnote>
  <w:endnote w:type="continuationSeparator" w:id="0">
    <w:p w14:paraId="7A6A7B90" w14:textId="77777777" w:rsidR="001E0918" w:rsidRDefault="001E0918" w:rsidP="0052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0492" w14:textId="77777777" w:rsidR="0052688C" w:rsidRDefault="0052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DCF5" w14:textId="77777777" w:rsidR="0052688C" w:rsidRDefault="0052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8E88" w14:textId="77777777" w:rsidR="0052688C" w:rsidRDefault="0052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A2090" w14:textId="77777777" w:rsidR="001E0918" w:rsidRDefault="001E0918" w:rsidP="0052688C">
      <w:pPr>
        <w:spacing w:line="240" w:lineRule="auto"/>
      </w:pPr>
      <w:r>
        <w:separator/>
      </w:r>
    </w:p>
  </w:footnote>
  <w:footnote w:type="continuationSeparator" w:id="0">
    <w:p w14:paraId="6A9C1D02" w14:textId="77777777" w:rsidR="001E0918" w:rsidRDefault="001E0918" w:rsidP="0052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9026" w14:textId="77777777" w:rsidR="0052688C" w:rsidRDefault="0052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E08F" w14:textId="77777777" w:rsidR="0052688C" w:rsidRDefault="0052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E1D9" w14:textId="77777777" w:rsidR="0052688C" w:rsidRDefault="0052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D12C3"/>
    <w:multiLevelType w:val="hybridMultilevel"/>
    <w:tmpl w:val="E616636E"/>
    <w:lvl w:ilvl="0" w:tplc="451CB5E0">
      <w:numFmt w:val="bullet"/>
      <w:lvlText w:val="-"/>
      <w:lvlJc w:val="left"/>
      <w:pPr>
        <w:ind w:left="50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30EC028B"/>
    <w:multiLevelType w:val="hybridMultilevel"/>
    <w:tmpl w:val="1B38855A"/>
    <w:lvl w:ilvl="0" w:tplc="8F5C2E2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2932FC"/>
    <w:multiLevelType w:val="hybridMultilevel"/>
    <w:tmpl w:val="F246178A"/>
    <w:lvl w:ilvl="0" w:tplc="C1D6B2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1" w:hanging="360"/>
      </w:pPr>
    </w:lvl>
    <w:lvl w:ilvl="2" w:tplc="0414001B" w:tentative="1">
      <w:start w:val="1"/>
      <w:numFmt w:val="lowerRoman"/>
      <w:lvlText w:val="%3."/>
      <w:lvlJc w:val="right"/>
      <w:pPr>
        <w:ind w:left="1941" w:hanging="180"/>
      </w:pPr>
    </w:lvl>
    <w:lvl w:ilvl="3" w:tplc="0414000F" w:tentative="1">
      <w:start w:val="1"/>
      <w:numFmt w:val="decimal"/>
      <w:lvlText w:val="%4."/>
      <w:lvlJc w:val="left"/>
      <w:pPr>
        <w:ind w:left="2661" w:hanging="360"/>
      </w:pPr>
    </w:lvl>
    <w:lvl w:ilvl="4" w:tplc="04140019" w:tentative="1">
      <w:start w:val="1"/>
      <w:numFmt w:val="lowerLetter"/>
      <w:lvlText w:val="%5."/>
      <w:lvlJc w:val="left"/>
      <w:pPr>
        <w:ind w:left="3381" w:hanging="360"/>
      </w:pPr>
    </w:lvl>
    <w:lvl w:ilvl="5" w:tplc="0414001B" w:tentative="1">
      <w:start w:val="1"/>
      <w:numFmt w:val="lowerRoman"/>
      <w:lvlText w:val="%6."/>
      <w:lvlJc w:val="right"/>
      <w:pPr>
        <w:ind w:left="4101" w:hanging="180"/>
      </w:pPr>
    </w:lvl>
    <w:lvl w:ilvl="6" w:tplc="0414000F" w:tentative="1">
      <w:start w:val="1"/>
      <w:numFmt w:val="decimal"/>
      <w:lvlText w:val="%7."/>
      <w:lvlJc w:val="left"/>
      <w:pPr>
        <w:ind w:left="4821" w:hanging="360"/>
      </w:pPr>
    </w:lvl>
    <w:lvl w:ilvl="7" w:tplc="04140019" w:tentative="1">
      <w:start w:val="1"/>
      <w:numFmt w:val="lowerLetter"/>
      <w:lvlText w:val="%8."/>
      <w:lvlJc w:val="left"/>
      <w:pPr>
        <w:ind w:left="5541" w:hanging="360"/>
      </w:pPr>
    </w:lvl>
    <w:lvl w:ilvl="8" w:tplc="041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33F587B"/>
    <w:multiLevelType w:val="hybridMultilevel"/>
    <w:tmpl w:val="04DA949E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183747E"/>
    <w:multiLevelType w:val="hybridMultilevel"/>
    <w:tmpl w:val="8C32D808"/>
    <w:lvl w:ilvl="0" w:tplc="6D1AFC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B0B4B"/>
    <w:multiLevelType w:val="hybridMultilevel"/>
    <w:tmpl w:val="71CE65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246">
    <w:abstractNumId w:val="3"/>
  </w:num>
  <w:num w:numId="2" w16cid:durableId="301468804">
    <w:abstractNumId w:val="2"/>
  </w:num>
  <w:num w:numId="3" w16cid:durableId="312222142">
    <w:abstractNumId w:val="5"/>
  </w:num>
  <w:num w:numId="4" w16cid:durableId="1900433768">
    <w:abstractNumId w:val="4"/>
  </w:num>
  <w:num w:numId="5" w16cid:durableId="1541236837">
    <w:abstractNumId w:val="1"/>
  </w:num>
  <w:num w:numId="6" w16cid:durableId="150320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065EF"/>
    <w:rsid w:val="00013901"/>
    <w:rsid w:val="000205FB"/>
    <w:rsid w:val="00023A3D"/>
    <w:rsid w:val="0002662C"/>
    <w:rsid w:val="00031E87"/>
    <w:rsid w:val="00032781"/>
    <w:rsid w:val="00033D54"/>
    <w:rsid w:val="000354AE"/>
    <w:rsid w:val="000427CA"/>
    <w:rsid w:val="00044C62"/>
    <w:rsid w:val="000546D5"/>
    <w:rsid w:val="000546F7"/>
    <w:rsid w:val="00065BAC"/>
    <w:rsid w:val="0008784B"/>
    <w:rsid w:val="00087B31"/>
    <w:rsid w:val="000A0F63"/>
    <w:rsid w:val="000A324B"/>
    <w:rsid w:val="000A6C8D"/>
    <w:rsid w:val="000A6FC0"/>
    <w:rsid w:val="000B1617"/>
    <w:rsid w:val="000B74C4"/>
    <w:rsid w:val="000C5D8C"/>
    <w:rsid w:val="000D3879"/>
    <w:rsid w:val="000D419F"/>
    <w:rsid w:val="000D6447"/>
    <w:rsid w:val="000D695C"/>
    <w:rsid w:val="000D7FDE"/>
    <w:rsid w:val="000E5F0C"/>
    <w:rsid w:val="000F1E04"/>
    <w:rsid w:val="000F314B"/>
    <w:rsid w:val="000F521D"/>
    <w:rsid w:val="0010148A"/>
    <w:rsid w:val="00103909"/>
    <w:rsid w:val="00111F5D"/>
    <w:rsid w:val="00116903"/>
    <w:rsid w:val="00127D49"/>
    <w:rsid w:val="00140999"/>
    <w:rsid w:val="001469FE"/>
    <w:rsid w:val="00151863"/>
    <w:rsid w:val="00151D54"/>
    <w:rsid w:val="00152E67"/>
    <w:rsid w:val="00157C04"/>
    <w:rsid w:val="00164AD3"/>
    <w:rsid w:val="0016590F"/>
    <w:rsid w:val="00176528"/>
    <w:rsid w:val="001767D0"/>
    <w:rsid w:val="00184AA0"/>
    <w:rsid w:val="00187CFA"/>
    <w:rsid w:val="00193B91"/>
    <w:rsid w:val="0019508E"/>
    <w:rsid w:val="00196EB6"/>
    <w:rsid w:val="001977D9"/>
    <w:rsid w:val="00197F0C"/>
    <w:rsid w:val="001A1805"/>
    <w:rsid w:val="001B25D9"/>
    <w:rsid w:val="001B6375"/>
    <w:rsid w:val="001C3E8E"/>
    <w:rsid w:val="001C4232"/>
    <w:rsid w:val="001C6BFC"/>
    <w:rsid w:val="001D4A44"/>
    <w:rsid w:val="001D644D"/>
    <w:rsid w:val="001E018F"/>
    <w:rsid w:val="001E0918"/>
    <w:rsid w:val="001E2667"/>
    <w:rsid w:val="001F27DB"/>
    <w:rsid w:val="001F5809"/>
    <w:rsid w:val="001F615A"/>
    <w:rsid w:val="001F7364"/>
    <w:rsid w:val="0020352D"/>
    <w:rsid w:val="00205884"/>
    <w:rsid w:val="002101F7"/>
    <w:rsid w:val="00214AE6"/>
    <w:rsid w:val="00222E59"/>
    <w:rsid w:val="00223661"/>
    <w:rsid w:val="00224535"/>
    <w:rsid w:val="00227B15"/>
    <w:rsid w:val="00234E77"/>
    <w:rsid w:val="00244E31"/>
    <w:rsid w:val="002504A8"/>
    <w:rsid w:val="002567CD"/>
    <w:rsid w:val="002578AF"/>
    <w:rsid w:val="0026232B"/>
    <w:rsid w:val="002641EA"/>
    <w:rsid w:val="00266E80"/>
    <w:rsid w:val="0027266B"/>
    <w:rsid w:val="00274D08"/>
    <w:rsid w:val="00280B19"/>
    <w:rsid w:val="00281273"/>
    <w:rsid w:val="0028502F"/>
    <w:rsid w:val="002858BA"/>
    <w:rsid w:val="00286380"/>
    <w:rsid w:val="002A4E7D"/>
    <w:rsid w:val="002A5F7A"/>
    <w:rsid w:val="002B1AD1"/>
    <w:rsid w:val="002B2EB3"/>
    <w:rsid w:val="002B37E7"/>
    <w:rsid w:val="002B3942"/>
    <w:rsid w:val="002B6CEC"/>
    <w:rsid w:val="002C6614"/>
    <w:rsid w:val="002D0E66"/>
    <w:rsid w:val="002D14EF"/>
    <w:rsid w:val="002D1854"/>
    <w:rsid w:val="002D2418"/>
    <w:rsid w:val="002E1BEA"/>
    <w:rsid w:val="002E532A"/>
    <w:rsid w:val="002E73C6"/>
    <w:rsid w:val="002F04C0"/>
    <w:rsid w:val="002F18C8"/>
    <w:rsid w:val="002F1DDD"/>
    <w:rsid w:val="002F38F7"/>
    <w:rsid w:val="00300994"/>
    <w:rsid w:val="00320785"/>
    <w:rsid w:val="003250C4"/>
    <w:rsid w:val="00333214"/>
    <w:rsid w:val="003366F4"/>
    <w:rsid w:val="00341C57"/>
    <w:rsid w:val="00343A70"/>
    <w:rsid w:val="003703F7"/>
    <w:rsid w:val="003705B2"/>
    <w:rsid w:val="00371D1D"/>
    <w:rsid w:val="00372069"/>
    <w:rsid w:val="00373784"/>
    <w:rsid w:val="00374A8B"/>
    <w:rsid w:val="003759CD"/>
    <w:rsid w:val="00375AA5"/>
    <w:rsid w:val="0038257B"/>
    <w:rsid w:val="00384E00"/>
    <w:rsid w:val="00390253"/>
    <w:rsid w:val="00390B16"/>
    <w:rsid w:val="00391F62"/>
    <w:rsid w:val="00392301"/>
    <w:rsid w:val="0039266C"/>
    <w:rsid w:val="00394A7B"/>
    <w:rsid w:val="0039789B"/>
    <w:rsid w:val="003A69ED"/>
    <w:rsid w:val="003A718E"/>
    <w:rsid w:val="003B14BA"/>
    <w:rsid w:val="003B4BB6"/>
    <w:rsid w:val="003C1FD9"/>
    <w:rsid w:val="003C5E72"/>
    <w:rsid w:val="003D2949"/>
    <w:rsid w:val="003D35F6"/>
    <w:rsid w:val="003E76B4"/>
    <w:rsid w:val="003F287F"/>
    <w:rsid w:val="003F5D7D"/>
    <w:rsid w:val="004064FE"/>
    <w:rsid w:val="004160D6"/>
    <w:rsid w:val="004259C0"/>
    <w:rsid w:val="00440296"/>
    <w:rsid w:val="00446636"/>
    <w:rsid w:val="00446B5E"/>
    <w:rsid w:val="00447336"/>
    <w:rsid w:val="00450A43"/>
    <w:rsid w:val="004515D1"/>
    <w:rsid w:val="004536B8"/>
    <w:rsid w:val="0045439A"/>
    <w:rsid w:val="004549BC"/>
    <w:rsid w:val="0045619B"/>
    <w:rsid w:val="0046104B"/>
    <w:rsid w:val="00464DAA"/>
    <w:rsid w:val="004660DF"/>
    <w:rsid w:val="004734FE"/>
    <w:rsid w:val="00475DC6"/>
    <w:rsid w:val="00477405"/>
    <w:rsid w:val="00477734"/>
    <w:rsid w:val="00494350"/>
    <w:rsid w:val="004A2EA4"/>
    <w:rsid w:val="004B65F7"/>
    <w:rsid w:val="004C22B0"/>
    <w:rsid w:val="004C2B6F"/>
    <w:rsid w:val="004C4B60"/>
    <w:rsid w:val="004C631A"/>
    <w:rsid w:val="004E1B3D"/>
    <w:rsid w:val="004E4061"/>
    <w:rsid w:val="004E5713"/>
    <w:rsid w:val="004E6B21"/>
    <w:rsid w:val="00514374"/>
    <w:rsid w:val="00520144"/>
    <w:rsid w:val="00521BD0"/>
    <w:rsid w:val="00522B1F"/>
    <w:rsid w:val="0052470F"/>
    <w:rsid w:val="0052575F"/>
    <w:rsid w:val="0052688C"/>
    <w:rsid w:val="00530FC7"/>
    <w:rsid w:val="00531220"/>
    <w:rsid w:val="00535BFE"/>
    <w:rsid w:val="00536E25"/>
    <w:rsid w:val="00543C00"/>
    <w:rsid w:val="005465AE"/>
    <w:rsid w:val="00547B62"/>
    <w:rsid w:val="00557A14"/>
    <w:rsid w:val="00560178"/>
    <w:rsid w:val="00561A8A"/>
    <w:rsid w:val="005655DB"/>
    <w:rsid w:val="005704B5"/>
    <w:rsid w:val="005705F6"/>
    <w:rsid w:val="00571295"/>
    <w:rsid w:val="005722F9"/>
    <w:rsid w:val="00573560"/>
    <w:rsid w:val="00573F37"/>
    <w:rsid w:val="00577B82"/>
    <w:rsid w:val="00577E0F"/>
    <w:rsid w:val="0058139A"/>
    <w:rsid w:val="00582F1B"/>
    <w:rsid w:val="00583801"/>
    <w:rsid w:val="00592820"/>
    <w:rsid w:val="00593B54"/>
    <w:rsid w:val="00596CA3"/>
    <w:rsid w:val="005971FC"/>
    <w:rsid w:val="005A169B"/>
    <w:rsid w:val="005A2C80"/>
    <w:rsid w:val="005A6BA2"/>
    <w:rsid w:val="005B5DD9"/>
    <w:rsid w:val="005B77C3"/>
    <w:rsid w:val="005C2CEF"/>
    <w:rsid w:val="005D48D8"/>
    <w:rsid w:val="005D5FB3"/>
    <w:rsid w:val="005E0D38"/>
    <w:rsid w:val="005E1851"/>
    <w:rsid w:val="005E2E36"/>
    <w:rsid w:val="005E3F19"/>
    <w:rsid w:val="005E7BCC"/>
    <w:rsid w:val="005F1508"/>
    <w:rsid w:val="005F2087"/>
    <w:rsid w:val="005F37EC"/>
    <w:rsid w:val="005F6520"/>
    <w:rsid w:val="005F6585"/>
    <w:rsid w:val="00600481"/>
    <w:rsid w:val="006024B8"/>
    <w:rsid w:val="006036CA"/>
    <w:rsid w:val="00604B55"/>
    <w:rsid w:val="00613AA5"/>
    <w:rsid w:val="00614256"/>
    <w:rsid w:val="0061756F"/>
    <w:rsid w:val="0062085A"/>
    <w:rsid w:val="006208AE"/>
    <w:rsid w:val="00620A34"/>
    <w:rsid w:val="006218CB"/>
    <w:rsid w:val="00625B97"/>
    <w:rsid w:val="00630403"/>
    <w:rsid w:val="00630CD9"/>
    <w:rsid w:val="00631849"/>
    <w:rsid w:val="00632C05"/>
    <w:rsid w:val="00633E30"/>
    <w:rsid w:val="0063542C"/>
    <w:rsid w:val="00636A13"/>
    <w:rsid w:val="006402FC"/>
    <w:rsid w:val="00642801"/>
    <w:rsid w:val="00644131"/>
    <w:rsid w:val="00647D81"/>
    <w:rsid w:val="0065516B"/>
    <w:rsid w:val="00664256"/>
    <w:rsid w:val="00664FDD"/>
    <w:rsid w:val="00672AD6"/>
    <w:rsid w:val="0067698A"/>
    <w:rsid w:val="00676DD3"/>
    <w:rsid w:val="006812B6"/>
    <w:rsid w:val="00682887"/>
    <w:rsid w:val="006831A5"/>
    <w:rsid w:val="006844CD"/>
    <w:rsid w:val="006848FB"/>
    <w:rsid w:val="00693564"/>
    <w:rsid w:val="00694C86"/>
    <w:rsid w:val="006A359C"/>
    <w:rsid w:val="006A485E"/>
    <w:rsid w:val="006A4E05"/>
    <w:rsid w:val="006B0AF4"/>
    <w:rsid w:val="006B0FED"/>
    <w:rsid w:val="006B6248"/>
    <w:rsid w:val="006B62AF"/>
    <w:rsid w:val="006B63E9"/>
    <w:rsid w:val="006C4E57"/>
    <w:rsid w:val="006E0DB5"/>
    <w:rsid w:val="006E51B0"/>
    <w:rsid w:val="006F6494"/>
    <w:rsid w:val="006F772B"/>
    <w:rsid w:val="007052F7"/>
    <w:rsid w:val="0071148D"/>
    <w:rsid w:val="0071249D"/>
    <w:rsid w:val="0071287F"/>
    <w:rsid w:val="00712ED3"/>
    <w:rsid w:val="00713F50"/>
    <w:rsid w:val="007164DD"/>
    <w:rsid w:val="00716719"/>
    <w:rsid w:val="00721D46"/>
    <w:rsid w:val="00726FE9"/>
    <w:rsid w:val="00727624"/>
    <w:rsid w:val="0073194C"/>
    <w:rsid w:val="00740958"/>
    <w:rsid w:val="00740ABA"/>
    <w:rsid w:val="007430B5"/>
    <w:rsid w:val="007449CF"/>
    <w:rsid w:val="007529E2"/>
    <w:rsid w:val="00761A94"/>
    <w:rsid w:val="00767CFF"/>
    <w:rsid w:val="007728E8"/>
    <w:rsid w:val="00772D6B"/>
    <w:rsid w:val="007755AC"/>
    <w:rsid w:val="00785FFD"/>
    <w:rsid w:val="007B0ECF"/>
    <w:rsid w:val="007B21FD"/>
    <w:rsid w:val="007B4858"/>
    <w:rsid w:val="007C28AE"/>
    <w:rsid w:val="007C350D"/>
    <w:rsid w:val="007D0786"/>
    <w:rsid w:val="007D0DDF"/>
    <w:rsid w:val="007D21B0"/>
    <w:rsid w:val="007D2284"/>
    <w:rsid w:val="007D2FD8"/>
    <w:rsid w:val="007D5C59"/>
    <w:rsid w:val="007E0295"/>
    <w:rsid w:val="007E5B07"/>
    <w:rsid w:val="007F0FD0"/>
    <w:rsid w:val="007F1AC1"/>
    <w:rsid w:val="007F3EF3"/>
    <w:rsid w:val="007F7AB1"/>
    <w:rsid w:val="00802205"/>
    <w:rsid w:val="0080622D"/>
    <w:rsid w:val="0081037E"/>
    <w:rsid w:val="00816F80"/>
    <w:rsid w:val="00817B83"/>
    <w:rsid w:val="008226D6"/>
    <w:rsid w:val="0082371F"/>
    <w:rsid w:val="00826B0D"/>
    <w:rsid w:val="0083251C"/>
    <w:rsid w:val="0083453C"/>
    <w:rsid w:val="008400F7"/>
    <w:rsid w:val="008467EE"/>
    <w:rsid w:val="008515B0"/>
    <w:rsid w:val="00851FF8"/>
    <w:rsid w:val="008621F2"/>
    <w:rsid w:val="0086323C"/>
    <w:rsid w:val="00864C28"/>
    <w:rsid w:val="00865CFD"/>
    <w:rsid w:val="00867FB5"/>
    <w:rsid w:val="00870BD0"/>
    <w:rsid w:val="00875C7D"/>
    <w:rsid w:val="0088060F"/>
    <w:rsid w:val="008810F1"/>
    <w:rsid w:val="00887627"/>
    <w:rsid w:val="00887F0E"/>
    <w:rsid w:val="00887FD6"/>
    <w:rsid w:val="00893573"/>
    <w:rsid w:val="008A00C9"/>
    <w:rsid w:val="008A04B4"/>
    <w:rsid w:val="008A23A4"/>
    <w:rsid w:val="008A550B"/>
    <w:rsid w:val="008A6BB9"/>
    <w:rsid w:val="008B2E02"/>
    <w:rsid w:val="008B3CA2"/>
    <w:rsid w:val="008C1811"/>
    <w:rsid w:val="008C4554"/>
    <w:rsid w:val="008C5660"/>
    <w:rsid w:val="008D44CD"/>
    <w:rsid w:val="008E282A"/>
    <w:rsid w:val="00911C72"/>
    <w:rsid w:val="00911F36"/>
    <w:rsid w:val="00915FBC"/>
    <w:rsid w:val="0091725F"/>
    <w:rsid w:val="00917F1D"/>
    <w:rsid w:val="00923964"/>
    <w:rsid w:val="009275B9"/>
    <w:rsid w:val="00933A6A"/>
    <w:rsid w:val="00935074"/>
    <w:rsid w:val="00937CA6"/>
    <w:rsid w:val="00941F6F"/>
    <w:rsid w:val="00953292"/>
    <w:rsid w:val="00955985"/>
    <w:rsid w:val="00956306"/>
    <w:rsid w:val="0096494D"/>
    <w:rsid w:val="00971C27"/>
    <w:rsid w:val="00973A55"/>
    <w:rsid w:val="00973DFC"/>
    <w:rsid w:val="00981990"/>
    <w:rsid w:val="00993311"/>
    <w:rsid w:val="009964BD"/>
    <w:rsid w:val="009A056D"/>
    <w:rsid w:val="009A2D72"/>
    <w:rsid w:val="009A32D8"/>
    <w:rsid w:val="009A36E9"/>
    <w:rsid w:val="009B215D"/>
    <w:rsid w:val="009B6F04"/>
    <w:rsid w:val="009C09F7"/>
    <w:rsid w:val="009C1BF4"/>
    <w:rsid w:val="009C2948"/>
    <w:rsid w:val="009C61F8"/>
    <w:rsid w:val="009D062A"/>
    <w:rsid w:val="009D196E"/>
    <w:rsid w:val="009D6EC5"/>
    <w:rsid w:val="009E0EFB"/>
    <w:rsid w:val="009E45EC"/>
    <w:rsid w:val="009E4E77"/>
    <w:rsid w:val="009E4F48"/>
    <w:rsid w:val="00A01130"/>
    <w:rsid w:val="00A018E3"/>
    <w:rsid w:val="00A33201"/>
    <w:rsid w:val="00A4209F"/>
    <w:rsid w:val="00A44550"/>
    <w:rsid w:val="00A44B61"/>
    <w:rsid w:val="00A4644F"/>
    <w:rsid w:val="00A5092A"/>
    <w:rsid w:val="00A55515"/>
    <w:rsid w:val="00A6249D"/>
    <w:rsid w:val="00A65AE5"/>
    <w:rsid w:val="00A81AE2"/>
    <w:rsid w:val="00A84047"/>
    <w:rsid w:val="00A85E7E"/>
    <w:rsid w:val="00A915A0"/>
    <w:rsid w:val="00A93B82"/>
    <w:rsid w:val="00A96B0D"/>
    <w:rsid w:val="00AA09EF"/>
    <w:rsid w:val="00AA0E6F"/>
    <w:rsid w:val="00AA11F3"/>
    <w:rsid w:val="00AA5BC5"/>
    <w:rsid w:val="00AA6B24"/>
    <w:rsid w:val="00AB0C6A"/>
    <w:rsid w:val="00AB513A"/>
    <w:rsid w:val="00AB5F42"/>
    <w:rsid w:val="00AC5C1F"/>
    <w:rsid w:val="00AD35F2"/>
    <w:rsid w:val="00AE0FC4"/>
    <w:rsid w:val="00AE1FC0"/>
    <w:rsid w:val="00AE67FE"/>
    <w:rsid w:val="00AE6898"/>
    <w:rsid w:val="00AF2B2C"/>
    <w:rsid w:val="00AF7C8E"/>
    <w:rsid w:val="00B13989"/>
    <w:rsid w:val="00B217CE"/>
    <w:rsid w:val="00B27210"/>
    <w:rsid w:val="00B329BB"/>
    <w:rsid w:val="00B352FD"/>
    <w:rsid w:val="00B42AF3"/>
    <w:rsid w:val="00B466C8"/>
    <w:rsid w:val="00B46978"/>
    <w:rsid w:val="00B5274C"/>
    <w:rsid w:val="00B555A5"/>
    <w:rsid w:val="00B60C24"/>
    <w:rsid w:val="00B75B11"/>
    <w:rsid w:val="00B75C75"/>
    <w:rsid w:val="00B80906"/>
    <w:rsid w:val="00B831F1"/>
    <w:rsid w:val="00B862FD"/>
    <w:rsid w:val="00B901D1"/>
    <w:rsid w:val="00B90C69"/>
    <w:rsid w:val="00B91D16"/>
    <w:rsid w:val="00B92407"/>
    <w:rsid w:val="00B94366"/>
    <w:rsid w:val="00BB4A0F"/>
    <w:rsid w:val="00BC1BE5"/>
    <w:rsid w:val="00BC25B4"/>
    <w:rsid w:val="00BC3EE2"/>
    <w:rsid w:val="00BD3EB6"/>
    <w:rsid w:val="00BD403F"/>
    <w:rsid w:val="00BD6D6C"/>
    <w:rsid w:val="00BD76AD"/>
    <w:rsid w:val="00BE3F10"/>
    <w:rsid w:val="00BE5555"/>
    <w:rsid w:val="00BE5B9C"/>
    <w:rsid w:val="00BF22A0"/>
    <w:rsid w:val="00C04F14"/>
    <w:rsid w:val="00C0517F"/>
    <w:rsid w:val="00C173B1"/>
    <w:rsid w:val="00C21D55"/>
    <w:rsid w:val="00C26870"/>
    <w:rsid w:val="00C34E11"/>
    <w:rsid w:val="00C41609"/>
    <w:rsid w:val="00C515C2"/>
    <w:rsid w:val="00C552ED"/>
    <w:rsid w:val="00C55442"/>
    <w:rsid w:val="00C56027"/>
    <w:rsid w:val="00C63C76"/>
    <w:rsid w:val="00C64967"/>
    <w:rsid w:val="00C65F0A"/>
    <w:rsid w:val="00C66A3A"/>
    <w:rsid w:val="00C67D6C"/>
    <w:rsid w:val="00C76EA9"/>
    <w:rsid w:val="00C80098"/>
    <w:rsid w:val="00C81211"/>
    <w:rsid w:val="00C81263"/>
    <w:rsid w:val="00C84C05"/>
    <w:rsid w:val="00C854C0"/>
    <w:rsid w:val="00C856F9"/>
    <w:rsid w:val="00C85B5D"/>
    <w:rsid w:val="00C87752"/>
    <w:rsid w:val="00C879C4"/>
    <w:rsid w:val="00C9315D"/>
    <w:rsid w:val="00C94882"/>
    <w:rsid w:val="00CA099C"/>
    <w:rsid w:val="00CA6EA1"/>
    <w:rsid w:val="00CB24FD"/>
    <w:rsid w:val="00CB67B7"/>
    <w:rsid w:val="00CC1189"/>
    <w:rsid w:val="00CC29C4"/>
    <w:rsid w:val="00CC3B31"/>
    <w:rsid w:val="00CC7249"/>
    <w:rsid w:val="00CD60B5"/>
    <w:rsid w:val="00CD6AC5"/>
    <w:rsid w:val="00CE2922"/>
    <w:rsid w:val="00CE2BAF"/>
    <w:rsid w:val="00CE5841"/>
    <w:rsid w:val="00CF0B29"/>
    <w:rsid w:val="00CF0FF7"/>
    <w:rsid w:val="00CF14B1"/>
    <w:rsid w:val="00CF6707"/>
    <w:rsid w:val="00D00457"/>
    <w:rsid w:val="00D0748E"/>
    <w:rsid w:val="00D15B78"/>
    <w:rsid w:val="00D17546"/>
    <w:rsid w:val="00D17798"/>
    <w:rsid w:val="00D23460"/>
    <w:rsid w:val="00D2468C"/>
    <w:rsid w:val="00D269FB"/>
    <w:rsid w:val="00D27267"/>
    <w:rsid w:val="00D27665"/>
    <w:rsid w:val="00D34EDD"/>
    <w:rsid w:val="00D352F4"/>
    <w:rsid w:val="00D35466"/>
    <w:rsid w:val="00D423B8"/>
    <w:rsid w:val="00D4468B"/>
    <w:rsid w:val="00D4495F"/>
    <w:rsid w:val="00D51C4A"/>
    <w:rsid w:val="00D56C18"/>
    <w:rsid w:val="00D72DEB"/>
    <w:rsid w:val="00D77CFD"/>
    <w:rsid w:val="00D8136C"/>
    <w:rsid w:val="00D87CB4"/>
    <w:rsid w:val="00D90959"/>
    <w:rsid w:val="00D909DA"/>
    <w:rsid w:val="00D938E0"/>
    <w:rsid w:val="00D95C93"/>
    <w:rsid w:val="00DA061A"/>
    <w:rsid w:val="00DA3598"/>
    <w:rsid w:val="00DA39DB"/>
    <w:rsid w:val="00DA4196"/>
    <w:rsid w:val="00DA44CF"/>
    <w:rsid w:val="00DB2BF3"/>
    <w:rsid w:val="00DB4F77"/>
    <w:rsid w:val="00DC4CE4"/>
    <w:rsid w:val="00DE6DD0"/>
    <w:rsid w:val="00DF2183"/>
    <w:rsid w:val="00DF2309"/>
    <w:rsid w:val="00DF2760"/>
    <w:rsid w:val="00DF486D"/>
    <w:rsid w:val="00DF749C"/>
    <w:rsid w:val="00DF7A81"/>
    <w:rsid w:val="00E03697"/>
    <w:rsid w:val="00E04596"/>
    <w:rsid w:val="00E04CD4"/>
    <w:rsid w:val="00E06149"/>
    <w:rsid w:val="00E06CC8"/>
    <w:rsid w:val="00E16B55"/>
    <w:rsid w:val="00E259A8"/>
    <w:rsid w:val="00E365F4"/>
    <w:rsid w:val="00E376C5"/>
    <w:rsid w:val="00E41820"/>
    <w:rsid w:val="00E502FB"/>
    <w:rsid w:val="00E5527E"/>
    <w:rsid w:val="00E56BEA"/>
    <w:rsid w:val="00E62C4F"/>
    <w:rsid w:val="00E718A8"/>
    <w:rsid w:val="00E74ED8"/>
    <w:rsid w:val="00E815C4"/>
    <w:rsid w:val="00E85B37"/>
    <w:rsid w:val="00E934F8"/>
    <w:rsid w:val="00EA3C7C"/>
    <w:rsid w:val="00EA6008"/>
    <w:rsid w:val="00EC0D25"/>
    <w:rsid w:val="00EC0DDB"/>
    <w:rsid w:val="00EC59C0"/>
    <w:rsid w:val="00EE3FBD"/>
    <w:rsid w:val="00EF316B"/>
    <w:rsid w:val="00EF46DC"/>
    <w:rsid w:val="00EF4D99"/>
    <w:rsid w:val="00EF6192"/>
    <w:rsid w:val="00EF7EA8"/>
    <w:rsid w:val="00F054A8"/>
    <w:rsid w:val="00F21A1A"/>
    <w:rsid w:val="00F22EBA"/>
    <w:rsid w:val="00F24944"/>
    <w:rsid w:val="00F27392"/>
    <w:rsid w:val="00F27E6B"/>
    <w:rsid w:val="00F30441"/>
    <w:rsid w:val="00F35687"/>
    <w:rsid w:val="00F3716D"/>
    <w:rsid w:val="00F4400E"/>
    <w:rsid w:val="00F4452D"/>
    <w:rsid w:val="00F53E48"/>
    <w:rsid w:val="00F56386"/>
    <w:rsid w:val="00F60A4A"/>
    <w:rsid w:val="00F611F7"/>
    <w:rsid w:val="00F61D33"/>
    <w:rsid w:val="00F63EC5"/>
    <w:rsid w:val="00F70658"/>
    <w:rsid w:val="00F778D6"/>
    <w:rsid w:val="00F85AF6"/>
    <w:rsid w:val="00F956C4"/>
    <w:rsid w:val="00FA448B"/>
    <w:rsid w:val="00FA489E"/>
    <w:rsid w:val="00FB24D6"/>
    <w:rsid w:val="00FB2C2A"/>
    <w:rsid w:val="00FB557D"/>
    <w:rsid w:val="00FB68D6"/>
    <w:rsid w:val="00FB71A5"/>
    <w:rsid w:val="00FC11BD"/>
    <w:rsid w:val="00FC4718"/>
    <w:rsid w:val="00FC52A9"/>
    <w:rsid w:val="00FD0E9E"/>
    <w:rsid w:val="00FD3944"/>
    <w:rsid w:val="00FE229A"/>
    <w:rsid w:val="00FF158F"/>
    <w:rsid w:val="00FF464A"/>
    <w:rsid w:val="00FF7058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1B13"/>
  <w15:docId w15:val="{33FB6747-A262-4592-B6F1-C61D9D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8C"/>
  </w:style>
  <w:style w:type="paragraph" w:styleId="Footer">
    <w:name w:val="footer"/>
    <w:basedOn w:val="Normal"/>
    <w:link w:val="Foot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8C"/>
  </w:style>
  <w:style w:type="paragraph" w:styleId="ListParagraph">
    <w:name w:val="List Paragraph"/>
    <w:basedOn w:val="Normal"/>
    <w:uiPriority w:val="34"/>
    <w:qFormat/>
    <w:rsid w:val="0097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Lersveen</dc:creator>
  <cp:lastModifiedBy>Kristian Haugen</cp:lastModifiedBy>
  <cp:revision>52</cp:revision>
  <dcterms:created xsi:type="dcterms:W3CDTF">2024-12-09T11:49:00Z</dcterms:created>
  <dcterms:modified xsi:type="dcterms:W3CDTF">2025-02-04T19:41:00Z</dcterms:modified>
</cp:coreProperties>
</file>