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4D58" w14:textId="182C1F59" w:rsidR="00031E87" w:rsidRDefault="005268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noProof/>
          <w:color w:val="000000"/>
        </w:rPr>
        <w:drawing>
          <wp:inline distT="19050" distB="19050" distL="19050" distR="19050" wp14:anchorId="4AF43E03" wp14:editId="16FBD781">
            <wp:extent cx="971550" cy="8667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A915A0"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ØSTRE SANDE JEGER</w:t>
      </w:r>
      <w:r w:rsidR="00B931B7">
        <w:rPr>
          <w:rFonts w:ascii="Calibri" w:eastAsia="Calibri" w:hAnsi="Calibri" w:cs="Calibri"/>
          <w:b/>
          <w:color w:val="000000"/>
          <w:sz w:val="28"/>
          <w:szCs w:val="28"/>
        </w:rPr>
        <w:t>-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OG FISKERFORENING</w:t>
      </w:r>
      <w:r w:rsidR="00A915A0"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AC5C1F">
        <w:rPr>
          <w:rFonts w:ascii="Calibri" w:eastAsia="Calibri" w:hAnsi="Calibri" w:cs="Calibri"/>
          <w:b/>
          <w:noProof/>
          <w:color w:val="000000"/>
          <w:sz w:val="28"/>
          <w:szCs w:val="28"/>
        </w:rPr>
        <w:drawing>
          <wp:inline distT="0" distB="0" distL="0" distR="0" wp14:anchorId="437A3FA0" wp14:editId="37427857">
            <wp:extent cx="1073150" cy="981710"/>
            <wp:effectExtent l="0" t="0" r="0" b="889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B6EBB5" w14:textId="6622A38F" w:rsidR="00031E87" w:rsidRDefault="00A978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1" w:line="240" w:lineRule="auto"/>
        <w:ind w:left="982"/>
        <w:rPr>
          <w:rFonts w:ascii="Calibri" w:eastAsia="Calibri" w:hAnsi="Calibri" w:cs="Calibri"/>
          <w:b/>
          <w:color w:val="2F5496"/>
          <w:sz w:val="32"/>
          <w:szCs w:val="32"/>
        </w:rPr>
      </w:pPr>
      <w:r>
        <w:rPr>
          <w:rFonts w:ascii="Calibri" w:eastAsia="Calibri" w:hAnsi="Calibri" w:cs="Calibri"/>
          <w:b/>
          <w:color w:val="2F5496"/>
          <w:sz w:val="32"/>
          <w:szCs w:val="32"/>
        </w:rPr>
        <w:t>PROTOKOLL</w:t>
      </w:r>
      <w:r w:rsidR="0052688C">
        <w:rPr>
          <w:rFonts w:ascii="Calibri" w:eastAsia="Calibri" w:hAnsi="Calibri" w:cs="Calibri"/>
          <w:b/>
          <w:color w:val="2F5496"/>
          <w:sz w:val="32"/>
          <w:szCs w:val="32"/>
        </w:rPr>
        <w:t xml:space="preserve"> </w:t>
      </w:r>
      <w:r w:rsidR="009A0369">
        <w:rPr>
          <w:rFonts w:ascii="Calibri" w:eastAsia="Calibri" w:hAnsi="Calibri" w:cs="Calibri"/>
          <w:b/>
          <w:color w:val="2F5496"/>
          <w:sz w:val="32"/>
          <w:szCs w:val="32"/>
        </w:rPr>
        <w:t>4</w:t>
      </w:r>
      <w:r w:rsidR="007F7AB1">
        <w:rPr>
          <w:rFonts w:ascii="Calibri" w:eastAsia="Calibri" w:hAnsi="Calibri" w:cs="Calibri"/>
          <w:b/>
          <w:color w:val="2F5496"/>
          <w:sz w:val="32"/>
          <w:szCs w:val="32"/>
        </w:rPr>
        <w:t>.</w:t>
      </w:r>
      <w:r w:rsidR="009A0369">
        <w:rPr>
          <w:rFonts w:ascii="Calibri" w:eastAsia="Calibri" w:hAnsi="Calibri" w:cs="Calibri"/>
          <w:b/>
          <w:color w:val="2F5496"/>
          <w:sz w:val="32"/>
          <w:szCs w:val="32"/>
        </w:rPr>
        <w:t>12</w:t>
      </w:r>
      <w:r w:rsidR="000E712F">
        <w:rPr>
          <w:rFonts w:ascii="Calibri" w:eastAsia="Calibri" w:hAnsi="Calibri" w:cs="Calibri"/>
          <w:b/>
          <w:color w:val="2F5496"/>
          <w:sz w:val="32"/>
          <w:szCs w:val="32"/>
        </w:rPr>
        <w:t>.</w:t>
      </w:r>
      <w:r w:rsidR="0052688C">
        <w:rPr>
          <w:rFonts w:ascii="Calibri" w:eastAsia="Calibri" w:hAnsi="Calibri" w:cs="Calibri"/>
          <w:b/>
          <w:color w:val="2F5496"/>
          <w:sz w:val="32"/>
          <w:szCs w:val="32"/>
        </w:rPr>
        <w:t>2</w:t>
      </w:r>
      <w:r w:rsidR="002817F2">
        <w:rPr>
          <w:rFonts w:ascii="Calibri" w:eastAsia="Calibri" w:hAnsi="Calibri" w:cs="Calibri"/>
          <w:b/>
          <w:color w:val="2F5496"/>
          <w:sz w:val="32"/>
          <w:szCs w:val="32"/>
        </w:rPr>
        <w:t>5</w:t>
      </w:r>
    </w:p>
    <w:p w14:paraId="6D7D80C1" w14:textId="391D4393" w:rsidR="00031E87" w:rsidRDefault="009A036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Stasjonsgården pub</w:t>
      </w:r>
    </w:p>
    <w:p w14:paraId="0E241EF1" w14:textId="73809950" w:rsidR="0002662C" w:rsidRDefault="006B624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" w:line="240" w:lineRule="auto"/>
        <w:ind w:left="96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Kl</w:t>
      </w:r>
      <w:r w:rsidR="00C55442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t xml:space="preserve"> 18.</w:t>
      </w:r>
      <w:r w:rsidR="000E712F">
        <w:rPr>
          <w:rFonts w:ascii="Calibri" w:eastAsia="Calibri" w:hAnsi="Calibri" w:cs="Calibri"/>
          <w:color w:val="000000"/>
        </w:rPr>
        <w:t>30</w:t>
      </w:r>
    </w:p>
    <w:p w14:paraId="02C14BA7" w14:textId="77777777" w:rsidR="00031E87" w:rsidRDefault="0052688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78"/>
        <w:rPr>
          <w:rFonts w:ascii="Calibri" w:eastAsia="Calibri" w:hAnsi="Calibri" w:cs="Calibri"/>
          <w:color w:val="1155CC"/>
        </w:rPr>
      </w:pPr>
      <w:r>
        <w:rPr>
          <w:rFonts w:ascii="Calibri" w:eastAsia="Calibri" w:hAnsi="Calibri" w:cs="Calibri"/>
          <w:color w:val="000000"/>
        </w:rPr>
        <w:t>Eventuelt forfall meldes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color w:val="1155CC"/>
          <w:u w:val="single"/>
        </w:rPr>
        <w:t>styret@ostre-sande-jff.no</w:t>
      </w:r>
      <w:r>
        <w:rPr>
          <w:rFonts w:ascii="Calibri" w:eastAsia="Calibri" w:hAnsi="Calibri" w:cs="Calibri"/>
          <w:color w:val="1155CC"/>
        </w:rPr>
        <w:t xml:space="preserve"> </w:t>
      </w:r>
    </w:p>
    <w:p w14:paraId="64B88242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Ove Lersveen</w:t>
      </w:r>
    </w:p>
    <w:p w14:paraId="156A1B7C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78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Kristian Haugen</w:t>
      </w:r>
    </w:p>
    <w:p w14:paraId="22AD210A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Daniel Weberg</w:t>
      </w:r>
    </w:p>
    <w:p w14:paraId="66D950ED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Terje Søsveen</w:t>
      </w:r>
    </w:p>
    <w:p w14:paraId="3A027B33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Stian Brenden Johansen</w:t>
      </w:r>
    </w:p>
    <w:p w14:paraId="21A644F6" w14:textId="77777777" w:rsidR="00A818BB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Marius Vassmoen</w:t>
      </w:r>
    </w:p>
    <w:p w14:paraId="02B0552E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Lars Petter Sundve</w:t>
      </w:r>
    </w:p>
    <w:p w14:paraId="41C087F3" w14:textId="77777777" w:rsidR="00A818BB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Odd Petter Skatrud</w:t>
      </w:r>
    </w:p>
    <w:p w14:paraId="211454EA" w14:textId="5C66BC2F" w:rsidR="00CA0595" w:rsidRPr="00A818BB" w:rsidRDefault="001E7F49" w:rsidP="00CA05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1"/>
        <w:rPr>
          <w:rFonts w:ascii="Calibri" w:eastAsia="Calibri" w:hAnsi="Calibri" w:cs="Calibri"/>
          <w:color w:val="000000"/>
          <w:lang w:val="nn-NO"/>
        </w:rPr>
      </w:pPr>
      <w:r>
        <w:rPr>
          <w:rFonts w:ascii="Calibri" w:eastAsia="Calibri" w:hAnsi="Calibri" w:cs="Calibri"/>
          <w:color w:val="000000"/>
          <w:lang w:val="nn-NO"/>
        </w:rPr>
        <w:t>Kristian Sundve</w:t>
      </w:r>
    </w:p>
    <w:p w14:paraId="240A5154" w14:textId="77777777" w:rsidR="00CA0595" w:rsidRPr="00A97869" w:rsidRDefault="00CA0595" w:rsidP="00CA05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  <w:lang w:val="en-US"/>
        </w:rPr>
      </w:pPr>
      <w:r w:rsidRPr="00A97869">
        <w:rPr>
          <w:rFonts w:ascii="Calibri" w:eastAsia="Calibri" w:hAnsi="Calibri" w:cs="Calibri"/>
          <w:color w:val="000000"/>
          <w:lang w:val="en-US"/>
        </w:rPr>
        <w:t xml:space="preserve">                   </w:t>
      </w:r>
      <w:proofErr w:type="spellStart"/>
      <w:r w:rsidRPr="00A97869">
        <w:rPr>
          <w:rFonts w:ascii="Calibri" w:eastAsia="Calibri" w:hAnsi="Calibri" w:cs="Calibri"/>
          <w:color w:val="000000"/>
          <w:lang w:val="en-US"/>
        </w:rPr>
        <w:t>Forfall</w:t>
      </w:r>
      <w:proofErr w:type="spellEnd"/>
      <w:r w:rsidRPr="00A97869">
        <w:rPr>
          <w:rFonts w:ascii="Calibri" w:eastAsia="Calibri" w:hAnsi="Calibri" w:cs="Calibri"/>
          <w:color w:val="000000"/>
          <w:lang w:val="en-US"/>
        </w:rPr>
        <w:t xml:space="preserve">: </w:t>
      </w:r>
    </w:p>
    <w:p w14:paraId="4B1F53AA" w14:textId="77777777" w:rsidR="00A818BB" w:rsidRPr="0068779A" w:rsidRDefault="00A818BB" w:rsidP="00A818B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78"/>
        <w:rPr>
          <w:rFonts w:ascii="Calibri" w:eastAsia="Calibri" w:hAnsi="Calibri" w:cs="Calibri"/>
          <w:color w:val="000000"/>
          <w:lang w:val="nn-NO"/>
        </w:rPr>
      </w:pPr>
      <w:r w:rsidRPr="0068779A">
        <w:rPr>
          <w:rFonts w:ascii="Calibri" w:eastAsia="Calibri" w:hAnsi="Calibri" w:cs="Calibri"/>
          <w:color w:val="000000"/>
          <w:lang w:val="nn-NO"/>
        </w:rPr>
        <w:t>Monica Waldal</w:t>
      </w:r>
    </w:p>
    <w:p w14:paraId="204ED8EA" w14:textId="43BF581B" w:rsidR="00CA0595" w:rsidRPr="001E7F49" w:rsidRDefault="00A818BB" w:rsidP="00570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6"/>
        <w:rPr>
          <w:rFonts w:ascii="Calibri" w:eastAsia="Calibri" w:hAnsi="Calibri" w:cs="Calibri"/>
          <w:bCs/>
          <w:color w:val="000000"/>
          <w:lang w:val="en-US"/>
        </w:rPr>
      </w:pPr>
      <w:r w:rsidRPr="001E7F49">
        <w:rPr>
          <w:rFonts w:ascii="Calibri" w:eastAsia="Calibri" w:hAnsi="Calibri" w:cs="Calibri"/>
          <w:bCs/>
          <w:color w:val="000000"/>
          <w:lang w:val="en-US"/>
        </w:rPr>
        <w:t xml:space="preserve">Anders </w:t>
      </w:r>
      <w:r w:rsidR="001E7F49" w:rsidRPr="001E7F49">
        <w:rPr>
          <w:rFonts w:ascii="Calibri" w:eastAsia="Calibri" w:hAnsi="Calibri" w:cs="Calibri"/>
          <w:bCs/>
          <w:color w:val="000000"/>
          <w:lang w:val="en-US"/>
        </w:rPr>
        <w:t>August Johansen</w:t>
      </w:r>
    </w:p>
    <w:p w14:paraId="3A424F72" w14:textId="69CAB356" w:rsidR="00031E87" w:rsidRDefault="0052688C" w:rsidP="00570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6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Saksliste: </w:t>
      </w:r>
    </w:p>
    <w:p w14:paraId="06D5B972" w14:textId="127FE828" w:rsidR="002262CB" w:rsidRDefault="002262CB" w:rsidP="00570E1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ind w:left="966"/>
        <w:rPr>
          <w:rFonts w:ascii="Calibri" w:eastAsia="Calibri" w:hAnsi="Calibri" w:cs="Calibri"/>
          <w:b/>
          <w:color w:val="000000"/>
        </w:rPr>
      </w:pPr>
      <w:r w:rsidRPr="002262CB">
        <w:rPr>
          <w:rFonts w:ascii="Calibri" w:eastAsia="Calibri" w:hAnsi="Calibri" w:cs="Calibri"/>
          <w:b/>
          <w:color w:val="000000"/>
        </w:rPr>
        <w:t>Medlemsantall:</w:t>
      </w:r>
      <w:r>
        <w:rPr>
          <w:rFonts w:ascii="Calibri" w:eastAsia="Calibri" w:hAnsi="Calibri" w:cs="Calibri"/>
          <w:b/>
          <w:color w:val="000000"/>
        </w:rPr>
        <w:t xml:space="preserve"> 1</w:t>
      </w:r>
      <w:r w:rsidR="00472C85">
        <w:rPr>
          <w:rFonts w:ascii="Calibri" w:eastAsia="Calibri" w:hAnsi="Calibri" w:cs="Calibri"/>
          <w:b/>
          <w:color w:val="000000"/>
        </w:rPr>
        <w:t>8</w:t>
      </w:r>
      <w:r w:rsidR="009A0369">
        <w:rPr>
          <w:rFonts w:ascii="Calibri" w:eastAsia="Calibri" w:hAnsi="Calibri" w:cs="Calibri"/>
          <w:b/>
          <w:color w:val="000000"/>
        </w:rPr>
        <w:t>7</w:t>
      </w:r>
    </w:p>
    <w:tbl>
      <w:tblPr>
        <w:tblStyle w:val="a"/>
        <w:tblW w:w="9768" w:type="dxa"/>
        <w:tblInd w:w="3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"/>
        <w:gridCol w:w="6960"/>
        <w:gridCol w:w="1890"/>
      </w:tblGrid>
      <w:tr w:rsidR="00031E87" w14:paraId="6C02663D" w14:textId="77777777">
        <w:trPr>
          <w:trHeight w:val="56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E9897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Sak nr. 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099F9" w14:textId="77777777" w:rsidR="00031E87" w:rsidRDefault="00031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right="1094"/>
              <w:jc w:val="right"/>
              <w:rPr>
                <w:rFonts w:ascii="Calibri" w:eastAsia="Calibri" w:hAnsi="Calibri" w:cs="Calibri"/>
                <w:b/>
                <w:color w:val="000000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F9303" w14:textId="77777777" w:rsidR="00031E87" w:rsidRDefault="0052688C">
            <w:pPr>
              <w:widowControl w:val="0"/>
              <w:spacing w:line="240" w:lineRule="auto"/>
              <w:ind w:right="129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Ansvarlig for oppfølging/ </w:t>
            </w:r>
          </w:p>
          <w:p w14:paraId="73B7C4B6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9"/>
              <w:jc w:val="righ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gjennomføring</w:t>
            </w:r>
          </w:p>
        </w:tc>
      </w:tr>
      <w:tr w:rsidR="00031E87" w14:paraId="73F57FCC" w14:textId="77777777">
        <w:trPr>
          <w:trHeight w:val="1099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1032" w14:textId="4B2BE5E6" w:rsidR="00031E87" w:rsidRDefault="009A0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5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67</w:t>
            </w:r>
            <w:r w:rsidR="009249C8">
              <w:rPr>
                <w:rFonts w:ascii="Calibri" w:eastAsia="Calibri" w:hAnsi="Calibri" w:cs="Calibri"/>
                <w:color w:val="000000"/>
              </w:rPr>
              <w:t>/25</w:t>
            </w:r>
            <w:r w:rsidR="0052688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2681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REFERAT FRA SISTE STYREMØTE </w:t>
            </w:r>
          </w:p>
          <w:p w14:paraId="05C502A0" w14:textId="77777777" w:rsidR="00031E87" w:rsidRDefault="00031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37"/>
              <w:jc w:val="right"/>
              <w:rPr>
                <w:rFonts w:ascii="Calibri" w:eastAsia="Calibri" w:hAnsi="Calibri" w:cs="Calibri"/>
                <w:color w:val="000000"/>
              </w:rPr>
            </w:pPr>
          </w:p>
          <w:p w14:paraId="72026CD8" w14:textId="11DAE41F" w:rsidR="00031E87" w:rsidRDefault="00A71C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line="240" w:lineRule="auto"/>
              <w:ind w:left="14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</w:t>
            </w:r>
            <w:r w:rsidR="00F95C0B">
              <w:rPr>
                <w:rFonts w:ascii="Calibri" w:eastAsia="Calibri" w:hAnsi="Calibri" w:cs="Calibri"/>
                <w:b/>
                <w:color w:val="000000"/>
              </w:rPr>
              <w:t>edtak:</w:t>
            </w:r>
            <w:r w:rsidR="0052688C"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</w:p>
          <w:p w14:paraId="62168790" w14:textId="20122E17" w:rsidR="00031E87" w:rsidRDefault="002262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5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Referat godkjent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B8B23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7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t>Sekretær/alle</w:t>
            </w:r>
          </w:p>
        </w:tc>
      </w:tr>
      <w:tr w:rsidR="00031E87" w14:paraId="701DFA3A" w14:textId="77777777">
        <w:trPr>
          <w:trHeight w:val="108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4BD41" w14:textId="321184F5" w:rsidR="00031E87" w:rsidRDefault="009A0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68</w:t>
            </w:r>
            <w:r w:rsidR="0052688C">
              <w:rPr>
                <w:rFonts w:ascii="Calibri" w:eastAsia="Calibri" w:hAnsi="Calibri" w:cs="Calibri"/>
                <w:color w:val="000000"/>
              </w:rPr>
              <w:t>/2</w:t>
            </w:r>
            <w:r w:rsidR="009249C8">
              <w:rPr>
                <w:rFonts w:ascii="Calibri" w:eastAsia="Calibri" w:hAnsi="Calibri" w:cs="Calibri"/>
                <w:color w:val="000000"/>
              </w:rPr>
              <w:t>5</w:t>
            </w:r>
            <w:r w:rsidR="0052688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D4219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Økonomisk gjennomgang </w:t>
            </w:r>
          </w:p>
          <w:p w14:paraId="5F950601" w14:textId="77777777" w:rsidR="007164DD" w:rsidRDefault="007164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</w:p>
          <w:p w14:paraId="6C8D20E6" w14:textId="1228AE8E" w:rsidR="007164DD" w:rsidRDefault="00F90F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Cs/>
                <w:color w:val="000000"/>
              </w:rPr>
            </w:pPr>
            <w:r w:rsidRPr="00B70D40">
              <w:rPr>
                <w:rFonts w:ascii="Calibri" w:eastAsia="Calibri" w:hAnsi="Calibri" w:cs="Calibri"/>
                <w:bCs/>
                <w:color w:val="000000"/>
              </w:rPr>
              <w:t>Bank</w:t>
            </w:r>
            <w:r w:rsidR="00B70D40" w:rsidRPr="00B70D40">
              <w:rPr>
                <w:rFonts w:ascii="Calibri" w:eastAsia="Calibri" w:hAnsi="Calibri" w:cs="Calibri"/>
                <w:bCs/>
                <w:color w:val="000000"/>
              </w:rPr>
              <w:t>:</w:t>
            </w:r>
            <w:r w:rsidR="004859E1">
              <w:rPr>
                <w:rFonts w:ascii="Calibri" w:eastAsia="Calibri" w:hAnsi="Calibri" w:cs="Calibri"/>
                <w:bCs/>
                <w:color w:val="000000"/>
              </w:rPr>
              <w:t xml:space="preserve"> </w:t>
            </w:r>
            <w:r w:rsidR="009A0369">
              <w:rPr>
                <w:rFonts w:ascii="Calibri" w:eastAsia="Calibri" w:hAnsi="Calibri" w:cs="Calibri"/>
                <w:bCs/>
                <w:color w:val="000000"/>
              </w:rPr>
              <w:t>01</w:t>
            </w:r>
            <w:r w:rsidR="00E50372">
              <w:rPr>
                <w:rFonts w:ascii="Calibri" w:eastAsia="Calibri" w:hAnsi="Calibri" w:cs="Calibri"/>
                <w:bCs/>
                <w:color w:val="000000"/>
              </w:rPr>
              <w:t>-</w:t>
            </w:r>
            <w:r w:rsidR="009A0369">
              <w:rPr>
                <w:rFonts w:ascii="Calibri" w:eastAsia="Calibri" w:hAnsi="Calibri" w:cs="Calibri"/>
                <w:bCs/>
                <w:color w:val="000000"/>
              </w:rPr>
              <w:t>12</w:t>
            </w:r>
            <w:r w:rsidR="00E50372">
              <w:rPr>
                <w:rFonts w:ascii="Calibri" w:eastAsia="Calibri" w:hAnsi="Calibri" w:cs="Calibri"/>
                <w:bCs/>
                <w:color w:val="000000"/>
              </w:rPr>
              <w:t>-2025</w:t>
            </w:r>
          </w:p>
          <w:p w14:paraId="35C0BDA3" w14:textId="5BD2F1E0" w:rsidR="00356DF3" w:rsidRDefault="00356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 xml:space="preserve">Brukskonto: </w:t>
            </w:r>
            <w:r w:rsidR="009A0369">
              <w:rPr>
                <w:rFonts w:ascii="Calibri" w:eastAsia="Calibri" w:hAnsi="Calibri" w:cs="Calibri"/>
                <w:bCs/>
                <w:color w:val="000000"/>
              </w:rPr>
              <w:t>188 020</w:t>
            </w:r>
          </w:p>
          <w:p w14:paraId="1E6BF2E4" w14:textId="2E43F676" w:rsidR="00E51794" w:rsidRPr="00B70D40" w:rsidRDefault="00E51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Cs/>
                <w:color w:val="000000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lastRenderedPageBreak/>
              <w:t xml:space="preserve">Plasseringskonto: 529 </w:t>
            </w:r>
            <w:r w:rsidR="00540990">
              <w:rPr>
                <w:rFonts w:ascii="Calibri" w:eastAsia="Calibri" w:hAnsi="Calibri" w:cs="Calibri"/>
                <w:bCs/>
                <w:color w:val="000000"/>
              </w:rPr>
              <w:t>659</w:t>
            </w:r>
          </w:p>
          <w:p w14:paraId="0BC45024" w14:textId="77777777" w:rsidR="009A0369" w:rsidRDefault="002D0E66" w:rsidP="0028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proofErr w:type="spellStart"/>
            <w:r w:rsidR="00365F8F" w:rsidRPr="00286380">
              <w:rPr>
                <w:rFonts w:ascii="Calibri" w:eastAsia="Calibri" w:hAnsi="Calibri" w:cs="Calibri"/>
                <w:color w:val="000000"/>
              </w:rPr>
              <w:t>Inatur</w:t>
            </w:r>
            <w:proofErr w:type="spellEnd"/>
            <w:r w:rsidR="00365F8F" w:rsidRPr="00286380">
              <w:rPr>
                <w:rFonts w:ascii="Calibri" w:eastAsia="Calibri" w:hAnsi="Calibri" w:cs="Calibri"/>
                <w:color w:val="000000"/>
              </w:rPr>
              <w:t>:</w:t>
            </w:r>
            <w:r w:rsidR="00365F8F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A0369" w:rsidRPr="009A0369">
              <w:rPr>
                <w:rFonts w:ascii="Calibri" w:eastAsia="Calibri" w:hAnsi="Calibri" w:cs="Calibri"/>
                <w:color w:val="000000"/>
              </w:rPr>
              <w:t>01-12-2025</w:t>
            </w:r>
          </w:p>
          <w:p w14:paraId="5052BF6E" w14:textId="25824931" w:rsidR="00286380" w:rsidRPr="00286380" w:rsidRDefault="002D0E66" w:rsidP="0028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A762C3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A0369">
              <w:rPr>
                <w:rFonts w:ascii="Calibri" w:eastAsia="Calibri" w:hAnsi="Calibri" w:cs="Calibri"/>
                <w:color w:val="000000"/>
              </w:rPr>
              <w:t>54 365</w:t>
            </w:r>
            <w:r w:rsidR="00286380" w:rsidRPr="00286380">
              <w:rPr>
                <w:rFonts w:ascii="Calibri" w:eastAsia="Calibri" w:hAnsi="Calibri" w:cs="Calibri"/>
                <w:color w:val="000000"/>
              </w:rPr>
              <w:t xml:space="preserve">,- Fiskekort </w:t>
            </w:r>
            <w:r w:rsidR="006F385E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</w:p>
          <w:p w14:paraId="1186CD69" w14:textId="67A816D8" w:rsidR="00286380" w:rsidRDefault="002D0E66" w:rsidP="0028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</w:t>
            </w:r>
            <w:r w:rsidR="009011A1">
              <w:rPr>
                <w:rFonts w:ascii="Calibri" w:eastAsia="Calibri" w:hAnsi="Calibri" w:cs="Calibri"/>
                <w:color w:val="000000"/>
              </w:rPr>
              <w:t xml:space="preserve"> </w:t>
            </w:r>
            <w:r w:rsidR="009A0369">
              <w:rPr>
                <w:rFonts w:ascii="Calibri" w:eastAsia="Calibri" w:hAnsi="Calibri" w:cs="Calibri"/>
                <w:color w:val="000000"/>
              </w:rPr>
              <w:t>87 550</w:t>
            </w:r>
            <w:r w:rsidR="00286380" w:rsidRPr="00286380">
              <w:rPr>
                <w:rFonts w:ascii="Calibri" w:eastAsia="Calibri" w:hAnsi="Calibri" w:cs="Calibri"/>
                <w:color w:val="000000"/>
              </w:rPr>
              <w:t xml:space="preserve">,- Jaktkort </w:t>
            </w:r>
            <w:r w:rsidR="00D74FFB">
              <w:rPr>
                <w:rFonts w:ascii="Calibri" w:eastAsia="Calibri" w:hAnsi="Calibri" w:cs="Calibri"/>
                <w:color w:val="000000"/>
              </w:rPr>
              <w:t xml:space="preserve">                         </w:t>
            </w:r>
          </w:p>
          <w:p w14:paraId="1A31A902" w14:textId="3681588D" w:rsidR="00286380" w:rsidRDefault="00116903" w:rsidP="0028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9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</w:p>
          <w:p w14:paraId="7C1B179A" w14:textId="489781C4" w:rsidR="00CB116F" w:rsidRPr="00F95C0B" w:rsidRDefault="00CB116F" w:rsidP="002863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79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</w:t>
            </w:r>
            <w:r w:rsidR="00B77A80">
              <w:rPr>
                <w:rFonts w:ascii="Calibri" w:eastAsia="Calibri" w:hAnsi="Calibri" w:cs="Calibri"/>
                <w:b/>
                <w:bCs/>
                <w:color w:val="000000"/>
              </w:rPr>
              <w:t>V</w:t>
            </w:r>
            <w:r w:rsidR="00F95C0B" w:rsidRPr="00F95C0B">
              <w:rPr>
                <w:rFonts w:ascii="Calibri" w:eastAsia="Calibri" w:hAnsi="Calibri" w:cs="Calibri"/>
                <w:b/>
                <w:bCs/>
                <w:color w:val="000000"/>
              </w:rPr>
              <w:t>edtak:</w:t>
            </w:r>
          </w:p>
          <w:p w14:paraId="295206F7" w14:textId="1611A06A" w:rsidR="00AD35F2" w:rsidRDefault="00B901D1" w:rsidP="007E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42"/>
              <w:rPr>
                <w:rFonts w:ascii="Calibri" w:eastAsia="Calibri" w:hAnsi="Calibri" w:cs="Calibri"/>
                <w:color w:val="000000"/>
              </w:rPr>
            </w:pPr>
            <w:r w:rsidRPr="00B901D1">
              <w:rPr>
                <w:rFonts w:ascii="Calibri" w:eastAsia="Calibri" w:hAnsi="Calibri" w:cs="Calibri"/>
                <w:color w:val="000000"/>
              </w:rPr>
              <w:t>Økonomisk gjennomgang</w:t>
            </w:r>
            <w:r>
              <w:rPr>
                <w:rFonts w:ascii="Calibri" w:eastAsia="Calibri" w:hAnsi="Calibri" w:cs="Calibri"/>
                <w:color w:val="000000"/>
              </w:rPr>
              <w:t xml:space="preserve"> godkjent</w:t>
            </w:r>
            <w:r w:rsidR="001A1805">
              <w:rPr>
                <w:rFonts w:ascii="Calibri" w:eastAsia="Calibri" w:hAnsi="Calibri" w:cs="Calibri"/>
                <w:color w:val="000000"/>
              </w:rPr>
              <w:t>.</w:t>
            </w:r>
          </w:p>
          <w:p w14:paraId="00350268" w14:textId="2B5C0E8F" w:rsidR="00571295" w:rsidRDefault="00571295" w:rsidP="007E0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0" w:lineRule="auto"/>
              <w:ind w:left="14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FB65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</w:rPr>
              <w:lastRenderedPageBreak/>
              <w:t>Kasserer</w:t>
            </w:r>
          </w:p>
        </w:tc>
      </w:tr>
      <w:tr w:rsidR="00031E87" w14:paraId="5C817BE1" w14:textId="77777777">
        <w:trPr>
          <w:trHeight w:val="326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5758D" w14:textId="0F229969" w:rsidR="00031E87" w:rsidRDefault="00157E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6</w:t>
            </w:r>
            <w:r w:rsidR="009A0369">
              <w:rPr>
                <w:rFonts w:ascii="Calibri" w:eastAsia="Calibri" w:hAnsi="Calibri" w:cs="Calibri"/>
                <w:color w:val="000000"/>
              </w:rPr>
              <w:t>9</w:t>
            </w:r>
            <w:r w:rsidR="0052688C">
              <w:rPr>
                <w:rFonts w:ascii="Calibri" w:eastAsia="Calibri" w:hAnsi="Calibri" w:cs="Calibri"/>
                <w:color w:val="000000"/>
              </w:rPr>
              <w:t>/2</w:t>
            </w:r>
            <w:r w:rsidR="006C1288">
              <w:rPr>
                <w:rFonts w:ascii="Calibri" w:eastAsia="Calibri" w:hAnsi="Calibri" w:cs="Calibri"/>
                <w:color w:val="000000"/>
              </w:rPr>
              <w:t>5</w:t>
            </w:r>
            <w:r w:rsidR="0052688C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  <w:p w14:paraId="574B81E8" w14:textId="77777777" w:rsidR="00031E87" w:rsidRDefault="00031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69" w:line="240" w:lineRule="auto"/>
              <w:ind w:left="122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37967" w14:textId="5DEBC39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Orienteringssaker: </w:t>
            </w:r>
          </w:p>
          <w:p w14:paraId="03157CDB" w14:textId="0FA5C542" w:rsidR="00BE3F10" w:rsidRDefault="009A0369" w:rsidP="00D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Forespørsel fra Finnemarka elgregion ang. bistand til taksering av elgbestand.</w:t>
            </w:r>
          </w:p>
          <w:p w14:paraId="756983E2" w14:textId="5C7151D1" w:rsidR="009A0369" w:rsidRDefault="009A0369" w:rsidP="00D234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Leder/nestledermøte 9-12</w:t>
            </w:r>
          </w:p>
          <w:p w14:paraId="140F7BFB" w14:textId="650C6859" w:rsidR="003A6CB3" w:rsidRPr="000E712F" w:rsidRDefault="000E712F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 </w:t>
            </w:r>
            <w:r w:rsidRPr="000E712F">
              <w:rPr>
                <w:rFonts w:ascii="Calibri" w:eastAsia="Calibri" w:hAnsi="Calibri" w:cs="Calibri"/>
                <w:color w:val="000000"/>
              </w:rPr>
              <w:t>Rådyrjakt</w:t>
            </w:r>
            <w:r>
              <w:rPr>
                <w:rFonts w:ascii="Calibri" w:eastAsia="Calibri" w:hAnsi="Calibri" w:cs="Calibri"/>
                <w:color w:val="000000"/>
              </w:rPr>
              <w:t xml:space="preserve"> med ungdomsgruppa er gjennomført.</w:t>
            </w:r>
          </w:p>
          <w:p w14:paraId="6968CF5D" w14:textId="77777777" w:rsidR="003A6CB3" w:rsidRDefault="003A6CB3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58818A2" w14:textId="77777777" w:rsidR="003A6CB3" w:rsidRDefault="003A6CB3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2ECC8B77" w14:textId="77777777" w:rsidR="003A6CB3" w:rsidRDefault="003A6CB3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EB993A2" w14:textId="06655692" w:rsidR="000F0A46" w:rsidRPr="000F0A46" w:rsidRDefault="003A6CB3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 </w:t>
            </w:r>
            <w:r w:rsidR="0045256F">
              <w:rPr>
                <w:rFonts w:ascii="Calibri" w:eastAsia="Calibri" w:hAnsi="Calibri" w:cs="Calibri"/>
                <w:b/>
                <w:bCs/>
                <w:color w:val="000000"/>
              </w:rPr>
              <w:t>V</w:t>
            </w:r>
            <w:r w:rsidR="00F95C0B" w:rsidRPr="00F95C0B">
              <w:rPr>
                <w:rFonts w:ascii="Calibri" w:eastAsia="Calibri" w:hAnsi="Calibri" w:cs="Calibri"/>
                <w:b/>
                <w:bCs/>
                <w:color w:val="000000"/>
              </w:rPr>
              <w:t>edtak:</w:t>
            </w:r>
          </w:p>
          <w:p w14:paraId="030F4EB9" w14:textId="3CDDEBAC" w:rsidR="00B80906" w:rsidRPr="002D0E66" w:rsidRDefault="000F0A46" w:rsidP="000F0A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="003A6CB3">
              <w:rPr>
                <w:rFonts w:ascii="Calibri" w:eastAsia="Calibri" w:hAnsi="Calibri" w:cs="Calibri"/>
                <w:b/>
                <w:bCs/>
                <w:color w:val="000000"/>
              </w:rPr>
              <w:t xml:space="preserve"> </w:t>
            </w:r>
            <w:r w:rsidRPr="000F0A46">
              <w:rPr>
                <w:rFonts w:ascii="Calibri" w:eastAsia="Calibri" w:hAnsi="Calibri" w:cs="Calibri"/>
                <w:color w:val="000000"/>
              </w:rPr>
              <w:t>Orientering tas til etterretning.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A8654" w14:textId="77777777" w:rsidR="00031E87" w:rsidRDefault="005268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Leder</w:t>
            </w:r>
          </w:p>
          <w:p w14:paraId="4D84F0EB" w14:textId="77777777" w:rsidR="00521BD0" w:rsidRDefault="00521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</w:rPr>
            </w:pPr>
          </w:p>
          <w:p w14:paraId="7D4BB591" w14:textId="3460410A" w:rsidR="00521BD0" w:rsidRPr="00521BD0" w:rsidRDefault="00521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0"/>
              <w:rPr>
                <w:rFonts w:ascii="Calibri" w:eastAsia="Calibri" w:hAnsi="Calibri" w:cs="Calibri"/>
                <w:bCs/>
                <w:color w:val="000000"/>
              </w:rPr>
            </w:pPr>
          </w:p>
        </w:tc>
      </w:tr>
      <w:tr w:rsidR="00031E87" w14:paraId="4289E53D" w14:textId="77777777">
        <w:trPr>
          <w:trHeight w:val="326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9268A" w14:textId="765D7016" w:rsidR="00031E87" w:rsidRDefault="009A03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70</w:t>
            </w:r>
            <w:r w:rsidR="0052688C">
              <w:rPr>
                <w:rFonts w:ascii="Calibri" w:eastAsia="Calibri" w:hAnsi="Calibri" w:cs="Calibri"/>
              </w:rPr>
              <w:t>/2</w:t>
            </w:r>
            <w:r w:rsidR="00C30AB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DADB" w14:textId="77777777" w:rsidR="000E712F" w:rsidRDefault="009A0369" w:rsidP="00BE3F10">
            <w:pPr>
              <w:widowControl w:val="0"/>
              <w:spacing w:before="26" w:line="24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Revejakt med hund. </w:t>
            </w:r>
          </w:p>
          <w:p w14:paraId="4B075090" w14:textId="280C0EA7" w:rsidR="00BE3F10" w:rsidRDefault="00F95C0B" w:rsidP="00BE3F10">
            <w:pPr>
              <w:widowControl w:val="0"/>
              <w:spacing w:before="26" w:line="244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Ordningen i dag fungerer ikke. Revejegere klager over dårlig oppslutning. </w:t>
            </w:r>
          </w:p>
          <w:p w14:paraId="4E9D2185" w14:textId="77777777" w:rsidR="00300994" w:rsidRDefault="00300994" w:rsidP="000D7FDE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</w:rPr>
            </w:pPr>
          </w:p>
          <w:p w14:paraId="48D76629" w14:textId="77777777" w:rsidR="00D17546" w:rsidRDefault="00D17546" w:rsidP="000D7FDE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509FEB1" w14:textId="77777777" w:rsidR="00BE3F10" w:rsidRDefault="00D17546" w:rsidP="000D7FDE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  </w:t>
            </w:r>
          </w:p>
          <w:p w14:paraId="6342CF06" w14:textId="77777777" w:rsidR="00BE3F10" w:rsidRDefault="00BE3F10" w:rsidP="000D7FDE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30772E97" w14:textId="77777777" w:rsidR="00BE3F10" w:rsidRDefault="00BE3F10" w:rsidP="000D7FDE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  <w:color w:val="000000"/>
              </w:rPr>
            </w:pPr>
          </w:p>
          <w:p w14:paraId="248017A9" w14:textId="1BD4F8EE" w:rsidR="00684024" w:rsidRDefault="00AA7B3C" w:rsidP="00A5092A">
            <w:pPr>
              <w:widowControl w:val="0"/>
              <w:spacing w:before="11" w:line="240" w:lineRule="auto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V</w:t>
            </w:r>
            <w:r w:rsidR="00F95C0B" w:rsidRPr="00F95C0B">
              <w:rPr>
                <w:rFonts w:ascii="Calibri" w:eastAsia="Calibri" w:hAnsi="Calibri" w:cs="Calibri"/>
                <w:b/>
                <w:color w:val="000000"/>
              </w:rPr>
              <w:t xml:space="preserve">edtak: </w:t>
            </w:r>
          </w:p>
          <w:p w14:paraId="38A17A30" w14:textId="77777777" w:rsidR="00F95C0B" w:rsidRDefault="000E712F" w:rsidP="00A5092A">
            <w:pPr>
              <w:widowControl w:val="0"/>
              <w:spacing w:before="11" w:line="240" w:lineRule="auto"/>
              <w:rPr>
                <w:rFonts w:ascii="Calibri" w:eastAsia="Calibri" w:hAnsi="Calibri" w:cs="Calibri"/>
                <w:bCs/>
                <w:color w:val="000000"/>
              </w:rPr>
            </w:pPr>
            <w:r w:rsidRPr="000E712F">
              <w:rPr>
                <w:rFonts w:ascii="Calibri" w:eastAsia="Calibri" w:hAnsi="Calibri" w:cs="Calibri"/>
                <w:bCs/>
                <w:color w:val="000000"/>
              </w:rPr>
              <w:t>A</w:t>
            </w:r>
            <w:r w:rsidR="00F95C0B" w:rsidRPr="00F95C0B">
              <w:rPr>
                <w:rFonts w:ascii="Calibri" w:eastAsia="Calibri" w:hAnsi="Calibri" w:cs="Calibri"/>
                <w:bCs/>
                <w:color w:val="000000"/>
              </w:rPr>
              <w:t xml:space="preserve">vvikle </w:t>
            </w:r>
            <w:r w:rsidR="00F95C0B">
              <w:rPr>
                <w:rFonts w:ascii="Calibri" w:eastAsia="Calibri" w:hAnsi="Calibri" w:cs="Calibri"/>
                <w:bCs/>
                <w:color w:val="000000"/>
              </w:rPr>
              <w:t>ordningen og heller prøve å få til en eller flere store revejakter.</w:t>
            </w:r>
          </w:p>
          <w:p w14:paraId="1F1D9E22" w14:textId="3220BE1E" w:rsidR="00457C41" w:rsidRPr="00A5092A" w:rsidRDefault="00457C41" w:rsidP="00A5092A">
            <w:pPr>
              <w:widowControl w:val="0"/>
              <w:spacing w:before="11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Cs/>
                <w:color w:val="000000"/>
              </w:rPr>
              <w:t>Ove kontakter</w:t>
            </w:r>
            <w:r w:rsidR="001C2E41">
              <w:rPr>
                <w:rFonts w:ascii="Calibri" w:eastAsia="Calibri" w:hAnsi="Calibri" w:cs="Calibri"/>
                <w:bCs/>
                <w:color w:val="000000"/>
              </w:rPr>
              <w:t xml:space="preserve"> Robin og Christian. 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D65A" w14:textId="0E4B7955" w:rsidR="00B931B7" w:rsidRDefault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Leder</w:t>
            </w:r>
          </w:p>
          <w:p w14:paraId="4E4830ED" w14:textId="52137BB6" w:rsidR="00031E87" w:rsidRDefault="00031E87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</w:rPr>
            </w:pPr>
          </w:p>
        </w:tc>
      </w:tr>
      <w:tr w:rsidR="00D17546" w14:paraId="008BC626" w14:textId="77777777" w:rsidTr="00EA3107">
        <w:trPr>
          <w:trHeight w:val="159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C56F5" w14:textId="1A824D42" w:rsidR="00D17546" w:rsidRDefault="00F9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71</w:t>
            </w:r>
            <w:r w:rsidR="00D17546">
              <w:rPr>
                <w:rFonts w:ascii="Calibri" w:eastAsia="Calibri" w:hAnsi="Calibri" w:cs="Calibri"/>
              </w:rPr>
              <w:t>/2</w:t>
            </w:r>
            <w:r w:rsidR="009E14F7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C44A6" w14:textId="1540EB4A" w:rsidR="001B0CB4" w:rsidRDefault="001B0CB4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F95C0B" w:rsidRPr="00F95C0B">
              <w:rPr>
                <w:rFonts w:ascii="Calibri" w:eastAsia="Calibri" w:hAnsi="Calibri" w:cs="Calibri"/>
                <w:bCs/>
              </w:rPr>
              <w:t xml:space="preserve">Gytebekk i Borgen </w:t>
            </w:r>
            <w:r w:rsidR="000E712F">
              <w:rPr>
                <w:rFonts w:ascii="Calibri" w:eastAsia="Calibri" w:hAnsi="Calibri" w:cs="Calibri"/>
                <w:bCs/>
              </w:rPr>
              <w:t>L</w:t>
            </w:r>
            <w:r w:rsidR="00F95C0B" w:rsidRPr="00F95C0B">
              <w:rPr>
                <w:rFonts w:ascii="Calibri" w:eastAsia="Calibri" w:hAnsi="Calibri" w:cs="Calibri"/>
                <w:bCs/>
              </w:rPr>
              <w:t>angevann</w:t>
            </w:r>
            <w:r w:rsidR="00F95C0B">
              <w:rPr>
                <w:rFonts w:ascii="Calibri" w:eastAsia="Calibri" w:hAnsi="Calibri" w:cs="Calibri"/>
                <w:bCs/>
              </w:rPr>
              <w:t>.</w:t>
            </w:r>
          </w:p>
          <w:p w14:paraId="4E787F2B" w14:textId="7A4CBEC3" w:rsidR="00F95C0B" w:rsidRPr="00F95C0B" w:rsidRDefault="00F95C0B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Dette lar seg ikke gjennomføre pga. drikkevannsforskriften.</w:t>
            </w:r>
          </w:p>
          <w:p w14:paraId="4FDF1CCB" w14:textId="13DAA523" w:rsidR="00BE3F10" w:rsidRPr="001B0CB4" w:rsidRDefault="007E7DC1" w:rsidP="00F95C0B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  </w:t>
            </w:r>
            <w:r w:rsidR="00B97D05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7FF96F26" w14:textId="77777777" w:rsidR="006D1012" w:rsidRDefault="009E14F7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  <w:p w14:paraId="2956F7C0" w14:textId="77777777" w:rsidR="006D1012" w:rsidRDefault="006D1012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/>
              </w:rPr>
            </w:pPr>
          </w:p>
          <w:p w14:paraId="5D126D5A" w14:textId="6F827AD9" w:rsidR="00156E35" w:rsidRDefault="00830650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BE58A5">
              <w:rPr>
                <w:rFonts w:ascii="Calibri" w:eastAsia="Calibri" w:hAnsi="Calibri" w:cs="Calibri"/>
                <w:b/>
              </w:rPr>
              <w:t>V</w:t>
            </w:r>
            <w:r w:rsidR="00F95C0B" w:rsidRPr="00F95C0B">
              <w:rPr>
                <w:rFonts w:ascii="Calibri" w:eastAsia="Calibri" w:hAnsi="Calibri" w:cs="Calibri"/>
                <w:b/>
              </w:rPr>
              <w:t>edtak:</w:t>
            </w:r>
          </w:p>
          <w:p w14:paraId="6C7461ED" w14:textId="27D76CD1" w:rsidR="00F95C0B" w:rsidRPr="00F95C0B" w:rsidRDefault="00F95C0B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Pr="00F95C0B">
              <w:rPr>
                <w:rFonts w:ascii="Calibri" w:eastAsia="Calibri" w:hAnsi="Calibri" w:cs="Calibri"/>
                <w:bCs/>
              </w:rPr>
              <w:t xml:space="preserve">Vi </w:t>
            </w:r>
            <w:r>
              <w:rPr>
                <w:rFonts w:ascii="Calibri" w:eastAsia="Calibri" w:hAnsi="Calibri" w:cs="Calibri"/>
                <w:bCs/>
              </w:rPr>
              <w:t>tar det som en</w:t>
            </w:r>
            <w:r w:rsidR="000E712F">
              <w:rPr>
                <w:rFonts w:ascii="Calibri" w:eastAsia="Calibri" w:hAnsi="Calibri" w:cs="Calibri"/>
                <w:bCs/>
              </w:rPr>
              <w:t xml:space="preserve"> info</w:t>
            </w:r>
            <w:r>
              <w:rPr>
                <w:rFonts w:ascii="Calibri" w:eastAsia="Calibri" w:hAnsi="Calibri" w:cs="Calibri"/>
                <w:bCs/>
              </w:rPr>
              <w:t xml:space="preserve"> sak på årsmøte</w:t>
            </w:r>
            <w:r w:rsidR="000F2AEE">
              <w:rPr>
                <w:rFonts w:ascii="Calibri" w:eastAsia="Calibri" w:hAnsi="Calibri" w:cs="Calibri"/>
                <w:bCs/>
              </w:rPr>
              <w:t>.</w:t>
            </w:r>
          </w:p>
          <w:p w14:paraId="1BAD51BE" w14:textId="384189D9" w:rsidR="00F95C0B" w:rsidRDefault="00F95C0B" w:rsidP="00BE3F1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</w:t>
            </w:r>
          </w:p>
          <w:p w14:paraId="6E90B0A5" w14:textId="07F6E148" w:rsidR="003F5632" w:rsidRPr="003F5632" w:rsidRDefault="003F5632" w:rsidP="00F95C0B">
            <w:pPr>
              <w:widowControl w:val="0"/>
              <w:spacing w:before="26" w:line="240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59A43" w14:textId="0FA30854" w:rsidR="00830650" w:rsidRDefault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Leder</w:t>
            </w:r>
          </w:p>
        </w:tc>
      </w:tr>
      <w:tr w:rsidR="00D07625" w14:paraId="6FEF64E5" w14:textId="77777777">
        <w:trPr>
          <w:trHeight w:val="326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7217E" w14:textId="6D281E02" w:rsidR="00D07625" w:rsidRDefault="00F95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72</w:t>
            </w:r>
            <w:r w:rsidR="00A946A7" w:rsidRPr="00A946A7">
              <w:rPr>
                <w:rFonts w:ascii="Calibri" w:eastAsia="Calibri" w:hAnsi="Calibri" w:cs="Calibri"/>
              </w:rPr>
              <w:t>/25</w:t>
            </w: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84677" w14:textId="77777777" w:rsidR="00E44E08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Budsjett 2026.</w:t>
            </w:r>
          </w:p>
          <w:p w14:paraId="50E525E9" w14:textId="2F80B574" w:rsidR="00F95C0B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 xml:space="preserve">Alle kommer med forslag </w:t>
            </w:r>
          </w:p>
          <w:p w14:paraId="6221CE17" w14:textId="77777777" w:rsidR="00F95C0B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</w:p>
          <w:p w14:paraId="12AB9E84" w14:textId="77777777" w:rsidR="00F95C0B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</w:p>
          <w:p w14:paraId="0693EA82" w14:textId="77777777" w:rsidR="00F95C0B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</w:p>
          <w:p w14:paraId="2FE1E2F4" w14:textId="77777777" w:rsidR="00F95C0B" w:rsidRDefault="00F95C0B" w:rsidP="00991964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</w:p>
          <w:p w14:paraId="273B56CB" w14:textId="77777777" w:rsidR="00F95C0B" w:rsidRPr="00F95C0B" w:rsidRDefault="00F95C0B" w:rsidP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</w:p>
          <w:p w14:paraId="4962929E" w14:textId="4820D86B" w:rsidR="00F95C0B" w:rsidRDefault="00766A6D" w:rsidP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V</w:t>
            </w:r>
            <w:r w:rsidR="00F95C0B" w:rsidRPr="00F95C0B">
              <w:rPr>
                <w:rFonts w:ascii="Calibri" w:eastAsia="Calibri" w:hAnsi="Calibri" w:cs="Calibri"/>
                <w:b/>
              </w:rPr>
              <w:t>edtak:</w:t>
            </w:r>
          </w:p>
          <w:p w14:paraId="4523A63D" w14:textId="44FA178D" w:rsidR="00F95C0B" w:rsidRDefault="00F95C0B" w:rsidP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  <w:r w:rsidRPr="00F95C0B">
              <w:rPr>
                <w:rFonts w:ascii="Calibri" w:eastAsia="Calibri" w:hAnsi="Calibri" w:cs="Calibri"/>
                <w:bCs/>
              </w:rPr>
              <w:t>Leder</w:t>
            </w:r>
            <w:r>
              <w:rPr>
                <w:rFonts w:ascii="Calibri" w:eastAsia="Calibri" w:hAnsi="Calibri" w:cs="Calibri"/>
                <w:bCs/>
              </w:rPr>
              <w:t xml:space="preserve"> og økonomiansvarlig utarbeider budsjett for 2026.</w:t>
            </w:r>
          </w:p>
          <w:p w14:paraId="2271F97A" w14:textId="01FAFC44" w:rsidR="00A23BC2" w:rsidRPr="00F95C0B" w:rsidRDefault="00A23BC2" w:rsidP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Noen poster som vil bli endret:</w:t>
            </w:r>
          </w:p>
          <w:p w14:paraId="5C65E01F" w14:textId="3F957D09" w:rsidR="00594036" w:rsidRDefault="00594036" w:rsidP="00F95C0B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Suluvannshytta</w:t>
            </w:r>
            <w:proofErr w:type="spellEnd"/>
          </w:p>
          <w:p w14:paraId="02D27170" w14:textId="26355359" w:rsidR="00F95C0B" w:rsidRPr="00E1145C" w:rsidRDefault="000F4A22" w:rsidP="00E1145C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 w:rsidRPr="00E1145C">
              <w:rPr>
                <w:rFonts w:ascii="Calibri" w:eastAsia="Calibri" w:hAnsi="Calibri" w:cs="Calibri"/>
                <w:bCs/>
              </w:rPr>
              <w:t>Renovasjon</w:t>
            </w:r>
            <w:r w:rsidR="00594036" w:rsidRPr="00E1145C">
              <w:rPr>
                <w:rFonts w:ascii="Calibri" w:eastAsia="Calibri" w:hAnsi="Calibri" w:cs="Calibri"/>
                <w:bCs/>
              </w:rPr>
              <w:t xml:space="preserve"> avgift</w:t>
            </w:r>
          </w:p>
          <w:p w14:paraId="48ED2A96" w14:textId="55D05E05" w:rsidR="00594036" w:rsidRPr="00E1145C" w:rsidRDefault="00E1145C" w:rsidP="00E1145C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proofErr w:type="spellStart"/>
            <w:r>
              <w:rPr>
                <w:rFonts w:ascii="Calibri" w:eastAsia="Calibri" w:hAnsi="Calibri" w:cs="Calibri"/>
                <w:bCs/>
              </w:rPr>
              <w:t>Inatur</w:t>
            </w:r>
            <w:proofErr w:type="spellEnd"/>
            <w:r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358E7D44" w14:textId="54363B80" w:rsidR="00AE0A9E" w:rsidRDefault="00043F38" w:rsidP="00F95C0B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Settefisk</w:t>
            </w:r>
          </w:p>
          <w:p w14:paraId="53A86D8F" w14:textId="77777777" w:rsidR="00043F38" w:rsidRDefault="00043F38" w:rsidP="00043F38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Venter</w:t>
            </w:r>
            <w:r w:rsidR="004C4398">
              <w:rPr>
                <w:rFonts w:ascii="Calibri" w:eastAsia="Calibri" w:hAnsi="Calibri" w:cs="Calibri"/>
                <w:bCs/>
              </w:rPr>
              <w:t xml:space="preserve"> med settefisk</w:t>
            </w:r>
            <w:r>
              <w:rPr>
                <w:rFonts w:ascii="Calibri" w:eastAsia="Calibri" w:hAnsi="Calibri" w:cs="Calibri"/>
                <w:bCs/>
              </w:rPr>
              <w:t xml:space="preserve"> til rotenon behandli</w:t>
            </w:r>
            <w:r w:rsidR="00D1643B">
              <w:rPr>
                <w:rFonts w:ascii="Calibri" w:eastAsia="Calibri" w:hAnsi="Calibri" w:cs="Calibri"/>
                <w:bCs/>
              </w:rPr>
              <w:t>ng</w:t>
            </w:r>
            <w:r>
              <w:rPr>
                <w:rFonts w:ascii="Calibri" w:eastAsia="Calibri" w:hAnsi="Calibri" w:cs="Calibri"/>
                <w:bCs/>
              </w:rPr>
              <w:t xml:space="preserve"> er utført</w:t>
            </w:r>
          </w:p>
          <w:p w14:paraId="7DA94343" w14:textId="56F45503" w:rsidR="004C4398" w:rsidRDefault="00571D8F" w:rsidP="004C4398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Viltpleie</w:t>
            </w:r>
          </w:p>
          <w:p w14:paraId="4FA06CC7" w14:textId="55028FAE" w:rsidR="00FF1E21" w:rsidRDefault="00FF1E21" w:rsidP="00FF1E21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Ønsker å kjøpe inn batteribank</w:t>
            </w:r>
            <w:r w:rsidR="00571D8F">
              <w:rPr>
                <w:rFonts w:ascii="Calibri" w:eastAsia="Calibri" w:hAnsi="Calibri" w:cs="Calibri"/>
                <w:bCs/>
              </w:rPr>
              <w:t xml:space="preserve"> til drone</w:t>
            </w:r>
            <w:r w:rsidR="00074453">
              <w:rPr>
                <w:rFonts w:ascii="Calibri" w:eastAsia="Calibri" w:hAnsi="Calibri" w:cs="Calibri"/>
                <w:bCs/>
              </w:rPr>
              <w:t>r</w:t>
            </w:r>
          </w:p>
          <w:p w14:paraId="2096A1B1" w14:textId="6163F326" w:rsidR="00A23BC2" w:rsidRDefault="00460511" w:rsidP="00A23BC2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Software</w:t>
            </w:r>
          </w:p>
          <w:p w14:paraId="42FCD7BD" w14:textId="65FB94DB" w:rsidR="00460511" w:rsidRPr="00460511" w:rsidRDefault="00460511" w:rsidP="00460511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Office pakke må fornyes</w:t>
            </w:r>
          </w:p>
          <w:p w14:paraId="6E86FEBD" w14:textId="16F09F9E" w:rsidR="00A23BC2" w:rsidRDefault="0036776F" w:rsidP="00A23BC2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Foredra</w:t>
            </w:r>
            <w:r w:rsidR="00F27E90">
              <w:rPr>
                <w:rFonts w:ascii="Calibri" w:eastAsia="Calibri" w:hAnsi="Calibri" w:cs="Calibri"/>
                <w:bCs/>
              </w:rPr>
              <w:t>g</w:t>
            </w:r>
            <w:r>
              <w:rPr>
                <w:rFonts w:ascii="Calibri" w:eastAsia="Calibri" w:hAnsi="Calibri" w:cs="Calibri"/>
                <w:bCs/>
              </w:rPr>
              <w:t>/kurs</w:t>
            </w:r>
          </w:p>
          <w:p w14:paraId="1140F0A8" w14:textId="63979341" w:rsidR="0036776F" w:rsidRDefault="00F27E90" w:rsidP="0036776F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Neri Horntvedt Thorsen NINA foredrag gaupe</w:t>
            </w:r>
          </w:p>
          <w:p w14:paraId="7978BC11" w14:textId="29B844E6" w:rsidR="00A440E7" w:rsidRPr="0036776F" w:rsidRDefault="00A440E7" w:rsidP="0036776F">
            <w:pPr>
              <w:pStyle w:val="ListParagraph"/>
              <w:widowControl w:val="0"/>
              <w:numPr>
                <w:ilvl w:val="0"/>
                <w:numId w:val="7"/>
              </w:numPr>
              <w:spacing w:before="26" w:line="240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Del 2 rifle instruktør kurs</w:t>
            </w:r>
          </w:p>
          <w:p w14:paraId="0A9CC667" w14:textId="485C96A8" w:rsidR="00493AD7" w:rsidRPr="00493AD7" w:rsidRDefault="00493AD7" w:rsidP="00493AD7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</w:rPr>
            </w:pP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418FD" w14:textId="5FB35E20" w:rsidR="00D07625" w:rsidRDefault="00F95C0B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</w:tc>
      </w:tr>
      <w:tr w:rsidR="00031E87" w14:paraId="6843739A" w14:textId="77777777">
        <w:trPr>
          <w:trHeight w:val="3260"/>
        </w:trPr>
        <w:tc>
          <w:tcPr>
            <w:tcW w:w="9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3C3E" w14:textId="49665C0E" w:rsidR="00031E87" w:rsidRDefault="00031E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7"/>
              <w:rPr>
                <w:rFonts w:ascii="Calibri" w:eastAsia="Calibri" w:hAnsi="Calibri" w:cs="Calibri"/>
              </w:rPr>
            </w:pPr>
          </w:p>
        </w:tc>
        <w:tc>
          <w:tcPr>
            <w:tcW w:w="6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6858B" w14:textId="77777777" w:rsidR="00031E87" w:rsidRDefault="0052688C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Eventuelt </w:t>
            </w:r>
          </w:p>
          <w:p w14:paraId="7B59C085" w14:textId="77777777" w:rsidR="00EA3107" w:rsidRDefault="000E3D3B" w:rsidP="00AD466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  <w:lang w:val="nn-NO"/>
              </w:rPr>
            </w:pPr>
            <w:r>
              <w:rPr>
                <w:rFonts w:ascii="Calibri" w:eastAsia="Calibri" w:hAnsi="Calibri" w:cs="Calibri"/>
                <w:bCs/>
                <w:lang w:val="nn-NO"/>
              </w:rPr>
              <w:t>Sosiale medier</w:t>
            </w:r>
            <w:r w:rsidR="009168B7">
              <w:rPr>
                <w:rFonts w:ascii="Calibri" w:eastAsia="Calibri" w:hAnsi="Calibri" w:cs="Calibri"/>
                <w:bCs/>
                <w:lang w:val="nn-NO"/>
              </w:rPr>
              <w:t>:</w:t>
            </w:r>
          </w:p>
          <w:p w14:paraId="25E4DF6E" w14:textId="5A908B7F" w:rsidR="009168B7" w:rsidRPr="00EA3107" w:rsidRDefault="009168B7" w:rsidP="00AD4660">
            <w:pPr>
              <w:widowControl w:val="0"/>
              <w:spacing w:before="26" w:line="240" w:lineRule="auto"/>
              <w:rPr>
                <w:rFonts w:ascii="Calibri" w:eastAsia="Calibri" w:hAnsi="Calibri" w:cs="Calibri"/>
                <w:bCs/>
                <w:lang w:val="nn-NO"/>
              </w:rPr>
            </w:pPr>
            <w:r>
              <w:rPr>
                <w:rFonts w:ascii="Calibri" w:eastAsia="Calibri" w:hAnsi="Calibri" w:cs="Calibri"/>
                <w:bCs/>
                <w:lang w:val="nn-NO"/>
              </w:rPr>
              <w:t xml:space="preserve">Viltkamera </w:t>
            </w:r>
            <w:r w:rsidR="00545AF6">
              <w:rPr>
                <w:rFonts w:ascii="Calibri" w:eastAsia="Calibri" w:hAnsi="Calibri" w:cs="Calibri"/>
                <w:bCs/>
                <w:lang w:val="nn-NO"/>
              </w:rPr>
              <w:t xml:space="preserve">og drone aktiviteter har ført til </w:t>
            </w:r>
            <w:r w:rsidR="0089641B">
              <w:rPr>
                <w:rFonts w:ascii="Calibri" w:eastAsia="Calibri" w:hAnsi="Calibri" w:cs="Calibri"/>
                <w:bCs/>
                <w:lang w:val="nn-NO"/>
              </w:rPr>
              <w:t>ca 400% økte følgere.</w:t>
            </w:r>
          </w:p>
        </w:tc>
        <w:tc>
          <w:tcPr>
            <w:tcW w:w="1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C4EAF" w14:textId="77777777" w:rsidR="00031E87" w:rsidRDefault="0052688C">
            <w:pPr>
              <w:widowControl w:val="0"/>
              <w:spacing w:before="26" w:line="240" w:lineRule="auto"/>
              <w:ind w:left="14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</w:tc>
      </w:tr>
    </w:tbl>
    <w:p w14:paraId="24C1B653" w14:textId="657337CE" w:rsidR="00031E87" w:rsidRDefault="007B0ECF" w:rsidP="007B0EC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color w:val="000000"/>
        </w:rPr>
        <w:t xml:space="preserve">    </w:t>
      </w:r>
      <w:r w:rsidR="00D51C4A">
        <w:rPr>
          <w:rFonts w:ascii="Calibri" w:eastAsia="Calibri" w:hAnsi="Calibri" w:cs="Calibri"/>
          <w:b/>
          <w:color w:val="000000"/>
        </w:rPr>
        <w:t xml:space="preserve">   Under punktet eventuelt</w:t>
      </w:r>
      <w:r w:rsidR="00EF316B">
        <w:rPr>
          <w:rFonts w:ascii="Calibri" w:eastAsia="Calibri" w:hAnsi="Calibri" w:cs="Calibri"/>
          <w:b/>
          <w:color w:val="000000"/>
        </w:rPr>
        <w:t xml:space="preserve"> bør det bare være orienteringssaker </w:t>
      </w:r>
      <w:r w:rsidR="005B77C3">
        <w:rPr>
          <w:rFonts w:ascii="Calibri" w:eastAsia="Calibri" w:hAnsi="Calibri" w:cs="Calibri"/>
          <w:b/>
          <w:color w:val="000000"/>
        </w:rPr>
        <w:t>med mindre det er saker som krever</w:t>
      </w:r>
    </w:p>
    <w:p w14:paraId="744FA1D6" w14:textId="211A0129" w:rsidR="005B77C3" w:rsidRDefault="005B77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</w:t>
      </w:r>
      <w:r w:rsidR="0045439A">
        <w:rPr>
          <w:rFonts w:ascii="Calibri" w:eastAsia="Calibri" w:hAnsi="Calibri" w:cs="Calibri"/>
          <w:b/>
          <w:color w:val="000000"/>
        </w:rPr>
        <w:t>hurtig vedtak.</w:t>
      </w:r>
      <w:r w:rsidR="009E4F48">
        <w:rPr>
          <w:rFonts w:ascii="Calibri" w:eastAsia="Calibri" w:hAnsi="Calibri" w:cs="Calibri"/>
          <w:b/>
          <w:color w:val="000000"/>
        </w:rPr>
        <w:t xml:space="preserve"> Andre saker</w:t>
      </w:r>
      <w:r w:rsidR="001C4232">
        <w:rPr>
          <w:rFonts w:ascii="Calibri" w:eastAsia="Calibri" w:hAnsi="Calibri" w:cs="Calibri"/>
          <w:b/>
          <w:color w:val="000000"/>
        </w:rPr>
        <w:t xml:space="preserve"> registreres og</w:t>
      </w:r>
      <w:r w:rsidR="009E4F48">
        <w:rPr>
          <w:rFonts w:ascii="Calibri" w:eastAsia="Calibri" w:hAnsi="Calibri" w:cs="Calibri"/>
          <w:b/>
          <w:color w:val="000000"/>
        </w:rPr>
        <w:t xml:space="preserve"> behandles på neste styre</w:t>
      </w:r>
      <w:r w:rsidR="001C4232">
        <w:rPr>
          <w:rFonts w:ascii="Calibri" w:eastAsia="Calibri" w:hAnsi="Calibri" w:cs="Calibri"/>
          <w:b/>
          <w:color w:val="000000"/>
        </w:rPr>
        <w:t>møte.</w:t>
      </w:r>
    </w:p>
    <w:p w14:paraId="7DAB4540" w14:textId="2E8CB3C5" w:rsidR="00AA6B24" w:rsidRDefault="00AA6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66D9486F" w14:textId="38BCA92F" w:rsidR="00AA6B24" w:rsidRDefault="00AA6B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</w:p>
    <w:p w14:paraId="10A82DEC" w14:textId="56FCA591" w:rsidR="00FC11BD" w:rsidRPr="00FC11BD" w:rsidRDefault="00FC11BD" w:rsidP="00FC11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</w:t>
      </w:r>
      <w:proofErr w:type="spellStart"/>
      <w:r w:rsidRPr="00FC11BD">
        <w:rPr>
          <w:rFonts w:ascii="Calibri" w:eastAsia="Calibri" w:hAnsi="Calibri" w:cs="Calibri"/>
          <w:b/>
          <w:color w:val="000000"/>
        </w:rPr>
        <w:t>Mvh</w:t>
      </w:r>
      <w:proofErr w:type="spellEnd"/>
      <w:r w:rsidRPr="00FC11BD">
        <w:rPr>
          <w:rFonts w:ascii="Calibri" w:eastAsia="Calibri" w:hAnsi="Calibri" w:cs="Calibri"/>
          <w:b/>
          <w:color w:val="000000"/>
        </w:rPr>
        <w:t>.</w:t>
      </w:r>
    </w:p>
    <w:p w14:paraId="38B34844" w14:textId="1EF677A0" w:rsidR="00AA6B24" w:rsidRDefault="00FC11BD" w:rsidP="00FC11B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 w:rsidRPr="00FC11BD">
        <w:rPr>
          <w:rFonts w:ascii="Calibri" w:eastAsia="Calibri" w:hAnsi="Calibri" w:cs="Calibri"/>
          <w:b/>
          <w:color w:val="000000"/>
        </w:rPr>
        <w:t xml:space="preserve">      Ove Lersveen</w:t>
      </w:r>
    </w:p>
    <w:p w14:paraId="4272D8CE" w14:textId="77777777" w:rsidR="00031E87" w:rsidRDefault="005268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2"/>
        <w:jc w:val="right"/>
        <w:rPr>
          <w:rFonts w:ascii="Calibri" w:eastAsia="Calibri" w:hAnsi="Calibri" w:cs="Calibri"/>
          <w:color w:val="4472C4"/>
          <w:sz w:val="20"/>
          <w:szCs w:val="20"/>
        </w:rPr>
      </w:pPr>
      <w:r>
        <w:rPr>
          <w:rFonts w:ascii="Calibri" w:eastAsia="Calibri" w:hAnsi="Calibri" w:cs="Calibri"/>
          <w:color w:val="4472C4"/>
          <w:sz w:val="20"/>
          <w:szCs w:val="20"/>
        </w:rPr>
        <w:t>side 2</w:t>
      </w:r>
    </w:p>
    <w:sectPr w:rsidR="00031E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20" w:h="16840"/>
      <w:pgMar w:top="455" w:right="1410" w:bottom="1021" w:left="456" w:header="0" w:footer="720" w:gutter="0"/>
      <w:cols w:space="708" w:equalWidth="0">
        <w:col w:w="1005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8CC18" w14:textId="77777777" w:rsidR="00DF437B" w:rsidRDefault="00DF437B" w:rsidP="0052688C">
      <w:pPr>
        <w:spacing w:line="240" w:lineRule="auto"/>
      </w:pPr>
      <w:r>
        <w:separator/>
      </w:r>
    </w:p>
  </w:endnote>
  <w:endnote w:type="continuationSeparator" w:id="0">
    <w:p w14:paraId="13A8B9B1" w14:textId="77777777" w:rsidR="00DF437B" w:rsidRDefault="00DF437B" w:rsidP="005268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D0492" w14:textId="77777777" w:rsidR="0052688C" w:rsidRDefault="005268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DCF5" w14:textId="77777777" w:rsidR="0052688C" w:rsidRDefault="005268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A8E88" w14:textId="77777777" w:rsidR="0052688C" w:rsidRDefault="005268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4AFF" w14:textId="77777777" w:rsidR="00DF437B" w:rsidRDefault="00DF437B" w:rsidP="0052688C">
      <w:pPr>
        <w:spacing w:line="240" w:lineRule="auto"/>
      </w:pPr>
      <w:r>
        <w:separator/>
      </w:r>
    </w:p>
  </w:footnote>
  <w:footnote w:type="continuationSeparator" w:id="0">
    <w:p w14:paraId="71E8147D" w14:textId="77777777" w:rsidR="00DF437B" w:rsidRDefault="00DF437B" w:rsidP="005268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9026" w14:textId="77777777" w:rsidR="0052688C" w:rsidRDefault="005268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CE08F" w14:textId="77777777" w:rsidR="0052688C" w:rsidRDefault="005268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E1D9" w14:textId="77777777" w:rsidR="0052688C" w:rsidRDefault="005268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D12C3"/>
    <w:multiLevelType w:val="hybridMultilevel"/>
    <w:tmpl w:val="E616636E"/>
    <w:lvl w:ilvl="0" w:tplc="451CB5E0">
      <w:numFmt w:val="bullet"/>
      <w:lvlText w:val="-"/>
      <w:lvlJc w:val="left"/>
      <w:pPr>
        <w:ind w:left="50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30EC028B"/>
    <w:multiLevelType w:val="hybridMultilevel"/>
    <w:tmpl w:val="1B38855A"/>
    <w:lvl w:ilvl="0" w:tplc="8F5C2E2E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52932FC"/>
    <w:multiLevelType w:val="hybridMultilevel"/>
    <w:tmpl w:val="F246178A"/>
    <w:lvl w:ilvl="0" w:tplc="C1D6B2E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1" w:hanging="360"/>
      </w:pPr>
    </w:lvl>
    <w:lvl w:ilvl="2" w:tplc="0414001B" w:tentative="1">
      <w:start w:val="1"/>
      <w:numFmt w:val="lowerRoman"/>
      <w:lvlText w:val="%3."/>
      <w:lvlJc w:val="right"/>
      <w:pPr>
        <w:ind w:left="1941" w:hanging="180"/>
      </w:pPr>
    </w:lvl>
    <w:lvl w:ilvl="3" w:tplc="0414000F" w:tentative="1">
      <w:start w:val="1"/>
      <w:numFmt w:val="decimal"/>
      <w:lvlText w:val="%4."/>
      <w:lvlJc w:val="left"/>
      <w:pPr>
        <w:ind w:left="2661" w:hanging="360"/>
      </w:pPr>
    </w:lvl>
    <w:lvl w:ilvl="4" w:tplc="04140019" w:tentative="1">
      <w:start w:val="1"/>
      <w:numFmt w:val="lowerLetter"/>
      <w:lvlText w:val="%5."/>
      <w:lvlJc w:val="left"/>
      <w:pPr>
        <w:ind w:left="3381" w:hanging="360"/>
      </w:pPr>
    </w:lvl>
    <w:lvl w:ilvl="5" w:tplc="0414001B" w:tentative="1">
      <w:start w:val="1"/>
      <w:numFmt w:val="lowerRoman"/>
      <w:lvlText w:val="%6."/>
      <w:lvlJc w:val="right"/>
      <w:pPr>
        <w:ind w:left="4101" w:hanging="180"/>
      </w:pPr>
    </w:lvl>
    <w:lvl w:ilvl="6" w:tplc="0414000F" w:tentative="1">
      <w:start w:val="1"/>
      <w:numFmt w:val="decimal"/>
      <w:lvlText w:val="%7."/>
      <w:lvlJc w:val="left"/>
      <w:pPr>
        <w:ind w:left="4821" w:hanging="360"/>
      </w:pPr>
    </w:lvl>
    <w:lvl w:ilvl="7" w:tplc="04140019" w:tentative="1">
      <w:start w:val="1"/>
      <w:numFmt w:val="lowerLetter"/>
      <w:lvlText w:val="%8."/>
      <w:lvlJc w:val="left"/>
      <w:pPr>
        <w:ind w:left="5541" w:hanging="360"/>
      </w:pPr>
    </w:lvl>
    <w:lvl w:ilvl="8" w:tplc="041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37C77BE0"/>
    <w:multiLevelType w:val="hybridMultilevel"/>
    <w:tmpl w:val="49F48E52"/>
    <w:lvl w:ilvl="0" w:tplc="F3A48510">
      <w:start w:val="8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F587B"/>
    <w:multiLevelType w:val="hybridMultilevel"/>
    <w:tmpl w:val="04DA949E"/>
    <w:lvl w:ilvl="0" w:tplc="0414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7183747E"/>
    <w:multiLevelType w:val="hybridMultilevel"/>
    <w:tmpl w:val="8C32D808"/>
    <w:lvl w:ilvl="0" w:tplc="6D1AFC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B0B4B"/>
    <w:multiLevelType w:val="hybridMultilevel"/>
    <w:tmpl w:val="71CE65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1677246">
    <w:abstractNumId w:val="4"/>
  </w:num>
  <w:num w:numId="2" w16cid:durableId="301468804">
    <w:abstractNumId w:val="2"/>
  </w:num>
  <w:num w:numId="3" w16cid:durableId="312222142">
    <w:abstractNumId w:val="6"/>
  </w:num>
  <w:num w:numId="4" w16cid:durableId="1900433768">
    <w:abstractNumId w:val="5"/>
  </w:num>
  <w:num w:numId="5" w16cid:durableId="1541236837">
    <w:abstractNumId w:val="1"/>
  </w:num>
  <w:num w:numId="6" w16cid:durableId="1503200953">
    <w:abstractNumId w:val="0"/>
  </w:num>
  <w:num w:numId="7" w16cid:durableId="324169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E87"/>
    <w:rsid w:val="00001A03"/>
    <w:rsid w:val="000065EF"/>
    <w:rsid w:val="00013901"/>
    <w:rsid w:val="000205FB"/>
    <w:rsid w:val="000218F1"/>
    <w:rsid w:val="00023A3D"/>
    <w:rsid w:val="0002662C"/>
    <w:rsid w:val="00031E87"/>
    <w:rsid w:val="00032781"/>
    <w:rsid w:val="00033D54"/>
    <w:rsid w:val="000354AE"/>
    <w:rsid w:val="000357A5"/>
    <w:rsid w:val="000373EC"/>
    <w:rsid w:val="000427CA"/>
    <w:rsid w:val="00043F38"/>
    <w:rsid w:val="00044C62"/>
    <w:rsid w:val="000546D5"/>
    <w:rsid w:val="000546F7"/>
    <w:rsid w:val="00065BAC"/>
    <w:rsid w:val="00074453"/>
    <w:rsid w:val="000874AF"/>
    <w:rsid w:val="0008784B"/>
    <w:rsid w:val="00087B31"/>
    <w:rsid w:val="00097FF9"/>
    <w:rsid w:val="000A0F63"/>
    <w:rsid w:val="000A1C3E"/>
    <w:rsid w:val="000A324B"/>
    <w:rsid w:val="000A4A3B"/>
    <w:rsid w:val="000A5DCD"/>
    <w:rsid w:val="000A6C8D"/>
    <w:rsid w:val="000A6FC0"/>
    <w:rsid w:val="000B1617"/>
    <w:rsid w:val="000B1B51"/>
    <w:rsid w:val="000B74C4"/>
    <w:rsid w:val="000C0382"/>
    <w:rsid w:val="000C33DB"/>
    <w:rsid w:val="000C40E7"/>
    <w:rsid w:val="000C5D8C"/>
    <w:rsid w:val="000D3879"/>
    <w:rsid w:val="000D419F"/>
    <w:rsid w:val="000D6447"/>
    <w:rsid w:val="000D695C"/>
    <w:rsid w:val="000D7FDE"/>
    <w:rsid w:val="000E3D3B"/>
    <w:rsid w:val="000E5F0C"/>
    <w:rsid w:val="000E712F"/>
    <w:rsid w:val="000F0A46"/>
    <w:rsid w:val="000F1E04"/>
    <w:rsid w:val="000F2AEE"/>
    <w:rsid w:val="000F314B"/>
    <w:rsid w:val="000F4A22"/>
    <w:rsid w:val="000F521D"/>
    <w:rsid w:val="0010148A"/>
    <w:rsid w:val="001065AB"/>
    <w:rsid w:val="00111F5D"/>
    <w:rsid w:val="0011334E"/>
    <w:rsid w:val="00116903"/>
    <w:rsid w:val="00127D49"/>
    <w:rsid w:val="00131FAE"/>
    <w:rsid w:val="0013560A"/>
    <w:rsid w:val="00136329"/>
    <w:rsid w:val="00140999"/>
    <w:rsid w:val="001469FE"/>
    <w:rsid w:val="00151863"/>
    <w:rsid w:val="00151D54"/>
    <w:rsid w:val="00152E67"/>
    <w:rsid w:val="00156E35"/>
    <w:rsid w:val="00157C04"/>
    <w:rsid w:val="00157E34"/>
    <w:rsid w:val="001635C3"/>
    <w:rsid w:val="00164AD3"/>
    <w:rsid w:val="0016590F"/>
    <w:rsid w:val="00176528"/>
    <w:rsid w:val="001767D0"/>
    <w:rsid w:val="00184AA0"/>
    <w:rsid w:val="00187CFA"/>
    <w:rsid w:val="00193B91"/>
    <w:rsid w:val="0019508E"/>
    <w:rsid w:val="00196EB6"/>
    <w:rsid w:val="001977D9"/>
    <w:rsid w:val="00197F0C"/>
    <w:rsid w:val="001A110C"/>
    <w:rsid w:val="001A1805"/>
    <w:rsid w:val="001A6474"/>
    <w:rsid w:val="001B0CB4"/>
    <w:rsid w:val="001B25D9"/>
    <w:rsid w:val="001B6375"/>
    <w:rsid w:val="001B6B8B"/>
    <w:rsid w:val="001C2E41"/>
    <w:rsid w:val="001C3E8E"/>
    <w:rsid w:val="001C4232"/>
    <w:rsid w:val="001C6BFC"/>
    <w:rsid w:val="001D05A3"/>
    <w:rsid w:val="001D4A44"/>
    <w:rsid w:val="001D644D"/>
    <w:rsid w:val="001E018F"/>
    <w:rsid w:val="001E0918"/>
    <w:rsid w:val="001E2667"/>
    <w:rsid w:val="001E7F49"/>
    <w:rsid w:val="001F27DB"/>
    <w:rsid w:val="001F5809"/>
    <w:rsid w:val="001F615A"/>
    <w:rsid w:val="001F7364"/>
    <w:rsid w:val="0020352D"/>
    <w:rsid w:val="00205884"/>
    <w:rsid w:val="002101F7"/>
    <w:rsid w:val="00211492"/>
    <w:rsid w:val="00213586"/>
    <w:rsid w:val="00214AE6"/>
    <w:rsid w:val="00217A09"/>
    <w:rsid w:val="00222E59"/>
    <w:rsid w:val="00223661"/>
    <w:rsid w:val="00224535"/>
    <w:rsid w:val="002262CB"/>
    <w:rsid w:val="00227B15"/>
    <w:rsid w:val="00234E77"/>
    <w:rsid w:val="002374A7"/>
    <w:rsid w:val="00240806"/>
    <w:rsid w:val="00243DD5"/>
    <w:rsid w:val="00244E31"/>
    <w:rsid w:val="002504A8"/>
    <w:rsid w:val="00256227"/>
    <w:rsid w:val="002567CD"/>
    <w:rsid w:val="002578AF"/>
    <w:rsid w:val="0026232B"/>
    <w:rsid w:val="002641EA"/>
    <w:rsid w:val="00266E80"/>
    <w:rsid w:val="00267646"/>
    <w:rsid w:val="0027266B"/>
    <w:rsid w:val="002729A0"/>
    <w:rsid w:val="00274D08"/>
    <w:rsid w:val="00280B19"/>
    <w:rsid w:val="00281273"/>
    <w:rsid w:val="002817F2"/>
    <w:rsid w:val="0028502F"/>
    <w:rsid w:val="002858BA"/>
    <w:rsid w:val="00286380"/>
    <w:rsid w:val="00286BDF"/>
    <w:rsid w:val="002A4E7D"/>
    <w:rsid w:val="002A5F7A"/>
    <w:rsid w:val="002B1AD1"/>
    <w:rsid w:val="002B2EB3"/>
    <w:rsid w:val="002B37E7"/>
    <w:rsid w:val="002B3942"/>
    <w:rsid w:val="002B6CEC"/>
    <w:rsid w:val="002B7633"/>
    <w:rsid w:val="002C6614"/>
    <w:rsid w:val="002D0E66"/>
    <w:rsid w:val="002D14EF"/>
    <w:rsid w:val="002D1854"/>
    <w:rsid w:val="002D2418"/>
    <w:rsid w:val="002D498E"/>
    <w:rsid w:val="002E1BEA"/>
    <w:rsid w:val="002E249B"/>
    <w:rsid w:val="002E532A"/>
    <w:rsid w:val="002E73C6"/>
    <w:rsid w:val="002F04C0"/>
    <w:rsid w:val="002F18C8"/>
    <w:rsid w:val="002F1DDD"/>
    <w:rsid w:val="002F38F7"/>
    <w:rsid w:val="00300994"/>
    <w:rsid w:val="003036BD"/>
    <w:rsid w:val="00307999"/>
    <w:rsid w:val="00320785"/>
    <w:rsid w:val="003250C4"/>
    <w:rsid w:val="00326FAD"/>
    <w:rsid w:val="00333214"/>
    <w:rsid w:val="003366F4"/>
    <w:rsid w:val="00341C57"/>
    <w:rsid w:val="003438B0"/>
    <w:rsid w:val="00343A70"/>
    <w:rsid w:val="00356DF3"/>
    <w:rsid w:val="00361593"/>
    <w:rsid w:val="00365F8F"/>
    <w:rsid w:val="0036776F"/>
    <w:rsid w:val="003703F7"/>
    <w:rsid w:val="003705B2"/>
    <w:rsid w:val="00371D1D"/>
    <w:rsid w:val="00372069"/>
    <w:rsid w:val="00373784"/>
    <w:rsid w:val="00374A8B"/>
    <w:rsid w:val="003759CD"/>
    <w:rsid w:val="00375AA5"/>
    <w:rsid w:val="0038257B"/>
    <w:rsid w:val="00384E00"/>
    <w:rsid w:val="00390253"/>
    <w:rsid w:val="00390B16"/>
    <w:rsid w:val="00391F62"/>
    <w:rsid w:val="00392301"/>
    <w:rsid w:val="0039266C"/>
    <w:rsid w:val="00394A7B"/>
    <w:rsid w:val="0039789B"/>
    <w:rsid w:val="003A69ED"/>
    <w:rsid w:val="003A6CB3"/>
    <w:rsid w:val="003A718E"/>
    <w:rsid w:val="003A77C0"/>
    <w:rsid w:val="003B14BA"/>
    <w:rsid w:val="003B28AA"/>
    <w:rsid w:val="003B4BB6"/>
    <w:rsid w:val="003B55F0"/>
    <w:rsid w:val="003C1FD9"/>
    <w:rsid w:val="003C5E72"/>
    <w:rsid w:val="003D2949"/>
    <w:rsid w:val="003D35F6"/>
    <w:rsid w:val="003D4F3A"/>
    <w:rsid w:val="003E76B4"/>
    <w:rsid w:val="003F2600"/>
    <w:rsid w:val="003F287F"/>
    <w:rsid w:val="003F5632"/>
    <w:rsid w:val="003F5D7D"/>
    <w:rsid w:val="004064FE"/>
    <w:rsid w:val="004160D6"/>
    <w:rsid w:val="004259C0"/>
    <w:rsid w:val="004346CC"/>
    <w:rsid w:val="00440296"/>
    <w:rsid w:val="00446636"/>
    <w:rsid w:val="00446B5E"/>
    <w:rsid w:val="00447336"/>
    <w:rsid w:val="00450A43"/>
    <w:rsid w:val="004515D1"/>
    <w:rsid w:val="004522C7"/>
    <w:rsid w:val="0045256F"/>
    <w:rsid w:val="004527AB"/>
    <w:rsid w:val="004536B8"/>
    <w:rsid w:val="0045439A"/>
    <w:rsid w:val="004549BC"/>
    <w:rsid w:val="0045619B"/>
    <w:rsid w:val="00457C41"/>
    <w:rsid w:val="00460511"/>
    <w:rsid w:val="0046104B"/>
    <w:rsid w:val="00464DAA"/>
    <w:rsid w:val="004660DF"/>
    <w:rsid w:val="00472C85"/>
    <w:rsid w:val="004734FE"/>
    <w:rsid w:val="00474747"/>
    <w:rsid w:val="00475DC6"/>
    <w:rsid w:val="00477405"/>
    <w:rsid w:val="00477734"/>
    <w:rsid w:val="004859E1"/>
    <w:rsid w:val="00493AD7"/>
    <w:rsid w:val="00494350"/>
    <w:rsid w:val="004962DE"/>
    <w:rsid w:val="004A18C4"/>
    <w:rsid w:val="004A2EA4"/>
    <w:rsid w:val="004A53F8"/>
    <w:rsid w:val="004B2B18"/>
    <w:rsid w:val="004B65F7"/>
    <w:rsid w:val="004C22B0"/>
    <w:rsid w:val="004C2B6F"/>
    <w:rsid w:val="004C4398"/>
    <w:rsid w:val="004C4B60"/>
    <w:rsid w:val="004C631A"/>
    <w:rsid w:val="004D122C"/>
    <w:rsid w:val="004E1B3D"/>
    <w:rsid w:val="004E4061"/>
    <w:rsid w:val="004E5713"/>
    <w:rsid w:val="004E6B21"/>
    <w:rsid w:val="004F23D1"/>
    <w:rsid w:val="004F417C"/>
    <w:rsid w:val="004F52B9"/>
    <w:rsid w:val="00514374"/>
    <w:rsid w:val="0051769C"/>
    <w:rsid w:val="00520144"/>
    <w:rsid w:val="00521BD0"/>
    <w:rsid w:val="00522B1F"/>
    <w:rsid w:val="0052470F"/>
    <w:rsid w:val="0052575F"/>
    <w:rsid w:val="0052688C"/>
    <w:rsid w:val="00530FC7"/>
    <w:rsid w:val="00531220"/>
    <w:rsid w:val="00535BFE"/>
    <w:rsid w:val="00536E25"/>
    <w:rsid w:val="00540990"/>
    <w:rsid w:val="00543C00"/>
    <w:rsid w:val="0054563F"/>
    <w:rsid w:val="00545AF6"/>
    <w:rsid w:val="005465AE"/>
    <w:rsid w:val="00547919"/>
    <w:rsid w:val="00547B62"/>
    <w:rsid w:val="00547C81"/>
    <w:rsid w:val="00557A14"/>
    <w:rsid w:val="00560178"/>
    <w:rsid w:val="00561A8A"/>
    <w:rsid w:val="005704B5"/>
    <w:rsid w:val="005705F6"/>
    <w:rsid w:val="00570E1C"/>
    <w:rsid w:val="00571295"/>
    <w:rsid w:val="00571D8F"/>
    <w:rsid w:val="005722F9"/>
    <w:rsid w:val="00573560"/>
    <w:rsid w:val="00573F37"/>
    <w:rsid w:val="00577B82"/>
    <w:rsid w:val="00577E0F"/>
    <w:rsid w:val="0058139A"/>
    <w:rsid w:val="00582F1B"/>
    <w:rsid w:val="00583801"/>
    <w:rsid w:val="00583E63"/>
    <w:rsid w:val="00586503"/>
    <w:rsid w:val="00592820"/>
    <w:rsid w:val="00593B54"/>
    <w:rsid w:val="00594036"/>
    <w:rsid w:val="00596CA3"/>
    <w:rsid w:val="005971FC"/>
    <w:rsid w:val="005A169B"/>
    <w:rsid w:val="005A2C80"/>
    <w:rsid w:val="005A6BA2"/>
    <w:rsid w:val="005B5DD9"/>
    <w:rsid w:val="005B6684"/>
    <w:rsid w:val="005B7779"/>
    <w:rsid w:val="005B77C3"/>
    <w:rsid w:val="005C0267"/>
    <w:rsid w:val="005C2CEF"/>
    <w:rsid w:val="005D48D8"/>
    <w:rsid w:val="005D5FB3"/>
    <w:rsid w:val="005E0D38"/>
    <w:rsid w:val="005E1851"/>
    <w:rsid w:val="005E2E36"/>
    <w:rsid w:val="005E3F19"/>
    <w:rsid w:val="005E749A"/>
    <w:rsid w:val="005E7BCC"/>
    <w:rsid w:val="005F1508"/>
    <w:rsid w:val="005F2087"/>
    <w:rsid w:val="005F37EC"/>
    <w:rsid w:val="005F6520"/>
    <w:rsid w:val="005F6585"/>
    <w:rsid w:val="00600481"/>
    <w:rsid w:val="006024B8"/>
    <w:rsid w:val="006036CA"/>
    <w:rsid w:val="00604B55"/>
    <w:rsid w:val="00611E6E"/>
    <w:rsid w:val="00613AA5"/>
    <w:rsid w:val="00613EE6"/>
    <w:rsid w:val="00614256"/>
    <w:rsid w:val="0061756F"/>
    <w:rsid w:val="0062085A"/>
    <w:rsid w:val="006208AE"/>
    <w:rsid w:val="00620A34"/>
    <w:rsid w:val="006218CB"/>
    <w:rsid w:val="00625B97"/>
    <w:rsid w:val="006278EE"/>
    <w:rsid w:val="00630403"/>
    <w:rsid w:val="00630CD9"/>
    <w:rsid w:val="00631849"/>
    <w:rsid w:val="00632C05"/>
    <w:rsid w:val="00633E30"/>
    <w:rsid w:val="0063542C"/>
    <w:rsid w:val="00636A13"/>
    <w:rsid w:val="006402FC"/>
    <w:rsid w:val="006408DB"/>
    <w:rsid w:val="006421B6"/>
    <w:rsid w:val="00642801"/>
    <w:rsid w:val="00644131"/>
    <w:rsid w:val="00647D81"/>
    <w:rsid w:val="0065516B"/>
    <w:rsid w:val="00664256"/>
    <w:rsid w:val="00664FDD"/>
    <w:rsid w:val="00672AD6"/>
    <w:rsid w:val="0067698A"/>
    <w:rsid w:val="00676DD3"/>
    <w:rsid w:val="006812B6"/>
    <w:rsid w:val="00682887"/>
    <w:rsid w:val="006831A5"/>
    <w:rsid w:val="00684024"/>
    <w:rsid w:val="006844CD"/>
    <w:rsid w:val="006848FB"/>
    <w:rsid w:val="00693564"/>
    <w:rsid w:val="00694889"/>
    <w:rsid w:val="00694C86"/>
    <w:rsid w:val="006967B5"/>
    <w:rsid w:val="006A10B8"/>
    <w:rsid w:val="006A257B"/>
    <w:rsid w:val="006A359C"/>
    <w:rsid w:val="006A485E"/>
    <w:rsid w:val="006A4E05"/>
    <w:rsid w:val="006A6718"/>
    <w:rsid w:val="006B0AF4"/>
    <w:rsid w:val="006B0FED"/>
    <w:rsid w:val="006B3AFD"/>
    <w:rsid w:val="006B6248"/>
    <w:rsid w:val="006B62AF"/>
    <w:rsid w:val="006B63E9"/>
    <w:rsid w:val="006C1288"/>
    <w:rsid w:val="006C4E57"/>
    <w:rsid w:val="006C746D"/>
    <w:rsid w:val="006D03B5"/>
    <w:rsid w:val="006D1012"/>
    <w:rsid w:val="006D720E"/>
    <w:rsid w:val="006E0DB5"/>
    <w:rsid w:val="006E51B0"/>
    <w:rsid w:val="006F385E"/>
    <w:rsid w:val="006F4652"/>
    <w:rsid w:val="006F6494"/>
    <w:rsid w:val="006F772B"/>
    <w:rsid w:val="00700A0B"/>
    <w:rsid w:val="007010AC"/>
    <w:rsid w:val="00703C88"/>
    <w:rsid w:val="007052F7"/>
    <w:rsid w:val="0071148D"/>
    <w:rsid w:val="0071249D"/>
    <w:rsid w:val="0071287F"/>
    <w:rsid w:val="00712ED3"/>
    <w:rsid w:val="00713F50"/>
    <w:rsid w:val="007164DD"/>
    <w:rsid w:val="00716719"/>
    <w:rsid w:val="00721D46"/>
    <w:rsid w:val="00726FE9"/>
    <w:rsid w:val="00727624"/>
    <w:rsid w:val="0073194C"/>
    <w:rsid w:val="00740958"/>
    <w:rsid w:val="00740ABA"/>
    <w:rsid w:val="00742954"/>
    <w:rsid w:val="007430B5"/>
    <w:rsid w:val="007449CF"/>
    <w:rsid w:val="007529E2"/>
    <w:rsid w:val="00752A93"/>
    <w:rsid w:val="00761A94"/>
    <w:rsid w:val="00762455"/>
    <w:rsid w:val="00766A6D"/>
    <w:rsid w:val="00767CFF"/>
    <w:rsid w:val="007728E8"/>
    <w:rsid w:val="00772D6B"/>
    <w:rsid w:val="007755AC"/>
    <w:rsid w:val="00781ABA"/>
    <w:rsid w:val="00785FFD"/>
    <w:rsid w:val="007925DC"/>
    <w:rsid w:val="007B0ECF"/>
    <w:rsid w:val="007B20E9"/>
    <w:rsid w:val="007B21FD"/>
    <w:rsid w:val="007B4858"/>
    <w:rsid w:val="007C21A4"/>
    <w:rsid w:val="007C28AE"/>
    <w:rsid w:val="007C350D"/>
    <w:rsid w:val="007C41D7"/>
    <w:rsid w:val="007C7E02"/>
    <w:rsid w:val="007C7E44"/>
    <w:rsid w:val="007D0786"/>
    <w:rsid w:val="007D0DDF"/>
    <w:rsid w:val="007D0EE5"/>
    <w:rsid w:val="007D21B0"/>
    <w:rsid w:val="007D2284"/>
    <w:rsid w:val="007D2FD8"/>
    <w:rsid w:val="007D5C59"/>
    <w:rsid w:val="007E0295"/>
    <w:rsid w:val="007E3EC8"/>
    <w:rsid w:val="007E5B07"/>
    <w:rsid w:val="007E7DC1"/>
    <w:rsid w:val="007F0FD0"/>
    <w:rsid w:val="007F1AC1"/>
    <w:rsid w:val="007F3EF3"/>
    <w:rsid w:val="007F7AB1"/>
    <w:rsid w:val="00802205"/>
    <w:rsid w:val="0080622D"/>
    <w:rsid w:val="0081037E"/>
    <w:rsid w:val="008122D9"/>
    <w:rsid w:val="00816F80"/>
    <w:rsid w:val="00817B83"/>
    <w:rsid w:val="008226D6"/>
    <w:rsid w:val="0082371F"/>
    <w:rsid w:val="00825E28"/>
    <w:rsid w:val="00826B0D"/>
    <w:rsid w:val="00830650"/>
    <w:rsid w:val="0083251C"/>
    <w:rsid w:val="0083453C"/>
    <w:rsid w:val="00835A34"/>
    <w:rsid w:val="008400F7"/>
    <w:rsid w:val="008467EE"/>
    <w:rsid w:val="008515B0"/>
    <w:rsid w:val="00851FF8"/>
    <w:rsid w:val="00856E07"/>
    <w:rsid w:val="008621F2"/>
    <w:rsid w:val="0086323C"/>
    <w:rsid w:val="00864C28"/>
    <w:rsid w:val="00865CFD"/>
    <w:rsid w:val="00867FB5"/>
    <w:rsid w:val="00870BD0"/>
    <w:rsid w:val="00875C7D"/>
    <w:rsid w:val="0088060F"/>
    <w:rsid w:val="008810F1"/>
    <w:rsid w:val="008812F4"/>
    <w:rsid w:val="008868AB"/>
    <w:rsid w:val="00887627"/>
    <w:rsid w:val="00887F0E"/>
    <w:rsid w:val="00887FD6"/>
    <w:rsid w:val="00892F7C"/>
    <w:rsid w:val="008932FD"/>
    <w:rsid w:val="00893573"/>
    <w:rsid w:val="00894169"/>
    <w:rsid w:val="0089641B"/>
    <w:rsid w:val="008A00C9"/>
    <w:rsid w:val="008A04B4"/>
    <w:rsid w:val="008A23A4"/>
    <w:rsid w:val="008A30A4"/>
    <w:rsid w:val="008A550B"/>
    <w:rsid w:val="008A6BB9"/>
    <w:rsid w:val="008B0210"/>
    <w:rsid w:val="008B2E02"/>
    <w:rsid w:val="008B3CA2"/>
    <w:rsid w:val="008B7AE7"/>
    <w:rsid w:val="008C1811"/>
    <w:rsid w:val="008C4554"/>
    <w:rsid w:val="008C4576"/>
    <w:rsid w:val="008C5660"/>
    <w:rsid w:val="008D23CA"/>
    <w:rsid w:val="008D44CD"/>
    <w:rsid w:val="008E302C"/>
    <w:rsid w:val="008E6E6F"/>
    <w:rsid w:val="008F1816"/>
    <w:rsid w:val="008F6A0A"/>
    <w:rsid w:val="008F7DD9"/>
    <w:rsid w:val="009011A1"/>
    <w:rsid w:val="00911C72"/>
    <w:rsid w:val="00911F36"/>
    <w:rsid w:val="00913AE4"/>
    <w:rsid w:val="00915FBC"/>
    <w:rsid w:val="009168B7"/>
    <w:rsid w:val="0091725F"/>
    <w:rsid w:val="00917F1D"/>
    <w:rsid w:val="009231C3"/>
    <w:rsid w:val="00923964"/>
    <w:rsid w:val="00924451"/>
    <w:rsid w:val="009249C8"/>
    <w:rsid w:val="009275B9"/>
    <w:rsid w:val="009311D2"/>
    <w:rsid w:val="00933A6A"/>
    <w:rsid w:val="0093501A"/>
    <w:rsid w:val="00935074"/>
    <w:rsid w:val="00937CA6"/>
    <w:rsid w:val="00941F6F"/>
    <w:rsid w:val="00944F2B"/>
    <w:rsid w:val="00953292"/>
    <w:rsid w:val="00955985"/>
    <w:rsid w:val="00956306"/>
    <w:rsid w:val="00957063"/>
    <w:rsid w:val="0096494D"/>
    <w:rsid w:val="00965018"/>
    <w:rsid w:val="00971C27"/>
    <w:rsid w:val="00973A53"/>
    <w:rsid w:val="00973A55"/>
    <w:rsid w:val="00973DFC"/>
    <w:rsid w:val="00977B23"/>
    <w:rsid w:val="00981990"/>
    <w:rsid w:val="009904B0"/>
    <w:rsid w:val="009906A4"/>
    <w:rsid w:val="00991964"/>
    <w:rsid w:val="00993311"/>
    <w:rsid w:val="009964BD"/>
    <w:rsid w:val="009A0369"/>
    <w:rsid w:val="009A056D"/>
    <w:rsid w:val="009A2D72"/>
    <w:rsid w:val="009A32D8"/>
    <w:rsid w:val="009A36E9"/>
    <w:rsid w:val="009A3B5D"/>
    <w:rsid w:val="009A5F48"/>
    <w:rsid w:val="009B0943"/>
    <w:rsid w:val="009B15B7"/>
    <w:rsid w:val="009B215D"/>
    <w:rsid w:val="009B6F04"/>
    <w:rsid w:val="009C09F7"/>
    <w:rsid w:val="009C1BF4"/>
    <w:rsid w:val="009C2948"/>
    <w:rsid w:val="009C61F8"/>
    <w:rsid w:val="009D062A"/>
    <w:rsid w:val="009D196E"/>
    <w:rsid w:val="009D3DA3"/>
    <w:rsid w:val="009D6EC5"/>
    <w:rsid w:val="009D71BC"/>
    <w:rsid w:val="009D75A1"/>
    <w:rsid w:val="009E0EFB"/>
    <w:rsid w:val="009E14F7"/>
    <w:rsid w:val="009E45EC"/>
    <w:rsid w:val="009E4E77"/>
    <w:rsid w:val="009E4F48"/>
    <w:rsid w:val="00A01130"/>
    <w:rsid w:val="00A018E3"/>
    <w:rsid w:val="00A177CE"/>
    <w:rsid w:val="00A23BC2"/>
    <w:rsid w:val="00A276E8"/>
    <w:rsid w:val="00A30F08"/>
    <w:rsid w:val="00A33201"/>
    <w:rsid w:val="00A34347"/>
    <w:rsid w:val="00A4209F"/>
    <w:rsid w:val="00A42120"/>
    <w:rsid w:val="00A440E7"/>
    <w:rsid w:val="00A44550"/>
    <w:rsid w:val="00A44B61"/>
    <w:rsid w:val="00A4644F"/>
    <w:rsid w:val="00A5092A"/>
    <w:rsid w:val="00A55515"/>
    <w:rsid w:val="00A55903"/>
    <w:rsid w:val="00A6038E"/>
    <w:rsid w:val="00A6249D"/>
    <w:rsid w:val="00A63202"/>
    <w:rsid w:val="00A65AE5"/>
    <w:rsid w:val="00A65D9D"/>
    <w:rsid w:val="00A71CD3"/>
    <w:rsid w:val="00A762C3"/>
    <w:rsid w:val="00A818BB"/>
    <w:rsid w:val="00A81AE2"/>
    <w:rsid w:val="00A821EC"/>
    <w:rsid w:val="00A834C5"/>
    <w:rsid w:val="00A84047"/>
    <w:rsid w:val="00A85E7E"/>
    <w:rsid w:val="00A861FA"/>
    <w:rsid w:val="00A915A0"/>
    <w:rsid w:val="00A93B82"/>
    <w:rsid w:val="00A93D77"/>
    <w:rsid w:val="00A946A7"/>
    <w:rsid w:val="00A96B0D"/>
    <w:rsid w:val="00A97869"/>
    <w:rsid w:val="00AA09EF"/>
    <w:rsid w:val="00AA0B40"/>
    <w:rsid w:val="00AA0E6F"/>
    <w:rsid w:val="00AA11F3"/>
    <w:rsid w:val="00AA5BC5"/>
    <w:rsid w:val="00AA6B24"/>
    <w:rsid w:val="00AA7B3C"/>
    <w:rsid w:val="00AB0C6A"/>
    <w:rsid w:val="00AB513A"/>
    <w:rsid w:val="00AB5F42"/>
    <w:rsid w:val="00AC5C1F"/>
    <w:rsid w:val="00AC5D34"/>
    <w:rsid w:val="00AD35F2"/>
    <w:rsid w:val="00AD396F"/>
    <w:rsid w:val="00AD4660"/>
    <w:rsid w:val="00AE0A9E"/>
    <w:rsid w:val="00AE0FC4"/>
    <w:rsid w:val="00AE1FC0"/>
    <w:rsid w:val="00AE67FE"/>
    <w:rsid w:val="00AE6898"/>
    <w:rsid w:val="00AF1133"/>
    <w:rsid w:val="00AF2B2C"/>
    <w:rsid w:val="00AF7C8E"/>
    <w:rsid w:val="00B13989"/>
    <w:rsid w:val="00B217CE"/>
    <w:rsid w:val="00B27210"/>
    <w:rsid w:val="00B30FB2"/>
    <w:rsid w:val="00B329BB"/>
    <w:rsid w:val="00B33493"/>
    <w:rsid w:val="00B352FD"/>
    <w:rsid w:val="00B42AF3"/>
    <w:rsid w:val="00B466C8"/>
    <w:rsid w:val="00B46978"/>
    <w:rsid w:val="00B5274C"/>
    <w:rsid w:val="00B555A5"/>
    <w:rsid w:val="00B60C24"/>
    <w:rsid w:val="00B70D40"/>
    <w:rsid w:val="00B730F1"/>
    <w:rsid w:val="00B746E7"/>
    <w:rsid w:val="00B75B11"/>
    <w:rsid w:val="00B75C75"/>
    <w:rsid w:val="00B77A80"/>
    <w:rsid w:val="00B80906"/>
    <w:rsid w:val="00B831F1"/>
    <w:rsid w:val="00B862FD"/>
    <w:rsid w:val="00B901D1"/>
    <w:rsid w:val="00B90C69"/>
    <w:rsid w:val="00B91D16"/>
    <w:rsid w:val="00B92407"/>
    <w:rsid w:val="00B931B7"/>
    <w:rsid w:val="00B94366"/>
    <w:rsid w:val="00B97D05"/>
    <w:rsid w:val="00BB2C65"/>
    <w:rsid w:val="00BB4A0F"/>
    <w:rsid w:val="00BB4B0D"/>
    <w:rsid w:val="00BB7BF9"/>
    <w:rsid w:val="00BC1BE5"/>
    <w:rsid w:val="00BC25B4"/>
    <w:rsid w:val="00BC3EE2"/>
    <w:rsid w:val="00BD3EB6"/>
    <w:rsid w:val="00BD403F"/>
    <w:rsid w:val="00BD6D6C"/>
    <w:rsid w:val="00BD76AD"/>
    <w:rsid w:val="00BE3F10"/>
    <w:rsid w:val="00BE5555"/>
    <w:rsid w:val="00BE58A5"/>
    <w:rsid w:val="00BE5B9C"/>
    <w:rsid w:val="00BF22A0"/>
    <w:rsid w:val="00BF2B9A"/>
    <w:rsid w:val="00C04F14"/>
    <w:rsid w:val="00C0517F"/>
    <w:rsid w:val="00C06FE3"/>
    <w:rsid w:val="00C10ABA"/>
    <w:rsid w:val="00C14446"/>
    <w:rsid w:val="00C173B1"/>
    <w:rsid w:val="00C17A1A"/>
    <w:rsid w:val="00C21D55"/>
    <w:rsid w:val="00C26870"/>
    <w:rsid w:val="00C30AB7"/>
    <w:rsid w:val="00C31E0B"/>
    <w:rsid w:val="00C34E11"/>
    <w:rsid w:val="00C400CB"/>
    <w:rsid w:val="00C41609"/>
    <w:rsid w:val="00C44FC7"/>
    <w:rsid w:val="00C515C2"/>
    <w:rsid w:val="00C552ED"/>
    <w:rsid w:val="00C55442"/>
    <w:rsid w:val="00C56027"/>
    <w:rsid w:val="00C63C76"/>
    <w:rsid w:val="00C63D63"/>
    <w:rsid w:val="00C64967"/>
    <w:rsid w:val="00C65F0A"/>
    <w:rsid w:val="00C66A3A"/>
    <w:rsid w:val="00C67D6C"/>
    <w:rsid w:val="00C74C57"/>
    <w:rsid w:val="00C76EA9"/>
    <w:rsid w:val="00C80098"/>
    <w:rsid w:val="00C81211"/>
    <w:rsid w:val="00C81263"/>
    <w:rsid w:val="00C84C05"/>
    <w:rsid w:val="00C854C0"/>
    <w:rsid w:val="00C856F9"/>
    <w:rsid w:val="00C85B5D"/>
    <w:rsid w:val="00C86196"/>
    <w:rsid w:val="00C86CC4"/>
    <w:rsid w:val="00C87752"/>
    <w:rsid w:val="00C879C4"/>
    <w:rsid w:val="00C9097E"/>
    <w:rsid w:val="00C9315D"/>
    <w:rsid w:val="00C94882"/>
    <w:rsid w:val="00C96220"/>
    <w:rsid w:val="00CA0595"/>
    <w:rsid w:val="00CA099C"/>
    <w:rsid w:val="00CA6EA1"/>
    <w:rsid w:val="00CB116F"/>
    <w:rsid w:val="00CB24FD"/>
    <w:rsid w:val="00CB67B7"/>
    <w:rsid w:val="00CC1189"/>
    <w:rsid w:val="00CC2513"/>
    <w:rsid w:val="00CC29C4"/>
    <w:rsid w:val="00CC3121"/>
    <w:rsid w:val="00CC3B31"/>
    <w:rsid w:val="00CC7249"/>
    <w:rsid w:val="00CD60B5"/>
    <w:rsid w:val="00CD6AC5"/>
    <w:rsid w:val="00CE0398"/>
    <w:rsid w:val="00CE2922"/>
    <w:rsid w:val="00CE2BAF"/>
    <w:rsid w:val="00CE5841"/>
    <w:rsid w:val="00CF0B29"/>
    <w:rsid w:val="00CF0FF7"/>
    <w:rsid w:val="00CF14B1"/>
    <w:rsid w:val="00CF27F6"/>
    <w:rsid w:val="00CF2921"/>
    <w:rsid w:val="00CF6707"/>
    <w:rsid w:val="00CF6DE2"/>
    <w:rsid w:val="00D00457"/>
    <w:rsid w:val="00D03137"/>
    <w:rsid w:val="00D052D8"/>
    <w:rsid w:val="00D0748E"/>
    <w:rsid w:val="00D07625"/>
    <w:rsid w:val="00D15B78"/>
    <w:rsid w:val="00D1643B"/>
    <w:rsid w:val="00D17546"/>
    <w:rsid w:val="00D17798"/>
    <w:rsid w:val="00D23460"/>
    <w:rsid w:val="00D2468C"/>
    <w:rsid w:val="00D269FB"/>
    <w:rsid w:val="00D27267"/>
    <w:rsid w:val="00D27665"/>
    <w:rsid w:val="00D3392C"/>
    <w:rsid w:val="00D34996"/>
    <w:rsid w:val="00D34EDD"/>
    <w:rsid w:val="00D352F4"/>
    <w:rsid w:val="00D35466"/>
    <w:rsid w:val="00D41C46"/>
    <w:rsid w:val="00D423B8"/>
    <w:rsid w:val="00D4468B"/>
    <w:rsid w:val="00D4495F"/>
    <w:rsid w:val="00D50630"/>
    <w:rsid w:val="00D51C4A"/>
    <w:rsid w:val="00D56C18"/>
    <w:rsid w:val="00D605B9"/>
    <w:rsid w:val="00D62971"/>
    <w:rsid w:val="00D70E14"/>
    <w:rsid w:val="00D72DEB"/>
    <w:rsid w:val="00D74FFB"/>
    <w:rsid w:val="00D77CFD"/>
    <w:rsid w:val="00D8136C"/>
    <w:rsid w:val="00D87CB4"/>
    <w:rsid w:val="00D90959"/>
    <w:rsid w:val="00D909DA"/>
    <w:rsid w:val="00D938E0"/>
    <w:rsid w:val="00D9463E"/>
    <w:rsid w:val="00D95C93"/>
    <w:rsid w:val="00DA061A"/>
    <w:rsid w:val="00DA3598"/>
    <w:rsid w:val="00DA39DB"/>
    <w:rsid w:val="00DA4196"/>
    <w:rsid w:val="00DA44CF"/>
    <w:rsid w:val="00DA5D2B"/>
    <w:rsid w:val="00DB2BF3"/>
    <w:rsid w:val="00DB4F77"/>
    <w:rsid w:val="00DC27CC"/>
    <w:rsid w:val="00DC4CE4"/>
    <w:rsid w:val="00DC5600"/>
    <w:rsid w:val="00DD38FF"/>
    <w:rsid w:val="00DE6DD0"/>
    <w:rsid w:val="00DF2183"/>
    <w:rsid w:val="00DF2309"/>
    <w:rsid w:val="00DF2760"/>
    <w:rsid w:val="00DF437B"/>
    <w:rsid w:val="00DF486D"/>
    <w:rsid w:val="00DF4AB0"/>
    <w:rsid w:val="00DF749C"/>
    <w:rsid w:val="00DF7A81"/>
    <w:rsid w:val="00E03697"/>
    <w:rsid w:val="00E04596"/>
    <w:rsid w:val="00E0485E"/>
    <w:rsid w:val="00E04CD4"/>
    <w:rsid w:val="00E06149"/>
    <w:rsid w:val="00E06B6B"/>
    <w:rsid w:val="00E06CC8"/>
    <w:rsid w:val="00E1145C"/>
    <w:rsid w:val="00E12EBC"/>
    <w:rsid w:val="00E16B55"/>
    <w:rsid w:val="00E259A8"/>
    <w:rsid w:val="00E32521"/>
    <w:rsid w:val="00E365F4"/>
    <w:rsid w:val="00E376C5"/>
    <w:rsid w:val="00E41820"/>
    <w:rsid w:val="00E44E08"/>
    <w:rsid w:val="00E450EE"/>
    <w:rsid w:val="00E502FB"/>
    <w:rsid w:val="00E50372"/>
    <w:rsid w:val="00E51794"/>
    <w:rsid w:val="00E5527E"/>
    <w:rsid w:val="00E56BEA"/>
    <w:rsid w:val="00E62C4F"/>
    <w:rsid w:val="00E718A8"/>
    <w:rsid w:val="00E74ED8"/>
    <w:rsid w:val="00E815C4"/>
    <w:rsid w:val="00E85B37"/>
    <w:rsid w:val="00E90922"/>
    <w:rsid w:val="00E934F8"/>
    <w:rsid w:val="00E96BAD"/>
    <w:rsid w:val="00EA255D"/>
    <w:rsid w:val="00EA3107"/>
    <w:rsid w:val="00EA3C7C"/>
    <w:rsid w:val="00EA5131"/>
    <w:rsid w:val="00EA6008"/>
    <w:rsid w:val="00EC0D25"/>
    <w:rsid w:val="00EC0DDB"/>
    <w:rsid w:val="00EC1354"/>
    <w:rsid w:val="00EC59C0"/>
    <w:rsid w:val="00EE0734"/>
    <w:rsid w:val="00EE0A11"/>
    <w:rsid w:val="00EE3E73"/>
    <w:rsid w:val="00EE3FBD"/>
    <w:rsid w:val="00EF316B"/>
    <w:rsid w:val="00EF46DC"/>
    <w:rsid w:val="00EF4AD3"/>
    <w:rsid w:val="00EF4D99"/>
    <w:rsid w:val="00EF6192"/>
    <w:rsid w:val="00EF7EA8"/>
    <w:rsid w:val="00F01B28"/>
    <w:rsid w:val="00F054A8"/>
    <w:rsid w:val="00F21355"/>
    <w:rsid w:val="00F21A1A"/>
    <w:rsid w:val="00F22EBA"/>
    <w:rsid w:val="00F24944"/>
    <w:rsid w:val="00F27392"/>
    <w:rsid w:val="00F27E6B"/>
    <w:rsid w:val="00F27E90"/>
    <w:rsid w:val="00F30441"/>
    <w:rsid w:val="00F35687"/>
    <w:rsid w:val="00F3716D"/>
    <w:rsid w:val="00F4400E"/>
    <w:rsid w:val="00F4452D"/>
    <w:rsid w:val="00F50CF5"/>
    <w:rsid w:val="00F53E48"/>
    <w:rsid w:val="00F56386"/>
    <w:rsid w:val="00F60A4A"/>
    <w:rsid w:val="00F611F7"/>
    <w:rsid w:val="00F61D33"/>
    <w:rsid w:val="00F63EC5"/>
    <w:rsid w:val="00F647A7"/>
    <w:rsid w:val="00F67B5B"/>
    <w:rsid w:val="00F70658"/>
    <w:rsid w:val="00F73A2C"/>
    <w:rsid w:val="00F778D6"/>
    <w:rsid w:val="00F85AF6"/>
    <w:rsid w:val="00F90F54"/>
    <w:rsid w:val="00F956C4"/>
    <w:rsid w:val="00F95C0B"/>
    <w:rsid w:val="00FA448B"/>
    <w:rsid w:val="00FA489E"/>
    <w:rsid w:val="00FB1A6C"/>
    <w:rsid w:val="00FB24D6"/>
    <w:rsid w:val="00FB2C2A"/>
    <w:rsid w:val="00FB557D"/>
    <w:rsid w:val="00FB68D6"/>
    <w:rsid w:val="00FB71A5"/>
    <w:rsid w:val="00FC0A0A"/>
    <w:rsid w:val="00FC11BD"/>
    <w:rsid w:val="00FC3195"/>
    <w:rsid w:val="00FC4718"/>
    <w:rsid w:val="00FC52A9"/>
    <w:rsid w:val="00FD0E9E"/>
    <w:rsid w:val="00FD29C4"/>
    <w:rsid w:val="00FD3944"/>
    <w:rsid w:val="00FE018A"/>
    <w:rsid w:val="00FE229A"/>
    <w:rsid w:val="00FE61E3"/>
    <w:rsid w:val="00FF158F"/>
    <w:rsid w:val="00FF1E21"/>
    <w:rsid w:val="00FF464A"/>
    <w:rsid w:val="00FF7058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01B13"/>
  <w15:docId w15:val="{33FB6747-A262-4592-B6F1-C61D9D07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b-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E1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688C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88C"/>
  </w:style>
  <w:style w:type="paragraph" w:styleId="Footer">
    <w:name w:val="footer"/>
    <w:basedOn w:val="Normal"/>
    <w:link w:val="FooterChar"/>
    <w:uiPriority w:val="99"/>
    <w:unhideWhenUsed/>
    <w:rsid w:val="0052688C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88C"/>
  </w:style>
  <w:style w:type="paragraph" w:styleId="ListParagraph">
    <w:name w:val="List Paragraph"/>
    <w:basedOn w:val="Normal"/>
    <w:uiPriority w:val="34"/>
    <w:qFormat/>
    <w:rsid w:val="00971C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64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6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5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05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1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3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349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 Lersveen</dc:creator>
  <cp:lastModifiedBy>Kristian Haugen</cp:lastModifiedBy>
  <cp:revision>48</cp:revision>
  <dcterms:created xsi:type="dcterms:W3CDTF">2025-12-01T18:26:00Z</dcterms:created>
  <dcterms:modified xsi:type="dcterms:W3CDTF">2026-02-17T19:28:00Z</dcterms:modified>
</cp:coreProperties>
</file>