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6A8F8364" w:rsidR="00031E87" w:rsidRDefault="001D49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 xml:space="preserve">PROTOKOLL 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STYREMØTE </w:t>
      </w:r>
      <w:r w:rsidR="00B46978">
        <w:rPr>
          <w:rFonts w:ascii="Calibri" w:eastAsia="Calibri" w:hAnsi="Calibri" w:cs="Calibri"/>
          <w:b/>
          <w:color w:val="2F5496"/>
          <w:sz w:val="32"/>
          <w:szCs w:val="32"/>
        </w:rPr>
        <w:t>13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.0</w:t>
      </w:r>
      <w:r w:rsidR="00B46978">
        <w:rPr>
          <w:rFonts w:ascii="Calibri" w:eastAsia="Calibri" w:hAnsi="Calibri" w:cs="Calibri"/>
          <w:b/>
          <w:color w:val="2F5496"/>
          <w:sz w:val="32"/>
          <w:szCs w:val="32"/>
        </w:rPr>
        <w:t>6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0D66A6B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  <w:r w:rsidR="009964BD">
        <w:rPr>
          <w:rFonts w:ascii="Calibri" w:eastAsia="Calibri" w:hAnsi="Calibri" w:cs="Calibri"/>
          <w:color w:val="000000"/>
        </w:rPr>
        <w:t>2.etg.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3EFA9F0B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76B4C84F" w14:textId="77777777" w:rsidR="00E365F4" w:rsidRPr="004F178B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5F6660EC" w14:textId="296126ED" w:rsidR="00E365F4" w:rsidRPr="001D49BA" w:rsidRDefault="00E365F4" w:rsidP="00006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>Kristian Haugen</w:t>
      </w:r>
    </w:p>
    <w:p w14:paraId="75A12EB9" w14:textId="77777777" w:rsidR="00E365F4" w:rsidRPr="001D49BA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1D49BA">
        <w:rPr>
          <w:rFonts w:ascii="Calibri" w:eastAsia="Calibri" w:hAnsi="Calibri" w:cs="Calibri"/>
          <w:color w:val="000000"/>
        </w:rPr>
        <w:t>Sundve</w:t>
      </w:r>
      <w:proofErr w:type="spellEnd"/>
    </w:p>
    <w:p w14:paraId="438A6C1D" w14:textId="77777777" w:rsidR="00E365F4" w:rsidRPr="000727D0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6226CFA4" w14:textId="77777777" w:rsidR="003A69ED" w:rsidRPr="001D49BA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 xml:space="preserve">Kristian </w:t>
      </w:r>
      <w:proofErr w:type="spellStart"/>
      <w:r w:rsidRPr="001D49BA">
        <w:rPr>
          <w:rFonts w:ascii="Calibri" w:eastAsia="Calibri" w:hAnsi="Calibri" w:cs="Calibri"/>
          <w:color w:val="000000"/>
        </w:rPr>
        <w:t>Sundve</w:t>
      </w:r>
      <w:proofErr w:type="spellEnd"/>
    </w:p>
    <w:p w14:paraId="05F8AEBB" w14:textId="77777777" w:rsidR="003A69ED" w:rsidRPr="001D49BA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>Marius Vassmoen</w:t>
      </w:r>
    </w:p>
    <w:p w14:paraId="305401D8" w14:textId="77777777" w:rsidR="003A69ED" w:rsidRPr="001D49BA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1D49BA">
        <w:rPr>
          <w:rFonts w:ascii="Calibri" w:eastAsia="Calibri" w:hAnsi="Calibri" w:cs="Calibri"/>
          <w:color w:val="000000"/>
        </w:rPr>
        <w:t>Søsveen</w:t>
      </w:r>
      <w:proofErr w:type="spellEnd"/>
    </w:p>
    <w:p w14:paraId="112B55AF" w14:textId="77777777" w:rsidR="00B92407" w:rsidRPr="001D49BA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4682C4AF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6FC55027" w14:textId="77777777" w:rsidR="00E365F4" w:rsidRPr="004F178B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1FF269EA" w14:textId="77777777" w:rsidR="003A69ED" w:rsidRPr="00F27392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F27392">
        <w:rPr>
          <w:rFonts w:ascii="Calibri" w:eastAsia="Calibri" w:hAnsi="Calibri" w:cs="Calibri"/>
          <w:color w:val="000000"/>
        </w:rPr>
        <w:t xml:space="preserve">Monica </w:t>
      </w:r>
      <w:proofErr w:type="spellStart"/>
      <w:r w:rsidRPr="00F27392">
        <w:rPr>
          <w:rFonts w:ascii="Calibri" w:eastAsia="Calibri" w:hAnsi="Calibri" w:cs="Calibri"/>
          <w:color w:val="000000"/>
        </w:rPr>
        <w:t>Waldal</w:t>
      </w:r>
      <w:proofErr w:type="spellEnd"/>
    </w:p>
    <w:p w14:paraId="38C3F7C1" w14:textId="77777777" w:rsidR="00F27392" w:rsidRDefault="00F27392" w:rsidP="00F273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152F812A" w14:textId="0F1F184F" w:rsidR="00B92407" w:rsidRDefault="000065EF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1D49BA">
        <w:rPr>
          <w:rFonts w:ascii="Calibri" w:eastAsia="Calibri" w:hAnsi="Calibri" w:cs="Calibri"/>
          <w:color w:val="000000"/>
        </w:rPr>
        <w:t>Daniel Weberg</w:t>
      </w:r>
    </w:p>
    <w:p w14:paraId="3C294082" w14:textId="3325587A" w:rsidR="00B92407" w:rsidRPr="000727D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159C9931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3AD97BC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23E4F7EF" w:rsidR="00031E87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A76A04F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369EDE93" w:rsidR="00031E87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35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1D1D5A86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56AE1B4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etterretning. </w:t>
            </w:r>
          </w:p>
          <w:p w14:paraId="055C31D7" w14:textId="1294A273" w:rsidR="00E06149" w:rsidRDefault="00B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Foreningen har god økonomi</w:t>
            </w:r>
            <w:r w:rsidR="00543C00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A38AC32" w14:textId="2AE32961" w:rsidR="00543C00" w:rsidRDefault="0054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Salg av Jaktkort: 30000</w:t>
            </w:r>
            <w:r w:rsidR="00013901">
              <w:rPr>
                <w:rFonts w:ascii="Calibri" w:eastAsia="Calibri" w:hAnsi="Calibri" w:cs="Calibri"/>
                <w:color w:val="000000"/>
              </w:rPr>
              <w:t>kr</w:t>
            </w:r>
          </w:p>
          <w:p w14:paraId="7A751A0B" w14:textId="139B8FB8" w:rsidR="00013901" w:rsidRDefault="0001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Salg av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fiskekort </w:t>
            </w:r>
            <w:r w:rsidR="00530FC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6323C">
              <w:rPr>
                <w:rFonts w:ascii="Calibri" w:eastAsia="Calibri" w:hAnsi="Calibri" w:cs="Calibri"/>
                <w:color w:val="000000"/>
              </w:rPr>
              <w:t>27000</w:t>
            </w:r>
            <w:proofErr w:type="gramEnd"/>
            <w:r w:rsidR="0086323C">
              <w:rPr>
                <w:rFonts w:ascii="Calibri" w:eastAsia="Calibri" w:hAnsi="Calibri" w:cs="Calibri"/>
                <w:color w:val="000000"/>
              </w:rPr>
              <w:t>kr</w:t>
            </w:r>
          </w:p>
          <w:p w14:paraId="00350268" w14:textId="05E8DEB7" w:rsidR="00DB2BF3" w:rsidRDefault="00DB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24588AF7" w:rsidR="00031E87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6DA4BB5" w14:textId="7C0FE826" w:rsidR="000D7FDE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Revejakt med hund.</w:t>
            </w:r>
          </w:p>
          <w:p w14:paraId="75F1F181" w14:textId="76CDE645" w:rsidR="00F24944" w:rsidRPr="00B46978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Filmforedrag</w:t>
            </w:r>
            <w:r w:rsidR="00CF0FF7">
              <w:rPr>
                <w:rFonts w:ascii="Calibri" w:eastAsia="Calibri" w:hAnsi="Calibri" w:cs="Calibri"/>
                <w:bCs/>
                <w:color w:val="000000"/>
              </w:rPr>
              <w:t xml:space="preserve"> med </w:t>
            </w:r>
            <w:proofErr w:type="spellStart"/>
            <w:r w:rsidR="00CF0FF7">
              <w:rPr>
                <w:rFonts w:ascii="Calibri" w:eastAsia="Calibri" w:hAnsi="Calibri" w:cs="Calibri"/>
                <w:bCs/>
                <w:color w:val="000000"/>
              </w:rPr>
              <w:t>Fallan</w:t>
            </w:r>
            <w:proofErr w:type="spellEnd"/>
            <w:r w:rsidR="00CF0FF7">
              <w:rPr>
                <w:rFonts w:ascii="Calibri" w:eastAsia="Calibri" w:hAnsi="Calibri" w:cs="Calibri"/>
                <w:bCs/>
                <w:color w:val="000000"/>
              </w:rPr>
              <w:t xml:space="preserve"> og Høgfoss</w:t>
            </w: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61D003" w14:textId="1AEEBEA0" w:rsidR="009964BD" w:rsidRPr="009964BD" w:rsidRDefault="0052688C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B9F952" w14:textId="77777777" w:rsidR="009964BD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A1B1DB" w14:textId="025EC7E5" w:rsidR="00031E87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CE5841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530FAB8" w14:textId="1233289D" w:rsidR="00031E87" w:rsidRDefault="0052688C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1E018F">
              <w:rPr>
                <w:rFonts w:ascii="Calibri" w:eastAsia="Calibri" w:hAnsi="Calibri" w:cs="Calibri"/>
                <w:color w:val="000000"/>
              </w:rPr>
              <w:t xml:space="preserve">Orienteringer tas til etterretning. </w:t>
            </w:r>
          </w:p>
          <w:p w14:paraId="4117681A" w14:textId="6C49457E" w:rsidR="00CE5841" w:rsidRDefault="00196EB6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 er inngått a</w:t>
            </w:r>
            <w:r w:rsidR="00F35687">
              <w:rPr>
                <w:rFonts w:ascii="Calibri" w:eastAsia="Calibri" w:hAnsi="Calibri" w:cs="Calibri"/>
                <w:color w:val="000000"/>
              </w:rPr>
              <w:t xml:space="preserve">vtale </w:t>
            </w:r>
            <w:r w:rsidR="00EE3FBD">
              <w:rPr>
                <w:rFonts w:ascii="Calibri" w:eastAsia="Calibri" w:hAnsi="Calibri" w:cs="Calibri"/>
                <w:color w:val="000000"/>
              </w:rPr>
              <w:t>med Robin Hansen</w:t>
            </w:r>
            <w:r>
              <w:rPr>
                <w:rFonts w:ascii="Calibri" w:eastAsia="Calibri" w:hAnsi="Calibri" w:cs="Calibri"/>
                <w:color w:val="000000"/>
              </w:rPr>
              <w:t xml:space="preserve"> og en kamerat om revejakt begge disse får kort</w:t>
            </w:r>
            <w:r w:rsidR="00341C57">
              <w:rPr>
                <w:rFonts w:ascii="Calibri" w:eastAsia="Calibri" w:hAnsi="Calibri" w:cs="Calibri"/>
                <w:color w:val="000000"/>
              </w:rPr>
              <w:t xml:space="preserve">. De disponerer 2 støvere og tre </w:t>
            </w:r>
            <w:r w:rsidR="00C552ED">
              <w:rPr>
                <w:rFonts w:ascii="Calibri" w:eastAsia="Calibri" w:hAnsi="Calibri" w:cs="Calibri"/>
                <w:color w:val="000000"/>
              </w:rPr>
              <w:t>terriere.</w:t>
            </w:r>
          </w:p>
          <w:p w14:paraId="44F68892" w14:textId="2B2298FB" w:rsidR="00C552ED" w:rsidRDefault="0019508E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Foredrag </w:t>
            </w:r>
            <w:r w:rsidR="005F37EC">
              <w:rPr>
                <w:rFonts w:ascii="Calibri" w:eastAsia="Calibri" w:hAnsi="Calibri" w:cs="Calibri"/>
                <w:color w:val="000000"/>
              </w:rPr>
              <w:t xml:space="preserve">Høgfoss og </w:t>
            </w:r>
            <w:proofErr w:type="spellStart"/>
            <w:r w:rsidR="005F37EC">
              <w:rPr>
                <w:rFonts w:ascii="Calibri" w:eastAsia="Calibri" w:hAnsi="Calibri" w:cs="Calibri"/>
                <w:color w:val="000000"/>
              </w:rPr>
              <w:t>Fallan</w:t>
            </w:r>
            <w:proofErr w:type="spellEnd"/>
            <w:r w:rsidR="005F37E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er satt på vent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pga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sykdom</w:t>
            </w:r>
            <w:r w:rsidR="0010148A">
              <w:rPr>
                <w:rFonts w:ascii="Calibri" w:eastAsia="Calibri" w:hAnsi="Calibri" w:cs="Calibri"/>
                <w:color w:val="000000"/>
              </w:rPr>
              <w:t xml:space="preserve">. Vi </w:t>
            </w:r>
            <w:r w:rsidR="004660DF">
              <w:rPr>
                <w:rFonts w:ascii="Calibri" w:eastAsia="Calibri" w:hAnsi="Calibri" w:cs="Calibri"/>
                <w:color w:val="000000"/>
              </w:rPr>
              <w:t>avventer</w:t>
            </w:r>
            <w:r w:rsidR="0010148A">
              <w:rPr>
                <w:rFonts w:ascii="Calibri" w:eastAsia="Calibri" w:hAnsi="Calibri" w:cs="Calibri"/>
                <w:color w:val="000000"/>
              </w:rPr>
              <w:t xml:space="preserve"> til</w:t>
            </w:r>
            <w:r w:rsidR="007B4858">
              <w:rPr>
                <w:rFonts w:ascii="Calibri" w:eastAsia="Calibri" w:hAnsi="Calibri" w:cs="Calibri"/>
                <w:color w:val="000000"/>
              </w:rPr>
              <w:t xml:space="preserve"> etter sommeren</w:t>
            </w:r>
            <w:r w:rsidR="00630403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FC1CAC5" w14:textId="77777777" w:rsidR="00E03697" w:rsidRPr="001E018F" w:rsidRDefault="00E03697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30F4EB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0A37EE8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4F69" w14:textId="6B360FD2" w:rsidR="00031E87" w:rsidRDefault="005F2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964BD">
              <w:rPr>
                <w:rFonts w:ascii="Calibri" w:eastAsia="Calibri" w:hAnsi="Calibri" w:cs="Calibri"/>
              </w:rPr>
              <w:t>9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6B6E" w14:textId="2796096C" w:rsidR="00031E87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Foreningens eiendeler</w:t>
            </w:r>
          </w:p>
          <w:p w14:paraId="7ECB7245" w14:textId="77777777" w:rsidR="00EF46DC" w:rsidRDefault="00EF46DC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190A61" w14:textId="6AD3AA61" w:rsidR="00A018E3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Oversikt på eiendeler er hos Tor Erik. Verdi på eiendeler</w:t>
            </w:r>
          </w:p>
          <w:p w14:paraId="059FBA5F" w14:textId="74DAC465" w:rsidR="009964BD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skal inn i regnskapet.</w:t>
            </w:r>
          </w:p>
          <w:p w14:paraId="3E101CC2" w14:textId="19BCA46D" w:rsidR="00F24944" w:rsidRPr="00EF46DC" w:rsidRDefault="00BD76A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startet på dette på styremøtet 9.5.</w:t>
            </w:r>
          </w:p>
          <w:p w14:paraId="63A62D7E" w14:textId="77777777" w:rsidR="00031E87" w:rsidRDefault="00031E87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DA9FC" w14:textId="77777777" w:rsidR="00D423B8" w:rsidRDefault="00D423B8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92C3547" w14:textId="233FFFC7" w:rsidR="00031E87" w:rsidRDefault="00A6249D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6E35E0C9" w14:textId="77777777" w:rsidR="00031E87" w:rsidRDefault="004C22B0" w:rsidP="009964BD">
            <w:pPr>
              <w:widowControl w:val="0"/>
              <w:spacing w:before="11" w:line="240" w:lineRule="auto"/>
              <w:ind w:left="141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Liste er oppført i «Utstyr utlånt Østre Sande JFF.xls»</w:t>
            </w:r>
          </w:p>
          <w:p w14:paraId="46B7FD9F" w14:textId="5C1861B7" w:rsidR="00935074" w:rsidRPr="00152E67" w:rsidRDefault="00935074" w:rsidP="009964BD">
            <w:pPr>
              <w:widowControl w:val="0"/>
              <w:spacing w:before="11" w:line="240" w:lineRule="auto"/>
              <w:ind w:left="141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Utstyr på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suluvannshytta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må inn i lista ved</w:t>
            </w:r>
            <w:r w:rsidR="00140999">
              <w:rPr>
                <w:rFonts w:ascii="Calibri" w:eastAsia="Calibri" w:hAnsi="Calibri" w:cs="Calibri"/>
                <w:bCs/>
              </w:rPr>
              <w:t xml:space="preserve"> dugnad.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A2D1" w14:textId="03BE6C36" w:rsidR="00031E87" w:rsidRDefault="009964B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Tor Erik / Kasserer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1CEE91D8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13AA5">
              <w:rPr>
                <w:rFonts w:ascii="Calibri" w:eastAsia="Calibri" w:hAnsi="Calibri" w:cs="Calibri"/>
              </w:rPr>
              <w:t>/</w:t>
            </w:r>
            <w:r w:rsidR="0052688C">
              <w:rPr>
                <w:rFonts w:ascii="Calibri" w:eastAsia="Calibri" w:hAnsi="Calibri" w:cs="Calibri"/>
              </w:rPr>
              <w:t>2</w:t>
            </w:r>
            <w:r w:rsidR="00613A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2EEB3730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964BD">
              <w:rPr>
                <w:rFonts w:ascii="Calibri" w:eastAsia="Calibri" w:hAnsi="Calibri" w:cs="Calibri"/>
                <w:b/>
              </w:rPr>
              <w:t xml:space="preserve">Innkjøp av </w:t>
            </w:r>
            <w:r w:rsidR="00875C7D">
              <w:rPr>
                <w:rFonts w:ascii="Calibri" w:eastAsia="Calibri" w:hAnsi="Calibri" w:cs="Calibri"/>
                <w:b/>
              </w:rPr>
              <w:t>Termisk</w:t>
            </w:r>
            <w:r w:rsidR="009964BD">
              <w:rPr>
                <w:rFonts w:ascii="Calibri" w:eastAsia="Calibri" w:hAnsi="Calibri" w:cs="Calibri"/>
                <w:b/>
              </w:rPr>
              <w:t xml:space="preserve"> drone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51781" w14:textId="209A2793" w:rsidR="004E4061" w:rsidRDefault="00033D54" w:rsidP="009964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964BD">
              <w:rPr>
                <w:rFonts w:ascii="Calibri" w:eastAsia="Calibri" w:hAnsi="Calibri" w:cs="Calibri"/>
                <w:bCs/>
              </w:rPr>
              <w:t>Hvem tar dette videre?</w:t>
            </w:r>
          </w:p>
          <w:p w14:paraId="3FE9599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61E135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AD83675" w14:textId="1051C53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3AE2881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B54BC65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CCC5F3B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44EBFC18" w14:textId="13240871" w:rsidR="00031E87" w:rsidRDefault="00EF7EA8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74EF4588" w14:textId="509B4095" w:rsidR="00EF7EA8" w:rsidRPr="00875C7D" w:rsidRDefault="00F70658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tar denne saken videre</w:t>
            </w:r>
          </w:p>
          <w:p w14:paraId="276E53E5" w14:textId="04F606DB" w:rsidR="00953292" w:rsidRPr="00953292" w:rsidRDefault="00953292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587F0389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7EA533D6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2B90" w14:textId="577C9CC6" w:rsidR="00031E87" w:rsidRDefault="0052688C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="009964BD">
              <w:rPr>
                <w:rFonts w:ascii="Calibri" w:eastAsia="Calibri" w:hAnsi="Calibri" w:cs="Calibri"/>
                <w:b/>
              </w:rPr>
              <w:t>Skytesimulator</w:t>
            </w:r>
            <w:proofErr w:type="spellEnd"/>
            <w:r w:rsidR="009964BD">
              <w:rPr>
                <w:rFonts w:ascii="Calibri" w:eastAsia="Calibri" w:hAnsi="Calibri" w:cs="Calibri"/>
                <w:b/>
              </w:rPr>
              <w:t xml:space="preserve"> med VR briller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79BC81D" w14:textId="56DA620D" w:rsidR="000D7FDE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hyperlink r:id="rId9" w:history="1">
              <w:r w:rsidRPr="0016766E">
                <w:rPr>
                  <w:rStyle w:val="Hyperlink"/>
                  <w:rFonts w:ascii="Calibri" w:eastAsia="Calibri" w:hAnsi="Calibri" w:cs="Calibri"/>
                  <w:b/>
                </w:rPr>
                <w:t>https://www.gaim.com/</w:t>
              </w:r>
            </w:hyperlink>
          </w:p>
          <w:p w14:paraId="3C78B72C" w14:textId="77777777" w:rsidR="009964BD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5953832D" w:rsidR="00031E87" w:rsidRDefault="00F70658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 w:rsidRPr="00577B82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432B4902" w14:textId="77777777" w:rsidR="00955985" w:rsidRDefault="00C81211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r w:rsidR="00D87CB4"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</w:rPr>
              <w:t xml:space="preserve">ØSJFF </w:t>
            </w:r>
            <w:proofErr w:type="spellStart"/>
            <w:r>
              <w:rPr>
                <w:rFonts w:ascii="Calibri" w:eastAsia="Calibri" w:hAnsi="Calibri" w:cs="Calibri"/>
              </w:rPr>
              <w:t>Gaim</w:t>
            </w:r>
            <w:proofErr w:type="spellEnd"/>
            <w:r>
              <w:rPr>
                <w:rFonts w:ascii="Calibri" w:eastAsia="Calibri" w:hAnsi="Calibri" w:cs="Calibri"/>
              </w:rPr>
              <w:t xml:space="preserve"> skyte</w:t>
            </w:r>
            <w:r w:rsidR="00D87CB4">
              <w:rPr>
                <w:rFonts w:ascii="Calibri" w:eastAsia="Calibri" w:hAnsi="Calibri" w:cs="Calibri"/>
              </w:rPr>
              <w:t>simuklator.doc»</w:t>
            </w:r>
          </w:p>
          <w:p w14:paraId="2001DC60" w14:textId="3EE6BACB" w:rsidR="00D87CB4" w:rsidRPr="00941F6F" w:rsidRDefault="00941F6F" w:rsidP="00941F6F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D87CB4" w:rsidRPr="00941F6F">
              <w:rPr>
                <w:rFonts w:ascii="Calibri" w:eastAsia="Calibri" w:hAnsi="Calibri" w:cs="Calibri"/>
              </w:rPr>
              <w:t>Gaim Hunting</w:t>
            </w:r>
            <w:r w:rsidR="006A4E05" w:rsidRPr="00941F6F">
              <w:rPr>
                <w:rFonts w:ascii="Calibri" w:eastAsia="Calibri" w:hAnsi="Calibri" w:cs="Calibri"/>
              </w:rPr>
              <w:t>*</w:t>
            </w:r>
            <w:r w:rsidR="00BD6D6C" w:rsidRPr="00941F6F">
              <w:rPr>
                <w:rFonts w:ascii="Calibri" w:eastAsia="Calibri" w:hAnsi="Calibri" w:cs="Calibri"/>
              </w:rPr>
              <w:t>: 11400kr</w:t>
            </w:r>
          </w:p>
          <w:p w14:paraId="09B77DDC" w14:textId="69288CAE" w:rsidR="00BD6D6C" w:rsidRDefault="00B94366" w:rsidP="00941F6F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proofErr w:type="spellStart"/>
            <w:r w:rsidR="00BD6D6C" w:rsidRPr="00941F6F">
              <w:rPr>
                <w:rFonts w:ascii="Calibri" w:eastAsia="Calibri" w:hAnsi="Calibri" w:cs="Calibri"/>
              </w:rPr>
              <w:t>Gaim</w:t>
            </w:r>
            <w:proofErr w:type="spellEnd"/>
            <w:r w:rsidR="00BD6D6C" w:rsidRPr="00941F6F">
              <w:rPr>
                <w:rFonts w:ascii="Calibri" w:eastAsia="Calibri" w:hAnsi="Calibri" w:cs="Calibri"/>
              </w:rPr>
              <w:t xml:space="preserve"> Complete</w:t>
            </w:r>
            <w:r w:rsidR="006A4E05" w:rsidRPr="00941F6F">
              <w:rPr>
                <w:rFonts w:ascii="Calibri" w:eastAsia="Calibri" w:hAnsi="Calibri" w:cs="Calibri"/>
              </w:rPr>
              <w:t>*</w:t>
            </w:r>
            <w:r w:rsidR="00BD6D6C" w:rsidRPr="00941F6F">
              <w:rPr>
                <w:rFonts w:ascii="Calibri" w:eastAsia="Calibri" w:hAnsi="Calibri" w:cs="Calibri"/>
              </w:rPr>
              <w:t xml:space="preserve">: </w:t>
            </w:r>
            <w:r w:rsidR="006A4E05" w:rsidRPr="00941F6F">
              <w:rPr>
                <w:rFonts w:ascii="Calibri" w:eastAsia="Calibri" w:hAnsi="Calibri" w:cs="Calibri"/>
              </w:rPr>
              <w:t>17900kr</w:t>
            </w:r>
          </w:p>
          <w:p w14:paraId="06C1890A" w14:textId="77777777" w:rsidR="006A4E05" w:rsidRDefault="006A4E05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proofErr w:type="spellStart"/>
            <w:r>
              <w:rPr>
                <w:rFonts w:ascii="Calibri" w:eastAsia="Calibri" w:hAnsi="Calibri" w:cs="Calibri"/>
              </w:rPr>
              <w:t>Inkl</w:t>
            </w:r>
            <w:proofErr w:type="spellEnd"/>
            <w:r>
              <w:rPr>
                <w:rFonts w:ascii="Calibri" w:eastAsia="Calibri" w:hAnsi="Calibri" w:cs="Calibri"/>
              </w:rPr>
              <w:t xml:space="preserve"> 3d </w:t>
            </w:r>
            <w:proofErr w:type="spellStart"/>
            <w:r w:rsidR="00FB24D6">
              <w:rPr>
                <w:rFonts w:ascii="Calibri" w:eastAsia="Calibri" w:hAnsi="Calibri" w:cs="Calibri"/>
              </w:rPr>
              <w:t>headset</w:t>
            </w:r>
            <w:proofErr w:type="spellEnd"/>
          </w:p>
          <w:p w14:paraId="735ACF75" w14:textId="77777777" w:rsidR="000F314B" w:rsidRDefault="000F314B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1F1D9E22" w14:textId="49DE61CD" w:rsidR="00333214" w:rsidRPr="0096494D" w:rsidRDefault="002858BA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kjøper inn </w:t>
            </w:r>
            <w:proofErr w:type="spellStart"/>
            <w:r w:rsidR="00C856F9">
              <w:rPr>
                <w:rFonts w:ascii="Calibri" w:eastAsia="Calibri" w:hAnsi="Calibri" w:cs="Calibri"/>
              </w:rPr>
              <w:t>Gaim</w:t>
            </w:r>
            <w:proofErr w:type="spellEnd"/>
            <w:r w:rsidR="00C856F9">
              <w:rPr>
                <w:rFonts w:ascii="Calibri" w:eastAsia="Calibri" w:hAnsi="Calibri" w:cs="Calibri"/>
              </w:rPr>
              <w:t xml:space="preserve"> Complete</w:t>
            </w:r>
            <w:r>
              <w:rPr>
                <w:rFonts w:ascii="Calibri" w:eastAsia="Calibri" w:hAnsi="Calibri" w:cs="Calibri"/>
              </w:rPr>
              <w:t xml:space="preserve"> for bruk i </w:t>
            </w:r>
            <w:r w:rsidR="00993311">
              <w:rPr>
                <w:rFonts w:ascii="Calibri" w:eastAsia="Calibri" w:hAnsi="Calibri" w:cs="Calibri"/>
              </w:rPr>
              <w:t>arrangementer</w:t>
            </w:r>
            <w:r>
              <w:rPr>
                <w:rFonts w:ascii="Calibri" w:eastAsia="Calibri" w:hAnsi="Calibri" w:cs="Calibri"/>
              </w:rPr>
              <w:t xml:space="preserve"> i regi av </w:t>
            </w:r>
            <w:r w:rsidR="00993311">
              <w:rPr>
                <w:rFonts w:ascii="Calibri" w:eastAsia="Calibri" w:hAnsi="Calibri" w:cs="Calibri"/>
              </w:rPr>
              <w:t>foreningen.</w:t>
            </w:r>
            <w:r w:rsidR="00941F6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3E27052E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1C6E976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577E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908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EA4C2A4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1EAC124F" w14:textId="4E90B3A0" w:rsidR="00031E87" w:rsidRP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8621F2">
              <w:rPr>
                <w:rFonts w:ascii="Calibri" w:eastAsia="Calibri" w:hAnsi="Calibri" w:cs="Calibri"/>
                <w:bCs/>
              </w:rPr>
              <w:t>Installasjon av solcelleanlegg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0D7FDE" w:rsidRPr="008621F2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A3A5B97" w14:textId="59B26AF5" w:rsidR="005465AE" w:rsidRDefault="005E3F19" w:rsidP="008621F2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4D861EBA" w14:textId="77777777" w:rsidR="00CF0FF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8094B8" w14:textId="262817A6" w:rsidR="00031E87" w:rsidRDefault="00727624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5F465C92" w14:textId="4279A5A7" w:rsidR="008621F2" w:rsidRPr="00222E59" w:rsidRDefault="00D95C93" w:rsidP="00222E5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222E59">
              <w:rPr>
                <w:rFonts w:ascii="Calibri" w:eastAsia="Calibri" w:hAnsi="Calibri" w:cs="Calibri"/>
                <w:bCs/>
              </w:rPr>
              <w:t>Befaring</w:t>
            </w:r>
            <w:r w:rsidR="00FB557D" w:rsidRPr="00222E59">
              <w:rPr>
                <w:rFonts w:ascii="Calibri" w:eastAsia="Calibri" w:hAnsi="Calibri" w:cs="Calibri"/>
                <w:bCs/>
              </w:rPr>
              <w:t xml:space="preserve"> </w:t>
            </w:r>
            <w:r w:rsidR="00E259A8" w:rsidRPr="00222E59">
              <w:rPr>
                <w:rFonts w:ascii="Calibri" w:eastAsia="Calibri" w:hAnsi="Calibri" w:cs="Calibri"/>
                <w:bCs/>
              </w:rPr>
              <w:t xml:space="preserve">gjøres av Terje og </w:t>
            </w:r>
            <w:r w:rsidR="00EC0D25" w:rsidRPr="00222E59">
              <w:rPr>
                <w:rFonts w:ascii="Calibri" w:eastAsia="Calibri" w:hAnsi="Calibri" w:cs="Calibri"/>
                <w:bCs/>
              </w:rPr>
              <w:t>Marius ved første anledning.</w:t>
            </w:r>
          </w:p>
          <w:p w14:paraId="70FE1DCE" w14:textId="4D24D84C" w:rsidR="00682887" w:rsidRDefault="00682887" w:rsidP="00222E5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 w:rsidRPr="00222E59">
              <w:rPr>
                <w:rFonts w:ascii="Calibri" w:eastAsia="Calibri" w:hAnsi="Calibri" w:cs="Calibri"/>
                <w:bCs/>
              </w:rPr>
              <w:t>Dato for</w:t>
            </w:r>
            <w:r>
              <w:rPr>
                <w:rFonts w:ascii="Calibri" w:eastAsia="Calibri" w:hAnsi="Calibri" w:cs="Calibri"/>
              </w:rPr>
              <w:t xml:space="preserve"> dugnad blir </w:t>
            </w:r>
            <w:r w:rsidR="006C4E57">
              <w:rPr>
                <w:rFonts w:ascii="Calibri" w:eastAsia="Calibri" w:hAnsi="Calibri" w:cs="Calibri"/>
              </w:rPr>
              <w:t>kommunisert til styret.</w:t>
            </w:r>
          </w:p>
          <w:p w14:paraId="04429351" w14:textId="79D4AA7A" w:rsidR="00F61D33" w:rsidRDefault="00F61D33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2494401A" w14:textId="1662CAD0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CADE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FB2C2A" w14:paraId="39A3297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2795" w14:textId="41EC7544" w:rsidR="00FB2C2A" w:rsidRDefault="002F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37/23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3295" w14:textId="77777777" w:rsidR="00FB2C2A" w:rsidRDefault="002F38F7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Arbeidsgrupper</w:t>
            </w:r>
          </w:p>
          <w:p w14:paraId="67A52AE5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5F8BFB1" w14:textId="3AA7DB7F" w:rsidR="00AB5F42" w:rsidRDefault="00E502FB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 er kommet et forslag på å opprette mindre grupper</w:t>
            </w:r>
          </w:p>
          <w:p w14:paraId="1108B419" w14:textId="2BB4AB69" w:rsidR="00E502FB" w:rsidRPr="00E502FB" w:rsidRDefault="002C6614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</w:t>
            </w:r>
            <w:r w:rsidR="00E502FB">
              <w:rPr>
                <w:rFonts w:ascii="Calibri" w:eastAsia="Calibri" w:hAnsi="Calibri" w:cs="Calibri"/>
                <w:bCs/>
              </w:rPr>
              <w:t>or å arbeide frem løsninger</w:t>
            </w:r>
            <w:r>
              <w:rPr>
                <w:rFonts w:ascii="Calibri" w:eastAsia="Calibri" w:hAnsi="Calibri" w:cs="Calibri"/>
                <w:bCs/>
              </w:rPr>
              <w:t xml:space="preserve"> på </w:t>
            </w:r>
            <w:r w:rsidR="00911F36">
              <w:rPr>
                <w:rFonts w:ascii="Calibri" w:eastAsia="Calibri" w:hAnsi="Calibri" w:cs="Calibri"/>
                <w:bCs/>
              </w:rPr>
              <w:t>større saker.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41B2AA25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7F70DC9C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60D3DFF8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3E68925D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0F5E1584" w14:textId="77777777" w:rsidR="00AB5F42" w:rsidRDefault="00AB5F4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7B10F61D" w14:textId="026B7FBD" w:rsidR="00AB5F42" w:rsidRDefault="00222E59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AB5F42" w:rsidRPr="00AB5F42">
              <w:rPr>
                <w:rFonts w:ascii="Calibri" w:eastAsia="Calibri" w:hAnsi="Calibri" w:cs="Calibri"/>
                <w:b/>
              </w:rPr>
              <w:t>edtak:</w:t>
            </w:r>
          </w:p>
          <w:p w14:paraId="11B78642" w14:textId="77777777" w:rsidR="00911F36" w:rsidRDefault="00911F36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Slike grupper kan op</w:t>
            </w:r>
            <w:r w:rsidR="00CE2922">
              <w:rPr>
                <w:rFonts w:ascii="Calibri" w:eastAsia="Calibri" w:hAnsi="Calibri" w:cs="Calibri"/>
                <w:bCs/>
              </w:rPr>
              <w:t xml:space="preserve">prettes. Det gjøres på styremøte. </w:t>
            </w:r>
          </w:p>
          <w:p w14:paraId="0E616569" w14:textId="77E98BBC" w:rsidR="00CE2922" w:rsidRPr="00911F36" w:rsidRDefault="00B555A5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</w:t>
            </w:r>
            <w:r w:rsidR="00CE2922">
              <w:rPr>
                <w:rFonts w:ascii="Calibri" w:eastAsia="Calibri" w:hAnsi="Calibri" w:cs="Calibri"/>
                <w:bCs/>
              </w:rPr>
              <w:t>ruppen</w:t>
            </w:r>
            <w:r>
              <w:rPr>
                <w:rFonts w:ascii="Calibri" w:eastAsia="Calibri" w:hAnsi="Calibri" w:cs="Calibri"/>
                <w:bCs/>
              </w:rPr>
              <w:t xml:space="preserve"> eller gruppene rapporterer på hvert styremøte.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1E4C" w14:textId="601C459C" w:rsidR="00FB2C2A" w:rsidRDefault="002F38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E85B37" w14:paraId="150DEF9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8785" w14:textId="5BCB288F" w:rsidR="00E85B3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  <w:r w:rsidR="00B555A5">
              <w:rPr>
                <w:rFonts w:ascii="Calibri" w:eastAsia="Calibri" w:hAnsi="Calibri" w:cs="Calibri"/>
              </w:rPr>
              <w:t>8</w:t>
            </w:r>
            <w:r w:rsidR="00E85B37">
              <w:rPr>
                <w:rFonts w:ascii="Calibri" w:eastAsia="Calibri" w:hAnsi="Calibri" w:cs="Calibri"/>
              </w:rPr>
              <w:t>/2</w:t>
            </w:r>
            <w:r w:rsidR="008400F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DE54" w14:textId="25915AC1" w:rsidR="00477734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400F7">
              <w:rPr>
                <w:rFonts w:ascii="Calibri" w:eastAsia="Calibri" w:hAnsi="Calibri" w:cs="Calibri"/>
                <w:b/>
              </w:rPr>
              <w:t xml:space="preserve">Oppfølging av </w:t>
            </w:r>
            <w:proofErr w:type="spellStart"/>
            <w:r w:rsidRPr="008400F7">
              <w:rPr>
                <w:rFonts w:ascii="Calibri" w:eastAsia="Calibri" w:hAnsi="Calibri" w:cs="Calibri"/>
                <w:b/>
              </w:rPr>
              <w:t>eventueltsaker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5EA9D448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A8FE0E1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Skap henger til foreningens utstyr.</w:t>
            </w:r>
          </w:p>
          <w:p w14:paraId="6CB2F28D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proofErr w:type="spellStart"/>
            <w:r w:rsidRPr="004C631A">
              <w:rPr>
                <w:rFonts w:ascii="Calibri" w:eastAsia="Calibri" w:hAnsi="Calibri" w:cs="Calibri"/>
                <w:b/>
              </w:rPr>
              <w:t>Evt</w:t>
            </w:r>
            <w:proofErr w:type="spellEnd"/>
            <w:r w:rsidRPr="004C631A">
              <w:rPr>
                <w:rFonts w:ascii="Calibri" w:eastAsia="Calibri" w:hAnsi="Calibri" w:cs="Calibri"/>
                <w:b/>
              </w:rPr>
              <w:t xml:space="preserve"> leie plass, Lars P sjekker</w:t>
            </w:r>
          </w:p>
          <w:p w14:paraId="4E2ECD2D" w14:textId="36E32771" w:rsidR="008621F2" w:rsidRPr="008621F2" w:rsidRDefault="00AA5BC5" w:rsidP="00BD76AD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8621F2" w:rsidRPr="008621F2">
              <w:rPr>
                <w:rFonts w:ascii="Calibri" w:eastAsia="Calibri" w:hAnsi="Calibri" w:cs="Calibri"/>
                <w:b/>
              </w:rPr>
              <w:t>Ledig lokale befares så snart som mulig. Hvis det er egnet for oss</w:t>
            </w:r>
          </w:p>
          <w:p w14:paraId="748211A2" w14:textId="77777777" w:rsidR="008621F2" w:rsidRPr="008621F2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621F2">
              <w:rPr>
                <w:rFonts w:ascii="Calibri" w:eastAsia="Calibri" w:hAnsi="Calibri" w:cs="Calibri"/>
                <w:b/>
              </w:rPr>
              <w:t>ønsker vi å leie det. Lokalet er ikke ledig pr. i dag så ett endelig vedtak</w:t>
            </w:r>
          </w:p>
          <w:p w14:paraId="3CEB6F55" w14:textId="77777777" w:rsidR="008621F2" w:rsidRPr="008621F2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621F2">
              <w:rPr>
                <w:rFonts w:ascii="Calibri" w:eastAsia="Calibri" w:hAnsi="Calibri" w:cs="Calibri"/>
                <w:b/>
              </w:rPr>
              <w:t xml:space="preserve">fattes på neste styremøte. </w:t>
            </w:r>
          </w:p>
          <w:p w14:paraId="2C986B8C" w14:textId="2F1AF6E8" w:rsidR="00477734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621F2">
              <w:rPr>
                <w:rFonts w:ascii="Calibri" w:eastAsia="Calibri" w:hAnsi="Calibri" w:cs="Calibri"/>
                <w:b/>
              </w:rPr>
              <w:t xml:space="preserve">Leie plass koster </w:t>
            </w:r>
            <w:proofErr w:type="spellStart"/>
            <w:r w:rsidRPr="008621F2">
              <w:rPr>
                <w:rFonts w:ascii="Calibri" w:eastAsia="Calibri" w:hAnsi="Calibri" w:cs="Calibri"/>
                <w:b/>
              </w:rPr>
              <w:t>ca</w:t>
            </w:r>
            <w:proofErr w:type="spellEnd"/>
            <w:r w:rsidRPr="008621F2">
              <w:rPr>
                <w:rFonts w:ascii="Calibri" w:eastAsia="Calibri" w:hAnsi="Calibri" w:cs="Calibri"/>
                <w:b/>
              </w:rPr>
              <w:t xml:space="preserve"> 9000kr hos Andreas om det blir ledig</w:t>
            </w:r>
          </w:p>
          <w:p w14:paraId="5BD6C8B9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6E5AAA1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DA18C6" w14:textId="77777777" w:rsidR="00477734" w:rsidRPr="008621F2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BE4BAA6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0FF377D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8CBF43A" w14:textId="4F969264" w:rsidR="00477734" w:rsidRDefault="003759C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77734" w:rsidRPr="00477734">
              <w:rPr>
                <w:rFonts w:ascii="Calibri" w:eastAsia="Calibri" w:hAnsi="Calibri" w:cs="Calibri"/>
                <w:b/>
              </w:rPr>
              <w:t>edtak:</w:t>
            </w:r>
          </w:p>
          <w:p w14:paraId="2B6F5DDD" w14:textId="094C9176" w:rsidR="003759CD" w:rsidRDefault="00F054A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F054A8">
              <w:rPr>
                <w:rFonts w:ascii="Calibri" w:eastAsia="Calibri" w:hAnsi="Calibri" w:cs="Calibri"/>
                <w:bCs/>
              </w:rPr>
              <w:t>Det er ikke lokale ledig pr dags dato</w:t>
            </w:r>
            <w:r w:rsidR="00FA448B">
              <w:rPr>
                <w:rFonts w:ascii="Calibri" w:eastAsia="Calibri" w:hAnsi="Calibri" w:cs="Calibri"/>
                <w:bCs/>
              </w:rPr>
              <w:t>, men vi</w:t>
            </w:r>
            <w:r w:rsidR="00494350">
              <w:rPr>
                <w:rFonts w:ascii="Calibri" w:eastAsia="Calibri" w:hAnsi="Calibri" w:cs="Calibri"/>
                <w:bCs/>
              </w:rPr>
              <w:t xml:space="preserve"> </w:t>
            </w:r>
            <w:r w:rsidR="00FA448B">
              <w:rPr>
                <w:rFonts w:ascii="Calibri" w:eastAsia="Calibri" w:hAnsi="Calibri" w:cs="Calibri"/>
                <w:bCs/>
              </w:rPr>
              <w:t xml:space="preserve">vil få beskjed om det </w:t>
            </w:r>
            <w:r w:rsidR="00494350">
              <w:rPr>
                <w:rFonts w:ascii="Calibri" w:eastAsia="Calibri" w:hAnsi="Calibri" w:cs="Calibri"/>
                <w:bCs/>
              </w:rPr>
              <w:t>blir ledig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C26870">
              <w:rPr>
                <w:rFonts w:ascii="Calibri" w:eastAsia="Calibri" w:hAnsi="Calibri" w:cs="Calibri"/>
                <w:bCs/>
              </w:rPr>
              <w:t xml:space="preserve"> </w:t>
            </w:r>
            <w:r w:rsidR="00FA448B">
              <w:rPr>
                <w:rFonts w:ascii="Calibri" w:eastAsia="Calibri" w:hAnsi="Calibri" w:cs="Calibri"/>
                <w:bCs/>
              </w:rPr>
              <w:t>Skap henger</w:t>
            </w:r>
            <w:r w:rsidR="00C26870">
              <w:rPr>
                <w:rFonts w:ascii="Calibri" w:eastAsia="Calibri" w:hAnsi="Calibri" w:cs="Calibri"/>
                <w:bCs/>
              </w:rPr>
              <w:t xml:space="preserve"> er ikke</w:t>
            </w:r>
            <w:r w:rsidR="00FA448B">
              <w:rPr>
                <w:rFonts w:ascii="Calibri" w:eastAsia="Calibri" w:hAnsi="Calibri" w:cs="Calibri"/>
                <w:bCs/>
              </w:rPr>
              <w:t xml:space="preserve"> </w:t>
            </w:r>
            <w:r w:rsidR="00C26870">
              <w:rPr>
                <w:rFonts w:ascii="Calibri" w:eastAsia="Calibri" w:hAnsi="Calibri" w:cs="Calibri"/>
                <w:bCs/>
              </w:rPr>
              <w:t>aktuelt</w:t>
            </w:r>
            <w:r w:rsidR="00FA448B">
              <w:rPr>
                <w:rFonts w:ascii="Calibri" w:eastAsia="Calibri" w:hAnsi="Calibri" w:cs="Calibri"/>
                <w:bCs/>
              </w:rPr>
              <w:t>.</w:t>
            </w:r>
          </w:p>
          <w:p w14:paraId="51FE2B8D" w14:textId="77777777" w:rsidR="00F054A8" w:rsidRPr="00F054A8" w:rsidRDefault="00F054A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115D5B4" w14:textId="3AF51FA6" w:rsidR="00477734" w:rsidRDefault="00477734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32CE" w14:textId="001CBCB3" w:rsidR="00E85B37" w:rsidRDefault="004549B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73A67064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B555A5">
              <w:rPr>
                <w:rFonts w:ascii="Calibri" w:eastAsia="Calibri" w:hAnsi="Calibri" w:cs="Calibri"/>
              </w:rPr>
              <w:t>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CD57439" w14:textId="27D8338E" w:rsidR="0080622D" w:rsidRDefault="0049435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494350">
              <w:rPr>
                <w:rFonts w:ascii="Calibri" w:eastAsia="Calibri" w:hAnsi="Calibri" w:cs="Calibri"/>
                <w:bCs/>
              </w:rPr>
              <w:t>Motorisert ferdsel i utmark</w:t>
            </w:r>
            <w:r w:rsidR="0080622D">
              <w:rPr>
                <w:rFonts w:ascii="Calibri" w:eastAsia="Calibri" w:hAnsi="Calibri" w:cs="Calibri"/>
                <w:bCs/>
              </w:rPr>
              <w:t>:</w:t>
            </w:r>
          </w:p>
          <w:p w14:paraId="2B1CDDC8" w14:textId="1806ED97" w:rsidR="00560178" w:rsidRDefault="00865CF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Det har blitt </w:t>
            </w:r>
            <w:r w:rsidR="00B352FD">
              <w:rPr>
                <w:rFonts w:ascii="Calibri" w:eastAsia="Calibri" w:hAnsi="Calibri" w:cs="Calibri"/>
                <w:bCs/>
              </w:rPr>
              <w:t>observert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B352FD">
              <w:rPr>
                <w:rFonts w:ascii="Calibri" w:eastAsia="Calibri" w:hAnsi="Calibri" w:cs="Calibri"/>
                <w:bCs/>
              </w:rPr>
              <w:t>mye kjøring</w:t>
            </w:r>
            <w:r w:rsidR="00C34E11">
              <w:rPr>
                <w:rFonts w:ascii="Calibri" w:eastAsia="Calibri" w:hAnsi="Calibri" w:cs="Calibri"/>
                <w:bCs/>
              </w:rPr>
              <w:t xml:space="preserve"> i utmark på både 2 og 4 hjuling. </w:t>
            </w:r>
            <w:r w:rsidR="009E4E77">
              <w:rPr>
                <w:rFonts w:ascii="Calibri" w:eastAsia="Calibri" w:hAnsi="Calibri" w:cs="Calibri"/>
                <w:bCs/>
              </w:rPr>
              <w:t xml:space="preserve">Observasjon av ulovlig ferdsel meldes </w:t>
            </w:r>
            <w:r w:rsidR="0058139A">
              <w:rPr>
                <w:rFonts w:ascii="Calibri" w:eastAsia="Calibri" w:hAnsi="Calibri" w:cs="Calibri"/>
                <w:bCs/>
              </w:rPr>
              <w:t>ifra</w:t>
            </w:r>
            <w:r w:rsidR="009E4E77">
              <w:rPr>
                <w:rFonts w:ascii="Calibri" w:eastAsia="Calibri" w:hAnsi="Calibri" w:cs="Calibri"/>
                <w:bCs/>
              </w:rPr>
              <w:t xml:space="preserve"> til Ø</w:t>
            </w:r>
            <w:r w:rsidR="00A96B0D">
              <w:rPr>
                <w:rFonts w:ascii="Calibri" w:eastAsia="Calibri" w:hAnsi="Calibri" w:cs="Calibri"/>
                <w:bCs/>
              </w:rPr>
              <w:t xml:space="preserve">stre </w:t>
            </w:r>
            <w:r w:rsidR="009E4E77">
              <w:rPr>
                <w:rFonts w:ascii="Calibri" w:eastAsia="Calibri" w:hAnsi="Calibri" w:cs="Calibri"/>
                <w:bCs/>
              </w:rPr>
              <w:t>S</w:t>
            </w:r>
            <w:r w:rsidR="00A96B0D">
              <w:rPr>
                <w:rFonts w:ascii="Calibri" w:eastAsia="Calibri" w:hAnsi="Calibri" w:cs="Calibri"/>
                <w:bCs/>
              </w:rPr>
              <w:t xml:space="preserve">ande </w:t>
            </w:r>
            <w:r w:rsidR="009E4E77">
              <w:rPr>
                <w:rFonts w:ascii="Calibri" w:eastAsia="Calibri" w:hAnsi="Calibri" w:cs="Calibri"/>
                <w:bCs/>
              </w:rPr>
              <w:t>G</w:t>
            </w:r>
            <w:r w:rsidR="00A96B0D">
              <w:rPr>
                <w:rFonts w:ascii="Calibri" w:eastAsia="Calibri" w:hAnsi="Calibri" w:cs="Calibri"/>
                <w:bCs/>
              </w:rPr>
              <w:t>runneierlag</w:t>
            </w:r>
            <w:r w:rsidR="00D15B78">
              <w:rPr>
                <w:rFonts w:ascii="Calibri" w:eastAsia="Calibri" w:hAnsi="Calibri" w:cs="Calibri"/>
                <w:bCs/>
              </w:rPr>
              <w:t>.</w:t>
            </w:r>
          </w:p>
          <w:p w14:paraId="3D5D22C2" w14:textId="3C7E1C27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Even Grindvollen</w:t>
            </w:r>
          </w:p>
          <w:p w14:paraId="0F55443C" w14:textId="1DC72D24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Ole Kind</w:t>
            </w:r>
          </w:p>
          <w:p w14:paraId="1D6B6191" w14:textId="77777777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Ola Håvard Hoen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4C2A416" w14:textId="17AA5E5B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Fiskekonkuranse</w:t>
            </w:r>
            <w:proofErr w:type="spellEnd"/>
            <w:r w:rsidR="00E74ED8">
              <w:rPr>
                <w:rFonts w:ascii="Calibri" w:eastAsia="Calibri" w:hAnsi="Calibri" w:cs="Calibri"/>
                <w:bCs/>
              </w:rPr>
              <w:t xml:space="preserve"> Sommer</w:t>
            </w:r>
            <w:r w:rsidR="0080622D">
              <w:rPr>
                <w:rFonts w:ascii="Calibri" w:eastAsia="Calibri" w:hAnsi="Calibri" w:cs="Calibri"/>
                <w:bCs/>
              </w:rPr>
              <w:t>:</w:t>
            </w:r>
          </w:p>
          <w:p w14:paraId="00730B42" w14:textId="77777777" w:rsidR="0080622D" w:rsidRDefault="00E74E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Torsdag </w:t>
            </w:r>
            <w:r w:rsidR="00F4452D">
              <w:rPr>
                <w:rFonts w:ascii="Calibri" w:eastAsia="Calibri" w:hAnsi="Calibri" w:cs="Calibri"/>
                <w:bCs/>
              </w:rPr>
              <w:t>3. August</w:t>
            </w:r>
            <w:r>
              <w:rPr>
                <w:rFonts w:ascii="Calibri" w:eastAsia="Calibri" w:hAnsi="Calibri" w:cs="Calibri"/>
                <w:bCs/>
              </w:rPr>
              <w:t xml:space="preserve"> 2023</w:t>
            </w:r>
            <w:r w:rsidR="00032781">
              <w:rPr>
                <w:rFonts w:ascii="Calibri" w:eastAsia="Calibri" w:hAnsi="Calibri" w:cs="Calibri"/>
                <w:bCs/>
              </w:rPr>
              <w:t xml:space="preserve">. </w:t>
            </w:r>
            <w:r w:rsidR="00F56386">
              <w:rPr>
                <w:rFonts w:ascii="Calibri" w:eastAsia="Calibri" w:hAnsi="Calibri" w:cs="Calibri"/>
                <w:bCs/>
              </w:rPr>
              <w:t>Kommuniseres til Fiskeutvalget</w:t>
            </w:r>
            <w:r w:rsidR="00887627">
              <w:rPr>
                <w:rFonts w:ascii="Calibri" w:eastAsia="Calibri" w:hAnsi="Calibri" w:cs="Calibri"/>
                <w:bCs/>
              </w:rPr>
              <w:t>.</w:t>
            </w:r>
          </w:p>
          <w:p w14:paraId="49F65FE9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1F48DD0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Lindum</w:t>
            </w:r>
            <w:proofErr w:type="spellEnd"/>
            <w:r>
              <w:rPr>
                <w:rFonts w:ascii="Calibri" w:eastAsia="Calibri" w:hAnsi="Calibri" w:cs="Calibri"/>
                <w:bCs/>
              </w:rPr>
              <w:t>:</w:t>
            </w:r>
          </w:p>
          <w:p w14:paraId="5E6307B4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sjekker opp </w:t>
            </w:r>
            <w:r w:rsidR="002F18C8">
              <w:rPr>
                <w:rFonts w:ascii="Calibri" w:eastAsia="Calibri" w:hAnsi="Calibri" w:cs="Calibri"/>
                <w:bCs/>
              </w:rPr>
              <w:t>hvordan det er med jakt muligheter.</w:t>
            </w:r>
            <w:r w:rsidR="00826B0D">
              <w:rPr>
                <w:rFonts w:ascii="Calibri" w:eastAsia="Calibri" w:hAnsi="Calibri" w:cs="Calibri"/>
                <w:bCs/>
              </w:rPr>
              <w:t xml:space="preserve"> </w:t>
            </w:r>
            <w:r w:rsidR="00592820">
              <w:rPr>
                <w:rFonts w:ascii="Calibri" w:eastAsia="Calibri" w:hAnsi="Calibri" w:cs="Calibri"/>
                <w:bCs/>
              </w:rPr>
              <w:t>Hvis det er blitt vanskelig</w:t>
            </w:r>
            <w:r w:rsidR="00CF0B29">
              <w:rPr>
                <w:rFonts w:ascii="Calibri" w:eastAsia="Calibri" w:hAnsi="Calibri" w:cs="Calibri"/>
                <w:bCs/>
              </w:rPr>
              <w:t xml:space="preserve"> å utføre</w:t>
            </w:r>
            <w:r w:rsidR="00C04F14">
              <w:rPr>
                <w:rFonts w:ascii="Calibri" w:eastAsia="Calibri" w:hAnsi="Calibri" w:cs="Calibri"/>
                <w:bCs/>
              </w:rPr>
              <w:t xml:space="preserve"> på en forsvarlig måte</w:t>
            </w:r>
            <w:r w:rsidR="00592820">
              <w:rPr>
                <w:rFonts w:ascii="Calibri" w:eastAsia="Calibri" w:hAnsi="Calibri" w:cs="Calibri"/>
                <w:bCs/>
              </w:rPr>
              <w:t xml:space="preserve"> leverer vi tilbake nøklene.</w:t>
            </w:r>
          </w:p>
          <w:p w14:paraId="523DF571" w14:textId="77777777" w:rsidR="00767CFF" w:rsidRDefault="00767CF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278045EB" w14:textId="77777777" w:rsidR="00767CFF" w:rsidRDefault="00767CF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Årshjul</w:t>
            </w:r>
            <w:proofErr w:type="spellEnd"/>
          </w:p>
          <w:p w14:paraId="23DF7412" w14:textId="570A5F98" w:rsidR="00740ABA" w:rsidRDefault="00F778D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Dato for </w:t>
            </w:r>
            <w:r w:rsidR="00593B54">
              <w:rPr>
                <w:rFonts w:ascii="Calibri" w:eastAsia="Calibri" w:hAnsi="Calibri" w:cs="Calibri"/>
                <w:bCs/>
              </w:rPr>
              <w:t>søknadsfrister</w:t>
            </w:r>
            <w:r w:rsidR="006402FC">
              <w:rPr>
                <w:rFonts w:ascii="Calibri" w:eastAsia="Calibri" w:hAnsi="Calibri" w:cs="Calibri"/>
                <w:bCs/>
              </w:rPr>
              <w:t xml:space="preserve"> og rapporter ble sendt ut som teams invitasjon</w:t>
            </w:r>
            <w:r w:rsidR="00B75B11">
              <w:rPr>
                <w:rFonts w:ascii="Calibri" w:eastAsia="Calibri" w:hAnsi="Calibri" w:cs="Calibri"/>
                <w:bCs/>
              </w:rPr>
              <w:t>.</w:t>
            </w:r>
          </w:p>
          <w:p w14:paraId="25E4DF6E" w14:textId="1B4E3F4F" w:rsidR="00CB67B7" w:rsidRPr="00494350" w:rsidRDefault="00CB67B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152B" w14:textId="77777777" w:rsidR="00FB68D6" w:rsidRDefault="00FB68D6" w:rsidP="0052688C">
      <w:pPr>
        <w:spacing w:line="240" w:lineRule="auto"/>
      </w:pPr>
      <w:r>
        <w:separator/>
      </w:r>
    </w:p>
  </w:endnote>
  <w:endnote w:type="continuationSeparator" w:id="0">
    <w:p w14:paraId="147A6925" w14:textId="77777777" w:rsidR="00FB68D6" w:rsidRDefault="00FB68D6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A098" w14:textId="77777777" w:rsidR="00FB68D6" w:rsidRDefault="00FB68D6" w:rsidP="0052688C">
      <w:pPr>
        <w:spacing w:line="240" w:lineRule="auto"/>
      </w:pPr>
      <w:r>
        <w:separator/>
      </w:r>
    </w:p>
  </w:footnote>
  <w:footnote w:type="continuationSeparator" w:id="0">
    <w:p w14:paraId="52B91951" w14:textId="77777777" w:rsidR="00FB68D6" w:rsidRDefault="00FB68D6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1"/>
  </w:num>
  <w:num w:numId="2" w16cid:durableId="301468804">
    <w:abstractNumId w:val="0"/>
  </w:num>
  <w:num w:numId="3" w16cid:durableId="31222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D7FDE"/>
    <w:rsid w:val="000F314B"/>
    <w:rsid w:val="0010148A"/>
    <w:rsid w:val="00140999"/>
    <w:rsid w:val="00152E67"/>
    <w:rsid w:val="00176528"/>
    <w:rsid w:val="00193B91"/>
    <w:rsid w:val="0019508E"/>
    <w:rsid w:val="00196EB6"/>
    <w:rsid w:val="001C3E8E"/>
    <w:rsid w:val="001C4232"/>
    <w:rsid w:val="001D49BA"/>
    <w:rsid w:val="001E018F"/>
    <w:rsid w:val="001F7364"/>
    <w:rsid w:val="00222E59"/>
    <w:rsid w:val="00227B15"/>
    <w:rsid w:val="00244E31"/>
    <w:rsid w:val="002641EA"/>
    <w:rsid w:val="002858BA"/>
    <w:rsid w:val="002B2EB3"/>
    <w:rsid w:val="002C6614"/>
    <w:rsid w:val="002D1854"/>
    <w:rsid w:val="002F18C8"/>
    <w:rsid w:val="002F1DDD"/>
    <w:rsid w:val="002F38F7"/>
    <w:rsid w:val="00300994"/>
    <w:rsid w:val="00333214"/>
    <w:rsid w:val="00341C57"/>
    <w:rsid w:val="00374A8B"/>
    <w:rsid w:val="003759CD"/>
    <w:rsid w:val="00384E00"/>
    <w:rsid w:val="00390B16"/>
    <w:rsid w:val="003A69ED"/>
    <w:rsid w:val="003F287F"/>
    <w:rsid w:val="004160D6"/>
    <w:rsid w:val="00446636"/>
    <w:rsid w:val="0045439A"/>
    <w:rsid w:val="004549BC"/>
    <w:rsid w:val="004660DF"/>
    <w:rsid w:val="00477734"/>
    <w:rsid w:val="00494350"/>
    <w:rsid w:val="004C22B0"/>
    <w:rsid w:val="004C631A"/>
    <w:rsid w:val="004E4061"/>
    <w:rsid w:val="0052688C"/>
    <w:rsid w:val="00530FC7"/>
    <w:rsid w:val="00531220"/>
    <w:rsid w:val="00536E25"/>
    <w:rsid w:val="00543C00"/>
    <w:rsid w:val="005465AE"/>
    <w:rsid w:val="00560178"/>
    <w:rsid w:val="00573F37"/>
    <w:rsid w:val="00577B82"/>
    <w:rsid w:val="00577E0F"/>
    <w:rsid w:val="0058139A"/>
    <w:rsid w:val="00582F1B"/>
    <w:rsid w:val="00583801"/>
    <w:rsid w:val="00592820"/>
    <w:rsid w:val="00593B54"/>
    <w:rsid w:val="005B5DD9"/>
    <w:rsid w:val="005B77C3"/>
    <w:rsid w:val="005D48D8"/>
    <w:rsid w:val="005D5FB3"/>
    <w:rsid w:val="005E1851"/>
    <w:rsid w:val="005E3F19"/>
    <w:rsid w:val="005F1508"/>
    <w:rsid w:val="005F2087"/>
    <w:rsid w:val="005F37EC"/>
    <w:rsid w:val="00604B55"/>
    <w:rsid w:val="00613AA5"/>
    <w:rsid w:val="0062085A"/>
    <w:rsid w:val="00620A34"/>
    <w:rsid w:val="00630403"/>
    <w:rsid w:val="00630CD9"/>
    <w:rsid w:val="00632C05"/>
    <w:rsid w:val="006402FC"/>
    <w:rsid w:val="00647D81"/>
    <w:rsid w:val="00682887"/>
    <w:rsid w:val="006A485E"/>
    <w:rsid w:val="006A4E05"/>
    <w:rsid w:val="006B0AF4"/>
    <w:rsid w:val="006B0FED"/>
    <w:rsid w:val="006B63E9"/>
    <w:rsid w:val="006C4E57"/>
    <w:rsid w:val="006F772B"/>
    <w:rsid w:val="007052F7"/>
    <w:rsid w:val="00727624"/>
    <w:rsid w:val="00740958"/>
    <w:rsid w:val="00740ABA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F0FD0"/>
    <w:rsid w:val="007F3EF3"/>
    <w:rsid w:val="0080622D"/>
    <w:rsid w:val="00826B0D"/>
    <w:rsid w:val="008400F7"/>
    <w:rsid w:val="008621F2"/>
    <w:rsid w:val="0086323C"/>
    <w:rsid w:val="00864C28"/>
    <w:rsid w:val="00865CFD"/>
    <w:rsid w:val="00875C7D"/>
    <w:rsid w:val="00887627"/>
    <w:rsid w:val="008A23A4"/>
    <w:rsid w:val="008A550B"/>
    <w:rsid w:val="008A6BB9"/>
    <w:rsid w:val="008D44CD"/>
    <w:rsid w:val="00911F36"/>
    <w:rsid w:val="00935074"/>
    <w:rsid w:val="00937CA6"/>
    <w:rsid w:val="00941F6F"/>
    <w:rsid w:val="00953292"/>
    <w:rsid w:val="00955985"/>
    <w:rsid w:val="0096494D"/>
    <w:rsid w:val="00971C27"/>
    <w:rsid w:val="00973A55"/>
    <w:rsid w:val="00993311"/>
    <w:rsid w:val="009964BD"/>
    <w:rsid w:val="009A32D8"/>
    <w:rsid w:val="009A36E9"/>
    <w:rsid w:val="009B6F04"/>
    <w:rsid w:val="009C09F7"/>
    <w:rsid w:val="009C61F8"/>
    <w:rsid w:val="009E45EC"/>
    <w:rsid w:val="009E4E77"/>
    <w:rsid w:val="009E4F48"/>
    <w:rsid w:val="00A018E3"/>
    <w:rsid w:val="00A33201"/>
    <w:rsid w:val="00A4209F"/>
    <w:rsid w:val="00A44550"/>
    <w:rsid w:val="00A44B61"/>
    <w:rsid w:val="00A55515"/>
    <w:rsid w:val="00A6249D"/>
    <w:rsid w:val="00A65AE5"/>
    <w:rsid w:val="00A81AE2"/>
    <w:rsid w:val="00A915A0"/>
    <w:rsid w:val="00A93B82"/>
    <w:rsid w:val="00A96B0D"/>
    <w:rsid w:val="00AA5BC5"/>
    <w:rsid w:val="00AA6B24"/>
    <w:rsid w:val="00AB5F42"/>
    <w:rsid w:val="00AC5C1F"/>
    <w:rsid w:val="00AE0FC4"/>
    <w:rsid w:val="00AE1FC0"/>
    <w:rsid w:val="00AF7C8E"/>
    <w:rsid w:val="00B352FD"/>
    <w:rsid w:val="00B42AF3"/>
    <w:rsid w:val="00B46978"/>
    <w:rsid w:val="00B5274C"/>
    <w:rsid w:val="00B555A5"/>
    <w:rsid w:val="00B75B11"/>
    <w:rsid w:val="00B862FD"/>
    <w:rsid w:val="00B90C69"/>
    <w:rsid w:val="00B92407"/>
    <w:rsid w:val="00B94366"/>
    <w:rsid w:val="00BC1BE5"/>
    <w:rsid w:val="00BC3EE2"/>
    <w:rsid w:val="00BD6D6C"/>
    <w:rsid w:val="00BD76AD"/>
    <w:rsid w:val="00BE5B9C"/>
    <w:rsid w:val="00C04F14"/>
    <w:rsid w:val="00C26870"/>
    <w:rsid w:val="00C34E11"/>
    <w:rsid w:val="00C552ED"/>
    <w:rsid w:val="00C56027"/>
    <w:rsid w:val="00C63C76"/>
    <w:rsid w:val="00C81211"/>
    <w:rsid w:val="00C854C0"/>
    <w:rsid w:val="00C856F9"/>
    <w:rsid w:val="00C94882"/>
    <w:rsid w:val="00CA099C"/>
    <w:rsid w:val="00CB67B7"/>
    <w:rsid w:val="00CE2922"/>
    <w:rsid w:val="00CE5841"/>
    <w:rsid w:val="00CF0B29"/>
    <w:rsid w:val="00CF0FF7"/>
    <w:rsid w:val="00D15B78"/>
    <w:rsid w:val="00D423B8"/>
    <w:rsid w:val="00D4468B"/>
    <w:rsid w:val="00D51C4A"/>
    <w:rsid w:val="00D87CB4"/>
    <w:rsid w:val="00D909DA"/>
    <w:rsid w:val="00D95C93"/>
    <w:rsid w:val="00DA44CF"/>
    <w:rsid w:val="00DB2BF3"/>
    <w:rsid w:val="00DF2183"/>
    <w:rsid w:val="00DF486D"/>
    <w:rsid w:val="00E03223"/>
    <w:rsid w:val="00E03697"/>
    <w:rsid w:val="00E04596"/>
    <w:rsid w:val="00E06149"/>
    <w:rsid w:val="00E16B55"/>
    <w:rsid w:val="00E259A8"/>
    <w:rsid w:val="00E365F4"/>
    <w:rsid w:val="00E502FB"/>
    <w:rsid w:val="00E5527E"/>
    <w:rsid w:val="00E74ED8"/>
    <w:rsid w:val="00E815C4"/>
    <w:rsid w:val="00E85B37"/>
    <w:rsid w:val="00E934F8"/>
    <w:rsid w:val="00EC0D25"/>
    <w:rsid w:val="00EE3FBD"/>
    <w:rsid w:val="00EF316B"/>
    <w:rsid w:val="00EF46DC"/>
    <w:rsid w:val="00EF4D99"/>
    <w:rsid w:val="00EF7EA8"/>
    <w:rsid w:val="00F054A8"/>
    <w:rsid w:val="00F24944"/>
    <w:rsid w:val="00F27392"/>
    <w:rsid w:val="00F35687"/>
    <w:rsid w:val="00F4400E"/>
    <w:rsid w:val="00F4452D"/>
    <w:rsid w:val="00F53E48"/>
    <w:rsid w:val="00F56386"/>
    <w:rsid w:val="00F61D33"/>
    <w:rsid w:val="00F70658"/>
    <w:rsid w:val="00F778D6"/>
    <w:rsid w:val="00FA448B"/>
    <w:rsid w:val="00FB24D6"/>
    <w:rsid w:val="00FB2C2A"/>
    <w:rsid w:val="00FB557D"/>
    <w:rsid w:val="00FB68D6"/>
    <w:rsid w:val="00FC11BD"/>
    <w:rsid w:val="00FC52A9"/>
    <w:rsid w:val="00FD0E9E"/>
    <w:rsid w:val="00FD394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im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114</cp:revision>
  <dcterms:created xsi:type="dcterms:W3CDTF">2023-06-11T17:55:00Z</dcterms:created>
  <dcterms:modified xsi:type="dcterms:W3CDTF">2023-08-20T14:07:00Z</dcterms:modified>
</cp:coreProperties>
</file>