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A2EC" w14:textId="77777777" w:rsidR="00282F2F" w:rsidRDefault="008177E6" w:rsidP="00F91199">
      <w:pPr>
        <w:pStyle w:val="Undertittel"/>
      </w:pPr>
      <w:r>
        <w:rPr>
          <w:noProof/>
        </w:rPr>
        <w:object w:dxaOrig="1440" w:dyaOrig="1440" w14:anchorId="225E752F">
          <v:shape id="_x0000_s1026" style="position:absolute;margin-left:25.85pt;margin-top:24.45pt;width:238.7pt;height:91.8pt;z-index:251658240;visibility:visible" coordsize="21600,21600" o:spt="100" o:preferrelative="t" o:allowincell="f" adj="0,,0" path="m@4@5l@4@11@9@11@9@5xe" filled="f" stroked="f">
            <v:stroke joinstyle="miter"/>
            <v:imagedata r:id="rId5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 textboxrect="3163,3163,18437,18437"/>
            <o:lock v:ext="edit" aspectratio="t"/>
            <w10:wrap type="topAndBottom" anchorx="page" anchory="page"/>
          </v:shape>
          <o:OLEObject Type="Embed" ProgID="Word.Picture.8" ShapeID="_x0000_s1026" DrawAspect="Content" ObjectID="_1763364147" r:id="rId6"/>
        </w:object>
      </w:r>
    </w:p>
    <w:p w14:paraId="43812402" w14:textId="77777777" w:rsidR="00C352B4" w:rsidRDefault="00C352B4"/>
    <w:p w14:paraId="4C4F2656" w14:textId="77777777" w:rsidR="00C352B4" w:rsidRPr="00D213C5" w:rsidRDefault="00C352B4">
      <w:pPr>
        <w:rPr>
          <w:b/>
          <w:bCs/>
          <w:sz w:val="28"/>
          <w:szCs w:val="28"/>
        </w:rPr>
      </w:pPr>
    </w:p>
    <w:p w14:paraId="26556313" w14:textId="660E521D" w:rsidR="001A06F4" w:rsidRPr="00F2525D" w:rsidRDefault="001A06F4" w:rsidP="001A06F4">
      <w:pPr>
        <w:rPr>
          <w:rFonts w:ascii="Arial" w:hAnsi="Arial" w:cs="Arial"/>
          <w:b/>
          <w:bCs/>
          <w:sz w:val="28"/>
          <w:szCs w:val="28"/>
        </w:rPr>
      </w:pPr>
      <w:r w:rsidRPr="00F2525D">
        <w:rPr>
          <w:rFonts w:ascii="Arial" w:hAnsi="Arial" w:cs="Arial"/>
          <w:b/>
          <w:bCs/>
          <w:sz w:val="28"/>
          <w:szCs w:val="28"/>
        </w:rPr>
        <w:t xml:space="preserve">Styremøte </w:t>
      </w:r>
      <w:r w:rsidR="005A5A1F">
        <w:rPr>
          <w:rFonts w:ascii="Arial" w:hAnsi="Arial" w:cs="Arial"/>
          <w:b/>
          <w:bCs/>
          <w:sz w:val="28"/>
          <w:szCs w:val="28"/>
        </w:rPr>
        <w:t>10</w:t>
      </w:r>
      <w:r w:rsidRPr="00F2525D">
        <w:rPr>
          <w:rFonts w:ascii="Arial" w:hAnsi="Arial" w:cs="Arial"/>
          <w:b/>
          <w:bCs/>
          <w:sz w:val="28"/>
          <w:szCs w:val="28"/>
        </w:rPr>
        <w:t>.</w:t>
      </w:r>
      <w:r w:rsidR="005A5A1F">
        <w:rPr>
          <w:rFonts w:ascii="Arial" w:hAnsi="Arial" w:cs="Arial"/>
          <w:b/>
          <w:bCs/>
          <w:sz w:val="28"/>
          <w:szCs w:val="28"/>
        </w:rPr>
        <w:t xml:space="preserve"> oktober</w:t>
      </w:r>
      <w:r w:rsidRPr="00F2525D">
        <w:rPr>
          <w:rFonts w:ascii="Arial" w:hAnsi="Arial" w:cs="Arial"/>
          <w:b/>
          <w:bCs/>
          <w:sz w:val="28"/>
          <w:szCs w:val="28"/>
        </w:rPr>
        <w:t xml:space="preserve"> klokka 1800 på </w:t>
      </w:r>
      <w:proofErr w:type="spellStart"/>
      <w:r>
        <w:rPr>
          <w:rFonts w:ascii="Arial" w:hAnsi="Arial" w:cs="Arial"/>
          <w:b/>
          <w:bCs/>
          <w:sz w:val="28"/>
          <w:szCs w:val="28"/>
        </w:rPr>
        <w:t>Langtonhytta</w:t>
      </w:r>
      <w:proofErr w:type="spellEnd"/>
    </w:p>
    <w:p w14:paraId="34C686AD" w14:textId="77777777" w:rsidR="001A06F4" w:rsidRPr="00F2525D" w:rsidRDefault="001A06F4" w:rsidP="001A06F4">
      <w:pPr>
        <w:rPr>
          <w:rFonts w:ascii="Arial" w:hAnsi="Arial" w:cs="Arial"/>
          <w:b/>
          <w:bCs/>
          <w:sz w:val="28"/>
          <w:szCs w:val="28"/>
        </w:rPr>
      </w:pPr>
    </w:p>
    <w:p w14:paraId="3F296C38" w14:textId="349407F7" w:rsidR="001A06F4" w:rsidRPr="00F2525D" w:rsidRDefault="001A06F4" w:rsidP="001A06F4">
      <w:pPr>
        <w:rPr>
          <w:rFonts w:ascii="Arial" w:hAnsi="Arial" w:cs="Arial"/>
          <w:szCs w:val="24"/>
        </w:rPr>
      </w:pPr>
      <w:r w:rsidRPr="00F2525D">
        <w:rPr>
          <w:rFonts w:ascii="Arial" w:hAnsi="Arial" w:cs="Arial"/>
          <w:szCs w:val="24"/>
        </w:rPr>
        <w:t>Til stede:</w:t>
      </w:r>
      <w:r w:rsidRPr="00FF734C">
        <w:rPr>
          <w:rStyle w:val="Hyperkobling"/>
          <w:rFonts w:cstheme="minorHAnsi"/>
          <w:color w:val="auto"/>
          <w:szCs w:val="24"/>
          <w:u w:val="none"/>
        </w:rPr>
        <w:t xml:space="preserve"> Marthe Halvorsen,</w:t>
      </w:r>
      <w:r w:rsidRPr="00F2525D">
        <w:rPr>
          <w:rStyle w:val="Hyperkobling"/>
          <w:rFonts w:cstheme="minorHAnsi"/>
          <w:color w:val="auto"/>
          <w:szCs w:val="24"/>
          <w:u w:val="none"/>
        </w:rPr>
        <w:t xml:space="preserve"> Stein Erik Risbø, </w:t>
      </w:r>
      <w:r w:rsidR="00BC5F25">
        <w:rPr>
          <w:rStyle w:val="Hyperkobling"/>
          <w:rFonts w:cstheme="minorHAnsi"/>
          <w:color w:val="auto"/>
          <w:szCs w:val="24"/>
          <w:u w:val="none"/>
        </w:rPr>
        <w:t xml:space="preserve">Bjørn Tore </w:t>
      </w:r>
      <w:r w:rsidR="005233CD">
        <w:rPr>
          <w:rStyle w:val="Hyperkobling"/>
          <w:rFonts w:cstheme="minorHAnsi"/>
          <w:color w:val="auto"/>
          <w:szCs w:val="24"/>
          <w:u w:val="none"/>
        </w:rPr>
        <w:t xml:space="preserve">Lindberg, </w:t>
      </w:r>
      <w:r>
        <w:rPr>
          <w:rStyle w:val="Hyperkobling"/>
          <w:rFonts w:cstheme="minorHAnsi"/>
          <w:color w:val="auto"/>
          <w:szCs w:val="24"/>
          <w:u w:val="none"/>
        </w:rPr>
        <w:t>Thor Emil Dahl, Kjell Ivar Bjørn,</w:t>
      </w:r>
      <w:r w:rsidRPr="00C87298">
        <w:rPr>
          <w:rStyle w:val="Hyperkobling"/>
          <w:rFonts w:cstheme="minorHAnsi"/>
          <w:color w:val="auto"/>
          <w:szCs w:val="24"/>
          <w:u w:val="none"/>
        </w:rPr>
        <w:t xml:space="preserve"> </w:t>
      </w:r>
      <w:r w:rsidRPr="001107D3">
        <w:rPr>
          <w:rFonts w:cstheme="minorHAnsi"/>
          <w:szCs w:val="24"/>
        </w:rPr>
        <w:t>Tore Bekkedal</w:t>
      </w:r>
      <w:r>
        <w:rPr>
          <w:rFonts w:cstheme="minorHAnsi"/>
          <w:szCs w:val="24"/>
        </w:rPr>
        <w:t xml:space="preserve">, </w:t>
      </w:r>
      <w:r w:rsidRPr="00F2525D">
        <w:rPr>
          <w:rStyle w:val="Hyperkobling"/>
          <w:rFonts w:cstheme="minorHAnsi"/>
          <w:color w:val="auto"/>
          <w:szCs w:val="24"/>
          <w:u w:val="none"/>
        </w:rPr>
        <w:t>Svein Dahlen</w:t>
      </w:r>
      <w:r>
        <w:rPr>
          <w:rStyle w:val="Hyperkobling"/>
          <w:rFonts w:cstheme="minorHAnsi"/>
          <w:color w:val="auto"/>
          <w:szCs w:val="24"/>
          <w:u w:val="none"/>
        </w:rPr>
        <w:t xml:space="preserve">, </w:t>
      </w:r>
      <w:r w:rsidRPr="00FF734C">
        <w:rPr>
          <w:rStyle w:val="Hyperkobling"/>
          <w:rFonts w:cstheme="minorHAnsi"/>
          <w:color w:val="auto"/>
          <w:szCs w:val="24"/>
          <w:u w:val="none"/>
        </w:rPr>
        <w:t>Sven Tore Granlund</w:t>
      </w:r>
      <w:r w:rsidR="00E67471" w:rsidRPr="00FF734C">
        <w:rPr>
          <w:rStyle w:val="Hyperkobling"/>
          <w:rFonts w:cstheme="minorHAnsi"/>
          <w:color w:val="auto"/>
          <w:szCs w:val="24"/>
          <w:u w:val="none"/>
        </w:rPr>
        <w:t>, Knut Stuberg møter for Audun Holtet</w:t>
      </w:r>
    </w:p>
    <w:p w14:paraId="33298439" w14:textId="77777777" w:rsidR="001A06F4" w:rsidRPr="00FF734C" w:rsidRDefault="001A06F4" w:rsidP="001A06F4">
      <w:pPr>
        <w:spacing w:line="276" w:lineRule="auto"/>
        <w:rPr>
          <w:rStyle w:val="Hyperkobling"/>
          <w:rFonts w:cstheme="minorHAnsi"/>
          <w:color w:val="auto"/>
          <w:szCs w:val="24"/>
          <w:u w:val="none"/>
        </w:rPr>
      </w:pPr>
    </w:p>
    <w:p w14:paraId="77333FF5" w14:textId="3F921DAF" w:rsidR="00FC6468" w:rsidRPr="00D213C5" w:rsidRDefault="001A06F4" w:rsidP="001A06F4">
      <w:pPr>
        <w:rPr>
          <w:rFonts w:ascii="Arial" w:hAnsi="Arial" w:cs="Arial"/>
          <w:b/>
          <w:bCs/>
          <w:sz w:val="28"/>
          <w:szCs w:val="28"/>
        </w:rPr>
      </w:pPr>
      <w:r w:rsidRPr="00FF734C">
        <w:rPr>
          <w:rStyle w:val="Hyperkobling"/>
          <w:rFonts w:cstheme="minorHAnsi"/>
          <w:color w:val="auto"/>
          <w:szCs w:val="24"/>
          <w:u w:val="none"/>
        </w:rPr>
        <w:t>Forfall:</w:t>
      </w:r>
      <w:r w:rsidR="006C726C" w:rsidRPr="00FF734C">
        <w:rPr>
          <w:rStyle w:val="Hyperkobling"/>
          <w:rFonts w:cstheme="minorHAnsi"/>
          <w:color w:val="auto"/>
          <w:szCs w:val="24"/>
          <w:u w:val="none"/>
        </w:rPr>
        <w:t xml:space="preserve"> </w:t>
      </w:r>
      <w:r w:rsidR="005A5A1F" w:rsidRPr="00FF734C">
        <w:rPr>
          <w:rFonts w:cstheme="minorHAnsi"/>
          <w:szCs w:val="24"/>
        </w:rPr>
        <w:t>Jan Andre Solberg</w:t>
      </w:r>
      <w:r w:rsidR="00956DCA" w:rsidRPr="00FF734C">
        <w:rPr>
          <w:rFonts w:cstheme="minorHAnsi"/>
          <w:szCs w:val="24"/>
        </w:rPr>
        <w:t>,</w:t>
      </w:r>
      <w:r w:rsidR="005A5A1F" w:rsidRPr="00FF734C">
        <w:rPr>
          <w:rStyle w:val="Hyperkobling"/>
          <w:rFonts w:cstheme="minorHAnsi"/>
          <w:color w:val="auto"/>
          <w:szCs w:val="24"/>
          <w:u w:val="none"/>
        </w:rPr>
        <w:t xml:space="preserve"> </w:t>
      </w:r>
      <w:r w:rsidR="006C726C" w:rsidRPr="00FF734C">
        <w:rPr>
          <w:rStyle w:val="Hyperkobling"/>
          <w:rFonts w:cstheme="minorHAnsi"/>
          <w:color w:val="auto"/>
          <w:szCs w:val="24"/>
          <w:u w:val="none"/>
        </w:rPr>
        <w:t>Roy Dahlen</w:t>
      </w:r>
      <w:r w:rsidR="002E1B24" w:rsidRPr="00FF734C">
        <w:rPr>
          <w:rStyle w:val="Hyperkobling"/>
          <w:rFonts w:cstheme="minorHAnsi"/>
          <w:color w:val="auto"/>
          <w:szCs w:val="24"/>
          <w:u w:val="none"/>
        </w:rPr>
        <w:t xml:space="preserve">, </w:t>
      </w:r>
      <w:r w:rsidR="00025235" w:rsidRPr="00FF734C">
        <w:rPr>
          <w:rStyle w:val="Hyperkobling"/>
          <w:rFonts w:cstheme="minorHAnsi"/>
          <w:color w:val="auto"/>
          <w:szCs w:val="24"/>
          <w:u w:val="none"/>
        </w:rPr>
        <w:t>Audun Holtet</w:t>
      </w:r>
      <w:r w:rsidR="00DC08C9" w:rsidRPr="00FF734C">
        <w:rPr>
          <w:rStyle w:val="Hyperkobling"/>
          <w:rFonts w:cstheme="minorHAnsi"/>
          <w:color w:val="auto"/>
          <w:szCs w:val="24"/>
          <w:u w:val="none"/>
        </w:rPr>
        <w:t>, Renate Sørensen</w:t>
      </w:r>
    </w:p>
    <w:p w14:paraId="6BA66316" w14:textId="77777777" w:rsidR="00B22640" w:rsidRDefault="00B22640" w:rsidP="005E4CD0">
      <w:pPr>
        <w:pStyle w:val="Brdtekstinnrykk"/>
        <w:spacing w:line="276" w:lineRule="auto"/>
        <w:ind w:left="0" w:firstLine="0"/>
        <w:rPr>
          <w:rFonts w:ascii="Arial" w:hAnsi="Arial" w:cs="Arial"/>
          <w:b/>
          <w:szCs w:val="24"/>
        </w:rPr>
      </w:pPr>
    </w:p>
    <w:p w14:paraId="6E8A953C" w14:textId="77777777" w:rsidR="00F57453" w:rsidRDefault="00F57453" w:rsidP="005E4CD0">
      <w:pPr>
        <w:pStyle w:val="Brdtekstinnrykk"/>
        <w:spacing w:line="276" w:lineRule="auto"/>
        <w:ind w:left="0" w:firstLine="0"/>
        <w:rPr>
          <w:rFonts w:ascii="Arial" w:hAnsi="Arial" w:cs="Arial"/>
          <w:b/>
          <w:szCs w:val="24"/>
        </w:rPr>
      </w:pPr>
    </w:p>
    <w:p w14:paraId="0F6BBB3D" w14:textId="6453665B" w:rsidR="00C352B4" w:rsidRPr="008E168D" w:rsidRDefault="00C352B4" w:rsidP="005E4CD0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szCs w:val="24"/>
        </w:rPr>
        <w:t xml:space="preserve">Sak 1: </w:t>
      </w:r>
    </w:p>
    <w:p w14:paraId="32FADF83" w14:textId="77777777" w:rsidR="00C352B4" w:rsidRPr="008E168D" w:rsidRDefault="00C352B4" w:rsidP="00C352B4">
      <w:pPr>
        <w:pStyle w:val="Brdtekstinnrykk"/>
        <w:spacing w:line="276" w:lineRule="auto"/>
        <w:ind w:left="0" w:firstLine="0"/>
        <w:rPr>
          <w:rFonts w:ascii="Arial" w:hAnsi="Arial" w:cs="Arial"/>
          <w:b/>
          <w:bCs/>
          <w:szCs w:val="24"/>
        </w:rPr>
      </w:pPr>
      <w:r w:rsidRPr="008E168D">
        <w:rPr>
          <w:rFonts w:ascii="Arial" w:hAnsi="Arial" w:cs="Arial"/>
          <w:b/>
          <w:bCs/>
          <w:szCs w:val="24"/>
        </w:rPr>
        <w:t>Gjennomgang av styremøtereferat fra forrige styremøte</w:t>
      </w:r>
    </w:p>
    <w:p w14:paraId="674F2D8D" w14:textId="4E3993B4" w:rsidR="00C352B4" w:rsidRPr="008E168D" w:rsidRDefault="00AD5AF5" w:rsidP="00C352B4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bCs/>
          <w:szCs w:val="24"/>
        </w:rPr>
        <w:t>Eventuell revisjon av styremøtereferat for publikasjon på hjemmesiden</w:t>
      </w:r>
    </w:p>
    <w:p w14:paraId="2929A9AA" w14:textId="77777777" w:rsidR="008C6D1E" w:rsidRDefault="008C6D1E" w:rsidP="00C352B4">
      <w:pPr>
        <w:spacing w:line="276" w:lineRule="auto"/>
        <w:rPr>
          <w:rFonts w:ascii="Arial" w:hAnsi="Arial" w:cs="Arial"/>
          <w:bCs/>
          <w:szCs w:val="24"/>
        </w:rPr>
      </w:pPr>
    </w:p>
    <w:p w14:paraId="2B735D48" w14:textId="11E43789" w:rsidR="00C352B4" w:rsidRPr="008E168D" w:rsidRDefault="00C352B4" w:rsidP="00C352B4">
      <w:pPr>
        <w:spacing w:line="276" w:lineRule="auto"/>
        <w:rPr>
          <w:rFonts w:ascii="Arial" w:hAnsi="Arial" w:cs="Arial"/>
          <w:b/>
          <w:szCs w:val="24"/>
        </w:rPr>
      </w:pPr>
      <w:r w:rsidRPr="008E168D">
        <w:rPr>
          <w:rFonts w:ascii="Arial" w:hAnsi="Arial" w:cs="Arial"/>
          <w:b/>
          <w:szCs w:val="24"/>
        </w:rPr>
        <w:t>Sak 2:</w:t>
      </w:r>
      <w:r w:rsidR="007A62A3" w:rsidRPr="008E168D">
        <w:rPr>
          <w:rFonts w:ascii="Arial" w:hAnsi="Arial" w:cs="Arial"/>
          <w:b/>
          <w:szCs w:val="24"/>
        </w:rPr>
        <w:t xml:space="preserve"> </w:t>
      </w:r>
      <w:r w:rsidRPr="008E168D">
        <w:rPr>
          <w:rFonts w:ascii="Arial" w:hAnsi="Arial" w:cs="Arial"/>
          <w:b/>
          <w:bCs/>
          <w:szCs w:val="24"/>
        </w:rPr>
        <w:t>Innkommende post/saker</w:t>
      </w:r>
    </w:p>
    <w:p w14:paraId="5EFADF90" w14:textId="390F82E2" w:rsidR="00EA4178" w:rsidRPr="008E168D" w:rsidRDefault="007A62A3" w:rsidP="00C352B4">
      <w:pPr>
        <w:spacing w:line="276" w:lineRule="auto"/>
        <w:rPr>
          <w:rFonts w:ascii="Arial" w:hAnsi="Arial" w:cs="Arial"/>
          <w:bCs/>
          <w:szCs w:val="24"/>
        </w:rPr>
      </w:pPr>
      <w:r w:rsidRPr="008E168D">
        <w:rPr>
          <w:rFonts w:ascii="Arial" w:hAnsi="Arial" w:cs="Arial"/>
          <w:b/>
          <w:szCs w:val="24"/>
        </w:rPr>
        <w:tab/>
      </w:r>
    </w:p>
    <w:p w14:paraId="1D4D1172" w14:textId="09E9875E" w:rsidR="00C352B4" w:rsidRPr="008E168D" w:rsidRDefault="00C352B4" w:rsidP="00C352B4">
      <w:pPr>
        <w:spacing w:line="276" w:lineRule="auto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szCs w:val="24"/>
        </w:rPr>
        <w:t>Sak 3</w:t>
      </w:r>
      <w:r w:rsidRPr="008E168D">
        <w:rPr>
          <w:rFonts w:ascii="Arial" w:hAnsi="Arial" w:cs="Arial"/>
          <w:szCs w:val="24"/>
        </w:rPr>
        <w:t xml:space="preserve">: </w:t>
      </w:r>
    </w:p>
    <w:p w14:paraId="30A30840" w14:textId="51509505" w:rsidR="00C352B4" w:rsidRPr="008E168D" w:rsidRDefault="00C352B4" w:rsidP="00C352B4">
      <w:pPr>
        <w:spacing w:line="276" w:lineRule="auto"/>
        <w:rPr>
          <w:rFonts w:ascii="Arial" w:hAnsi="Arial" w:cs="Arial"/>
          <w:b/>
          <w:bCs/>
          <w:szCs w:val="24"/>
        </w:rPr>
      </w:pPr>
      <w:r w:rsidRPr="008E168D">
        <w:rPr>
          <w:rFonts w:ascii="Arial" w:hAnsi="Arial" w:cs="Arial"/>
          <w:b/>
          <w:bCs/>
          <w:szCs w:val="24"/>
        </w:rPr>
        <w:t>Utgående post</w:t>
      </w:r>
    </w:p>
    <w:p w14:paraId="5316B79F" w14:textId="77777777" w:rsidR="00C44B73" w:rsidRDefault="00C44B73" w:rsidP="00C352B4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4CC1A6FC" w14:textId="7354E487" w:rsidR="00C352B4" w:rsidRDefault="00C352B4" w:rsidP="00C352B4">
      <w:pPr>
        <w:spacing w:line="276" w:lineRule="auto"/>
        <w:rPr>
          <w:rFonts w:ascii="Arial" w:hAnsi="Arial" w:cs="Arial"/>
          <w:b/>
          <w:bCs/>
          <w:szCs w:val="24"/>
        </w:rPr>
      </w:pPr>
      <w:r w:rsidRPr="008E168D">
        <w:rPr>
          <w:rFonts w:ascii="Arial" w:hAnsi="Arial" w:cs="Arial"/>
          <w:b/>
          <w:bCs/>
          <w:szCs w:val="24"/>
        </w:rPr>
        <w:t>Sak 4</w:t>
      </w:r>
      <w:r w:rsidRPr="008E168D">
        <w:rPr>
          <w:rFonts w:ascii="Arial" w:hAnsi="Arial" w:cs="Arial"/>
          <w:szCs w:val="24"/>
        </w:rPr>
        <w:t xml:space="preserve">: </w:t>
      </w:r>
      <w:r w:rsidRPr="008E168D">
        <w:rPr>
          <w:rFonts w:ascii="Arial" w:hAnsi="Arial" w:cs="Arial"/>
          <w:b/>
          <w:bCs/>
          <w:szCs w:val="24"/>
        </w:rPr>
        <w:t>Økonomi/regnskap</w:t>
      </w:r>
    </w:p>
    <w:p w14:paraId="162A9F91" w14:textId="77777777" w:rsidR="00BD7B3B" w:rsidRPr="00731232" w:rsidRDefault="00BD7B3B" w:rsidP="00BD7B3B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Saldo 6. oktober er kroner 1.547.042,02 </w:t>
      </w:r>
    </w:p>
    <w:p w14:paraId="4CF58F05" w14:textId="1785A078" w:rsidR="005A44A3" w:rsidRDefault="005A44A3" w:rsidP="005A44A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ab/>
      </w:r>
    </w:p>
    <w:p w14:paraId="41FD29D6" w14:textId="22839981" w:rsidR="005A44A3" w:rsidRDefault="005A44A3" w:rsidP="005A44A3">
      <w:pPr>
        <w:spacing w:line="276" w:lineRule="auto"/>
        <w:rPr>
          <w:rFonts w:ascii="Arial" w:hAnsi="Arial" w:cs="Arial"/>
          <w:b/>
          <w:szCs w:val="24"/>
        </w:rPr>
      </w:pPr>
      <w:r w:rsidRPr="000B4519">
        <w:rPr>
          <w:rFonts w:ascii="Arial" w:hAnsi="Arial" w:cs="Arial"/>
          <w:b/>
          <w:szCs w:val="24"/>
        </w:rPr>
        <w:t>Sak</w:t>
      </w:r>
      <w:r>
        <w:rPr>
          <w:rFonts w:ascii="Arial" w:hAnsi="Arial" w:cs="Arial"/>
          <w:b/>
          <w:szCs w:val="24"/>
        </w:rPr>
        <w:t xml:space="preserve"> </w:t>
      </w:r>
      <w:r w:rsidR="0078156F">
        <w:rPr>
          <w:rFonts w:ascii="Arial" w:hAnsi="Arial" w:cs="Arial"/>
          <w:b/>
          <w:szCs w:val="24"/>
        </w:rPr>
        <w:t>5</w:t>
      </w:r>
      <w:r w:rsidRPr="000B4519">
        <w:rPr>
          <w:rFonts w:ascii="Arial" w:hAnsi="Arial" w:cs="Arial"/>
          <w:b/>
          <w:szCs w:val="24"/>
        </w:rPr>
        <w:t>: Utvalgsrunde</w:t>
      </w:r>
      <w:r>
        <w:rPr>
          <w:rFonts w:ascii="Arial" w:hAnsi="Arial" w:cs="Arial"/>
          <w:b/>
          <w:szCs w:val="24"/>
        </w:rPr>
        <w:t xml:space="preserve"> og aktuelle saker til hjemmesiden fra utvalgene</w:t>
      </w:r>
    </w:p>
    <w:p w14:paraId="7263842C" w14:textId="77777777" w:rsidR="00EE11A1" w:rsidRDefault="00EE11A1" w:rsidP="005A44A3">
      <w:pPr>
        <w:spacing w:line="276" w:lineRule="auto"/>
        <w:rPr>
          <w:rFonts w:ascii="Arial" w:hAnsi="Arial" w:cs="Arial"/>
          <w:b/>
          <w:szCs w:val="24"/>
        </w:rPr>
      </w:pPr>
    </w:p>
    <w:p w14:paraId="749025D3" w14:textId="77777777" w:rsidR="00EE11A1" w:rsidRPr="00D1434C" w:rsidRDefault="00EE11A1" w:rsidP="00EE11A1">
      <w:pPr>
        <w:spacing w:line="276" w:lineRule="auto"/>
        <w:rPr>
          <w:rFonts w:ascii="Arial" w:hAnsi="Arial" w:cs="Arial"/>
          <w:bCs/>
          <w:szCs w:val="24"/>
        </w:rPr>
      </w:pPr>
      <w:r w:rsidRPr="00D1434C">
        <w:rPr>
          <w:rFonts w:ascii="Arial" w:hAnsi="Arial" w:cs="Arial"/>
          <w:bCs/>
          <w:szCs w:val="24"/>
        </w:rPr>
        <w:t>Utvalgslederne sender aktuelle saker og bilder til Joakim for publisering på hjemmesiden.</w:t>
      </w:r>
    </w:p>
    <w:p w14:paraId="1B4262AD" w14:textId="77777777" w:rsidR="00EE11A1" w:rsidRDefault="00EE11A1" w:rsidP="005A44A3">
      <w:pPr>
        <w:spacing w:line="276" w:lineRule="auto"/>
        <w:rPr>
          <w:rFonts w:ascii="Arial" w:hAnsi="Arial" w:cs="Arial"/>
          <w:b/>
          <w:szCs w:val="24"/>
        </w:rPr>
      </w:pPr>
    </w:p>
    <w:p w14:paraId="283ACF9C" w14:textId="041E4DBE" w:rsidR="005A44A3" w:rsidRDefault="00063D0D" w:rsidP="005A44A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Fiskeutvalget</w:t>
      </w:r>
    </w:p>
    <w:p w14:paraId="2046B372" w14:textId="312D6C38" w:rsidR="00063D0D" w:rsidRDefault="0019272D" w:rsidP="005A44A3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Utvalget delt</w:t>
      </w:r>
      <w:r w:rsidR="000E1138">
        <w:rPr>
          <w:rFonts w:ascii="Arial" w:hAnsi="Arial" w:cs="Arial"/>
          <w:bCs/>
          <w:szCs w:val="24"/>
        </w:rPr>
        <w:t>ok</w:t>
      </w:r>
      <w:r>
        <w:rPr>
          <w:rFonts w:ascii="Arial" w:hAnsi="Arial" w:cs="Arial"/>
          <w:bCs/>
          <w:szCs w:val="24"/>
        </w:rPr>
        <w:t xml:space="preserve"> på Lyons-arrangement </w:t>
      </w:r>
      <w:r w:rsidR="00DB4765">
        <w:rPr>
          <w:rFonts w:ascii="Arial" w:hAnsi="Arial" w:cs="Arial"/>
          <w:bCs/>
          <w:szCs w:val="24"/>
        </w:rPr>
        <w:t>3. september</w:t>
      </w:r>
      <w:r w:rsidR="007849C3">
        <w:rPr>
          <w:rFonts w:ascii="Arial" w:hAnsi="Arial" w:cs="Arial"/>
          <w:bCs/>
          <w:szCs w:val="24"/>
        </w:rPr>
        <w:t>.</w:t>
      </w:r>
      <w:r w:rsidR="00FD7AC5">
        <w:rPr>
          <w:rFonts w:ascii="Arial" w:hAnsi="Arial" w:cs="Arial"/>
          <w:bCs/>
          <w:szCs w:val="24"/>
        </w:rPr>
        <w:t xml:space="preserve"> </w:t>
      </w:r>
      <w:r w:rsidR="00262104">
        <w:rPr>
          <w:rFonts w:ascii="Arial" w:hAnsi="Arial" w:cs="Arial"/>
          <w:bCs/>
          <w:szCs w:val="24"/>
        </w:rPr>
        <w:t>Det var interessant med fisking, rensing</w:t>
      </w:r>
      <w:r w:rsidR="0071701C">
        <w:rPr>
          <w:rFonts w:ascii="Arial" w:hAnsi="Arial" w:cs="Arial"/>
          <w:bCs/>
          <w:szCs w:val="24"/>
        </w:rPr>
        <w:t xml:space="preserve"> og spising av fisk for barna. </w:t>
      </w:r>
      <w:r w:rsidR="00D85073">
        <w:rPr>
          <w:rFonts w:ascii="Arial" w:hAnsi="Arial" w:cs="Arial"/>
          <w:bCs/>
          <w:szCs w:val="24"/>
        </w:rPr>
        <w:t>Utvalget opprettholder to planlagte isfiskekonkurranser kommende vinter.</w:t>
      </w:r>
      <w:r w:rsidR="00562E93">
        <w:rPr>
          <w:rFonts w:ascii="Arial" w:hAnsi="Arial" w:cs="Arial"/>
          <w:bCs/>
          <w:szCs w:val="24"/>
        </w:rPr>
        <w:t xml:space="preserve"> Fiskeutsetting er gjennomført som planlagt</w:t>
      </w:r>
      <w:r w:rsidR="000F7AF4">
        <w:rPr>
          <w:rFonts w:ascii="Arial" w:hAnsi="Arial" w:cs="Arial"/>
          <w:bCs/>
          <w:szCs w:val="24"/>
        </w:rPr>
        <w:t xml:space="preserve"> med totalt 850 ørret</w:t>
      </w:r>
      <w:r w:rsidR="00562E93">
        <w:rPr>
          <w:rFonts w:ascii="Arial" w:hAnsi="Arial" w:cs="Arial"/>
          <w:bCs/>
          <w:szCs w:val="24"/>
        </w:rPr>
        <w:t>.</w:t>
      </w:r>
      <w:r w:rsidR="00673C3D">
        <w:rPr>
          <w:rFonts w:ascii="Arial" w:hAnsi="Arial" w:cs="Arial"/>
          <w:bCs/>
          <w:szCs w:val="24"/>
        </w:rPr>
        <w:t xml:space="preserve"> </w:t>
      </w:r>
      <w:r w:rsidR="00A32170">
        <w:rPr>
          <w:rFonts w:ascii="Arial" w:hAnsi="Arial" w:cs="Arial"/>
          <w:bCs/>
          <w:szCs w:val="24"/>
        </w:rPr>
        <w:t xml:space="preserve">Det er mulighet for kjøp av en brukt tank </w:t>
      </w:r>
      <w:r w:rsidR="00D17103">
        <w:rPr>
          <w:rFonts w:ascii="Arial" w:hAnsi="Arial" w:cs="Arial"/>
          <w:bCs/>
          <w:szCs w:val="24"/>
        </w:rPr>
        <w:t>for transport av fisk. Dette tas opp med Fiskesamvirke.</w:t>
      </w:r>
      <w:r w:rsidR="00A32170">
        <w:rPr>
          <w:rFonts w:ascii="Arial" w:hAnsi="Arial" w:cs="Arial"/>
          <w:bCs/>
          <w:szCs w:val="24"/>
        </w:rPr>
        <w:t xml:space="preserve"> </w:t>
      </w:r>
      <w:r w:rsidR="00547AA2">
        <w:rPr>
          <w:rFonts w:ascii="Arial" w:hAnsi="Arial" w:cs="Arial"/>
          <w:bCs/>
          <w:szCs w:val="24"/>
        </w:rPr>
        <w:t xml:space="preserve">Det undersøkes med omliggende foreninger om </w:t>
      </w:r>
      <w:r w:rsidR="0031583D">
        <w:rPr>
          <w:rFonts w:ascii="Arial" w:hAnsi="Arial" w:cs="Arial"/>
          <w:bCs/>
          <w:szCs w:val="24"/>
        </w:rPr>
        <w:t>konsekvenser av ulovlig fiske.</w:t>
      </w:r>
    </w:p>
    <w:p w14:paraId="33AB18C5" w14:textId="77777777" w:rsidR="00CF47A1" w:rsidRDefault="00CF47A1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4181FBCE" w14:textId="77777777" w:rsidR="00290376" w:rsidRDefault="00290376" w:rsidP="005A44A3">
      <w:pPr>
        <w:spacing w:line="276" w:lineRule="auto"/>
        <w:rPr>
          <w:rFonts w:ascii="Arial" w:hAnsi="Arial" w:cs="Arial"/>
          <w:b/>
          <w:szCs w:val="24"/>
        </w:rPr>
      </w:pPr>
    </w:p>
    <w:p w14:paraId="097E5270" w14:textId="6956C9A0" w:rsidR="00CF47A1" w:rsidRDefault="00CF47A1" w:rsidP="005A44A3">
      <w:pPr>
        <w:spacing w:line="276" w:lineRule="auto"/>
        <w:rPr>
          <w:rFonts w:ascii="Arial" w:hAnsi="Arial" w:cs="Arial"/>
          <w:b/>
          <w:szCs w:val="24"/>
        </w:rPr>
      </w:pPr>
      <w:r w:rsidRPr="00DF143D">
        <w:rPr>
          <w:rFonts w:ascii="Arial" w:hAnsi="Arial" w:cs="Arial"/>
          <w:b/>
          <w:szCs w:val="24"/>
        </w:rPr>
        <w:lastRenderedPageBreak/>
        <w:t>Jaktutvalget</w:t>
      </w:r>
    </w:p>
    <w:p w14:paraId="61705A45" w14:textId="703BD000" w:rsidR="00DF143D" w:rsidRDefault="00CD2D83" w:rsidP="005A44A3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Det har vært møte om salg av ekstra rådyrkort</w:t>
      </w:r>
      <w:r w:rsidR="008E6D73">
        <w:rPr>
          <w:rFonts w:ascii="Arial" w:hAnsi="Arial" w:cs="Arial"/>
          <w:bCs/>
          <w:szCs w:val="24"/>
        </w:rPr>
        <w:t xml:space="preserve"> slik at dette nå er på plass. </w:t>
      </w:r>
      <w:r w:rsidR="0043660A">
        <w:rPr>
          <w:rFonts w:ascii="Arial" w:hAnsi="Arial" w:cs="Arial"/>
          <w:bCs/>
          <w:szCs w:val="24"/>
        </w:rPr>
        <w:t>Det ønskes et nytt system for salg av jaktkort</w:t>
      </w:r>
      <w:r w:rsidR="00DA5FE6">
        <w:rPr>
          <w:rFonts w:ascii="Arial" w:hAnsi="Arial" w:cs="Arial"/>
          <w:bCs/>
          <w:szCs w:val="24"/>
        </w:rPr>
        <w:t xml:space="preserve"> elektronisk</w:t>
      </w:r>
      <w:r w:rsidR="0043660A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</w:t>
      </w:r>
      <w:r w:rsidR="00D417C5">
        <w:rPr>
          <w:rFonts w:ascii="Arial" w:hAnsi="Arial" w:cs="Arial"/>
          <w:bCs/>
          <w:szCs w:val="24"/>
        </w:rPr>
        <w:t>To nye luftgevær er kjøpt inn.</w:t>
      </w:r>
    </w:p>
    <w:p w14:paraId="063D3BA7" w14:textId="77777777" w:rsidR="00CD2D83" w:rsidRDefault="00CD2D83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0252972F" w14:textId="41E28F0C" w:rsidR="00DF143D" w:rsidRDefault="00DF143D" w:rsidP="005A44A3">
      <w:pPr>
        <w:spacing w:line="276" w:lineRule="auto"/>
        <w:rPr>
          <w:rFonts w:ascii="Arial" w:hAnsi="Arial" w:cs="Arial"/>
          <w:b/>
          <w:szCs w:val="24"/>
        </w:rPr>
      </w:pPr>
      <w:r w:rsidRPr="00DF143D">
        <w:rPr>
          <w:rFonts w:ascii="Arial" w:hAnsi="Arial" w:cs="Arial"/>
          <w:b/>
          <w:szCs w:val="24"/>
        </w:rPr>
        <w:t>Jaktskytterutvalget</w:t>
      </w:r>
    </w:p>
    <w:p w14:paraId="42D36E16" w14:textId="66A82709" w:rsidR="002535F6" w:rsidRDefault="002522BD" w:rsidP="005A44A3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Sesongen er over. Litt lavere aktivitet enn forrige år</w:t>
      </w:r>
      <w:r w:rsidR="00560E7A">
        <w:rPr>
          <w:rFonts w:ascii="Arial" w:hAnsi="Arial" w:cs="Arial"/>
          <w:bCs/>
          <w:szCs w:val="24"/>
        </w:rPr>
        <w:t>.</w:t>
      </w:r>
      <w:r>
        <w:rPr>
          <w:rFonts w:ascii="Arial" w:hAnsi="Arial" w:cs="Arial"/>
          <w:bCs/>
          <w:szCs w:val="24"/>
        </w:rPr>
        <w:t xml:space="preserve"> 16000 skudd mot 26000 skudd</w:t>
      </w:r>
      <w:r w:rsidR="00560E7A">
        <w:rPr>
          <w:rFonts w:ascii="Arial" w:hAnsi="Arial" w:cs="Arial"/>
          <w:bCs/>
          <w:szCs w:val="24"/>
        </w:rPr>
        <w:t xml:space="preserve"> forrige år.</w:t>
      </w:r>
      <w:r w:rsidR="001D1644">
        <w:rPr>
          <w:rFonts w:ascii="Arial" w:hAnsi="Arial" w:cs="Arial"/>
          <w:bCs/>
          <w:szCs w:val="24"/>
        </w:rPr>
        <w:t xml:space="preserve"> Det er satt opp et møte </w:t>
      </w:r>
      <w:r w:rsidR="00733D55">
        <w:rPr>
          <w:rFonts w:ascii="Arial" w:hAnsi="Arial" w:cs="Arial"/>
          <w:bCs/>
          <w:szCs w:val="24"/>
        </w:rPr>
        <w:t>etter ønske fra rifle- og pistolskyttere om et samarbeid</w:t>
      </w:r>
      <w:r w:rsidR="00E835D9">
        <w:rPr>
          <w:rFonts w:ascii="Arial" w:hAnsi="Arial" w:cs="Arial"/>
          <w:bCs/>
          <w:szCs w:val="24"/>
        </w:rPr>
        <w:t xml:space="preserve"> på skytebanen</w:t>
      </w:r>
      <w:r w:rsidR="00733D55">
        <w:rPr>
          <w:rFonts w:ascii="Arial" w:hAnsi="Arial" w:cs="Arial"/>
          <w:bCs/>
          <w:szCs w:val="24"/>
        </w:rPr>
        <w:t>.</w:t>
      </w:r>
      <w:r w:rsidR="00714B0F">
        <w:rPr>
          <w:rFonts w:ascii="Arial" w:hAnsi="Arial" w:cs="Arial"/>
          <w:bCs/>
          <w:szCs w:val="24"/>
        </w:rPr>
        <w:t xml:space="preserve"> </w:t>
      </w:r>
      <w:r w:rsidR="008F00C7">
        <w:rPr>
          <w:rFonts w:ascii="Arial" w:hAnsi="Arial" w:cs="Arial"/>
          <w:bCs/>
          <w:szCs w:val="24"/>
        </w:rPr>
        <w:t>Klubbmesterskap i leirdueskyting planlegges for neste sesong.</w:t>
      </w:r>
    </w:p>
    <w:p w14:paraId="0B561D25" w14:textId="77777777" w:rsidR="002522BD" w:rsidRPr="004757FD" w:rsidRDefault="002522BD" w:rsidP="005A44A3">
      <w:pPr>
        <w:spacing w:line="276" w:lineRule="auto"/>
        <w:rPr>
          <w:rFonts w:ascii="Arial" w:hAnsi="Arial" w:cs="Arial"/>
          <w:bCs/>
          <w:szCs w:val="24"/>
        </w:rPr>
      </w:pPr>
    </w:p>
    <w:p w14:paraId="4A215AFA" w14:textId="28CB7490" w:rsidR="00DF143D" w:rsidRDefault="00DF143D" w:rsidP="005A44A3">
      <w:pPr>
        <w:spacing w:line="276" w:lineRule="auto"/>
        <w:rPr>
          <w:rFonts w:ascii="Arial" w:hAnsi="Arial" w:cs="Arial"/>
          <w:b/>
          <w:szCs w:val="24"/>
        </w:rPr>
      </w:pPr>
      <w:proofErr w:type="spellStart"/>
      <w:r w:rsidRPr="00DF143D">
        <w:rPr>
          <w:rFonts w:ascii="Arial" w:hAnsi="Arial" w:cs="Arial"/>
          <w:b/>
          <w:szCs w:val="24"/>
        </w:rPr>
        <w:t>Jakthundutvalget</w:t>
      </w:r>
      <w:proofErr w:type="spellEnd"/>
      <w:r w:rsidR="00D66EBD">
        <w:rPr>
          <w:rFonts w:ascii="Arial" w:hAnsi="Arial" w:cs="Arial"/>
          <w:b/>
          <w:szCs w:val="24"/>
        </w:rPr>
        <w:t xml:space="preserve"> </w:t>
      </w:r>
    </w:p>
    <w:p w14:paraId="05BA6498" w14:textId="77777777" w:rsidR="00E53406" w:rsidRDefault="00E53406" w:rsidP="005A44A3">
      <w:pPr>
        <w:spacing w:line="276" w:lineRule="auto"/>
        <w:rPr>
          <w:rFonts w:ascii="Arial" w:hAnsi="Arial" w:cs="Arial"/>
          <w:b/>
          <w:szCs w:val="24"/>
        </w:rPr>
      </w:pPr>
    </w:p>
    <w:p w14:paraId="4F2C6362" w14:textId="1515990D" w:rsidR="00F452D1" w:rsidRDefault="00F452D1" w:rsidP="005A44A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Kvinnegruppa</w:t>
      </w:r>
    </w:p>
    <w:p w14:paraId="75E95BD7" w14:textId="5140148D" w:rsidR="00EC3B10" w:rsidRPr="00EC3B10" w:rsidRDefault="00EC3B10" w:rsidP="005A44A3">
      <w:pPr>
        <w:spacing w:line="276" w:lineRule="auto"/>
        <w:rPr>
          <w:rFonts w:ascii="Arial" w:hAnsi="Arial" w:cs="Arial"/>
          <w:bCs/>
          <w:szCs w:val="24"/>
        </w:rPr>
      </w:pPr>
      <w:r w:rsidRPr="00EC3B10">
        <w:rPr>
          <w:rFonts w:ascii="Arial" w:hAnsi="Arial" w:cs="Arial"/>
          <w:bCs/>
          <w:szCs w:val="24"/>
        </w:rPr>
        <w:t>For tiden ingen aktivitet</w:t>
      </w:r>
      <w:r w:rsidR="00D733E9">
        <w:rPr>
          <w:rFonts w:ascii="Arial" w:hAnsi="Arial" w:cs="Arial"/>
          <w:bCs/>
          <w:szCs w:val="24"/>
        </w:rPr>
        <w:t>.</w:t>
      </w:r>
    </w:p>
    <w:p w14:paraId="6BA9FAEB" w14:textId="48516701" w:rsidR="00A51E7E" w:rsidRDefault="00EC3B10" w:rsidP="005A44A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14:paraId="349BCA07" w14:textId="10973542" w:rsidR="008F0465" w:rsidRDefault="008F0465" w:rsidP="005A44A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Ungdomsgruppa</w:t>
      </w:r>
    </w:p>
    <w:p w14:paraId="041D4335" w14:textId="6700A361" w:rsidR="008F0465" w:rsidRPr="008F0465" w:rsidRDefault="00B4413B" w:rsidP="005A44A3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Introjakta er </w:t>
      </w:r>
      <w:r w:rsidR="00F43883">
        <w:rPr>
          <w:rFonts w:ascii="Arial" w:hAnsi="Arial" w:cs="Arial"/>
          <w:bCs/>
          <w:szCs w:val="24"/>
        </w:rPr>
        <w:t xml:space="preserve">gjennomført </w:t>
      </w:r>
      <w:r w:rsidR="004B7E54">
        <w:rPr>
          <w:rFonts w:ascii="Arial" w:hAnsi="Arial" w:cs="Arial"/>
          <w:bCs/>
          <w:szCs w:val="24"/>
        </w:rPr>
        <w:t>fra flystripa</w:t>
      </w:r>
      <w:r w:rsidR="00660FC8">
        <w:rPr>
          <w:rFonts w:ascii="Arial" w:hAnsi="Arial" w:cs="Arial"/>
          <w:bCs/>
          <w:szCs w:val="24"/>
        </w:rPr>
        <w:t xml:space="preserve"> </w:t>
      </w:r>
      <w:r w:rsidR="00F43883">
        <w:rPr>
          <w:rFonts w:ascii="Arial" w:hAnsi="Arial" w:cs="Arial"/>
          <w:bCs/>
          <w:szCs w:val="24"/>
        </w:rPr>
        <w:t>siste helgen i september.</w:t>
      </w:r>
      <w:r w:rsidR="00EC3B10">
        <w:rPr>
          <w:rFonts w:ascii="Arial" w:hAnsi="Arial" w:cs="Arial"/>
          <w:bCs/>
          <w:szCs w:val="24"/>
        </w:rPr>
        <w:t xml:space="preserve"> </w:t>
      </w:r>
      <w:r w:rsidR="006976C3">
        <w:rPr>
          <w:rFonts w:ascii="Arial" w:hAnsi="Arial" w:cs="Arial"/>
          <w:bCs/>
          <w:szCs w:val="24"/>
        </w:rPr>
        <w:t>Rapport kommer</w:t>
      </w:r>
      <w:r w:rsidR="004B7E54">
        <w:rPr>
          <w:rFonts w:ascii="Arial" w:hAnsi="Arial" w:cs="Arial"/>
          <w:bCs/>
          <w:szCs w:val="24"/>
        </w:rPr>
        <w:t>.</w:t>
      </w:r>
      <w:r w:rsidR="0059470C">
        <w:rPr>
          <w:rFonts w:ascii="Arial" w:hAnsi="Arial" w:cs="Arial"/>
          <w:bCs/>
          <w:szCs w:val="24"/>
        </w:rPr>
        <w:t xml:space="preserve"> For neste år skal det lages en instruks for gjennomføring av introjakta.</w:t>
      </w:r>
      <w:r w:rsidR="006976C3">
        <w:rPr>
          <w:rFonts w:ascii="Arial" w:hAnsi="Arial" w:cs="Arial"/>
          <w:bCs/>
          <w:szCs w:val="24"/>
        </w:rPr>
        <w:t xml:space="preserve"> </w:t>
      </w:r>
    </w:p>
    <w:p w14:paraId="3D9F58C2" w14:textId="77777777" w:rsidR="008F0465" w:rsidRDefault="008F0465" w:rsidP="005A44A3">
      <w:pPr>
        <w:spacing w:line="276" w:lineRule="auto"/>
        <w:rPr>
          <w:rFonts w:ascii="Arial" w:hAnsi="Arial" w:cs="Arial"/>
          <w:b/>
          <w:szCs w:val="24"/>
        </w:rPr>
      </w:pPr>
    </w:p>
    <w:p w14:paraId="44D4734D" w14:textId="52E4F51A" w:rsidR="00F452D1" w:rsidRPr="00DF143D" w:rsidRDefault="00F452D1" w:rsidP="005A44A3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Seniorgruppa</w:t>
      </w:r>
    </w:p>
    <w:p w14:paraId="124266AC" w14:textId="471E99D9" w:rsidR="00B22640" w:rsidRDefault="00D13D43" w:rsidP="00D867D5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Har deltatt i s</w:t>
      </w:r>
      <w:r w:rsidR="005257BD">
        <w:rPr>
          <w:rFonts w:ascii="Arial" w:hAnsi="Arial" w:cs="Arial"/>
          <w:bCs/>
          <w:szCs w:val="24"/>
        </w:rPr>
        <w:t xml:space="preserve">kogdag på </w:t>
      </w:r>
      <w:r w:rsidR="00753DE6">
        <w:rPr>
          <w:rFonts w:ascii="Arial" w:hAnsi="Arial" w:cs="Arial"/>
          <w:bCs/>
          <w:szCs w:val="24"/>
        </w:rPr>
        <w:t>B</w:t>
      </w:r>
      <w:r w:rsidR="005257BD">
        <w:rPr>
          <w:rFonts w:ascii="Arial" w:hAnsi="Arial" w:cs="Arial"/>
          <w:bCs/>
          <w:szCs w:val="24"/>
        </w:rPr>
        <w:t xml:space="preserve">ygdetunet med </w:t>
      </w:r>
      <w:r w:rsidR="00E554C0">
        <w:rPr>
          <w:rFonts w:ascii="Arial" w:hAnsi="Arial" w:cs="Arial"/>
          <w:bCs/>
          <w:szCs w:val="24"/>
        </w:rPr>
        <w:t>luftgevær</w:t>
      </w:r>
      <w:r w:rsidR="005257BD">
        <w:rPr>
          <w:rFonts w:ascii="Arial" w:hAnsi="Arial" w:cs="Arial"/>
          <w:bCs/>
          <w:szCs w:val="24"/>
        </w:rPr>
        <w:t xml:space="preserve">skyting og presentasjon av </w:t>
      </w:r>
      <w:r w:rsidR="00E554C0">
        <w:rPr>
          <w:rFonts w:ascii="Arial" w:hAnsi="Arial" w:cs="Arial"/>
          <w:bCs/>
          <w:szCs w:val="24"/>
        </w:rPr>
        <w:t xml:space="preserve">ESJFF og </w:t>
      </w:r>
      <w:r w:rsidR="005257BD">
        <w:rPr>
          <w:rFonts w:ascii="Arial" w:hAnsi="Arial" w:cs="Arial"/>
          <w:bCs/>
          <w:szCs w:val="24"/>
        </w:rPr>
        <w:t>jakt</w:t>
      </w:r>
      <w:r w:rsidR="00E554C0">
        <w:rPr>
          <w:rFonts w:ascii="Arial" w:hAnsi="Arial" w:cs="Arial"/>
          <w:bCs/>
          <w:szCs w:val="24"/>
        </w:rPr>
        <w:t>-</w:t>
      </w:r>
      <w:r w:rsidR="005257BD">
        <w:rPr>
          <w:rFonts w:ascii="Arial" w:hAnsi="Arial" w:cs="Arial"/>
          <w:bCs/>
          <w:szCs w:val="24"/>
        </w:rPr>
        <w:t xml:space="preserve"> og fiske</w:t>
      </w:r>
      <w:r w:rsidR="00E554C0">
        <w:rPr>
          <w:rFonts w:ascii="Arial" w:hAnsi="Arial" w:cs="Arial"/>
          <w:bCs/>
          <w:szCs w:val="24"/>
        </w:rPr>
        <w:t>muligheter</w:t>
      </w:r>
      <w:r w:rsidR="00B3772E">
        <w:rPr>
          <w:rFonts w:ascii="Arial" w:hAnsi="Arial" w:cs="Arial"/>
          <w:bCs/>
          <w:szCs w:val="24"/>
        </w:rPr>
        <w:t xml:space="preserve"> i distriktet</w:t>
      </w:r>
      <w:r w:rsidR="00753DE6">
        <w:rPr>
          <w:rFonts w:ascii="Arial" w:hAnsi="Arial" w:cs="Arial"/>
          <w:bCs/>
          <w:szCs w:val="24"/>
        </w:rPr>
        <w:t xml:space="preserve"> for tre hundre skoleelever. </w:t>
      </w:r>
      <w:r w:rsidR="00513685">
        <w:rPr>
          <w:rFonts w:ascii="Arial" w:hAnsi="Arial" w:cs="Arial"/>
          <w:bCs/>
          <w:szCs w:val="24"/>
        </w:rPr>
        <w:t xml:space="preserve">Gruppa deltok også i introjakta med </w:t>
      </w:r>
      <w:r w:rsidR="00A169C4">
        <w:rPr>
          <w:rFonts w:ascii="Arial" w:hAnsi="Arial" w:cs="Arial"/>
          <w:bCs/>
          <w:szCs w:val="24"/>
        </w:rPr>
        <w:t xml:space="preserve">ved til bålet og hund til </w:t>
      </w:r>
      <w:r w:rsidR="00E549E3">
        <w:rPr>
          <w:rFonts w:ascii="Arial" w:hAnsi="Arial" w:cs="Arial"/>
          <w:bCs/>
          <w:szCs w:val="24"/>
        </w:rPr>
        <w:t xml:space="preserve">jaktlag. </w:t>
      </w:r>
      <w:r w:rsidR="00EE45AE">
        <w:rPr>
          <w:rFonts w:ascii="Arial" w:hAnsi="Arial" w:cs="Arial"/>
          <w:bCs/>
          <w:szCs w:val="24"/>
        </w:rPr>
        <w:t>Samlingene på hytta fortsetter utover høsten</w:t>
      </w:r>
      <w:r w:rsidR="0086105C">
        <w:rPr>
          <w:rFonts w:ascii="Arial" w:hAnsi="Arial" w:cs="Arial"/>
          <w:bCs/>
          <w:szCs w:val="24"/>
        </w:rPr>
        <w:t>.</w:t>
      </w:r>
    </w:p>
    <w:p w14:paraId="69CFA379" w14:textId="77777777" w:rsidR="00753DE6" w:rsidRPr="00D733E9" w:rsidRDefault="00753DE6" w:rsidP="00D867D5">
      <w:pPr>
        <w:spacing w:line="276" w:lineRule="auto"/>
        <w:rPr>
          <w:rFonts w:ascii="Arial" w:hAnsi="Arial" w:cs="Arial"/>
          <w:bCs/>
          <w:szCs w:val="24"/>
        </w:rPr>
      </w:pPr>
    </w:p>
    <w:p w14:paraId="394B8384" w14:textId="77777777" w:rsidR="009F2A55" w:rsidRDefault="00E20DE9" w:rsidP="00D867D5">
      <w:pPr>
        <w:spacing w:line="276" w:lineRule="auto"/>
        <w:rPr>
          <w:rFonts w:ascii="Arial" w:hAnsi="Arial" w:cs="Arial"/>
          <w:b/>
          <w:szCs w:val="24"/>
        </w:rPr>
      </w:pPr>
      <w:r w:rsidRPr="008E168D">
        <w:rPr>
          <w:rFonts w:ascii="Arial" w:hAnsi="Arial" w:cs="Arial"/>
          <w:b/>
          <w:szCs w:val="24"/>
        </w:rPr>
        <w:t xml:space="preserve">Sak </w:t>
      </w:r>
      <w:r w:rsidR="009E5708">
        <w:rPr>
          <w:rFonts w:ascii="Arial" w:hAnsi="Arial" w:cs="Arial"/>
          <w:b/>
          <w:szCs w:val="24"/>
        </w:rPr>
        <w:t>6</w:t>
      </w:r>
      <w:r w:rsidRPr="008E168D">
        <w:rPr>
          <w:rFonts w:ascii="Arial" w:hAnsi="Arial" w:cs="Arial"/>
          <w:b/>
          <w:szCs w:val="24"/>
        </w:rPr>
        <w:t xml:space="preserve">: </w:t>
      </w:r>
      <w:r w:rsidR="006F43C1">
        <w:rPr>
          <w:rFonts w:ascii="Arial" w:hAnsi="Arial" w:cs="Arial"/>
          <w:b/>
          <w:szCs w:val="24"/>
        </w:rPr>
        <w:t xml:space="preserve">Disiplinærsak </w:t>
      </w:r>
    </w:p>
    <w:p w14:paraId="60A8E8FE" w14:textId="1E308999" w:rsidR="00514FB3" w:rsidRDefault="0041535C" w:rsidP="00C352B4">
      <w:pPr>
        <w:pStyle w:val="Brdtekstinnrykk"/>
        <w:spacing w:line="276" w:lineRule="auto"/>
        <w:ind w:left="993" w:hanging="99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Saken er behandlet og avgjort i styret.</w:t>
      </w:r>
    </w:p>
    <w:p w14:paraId="276BADAF" w14:textId="77777777" w:rsidR="00B22640" w:rsidRPr="008E168D" w:rsidRDefault="00B22640" w:rsidP="00C352B4">
      <w:pPr>
        <w:pStyle w:val="Brdtekstinnrykk"/>
        <w:spacing w:line="276" w:lineRule="auto"/>
        <w:ind w:left="993" w:hanging="993"/>
        <w:rPr>
          <w:rFonts w:ascii="Arial" w:hAnsi="Arial" w:cs="Arial"/>
          <w:szCs w:val="24"/>
        </w:rPr>
      </w:pPr>
    </w:p>
    <w:p w14:paraId="3AE869DB" w14:textId="3BA8CC3D" w:rsidR="00A261C3" w:rsidRDefault="007B4A4E" w:rsidP="00D867D5">
      <w:pPr>
        <w:pStyle w:val="Brdtekstinnrykk"/>
        <w:spacing w:line="276" w:lineRule="auto"/>
        <w:ind w:left="0" w:firstLin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Sak 7: </w:t>
      </w:r>
      <w:r w:rsidR="006F43C1">
        <w:rPr>
          <w:rFonts w:ascii="Arial" w:hAnsi="Arial" w:cs="Arial"/>
          <w:b/>
          <w:bCs/>
          <w:szCs w:val="24"/>
        </w:rPr>
        <w:t>Medlemskveld</w:t>
      </w:r>
    </w:p>
    <w:p w14:paraId="6CAAB12B" w14:textId="73E6829E" w:rsidR="006F43C1" w:rsidRDefault="00BD2D61" w:rsidP="00D867D5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Jaktutvalget </w:t>
      </w:r>
      <w:r w:rsidR="002874F8">
        <w:rPr>
          <w:rFonts w:ascii="Arial" w:hAnsi="Arial" w:cs="Arial"/>
          <w:szCs w:val="24"/>
        </w:rPr>
        <w:t xml:space="preserve">jobber </w:t>
      </w:r>
      <w:r>
        <w:rPr>
          <w:rFonts w:ascii="Arial" w:hAnsi="Arial" w:cs="Arial"/>
          <w:szCs w:val="24"/>
        </w:rPr>
        <w:t>videre</w:t>
      </w:r>
      <w:r w:rsidR="00EB41F0">
        <w:rPr>
          <w:rFonts w:ascii="Arial" w:hAnsi="Arial" w:cs="Arial"/>
          <w:szCs w:val="24"/>
        </w:rPr>
        <w:t xml:space="preserve"> med dette</w:t>
      </w:r>
      <w:r>
        <w:rPr>
          <w:rFonts w:ascii="Arial" w:hAnsi="Arial" w:cs="Arial"/>
          <w:szCs w:val="24"/>
        </w:rPr>
        <w:t>.</w:t>
      </w:r>
    </w:p>
    <w:p w14:paraId="536328C7" w14:textId="77777777" w:rsidR="00046381" w:rsidRPr="00046381" w:rsidRDefault="00046381" w:rsidP="00D867D5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36983A4C" w14:textId="5A32AEB7" w:rsidR="006F43C1" w:rsidRDefault="006F43C1" w:rsidP="00D867D5">
      <w:pPr>
        <w:pStyle w:val="Brdtekstinnrykk"/>
        <w:spacing w:line="276" w:lineRule="auto"/>
        <w:ind w:left="0" w:firstLin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Sak </w:t>
      </w:r>
      <w:r w:rsidR="007143DB">
        <w:rPr>
          <w:rFonts w:ascii="Arial" w:hAnsi="Arial" w:cs="Arial"/>
          <w:b/>
          <w:bCs/>
          <w:szCs w:val="24"/>
        </w:rPr>
        <w:t>8</w:t>
      </w:r>
      <w:r>
        <w:rPr>
          <w:rFonts w:ascii="Arial" w:hAnsi="Arial" w:cs="Arial"/>
          <w:b/>
          <w:bCs/>
          <w:szCs w:val="24"/>
        </w:rPr>
        <w:t>:</w:t>
      </w:r>
      <w:r w:rsidR="007143DB">
        <w:rPr>
          <w:rFonts w:ascii="Arial" w:hAnsi="Arial" w:cs="Arial"/>
          <w:b/>
          <w:bCs/>
          <w:szCs w:val="24"/>
        </w:rPr>
        <w:t xml:space="preserve"> Eventuelt</w:t>
      </w:r>
      <w:r>
        <w:rPr>
          <w:rFonts w:ascii="Arial" w:hAnsi="Arial" w:cs="Arial"/>
          <w:b/>
          <w:bCs/>
          <w:szCs w:val="24"/>
        </w:rPr>
        <w:t xml:space="preserve">  </w:t>
      </w:r>
    </w:p>
    <w:p w14:paraId="70C398A2" w14:textId="171205B9" w:rsidR="006F43C1" w:rsidRDefault="001B6C3F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Det vurderes </w:t>
      </w:r>
      <w:r w:rsidR="002B78E3">
        <w:rPr>
          <w:rFonts w:ascii="Arial" w:hAnsi="Arial" w:cs="Arial"/>
          <w:szCs w:val="24"/>
        </w:rPr>
        <w:t>t</w:t>
      </w:r>
      <w:r w:rsidR="00EE1EA6">
        <w:rPr>
          <w:rFonts w:ascii="Arial" w:hAnsi="Arial" w:cs="Arial"/>
          <w:szCs w:val="24"/>
        </w:rPr>
        <w:t xml:space="preserve">aksering </w:t>
      </w:r>
      <w:r w:rsidR="002B78E3">
        <w:rPr>
          <w:rFonts w:ascii="Arial" w:hAnsi="Arial" w:cs="Arial"/>
          <w:szCs w:val="24"/>
        </w:rPr>
        <w:t xml:space="preserve">av fuglebestanden </w:t>
      </w:r>
      <w:r w:rsidR="00EE1EA6">
        <w:rPr>
          <w:rFonts w:ascii="Arial" w:hAnsi="Arial" w:cs="Arial"/>
          <w:szCs w:val="24"/>
        </w:rPr>
        <w:t>neste år.</w:t>
      </w:r>
    </w:p>
    <w:p w14:paraId="42C12003" w14:textId="77777777" w:rsidR="00C85AF3" w:rsidRDefault="00C85AF3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07BFABE2" w14:textId="56DD90B7" w:rsidR="00C85AF3" w:rsidRDefault="00C85AF3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 må varsles om hvor fellesjakt på rådyr skal</w:t>
      </w:r>
      <w:r w:rsidR="005E7B3A">
        <w:rPr>
          <w:rFonts w:ascii="Arial" w:hAnsi="Arial" w:cs="Arial"/>
          <w:szCs w:val="24"/>
        </w:rPr>
        <w:t xml:space="preserve"> gjennomføres.</w:t>
      </w:r>
    </w:p>
    <w:p w14:paraId="2D1F1A09" w14:textId="77777777" w:rsidR="005E7B3A" w:rsidRDefault="005E7B3A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53BF5C79" w14:textId="5B212644" w:rsidR="005E7B3A" w:rsidRPr="00B65E74" w:rsidRDefault="000E1CAB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Når det gjelder valget </w:t>
      </w:r>
      <w:r w:rsidR="00331909">
        <w:rPr>
          <w:rFonts w:ascii="Arial" w:hAnsi="Arial" w:cs="Arial"/>
          <w:szCs w:val="24"/>
        </w:rPr>
        <w:t xml:space="preserve">til årsmøtet </w:t>
      </w:r>
      <w:r w:rsidR="00FC555E">
        <w:rPr>
          <w:rFonts w:ascii="Arial" w:hAnsi="Arial" w:cs="Arial"/>
          <w:szCs w:val="24"/>
        </w:rPr>
        <w:t xml:space="preserve">2024 </w:t>
      </w:r>
      <w:r>
        <w:rPr>
          <w:rFonts w:ascii="Arial" w:hAnsi="Arial" w:cs="Arial"/>
          <w:szCs w:val="24"/>
        </w:rPr>
        <w:t xml:space="preserve">så må det </w:t>
      </w:r>
      <w:r w:rsidR="009C6E5F">
        <w:rPr>
          <w:rFonts w:ascii="Arial" w:hAnsi="Arial" w:cs="Arial"/>
          <w:szCs w:val="24"/>
        </w:rPr>
        <w:t xml:space="preserve">finnes </w:t>
      </w:r>
      <w:r w:rsidR="00F63F7A">
        <w:rPr>
          <w:rFonts w:ascii="Arial" w:hAnsi="Arial" w:cs="Arial"/>
          <w:szCs w:val="24"/>
        </w:rPr>
        <w:t>kandidater</w:t>
      </w:r>
      <w:r w:rsidR="00FC555E">
        <w:rPr>
          <w:rFonts w:ascii="Arial" w:hAnsi="Arial" w:cs="Arial"/>
          <w:szCs w:val="24"/>
        </w:rPr>
        <w:t xml:space="preserve"> til sekretær- og </w:t>
      </w:r>
      <w:r w:rsidR="00A56F03">
        <w:rPr>
          <w:rFonts w:ascii="Arial" w:hAnsi="Arial" w:cs="Arial"/>
          <w:szCs w:val="24"/>
        </w:rPr>
        <w:t>kasserervervet.</w:t>
      </w:r>
    </w:p>
    <w:p w14:paraId="27048276" w14:textId="77777777" w:rsidR="00902E3E" w:rsidRDefault="00902E3E" w:rsidP="005850E2">
      <w:pPr>
        <w:pStyle w:val="Brdtekstinnrykk"/>
        <w:spacing w:line="276" w:lineRule="auto"/>
        <w:ind w:left="0" w:firstLine="0"/>
        <w:rPr>
          <w:rFonts w:ascii="Arial" w:hAnsi="Arial" w:cs="Arial"/>
          <w:b/>
          <w:bCs/>
          <w:szCs w:val="24"/>
        </w:rPr>
      </w:pPr>
    </w:p>
    <w:p w14:paraId="735DA08A" w14:textId="5510F79F" w:rsidR="006D28D8" w:rsidRDefault="00DE7160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bCs/>
          <w:szCs w:val="24"/>
        </w:rPr>
        <w:t xml:space="preserve">Neste styremøte </w:t>
      </w:r>
      <w:r w:rsidR="00F32FF4" w:rsidRPr="00F32FF4">
        <w:rPr>
          <w:rFonts w:ascii="Arial" w:hAnsi="Arial" w:cs="Arial"/>
          <w:szCs w:val="24"/>
        </w:rPr>
        <w:t xml:space="preserve">blir </w:t>
      </w:r>
      <w:r w:rsidR="008A1F60">
        <w:rPr>
          <w:rFonts w:ascii="Arial" w:hAnsi="Arial" w:cs="Arial"/>
          <w:szCs w:val="24"/>
        </w:rPr>
        <w:t>5. desember</w:t>
      </w:r>
      <w:r w:rsidR="00B14C30">
        <w:rPr>
          <w:rFonts w:ascii="Arial" w:hAnsi="Arial" w:cs="Arial"/>
          <w:szCs w:val="24"/>
        </w:rPr>
        <w:t xml:space="preserve"> </w:t>
      </w:r>
      <w:r w:rsidR="00440862">
        <w:rPr>
          <w:rFonts w:ascii="Arial" w:hAnsi="Arial" w:cs="Arial"/>
          <w:szCs w:val="24"/>
        </w:rPr>
        <w:t xml:space="preserve">på Nebbenes </w:t>
      </w:r>
      <w:proofErr w:type="gramStart"/>
      <w:r w:rsidR="00440862">
        <w:rPr>
          <w:rFonts w:ascii="Arial" w:hAnsi="Arial" w:cs="Arial"/>
          <w:szCs w:val="24"/>
        </w:rPr>
        <w:t>syd</w:t>
      </w:r>
      <w:r w:rsidR="006C29A1">
        <w:rPr>
          <w:rFonts w:ascii="Arial" w:hAnsi="Arial" w:cs="Arial"/>
          <w:szCs w:val="24"/>
        </w:rPr>
        <w:t xml:space="preserve"> klokken</w:t>
      </w:r>
      <w:proofErr w:type="gramEnd"/>
      <w:r w:rsidR="006C29A1">
        <w:rPr>
          <w:rFonts w:ascii="Arial" w:hAnsi="Arial" w:cs="Arial"/>
          <w:szCs w:val="24"/>
        </w:rPr>
        <w:t xml:space="preserve"> 1800 </w:t>
      </w:r>
      <w:r w:rsidR="00B14C30">
        <w:rPr>
          <w:rFonts w:ascii="Arial" w:hAnsi="Arial" w:cs="Arial"/>
          <w:szCs w:val="24"/>
        </w:rPr>
        <w:t>med julemiddag</w:t>
      </w:r>
      <w:r w:rsidR="000446B0">
        <w:rPr>
          <w:rFonts w:ascii="Arial" w:hAnsi="Arial" w:cs="Arial"/>
          <w:szCs w:val="24"/>
        </w:rPr>
        <w:t xml:space="preserve"> etter møtet</w:t>
      </w:r>
      <w:r w:rsidR="006C29A1">
        <w:rPr>
          <w:rFonts w:ascii="Arial" w:hAnsi="Arial" w:cs="Arial"/>
          <w:szCs w:val="24"/>
        </w:rPr>
        <w:t>.</w:t>
      </w:r>
      <w:r w:rsidR="000446B0">
        <w:rPr>
          <w:rFonts w:ascii="Arial" w:hAnsi="Arial" w:cs="Arial"/>
          <w:szCs w:val="24"/>
        </w:rPr>
        <w:t xml:space="preserve"> Æresmedlemmer</w:t>
      </w:r>
      <w:r w:rsidR="00B26E7B">
        <w:rPr>
          <w:rFonts w:ascii="Arial" w:hAnsi="Arial" w:cs="Arial"/>
          <w:szCs w:val="24"/>
        </w:rPr>
        <w:t xml:space="preserve"> bes til klokken 19.00.</w:t>
      </w:r>
    </w:p>
    <w:p w14:paraId="0A1B4272" w14:textId="4B604B92" w:rsidR="000446B0" w:rsidRPr="00F32FF4" w:rsidRDefault="000446B0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3BC1E30D" w14:textId="77777777" w:rsidR="000C2CF8" w:rsidRPr="008E168D" w:rsidRDefault="000C2CF8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</w:p>
    <w:p w14:paraId="46C61202" w14:textId="19EF7FCB" w:rsidR="00F90924" w:rsidRDefault="00F90924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 w:rsidRPr="008E168D">
        <w:rPr>
          <w:rFonts w:ascii="Arial" w:hAnsi="Arial" w:cs="Arial"/>
          <w:szCs w:val="24"/>
        </w:rPr>
        <w:t>Svein Dahlen</w:t>
      </w:r>
    </w:p>
    <w:sectPr w:rsidR="00F9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5291E"/>
    <w:multiLevelType w:val="multilevel"/>
    <w:tmpl w:val="4C30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42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B4"/>
    <w:rsid w:val="00000ED4"/>
    <w:rsid w:val="000012FA"/>
    <w:rsid w:val="000156EF"/>
    <w:rsid w:val="00023EA3"/>
    <w:rsid w:val="00025235"/>
    <w:rsid w:val="000261C5"/>
    <w:rsid w:val="00027DFE"/>
    <w:rsid w:val="00033225"/>
    <w:rsid w:val="00033BB3"/>
    <w:rsid w:val="00036B80"/>
    <w:rsid w:val="000411C0"/>
    <w:rsid w:val="00042394"/>
    <w:rsid w:val="000446B0"/>
    <w:rsid w:val="00046381"/>
    <w:rsid w:val="0005436E"/>
    <w:rsid w:val="000564CB"/>
    <w:rsid w:val="000566E9"/>
    <w:rsid w:val="000579DD"/>
    <w:rsid w:val="0006136F"/>
    <w:rsid w:val="000621B0"/>
    <w:rsid w:val="00062730"/>
    <w:rsid w:val="00063D0D"/>
    <w:rsid w:val="00074E84"/>
    <w:rsid w:val="00077514"/>
    <w:rsid w:val="00084B11"/>
    <w:rsid w:val="000A5FD2"/>
    <w:rsid w:val="000C2CF8"/>
    <w:rsid w:val="000C41C7"/>
    <w:rsid w:val="000C54C6"/>
    <w:rsid w:val="000D3DF0"/>
    <w:rsid w:val="000E1138"/>
    <w:rsid w:val="000E1CAB"/>
    <w:rsid w:val="000E423A"/>
    <w:rsid w:val="000F27B2"/>
    <w:rsid w:val="000F29AD"/>
    <w:rsid w:val="000F7AF4"/>
    <w:rsid w:val="00104BB6"/>
    <w:rsid w:val="00115B48"/>
    <w:rsid w:val="00181281"/>
    <w:rsid w:val="0019272D"/>
    <w:rsid w:val="001A06F4"/>
    <w:rsid w:val="001B6C3F"/>
    <w:rsid w:val="001D1644"/>
    <w:rsid w:val="001F4E86"/>
    <w:rsid w:val="002010C6"/>
    <w:rsid w:val="0021147E"/>
    <w:rsid w:val="0022123C"/>
    <w:rsid w:val="002215FA"/>
    <w:rsid w:val="002312BD"/>
    <w:rsid w:val="00246FE0"/>
    <w:rsid w:val="00247324"/>
    <w:rsid w:val="00251608"/>
    <w:rsid w:val="002522BD"/>
    <w:rsid w:val="0025263A"/>
    <w:rsid w:val="002535F6"/>
    <w:rsid w:val="00262104"/>
    <w:rsid w:val="00276127"/>
    <w:rsid w:val="00282F2F"/>
    <w:rsid w:val="002874F8"/>
    <w:rsid w:val="00290376"/>
    <w:rsid w:val="002936C6"/>
    <w:rsid w:val="002A5C46"/>
    <w:rsid w:val="002B5C18"/>
    <w:rsid w:val="002B78E3"/>
    <w:rsid w:val="002C1A98"/>
    <w:rsid w:val="002D3725"/>
    <w:rsid w:val="002D5E87"/>
    <w:rsid w:val="002E1B24"/>
    <w:rsid w:val="002E7515"/>
    <w:rsid w:val="002F44EF"/>
    <w:rsid w:val="002F46C8"/>
    <w:rsid w:val="00301F80"/>
    <w:rsid w:val="00314EFF"/>
    <w:rsid w:val="0031583D"/>
    <w:rsid w:val="00331909"/>
    <w:rsid w:val="0033395B"/>
    <w:rsid w:val="00343D66"/>
    <w:rsid w:val="00357CD5"/>
    <w:rsid w:val="003607DB"/>
    <w:rsid w:val="00373EB6"/>
    <w:rsid w:val="00374961"/>
    <w:rsid w:val="00382C0F"/>
    <w:rsid w:val="003945DF"/>
    <w:rsid w:val="003C54BF"/>
    <w:rsid w:val="003D196A"/>
    <w:rsid w:val="003D5801"/>
    <w:rsid w:val="003E0D2D"/>
    <w:rsid w:val="003E0F87"/>
    <w:rsid w:val="003E6BBF"/>
    <w:rsid w:val="003E7370"/>
    <w:rsid w:val="004010CE"/>
    <w:rsid w:val="00410084"/>
    <w:rsid w:val="00412D7E"/>
    <w:rsid w:val="004140DE"/>
    <w:rsid w:val="0041535C"/>
    <w:rsid w:val="004171C1"/>
    <w:rsid w:val="0043660A"/>
    <w:rsid w:val="00440862"/>
    <w:rsid w:val="004434B7"/>
    <w:rsid w:val="00447BE3"/>
    <w:rsid w:val="00454F5B"/>
    <w:rsid w:val="00475687"/>
    <w:rsid w:val="004757FD"/>
    <w:rsid w:val="004873B7"/>
    <w:rsid w:val="004873D2"/>
    <w:rsid w:val="00495B2B"/>
    <w:rsid w:val="004A199B"/>
    <w:rsid w:val="004A7555"/>
    <w:rsid w:val="004B7E54"/>
    <w:rsid w:val="004D2405"/>
    <w:rsid w:val="004E39F3"/>
    <w:rsid w:val="004F1FEE"/>
    <w:rsid w:val="004F3CE1"/>
    <w:rsid w:val="0050248A"/>
    <w:rsid w:val="00506E8F"/>
    <w:rsid w:val="005110B3"/>
    <w:rsid w:val="00512958"/>
    <w:rsid w:val="00513685"/>
    <w:rsid w:val="00514FB3"/>
    <w:rsid w:val="005233CD"/>
    <w:rsid w:val="00523605"/>
    <w:rsid w:val="005257BD"/>
    <w:rsid w:val="00530672"/>
    <w:rsid w:val="00544BC1"/>
    <w:rsid w:val="00547AA2"/>
    <w:rsid w:val="00560E7A"/>
    <w:rsid w:val="00562E93"/>
    <w:rsid w:val="005632D4"/>
    <w:rsid w:val="00570DED"/>
    <w:rsid w:val="00574A33"/>
    <w:rsid w:val="005850E2"/>
    <w:rsid w:val="005873C1"/>
    <w:rsid w:val="005944F7"/>
    <w:rsid w:val="0059470C"/>
    <w:rsid w:val="005A1672"/>
    <w:rsid w:val="005A44A3"/>
    <w:rsid w:val="005A5A1F"/>
    <w:rsid w:val="005A689B"/>
    <w:rsid w:val="005A75B7"/>
    <w:rsid w:val="005B4EE4"/>
    <w:rsid w:val="005C4438"/>
    <w:rsid w:val="005D552B"/>
    <w:rsid w:val="005E4CD0"/>
    <w:rsid w:val="005E7B3A"/>
    <w:rsid w:val="00601DA4"/>
    <w:rsid w:val="00610DEB"/>
    <w:rsid w:val="006134FB"/>
    <w:rsid w:val="0063020C"/>
    <w:rsid w:val="00631C6E"/>
    <w:rsid w:val="0064555D"/>
    <w:rsid w:val="0065028B"/>
    <w:rsid w:val="00651092"/>
    <w:rsid w:val="006524D5"/>
    <w:rsid w:val="00660FC8"/>
    <w:rsid w:val="00664BC2"/>
    <w:rsid w:val="0066793B"/>
    <w:rsid w:val="00673C3D"/>
    <w:rsid w:val="006809FA"/>
    <w:rsid w:val="006961E7"/>
    <w:rsid w:val="006976C3"/>
    <w:rsid w:val="006C29A1"/>
    <w:rsid w:val="006C726C"/>
    <w:rsid w:val="006D1524"/>
    <w:rsid w:val="006D28D8"/>
    <w:rsid w:val="006D494D"/>
    <w:rsid w:val="006D4EBA"/>
    <w:rsid w:val="006D64D0"/>
    <w:rsid w:val="006E0E78"/>
    <w:rsid w:val="006E65A6"/>
    <w:rsid w:val="006F148B"/>
    <w:rsid w:val="006F43C1"/>
    <w:rsid w:val="007136CF"/>
    <w:rsid w:val="007143DB"/>
    <w:rsid w:val="00714B0F"/>
    <w:rsid w:val="0071701C"/>
    <w:rsid w:val="007248C9"/>
    <w:rsid w:val="00733D55"/>
    <w:rsid w:val="007349FF"/>
    <w:rsid w:val="00743593"/>
    <w:rsid w:val="007449BF"/>
    <w:rsid w:val="007518F7"/>
    <w:rsid w:val="00753DE6"/>
    <w:rsid w:val="00770860"/>
    <w:rsid w:val="007770CA"/>
    <w:rsid w:val="0078156F"/>
    <w:rsid w:val="007849C3"/>
    <w:rsid w:val="00792EE6"/>
    <w:rsid w:val="00797442"/>
    <w:rsid w:val="007A38FA"/>
    <w:rsid w:val="007A62A3"/>
    <w:rsid w:val="007B120B"/>
    <w:rsid w:val="007B3EB1"/>
    <w:rsid w:val="007B4A4E"/>
    <w:rsid w:val="007B50B3"/>
    <w:rsid w:val="007B5BFF"/>
    <w:rsid w:val="007C3323"/>
    <w:rsid w:val="007C69DF"/>
    <w:rsid w:val="007D4267"/>
    <w:rsid w:val="007D4759"/>
    <w:rsid w:val="007E5229"/>
    <w:rsid w:val="007F3488"/>
    <w:rsid w:val="007F4127"/>
    <w:rsid w:val="007F48B1"/>
    <w:rsid w:val="008177E6"/>
    <w:rsid w:val="00822475"/>
    <w:rsid w:val="00824DF3"/>
    <w:rsid w:val="00846E19"/>
    <w:rsid w:val="00860709"/>
    <w:rsid w:val="00860CF9"/>
    <w:rsid w:val="0086105C"/>
    <w:rsid w:val="00863D05"/>
    <w:rsid w:val="008666D3"/>
    <w:rsid w:val="00873375"/>
    <w:rsid w:val="008757D8"/>
    <w:rsid w:val="0089546F"/>
    <w:rsid w:val="008A1F60"/>
    <w:rsid w:val="008C0A50"/>
    <w:rsid w:val="008C3528"/>
    <w:rsid w:val="008C4873"/>
    <w:rsid w:val="008C6D1E"/>
    <w:rsid w:val="008C78FD"/>
    <w:rsid w:val="008C7C46"/>
    <w:rsid w:val="008D1082"/>
    <w:rsid w:val="008D78F2"/>
    <w:rsid w:val="008E168D"/>
    <w:rsid w:val="008E6D73"/>
    <w:rsid w:val="008F00C7"/>
    <w:rsid w:val="008F0465"/>
    <w:rsid w:val="008F069C"/>
    <w:rsid w:val="008F321E"/>
    <w:rsid w:val="008F38CC"/>
    <w:rsid w:val="00902E3E"/>
    <w:rsid w:val="0092206E"/>
    <w:rsid w:val="00931A42"/>
    <w:rsid w:val="00933F34"/>
    <w:rsid w:val="00942F42"/>
    <w:rsid w:val="00952199"/>
    <w:rsid w:val="00956DCA"/>
    <w:rsid w:val="00977329"/>
    <w:rsid w:val="009831ED"/>
    <w:rsid w:val="00991B0B"/>
    <w:rsid w:val="00991F60"/>
    <w:rsid w:val="00993F28"/>
    <w:rsid w:val="00994EFC"/>
    <w:rsid w:val="009A4E39"/>
    <w:rsid w:val="009B1FE7"/>
    <w:rsid w:val="009B4F15"/>
    <w:rsid w:val="009C5C27"/>
    <w:rsid w:val="009C6E5F"/>
    <w:rsid w:val="009D0129"/>
    <w:rsid w:val="009E5708"/>
    <w:rsid w:val="009F2A55"/>
    <w:rsid w:val="009F7C45"/>
    <w:rsid w:val="00A07C18"/>
    <w:rsid w:val="00A146DA"/>
    <w:rsid w:val="00A14BF5"/>
    <w:rsid w:val="00A153F9"/>
    <w:rsid w:val="00A169C4"/>
    <w:rsid w:val="00A226D1"/>
    <w:rsid w:val="00A261C3"/>
    <w:rsid w:val="00A32170"/>
    <w:rsid w:val="00A51E7E"/>
    <w:rsid w:val="00A56F03"/>
    <w:rsid w:val="00A57377"/>
    <w:rsid w:val="00A72B51"/>
    <w:rsid w:val="00A74FC1"/>
    <w:rsid w:val="00A752B5"/>
    <w:rsid w:val="00A75F2F"/>
    <w:rsid w:val="00A91B67"/>
    <w:rsid w:val="00A91BE9"/>
    <w:rsid w:val="00AA00F7"/>
    <w:rsid w:val="00AC2681"/>
    <w:rsid w:val="00AD5AF5"/>
    <w:rsid w:val="00AD7190"/>
    <w:rsid w:val="00AF238A"/>
    <w:rsid w:val="00AF510C"/>
    <w:rsid w:val="00B03B93"/>
    <w:rsid w:val="00B047B5"/>
    <w:rsid w:val="00B14C30"/>
    <w:rsid w:val="00B154AA"/>
    <w:rsid w:val="00B22640"/>
    <w:rsid w:val="00B24FF9"/>
    <w:rsid w:val="00B26E7B"/>
    <w:rsid w:val="00B272E2"/>
    <w:rsid w:val="00B3539A"/>
    <w:rsid w:val="00B3743A"/>
    <w:rsid w:val="00B3772E"/>
    <w:rsid w:val="00B41253"/>
    <w:rsid w:val="00B4250B"/>
    <w:rsid w:val="00B4413B"/>
    <w:rsid w:val="00B472E6"/>
    <w:rsid w:val="00B63719"/>
    <w:rsid w:val="00B65E74"/>
    <w:rsid w:val="00B66C70"/>
    <w:rsid w:val="00B67D7A"/>
    <w:rsid w:val="00B705A9"/>
    <w:rsid w:val="00B8623E"/>
    <w:rsid w:val="00B92AC0"/>
    <w:rsid w:val="00BA1324"/>
    <w:rsid w:val="00BC1A11"/>
    <w:rsid w:val="00BC5752"/>
    <w:rsid w:val="00BC5F25"/>
    <w:rsid w:val="00BD122A"/>
    <w:rsid w:val="00BD2D61"/>
    <w:rsid w:val="00BD623C"/>
    <w:rsid w:val="00BD7B3B"/>
    <w:rsid w:val="00BE1093"/>
    <w:rsid w:val="00BE1B46"/>
    <w:rsid w:val="00BF4C46"/>
    <w:rsid w:val="00BF77D1"/>
    <w:rsid w:val="00C00965"/>
    <w:rsid w:val="00C01433"/>
    <w:rsid w:val="00C020CB"/>
    <w:rsid w:val="00C059CF"/>
    <w:rsid w:val="00C349A3"/>
    <w:rsid w:val="00C352B4"/>
    <w:rsid w:val="00C375E8"/>
    <w:rsid w:val="00C44B73"/>
    <w:rsid w:val="00C6215B"/>
    <w:rsid w:val="00C65FB3"/>
    <w:rsid w:val="00C82F6B"/>
    <w:rsid w:val="00C8427A"/>
    <w:rsid w:val="00C85AF3"/>
    <w:rsid w:val="00C85E25"/>
    <w:rsid w:val="00C91BA4"/>
    <w:rsid w:val="00CA17CC"/>
    <w:rsid w:val="00CA3281"/>
    <w:rsid w:val="00CA55CA"/>
    <w:rsid w:val="00CD1407"/>
    <w:rsid w:val="00CD2D83"/>
    <w:rsid w:val="00CD4D40"/>
    <w:rsid w:val="00CE6218"/>
    <w:rsid w:val="00CE6E7F"/>
    <w:rsid w:val="00CF47A1"/>
    <w:rsid w:val="00D02C10"/>
    <w:rsid w:val="00D03180"/>
    <w:rsid w:val="00D13D43"/>
    <w:rsid w:val="00D1434C"/>
    <w:rsid w:val="00D17103"/>
    <w:rsid w:val="00D213C5"/>
    <w:rsid w:val="00D33915"/>
    <w:rsid w:val="00D417C5"/>
    <w:rsid w:val="00D43E95"/>
    <w:rsid w:val="00D6283A"/>
    <w:rsid w:val="00D66EBD"/>
    <w:rsid w:val="00D733E9"/>
    <w:rsid w:val="00D81B17"/>
    <w:rsid w:val="00D85073"/>
    <w:rsid w:val="00D867D5"/>
    <w:rsid w:val="00DA5FE6"/>
    <w:rsid w:val="00DB0FD8"/>
    <w:rsid w:val="00DB4765"/>
    <w:rsid w:val="00DC08C9"/>
    <w:rsid w:val="00DD7D40"/>
    <w:rsid w:val="00DE2413"/>
    <w:rsid w:val="00DE4152"/>
    <w:rsid w:val="00DE7160"/>
    <w:rsid w:val="00DF143D"/>
    <w:rsid w:val="00DF3490"/>
    <w:rsid w:val="00E029FF"/>
    <w:rsid w:val="00E03B25"/>
    <w:rsid w:val="00E12170"/>
    <w:rsid w:val="00E17FA8"/>
    <w:rsid w:val="00E20DE9"/>
    <w:rsid w:val="00E21FCC"/>
    <w:rsid w:val="00E236C4"/>
    <w:rsid w:val="00E31D3B"/>
    <w:rsid w:val="00E31F40"/>
    <w:rsid w:val="00E410D9"/>
    <w:rsid w:val="00E41B94"/>
    <w:rsid w:val="00E53406"/>
    <w:rsid w:val="00E549E3"/>
    <w:rsid w:val="00E554C0"/>
    <w:rsid w:val="00E60E76"/>
    <w:rsid w:val="00E67318"/>
    <w:rsid w:val="00E67471"/>
    <w:rsid w:val="00E835D9"/>
    <w:rsid w:val="00E859B8"/>
    <w:rsid w:val="00E87B54"/>
    <w:rsid w:val="00E91013"/>
    <w:rsid w:val="00E92810"/>
    <w:rsid w:val="00E963DA"/>
    <w:rsid w:val="00EA1703"/>
    <w:rsid w:val="00EA4178"/>
    <w:rsid w:val="00EA4CCA"/>
    <w:rsid w:val="00EA5648"/>
    <w:rsid w:val="00EA6761"/>
    <w:rsid w:val="00EB01D5"/>
    <w:rsid w:val="00EB41F0"/>
    <w:rsid w:val="00EB500B"/>
    <w:rsid w:val="00EC3546"/>
    <w:rsid w:val="00EC3B10"/>
    <w:rsid w:val="00EE11A1"/>
    <w:rsid w:val="00EE1EA6"/>
    <w:rsid w:val="00EE337E"/>
    <w:rsid w:val="00EE45AE"/>
    <w:rsid w:val="00EE6451"/>
    <w:rsid w:val="00EF4E86"/>
    <w:rsid w:val="00F0082A"/>
    <w:rsid w:val="00F0256F"/>
    <w:rsid w:val="00F10F85"/>
    <w:rsid w:val="00F14096"/>
    <w:rsid w:val="00F2552B"/>
    <w:rsid w:val="00F263C6"/>
    <w:rsid w:val="00F32FF4"/>
    <w:rsid w:val="00F43883"/>
    <w:rsid w:val="00F452D1"/>
    <w:rsid w:val="00F50D74"/>
    <w:rsid w:val="00F53733"/>
    <w:rsid w:val="00F57453"/>
    <w:rsid w:val="00F57E34"/>
    <w:rsid w:val="00F63F7A"/>
    <w:rsid w:val="00F66049"/>
    <w:rsid w:val="00F8019F"/>
    <w:rsid w:val="00F81B21"/>
    <w:rsid w:val="00F90924"/>
    <w:rsid w:val="00F90E9B"/>
    <w:rsid w:val="00F91199"/>
    <w:rsid w:val="00FA5AE4"/>
    <w:rsid w:val="00FB5959"/>
    <w:rsid w:val="00FC2082"/>
    <w:rsid w:val="00FC555E"/>
    <w:rsid w:val="00FC6468"/>
    <w:rsid w:val="00FD11AF"/>
    <w:rsid w:val="00FD7AC5"/>
    <w:rsid w:val="00FE10F3"/>
    <w:rsid w:val="00FF0278"/>
    <w:rsid w:val="00FF38E5"/>
    <w:rsid w:val="00FF3C41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6A0E2C"/>
  <w15:chartTrackingRefBased/>
  <w15:docId w15:val="{786B9D93-71FC-4FC6-BB81-2D9DC9B5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35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01F80"/>
    <w:pPr>
      <w:keepNext/>
      <w:keepLines/>
      <w:spacing w:before="480"/>
      <w:outlineLvl w:val="1"/>
    </w:pPr>
    <w:rPr>
      <w:rFonts w:asciiTheme="minorHAnsi" w:hAnsiTheme="minorHAnsi" w:cstheme="minorHAnsi"/>
      <w:b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link w:val="BrdtekstinnrykkTegn"/>
    <w:uiPriority w:val="99"/>
    <w:rsid w:val="00C352B4"/>
    <w:pPr>
      <w:ind w:left="851" w:hanging="851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C352B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C352B4"/>
    <w:rPr>
      <w:sz w:val="24"/>
    </w:rPr>
  </w:style>
  <w:style w:type="paragraph" w:styleId="Brdtekst">
    <w:name w:val="Body Text"/>
    <w:basedOn w:val="Normal"/>
    <w:link w:val="BrdtekstTegn"/>
    <w:uiPriority w:val="99"/>
    <w:rsid w:val="00C352B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rdtekstTegn1">
    <w:name w:val="Brødtekst Tegn1"/>
    <w:basedOn w:val="Standardskriftforavsnitt"/>
    <w:uiPriority w:val="99"/>
    <w:semiHidden/>
    <w:rsid w:val="00C352B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1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1199"/>
    <w:rPr>
      <w:rFonts w:eastAsiaTheme="minorEastAsia"/>
      <w:color w:val="5A5A5A" w:themeColor="text1" w:themeTint="A5"/>
      <w:spacing w:val="15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92AC0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51295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1295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03322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1F80"/>
    <w:rPr>
      <w:rFonts w:eastAsia="Times New Roman" w:cstheme="minorHAnsi"/>
      <w:b/>
      <w:color w:val="000000" w:themeColor="text1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2</Pages>
  <Words>420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AFK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Dalen</dc:creator>
  <cp:keywords/>
  <dc:description/>
  <cp:lastModifiedBy>Svein Dahlen</cp:lastModifiedBy>
  <cp:revision>425</cp:revision>
  <dcterms:created xsi:type="dcterms:W3CDTF">2020-02-12T09:02:00Z</dcterms:created>
  <dcterms:modified xsi:type="dcterms:W3CDTF">2023-12-06T09:36:00Z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2020-06-15T18:14:27Z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69774a8f-1550-4884-8ace-0000b816548f</vt:lpwstr>
  </property>
  <property fmtid="{D5CDD505-2E9C-101B-9397-08002B2CF9AE}" pid="8" name="MSIP_Label_696f5184-95c9-4497-b4c5-49bcf01b7f74_ContentBits">
    <vt:lpwstr>0</vt:lpwstr>
  </property>
</Properties>
</file>