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000000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78922445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45ABA12D" w14:textId="751DF6DE" w:rsidR="00F53733" w:rsidRDefault="008E19AB" w:rsidP="00C352B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931A42" w:rsidRPr="00D213C5">
        <w:rPr>
          <w:rFonts w:ascii="Arial" w:hAnsi="Arial" w:cs="Arial"/>
          <w:b/>
          <w:bCs/>
          <w:sz w:val="28"/>
          <w:szCs w:val="28"/>
        </w:rPr>
        <w:t>tyremøte</w:t>
      </w:r>
      <w:r>
        <w:rPr>
          <w:rFonts w:ascii="Arial" w:hAnsi="Arial" w:cs="Arial"/>
          <w:b/>
          <w:bCs/>
          <w:sz w:val="28"/>
          <w:szCs w:val="28"/>
        </w:rPr>
        <w:t>referat fra</w:t>
      </w:r>
      <w:r w:rsidR="00931A42" w:rsidRPr="00D213C5">
        <w:rPr>
          <w:rFonts w:ascii="Arial" w:hAnsi="Arial" w:cs="Arial"/>
          <w:b/>
          <w:bCs/>
          <w:sz w:val="28"/>
          <w:szCs w:val="28"/>
        </w:rPr>
        <w:t xml:space="preserve"> </w:t>
      </w:r>
      <w:r w:rsidR="0005715C">
        <w:rPr>
          <w:rFonts w:ascii="Arial" w:hAnsi="Arial" w:cs="Arial"/>
          <w:b/>
          <w:bCs/>
          <w:sz w:val="28"/>
          <w:szCs w:val="28"/>
        </w:rPr>
        <w:t>23. april</w:t>
      </w:r>
      <w:r w:rsidR="00F53733" w:rsidRPr="00D213C5">
        <w:rPr>
          <w:rFonts w:ascii="Arial" w:hAnsi="Arial" w:cs="Arial"/>
          <w:b/>
          <w:bCs/>
          <w:sz w:val="28"/>
          <w:szCs w:val="28"/>
        </w:rPr>
        <w:t xml:space="preserve"> klokka 1800</w:t>
      </w:r>
      <w:r w:rsidR="008F321E" w:rsidRPr="00D213C5">
        <w:rPr>
          <w:rFonts w:ascii="Arial" w:hAnsi="Arial" w:cs="Arial"/>
          <w:b/>
          <w:bCs/>
          <w:sz w:val="28"/>
          <w:szCs w:val="28"/>
        </w:rPr>
        <w:t xml:space="preserve"> på </w:t>
      </w:r>
      <w:r w:rsidR="0099413F">
        <w:rPr>
          <w:rFonts w:ascii="Arial" w:hAnsi="Arial" w:cs="Arial"/>
          <w:b/>
          <w:bCs/>
          <w:sz w:val="28"/>
          <w:szCs w:val="28"/>
        </w:rPr>
        <w:t>Langtonhytta</w:t>
      </w:r>
      <w:r w:rsidR="00BC576E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72BA5F16" w14:textId="77777777" w:rsidR="008E19AB" w:rsidRPr="00D213C5" w:rsidRDefault="008E19AB" w:rsidP="00C352B4">
      <w:pPr>
        <w:rPr>
          <w:rFonts w:ascii="Arial" w:hAnsi="Arial" w:cs="Arial"/>
          <w:b/>
          <w:bCs/>
          <w:sz w:val="28"/>
          <w:szCs w:val="28"/>
        </w:rPr>
      </w:pPr>
    </w:p>
    <w:p w14:paraId="77333FF5" w14:textId="3DB1AC82" w:rsidR="00FC6468" w:rsidRPr="000C0213" w:rsidRDefault="00455376" w:rsidP="00C352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0213">
        <w:rPr>
          <w:rFonts w:asciiTheme="minorHAnsi" w:hAnsiTheme="minorHAnsi" w:cstheme="minorHAnsi"/>
          <w:sz w:val="22"/>
          <w:szCs w:val="22"/>
        </w:rPr>
        <w:t xml:space="preserve">Til stede: </w:t>
      </w:r>
      <w:r w:rsidR="00D95AF0" w:rsidRPr="000C0213">
        <w:rPr>
          <w:rFonts w:asciiTheme="minorHAnsi" w:hAnsiTheme="minorHAnsi" w:cstheme="minorHAnsi"/>
          <w:sz w:val="22"/>
          <w:szCs w:val="22"/>
        </w:rPr>
        <w:t>Asbjørn</w:t>
      </w:r>
      <w:r w:rsidR="00AE30CA" w:rsidRPr="000C0213">
        <w:rPr>
          <w:rFonts w:asciiTheme="minorHAnsi" w:hAnsiTheme="minorHAnsi" w:cstheme="minorHAnsi"/>
          <w:sz w:val="22"/>
          <w:szCs w:val="22"/>
        </w:rPr>
        <w:t xml:space="preserve"> Fjeldberg Ranheim</w:t>
      </w:r>
      <w:r w:rsidR="003546E7" w:rsidRPr="000C0213">
        <w:rPr>
          <w:rFonts w:asciiTheme="minorHAnsi" w:hAnsiTheme="minorHAnsi" w:cstheme="minorHAnsi"/>
          <w:sz w:val="22"/>
          <w:szCs w:val="22"/>
        </w:rPr>
        <w:t xml:space="preserve">, Tor Arne Karlsen, </w:t>
      </w:r>
      <w:r w:rsidRPr="000C0213">
        <w:rPr>
          <w:rFonts w:asciiTheme="minorHAnsi" w:hAnsiTheme="minorHAnsi" w:cstheme="minorHAnsi"/>
          <w:sz w:val="22"/>
          <w:szCs w:val="22"/>
        </w:rPr>
        <w:t>Stein Erik Risbø, Thor Emil Dahl, Kjell Ivar Bjørn, Tore Bekkedal, Svein Dahlen, Sven Tore Granlund,</w:t>
      </w:r>
      <w:r w:rsidR="0032614D" w:rsidRPr="000C0213">
        <w:rPr>
          <w:rFonts w:asciiTheme="minorHAnsi" w:hAnsiTheme="minorHAnsi" w:cstheme="minorHAnsi"/>
          <w:sz w:val="22"/>
          <w:szCs w:val="22"/>
        </w:rPr>
        <w:t xml:space="preserve"> </w:t>
      </w:r>
      <w:r w:rsidRPr="000C0213">
        <w:rPr>
          <w:rFonts w:asciiTheme="minorHAnsi" w:hAnsiTheme="minorHAnsi" w:cstheme="minorHAnsi"/>
          <w:sz w:val="22"/>
          <w:szCs w:val="22"/>
        </w:rPr>
        <w:t>Audun Holtet, Bjørn Tore Lindberg,</w:t>
      </w:r>
      <w:r w:rsidR="00771C86">
        <w:rPr>
          <w:rFonts w:asciiTheme="minorHAnsi" w:hAnsiTheme="minorHAnsi" w:cstheme="minorHAnsi"/>
          <w:sz w:val="22"/>
          <w:szCs w:val="22"/>
        </w:rPr>
        <w:t xml:space="preserve"> </w:t>
      </w:r>
      <w:r w:rsidR="004F4311" w:rsidRPr="000C0213">
        <w:rPr>
          <w:rFonts w:asciiTheme="minorHAnsi" w:hAnsiTheme="minorHAnsi" w:cstheme="minorHAnsi"/>
          <w:sz w:val="22"/>
          <w:szCs w:val="22"/>
        </w:rPr>
        <w:t>Marthe Halvorsen</w:t>
      </w:r>
      <w:r w:rsidR="00D95AF0" w:rsidRPr="000C0213">
        <w:rPr>
          <w:rFonts w:asciiTheme="minorHAnsi" w:hAnsiTheme="minorHAnsi" w:cstheme="minorHAnsi"/>
          <w:sz w:val="22"/>
          <w:szCs w:val="22"/>
        </w:rPr>
        <w:t>.</w:t>
      </w:r>
      <w:r w:rsidRPr="000C0213">
        <w:rPr>
          <w:rFonts w:asciiTheme="minorHAnsi" w:hAnsiTheme="minorHAnsi" w:cstheme="minorHAnsi"/>
          <w:sz w:val="22"/>
          <w:szCs w:val="22"/>
        </w:rPr>
        <w:t xml:space="preserve"> Forfall:</w:t>
      </w:r>
      <w:r w:rsidR="0041616A" w:rsidRPr="000C0213">
        <w:rPr>
          <w:rFonts w:asciiTheme="minorHAnsi" w:hAnsiTheme="minorHAnsi" w:cstheme="minorHAnsi"/>
          <w:sz w:val="22"/>
          <w:szCs w:val="22"/>
        </w:rPr>
        <w:t xml:space="preserve"> Jan Andre Solberg</w:t>
      </w:r>
      <w:r w:rsidR="0032614D" w:rsidRPr="000C0213">
        <w:rPr>
          <w:rFonts w:asciiTheme="minorHAnsi" w:hAnsiTheme="minorHAnsi" w:cstheme="minorHAnsi"/>
          <w:sz w:val="22"/>
          <w:szCs w:val="22"/>
        </w:rPr>
        <w:t xml:space="preserve">, </w:t>
      </w:r>
      <w:r w:rsidR="0062158F" w:rsidRPr="000C0213">
        <w:rPr>
          <w:rFonts w:asciiTheme="minorHAnsi" w:hAnsiTheme="minorHAnsi" w:cstheme="minorHAnsi"/>
          <w:sz w:val="22"/>
          <w:szCs w:val="22"/>
        </w:rPr>
        <w:t>Ole Kristian Fosshaug</w:t>
      </w:r>
      <w:r w:rsidR="00E74B63" w:rsidRPr="000C0213">
        <w:rPr>
          <w:rFonts w:asciiTheme="minorHAnsi" w:hAnsiTheme="minorHAnsi" w:cstheme="minorHAnsi"/>
          <w:sz w:val="22"/>
          <w:szCs w:val="22"/>
        </w:rPr>
        <w:t>.</w:t>
      </w:r>
      <w:r w:rsidR="002074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A66316" w14:textId="77777777" w:rsidR="00B22640" w:rsidRDefault="00B22640" w:rsidP="005E4CD0">
      <w:pPr>
        <w:pStyle w:val="Brdtekstinnrykk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0F6BBB3D" w14:textId="61649B4A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Pr="008E168D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674F2D8D" w14:textId="4E3993B4" w:rsidR="00C352B4" w:rsidRPr="008E168D" w:rsidRDefault="00AD5AF5" w:rsidP="00C352B4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Eventuell revisjon av styremøtereferat for publikasjon på hjemmesiden</w:t>
      </w:r>
    </w:p>
    <w:p w14:paraId="7B333FC2" w14:textId="645B35E4" w:rsidR="00AD5AF5" w:rsidRPr="000C0213" w:rsidRDefault="00560F41" w:rsidP="00C352B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Godkjent, uten rettelse.</w:t>
      </w:r>
    </w:p>
    <w:p w14:paraId="2B735D48" w14:textId="11E43789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</w:p>
    <w:p w14:paraId="5EFADF90" w14:textId="390F82E2" w:rsidR="00EA4178" w:rsidRPr="008E168D" w:rsidRDefault="007A62A3" w:rsidP="00C352B4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ab/>
      </w:r>
    </w:p>
    <w:p w14:paraId="30A30840" w14:textId="2E561E15" w:rsidR="00C352B4" w:rsidRPr="000565D6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Utgående post</w:t>
      </w:r>
    </w:p>
    <w:p w14:paraId="07F3EA17" w14:textId="1AC9EBBC" w:rsidR="005D3081" w:rsidRDefault="00DE6CE6" w:rsidP="00DE6CE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AB172C" w:rsidRPr="00DE6CE6">
        <w:rPr>
          <w:rFonts w:asciiTheme="minorHAnsi" w:hAnsiTheme="minorHAnsi" w:cstheme="minorHAnsi"/>
          <w:bCs/>
          <w:sz w:val="22"/>
          <w:szCs w:val="22"/>
        </w:rPr>
        <w:t>Følgende skal</w:t>
      </w:r>
      <w:r w:rsidR="00E032D7" w:rsidRPr="00DE6CE6">
        <w:rPr>
          <w:rFonts w:asciiTheme="minorHAnsi" w:hAnsiTheme="minorHAnsi" w:cstheme="minorHAnsi"/>
          <w:bCs/>
          <w:sz w:val="22"/>
          <w:szCs w:val="22"/>
        </w:rPr>
        <w:t xml:space="preserve"> sendes etter Årsmøtet:</w:t>
      </w:r>
      <w:r w:rsidR="00A476DF" w:rsidRPr="00DE6C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172C" w:rsidRPr="00DE6CE6">
        <w:rPr>
          <w:rFonts w:asciiTheme="minorHAnsi" w:hAnsiTheme="minorHAnsi" w:cstheme="minorHAnsi"/>
          <w:bCs/>
          <w:sz w:val="22"/>
          <w:szCs w:val="22"/>
        </w:rPr>
        <w:t>Årsmøteprotokoll</w:t>
      </w:r>
      <w:r w:rsidR="00A476DF" w:rsidRPr="00DE6CE6">
        <w:rPr>
          <w:rFonts w:asciiTheme="minorHAnsi" w:hAnsiTheme="minorHAnsi" w:cstheme="minorHAnsi"/>
          <w:bCs/>
          <w:sz w:val="22"/>
          <w:szCs w:val="22"/>
        </w:rPr>
        <w:t>, Regnskap, Årsberetning</w:t>
      </w:r>
      <w:r w:rsidR="0099406B" w:rsidRPr="00DE6CE6">
        <w:rPr>
          <w:rFonts w:asciiTheme="minorHAnsi" w:hAnsiTheme="minorHAnsi" w:cstheme="minorHAnsi"/>
          <w:bCs/>
          <w:sz w:val="22"/>
          <w:szCs w:val="22"/>
        </w:rPr>
        <w:t xml:space="preserve"> og Momskompensasjon (frist 1. Mai). Dette gjøres av Kasserer og </w:t>
      </w:r>
      <w:r w:rsidR="000F55CD" w:rsidRPr="00DE6CE6">
        <w:rPr>
          <w:rFonts w:asciiTheme="minorHAnsi" w:hAnsiTheme="minorHAnsi" w:cstheme="minorHAnsi"/>
          <w:bCs/>
          <w:sz w:val="22"/>
          <w:szCs w:val="22"/>
        </w:rPr>
        <w:t>Sekretær.</w:t>
      </w:r>
    </w:p>
    <w:p w14:paraId="7A3FE26F" w14:textId="01287D73" w:rsidR="00DE6CE6" w:rsidRPr="00DE6CE6" w:rsidRDefault="00DE6CE6" w:rsidP="00DE6CE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-Medlemslisten må redigeres etter endringer av verv</w:t>
      </w:r>
      <w:r w:rsidR="00C62ED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D00D26" w14:textId="77777777" w:rsidR="00EA1703" w:rsidRDefault="00EA170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7354E487" w:rsidR="00C352B4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</w:p>
    <w:p w14:paraId="060F54FB" w14:textId="77777777" w:rsidR="00C57F4F" w:rsidRDefault="00336417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E6CE6">
        <w:rPr>
          <w:rFonts w:asciiTheme="minorHAnsi" w:hAnsiTheme="minorHAnsi" w:cstheme="minorHAnsi"/>
          <w:bCs/>
          <w:sz w:val="22"/>
          <w:szCs w:val="22"/>
        </w:rPr>
        <w:t>Følgende skal sendes etter Årsmøtet: Årsmøteprotokoll, Regnskap, Årsberetning og Momskompensasjon</w:t>
      </w:r>
      <w:r w:rsidR="00C57F4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CC839FC" w14:textId="73831025" w:rsidR="00932388" w:rsidRDefault="00131775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Saldo pr. 23. april 2024</w:t>
      </w:r>
      <w:r w:rsidR="005C15A4">
        <w:rPr>
          <w:rFonts w:asciiTheme="minorHAnsi" w:hAnsiTheme="minorHAnsi" w:cstheme="minorHAnsi"/>
          <w:bCs/>
          <w:sz w:val="22"/>
          <w:szCs w:val="22"/>
        </w:rPr>
        <w:t>: Kr. 1.371</w:t>
      </w:r>
      <w:r w:rsidR="00932388">
        <w:rPr>
          <w:rFonts w:asciiTheme="minorHAnsi" w:hAnsiTheme="minorHAnsi" w:cstheme="minorHAnsi"/>
          <w:bCs/>
          <w:sz w:val="22"/>
          <w:szCs w:val="22"/>
        </w:rPr>
        <w:t>.</w:t>
      </w:r>
      <w:r w:rsidR="005C15A4">
        <w:rPr>
          <w:rFonts w:asciiTheme="minorHAnsi" w:hAnsiTheme="minorHAnsi" w:cstheme="minorHAnsi"/>
          <w:bCs/>
          <w:sz w:val="22"/>
          <w:szCs w:val="22"/>
        </w:rPr>
        <w:t>777,94</w:t>
      </w:r>
    </w:p>
    <w:p w14:paraId="4CF58F05" w14:textId="0FE55A5C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1FD29D6" w14:textId="22839981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 w:rsidRPr="000B4519">
        <w:rPr>
          <w:rFonts w:ascii="Arial" w:hAnsi="Arial" w:cs="Arial"/>
          <w:b/>
          <w:szCs w:val="24"/>
        </w:rPr>
        <w:t>Sak</w:t>
      </w:r>
      <w:r>
        <w:rPr>
          <w:rFonts w:ascii="Arial" w:hAnsi="Arial" w:cs="Arial"/>
          <w:b/>
          <w:szCs w:val="24"/>
        </w:rPr>
        <w:t xml:space="preserve"> </w:t>
      </w:r>
      <w:r w:rsidR="0078156F">
        <w:rPr>
          <w:rFonts w:ascii="Arial" w:hAnsi="Arial" w:cs="Arial"/>
          <w:b/>
          <w:szCs w:val="24"/>
        </w:rPr>
        <w:t>5</w:t>
      </w:r>
      <w:r w:rsidRPr="000B4519">
        <w:rPr>
          <w:rFonts w:ascii="Arial" w:hAnsi="Arial" w:cs="Arial"/>
          <w:b/>
          <w:szCs w:val="24"/>
        </w:rPr>
        <w:t>: 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733B577B" w14:textId="305CD735" w:rsidR="005A44A3" w:rsidRDefault="005A44A3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32388">
        <w:rPr>
          <w:rFonts w:asciiTheme="minorHAnsi" w:hAnsiTheme="minorHAnsi" w:cstheme="minorHAnsi"/>
          <w:bCs/>
          <w:sz w:val="22"/>
          <w:szCs w:val="22"/>
        </w:rPr>
        <w:t>Utvalgslederne sender aktuelle saker og bilder til Joakim for publisering på hjemmesiden.</w:t>
      </w:r>
      <w:r w:rsidR="0020118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279FD5" w14:textId="77777777" w:rsidR="00110BF5" w:rsidRPr="00932388" w:rsidRDefault="00110BF5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18ABE9" w14:textId="77777777" w:rsidR="00E16728" w:rsidRDefault="00A55A34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0" w:name="_Hlk165111591"/>
      <w:r>
        <w:rPr>
          <w:rFonts w:ascii="Arial" w:hAnsi="Arial" w:cs="Arial"/>
          <w:b/>
          <w:szCs w:val="24"/>
        </w:rPr>
        <w:t xml:space="preserve">Fiskeutvalget: </w:t>
      </w:r>
      <w:bookmarkEnd w:id="0"/>
      <w:r w:rsidR="009652E8">
        <w:rPr>
          <w:rFonts w:asciiTheme="minorHAnsi" w:hAnsiTheme="minorHAnsi" w:cstheme="minorHAnsi"/>
          <w:bCs/>
          <w:sz w:val="22"/>
          <w:szCs w:val="22"/>
        </w:rPr>
        <w:t>Fiskekonkurranse ble avholdt på Øyangen Palmesøndag</w:t>
      </w:r>
      <w:r w:rsidR="00FC255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697F249" w14:textId="3F6AA36C" w:rsidR="005A44A3" w:rsidRDefault="00FC2556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Fisk, hentes og settes ut 25. Mai</w:t>
      </w:r>
      <w:r w:rsidR="00513C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A5B72D" w14:textId="281441C1" w:rsidR="00452B73" w:rsidRDefault="00452B73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Oversikt over oppsynsdatoer kommer</w:t>
      </w:r>
      <w:r w:rsidR="00035815">
        <w:rPr>
          <w:rFonts w:asciiTheme="minorHAnsi" w:hAnsiTheme="minorHAnsi" w:cstheme="minorHAnsi"/>
          <w:bCs/>
          <w:sz w:val="22"/>
          <w:szCs w:val="22"/>
        </w:rPr>
        <w:t>.</w:t>
      </w:r>
      <w:r w:rsidR="005606A3">
        <w:rPr>
          <w:rFonts w:asciiTheme="minorHAnsi" w:hAnsiTheme="minorHAnsi" w:cstheme="minorHAnsi"/>
          <w:bCs/>
          <w:sz w:val="22"/>
          <w:szCs w:val="22"/>
        </w:rPr>
        <w:t xml:space="preserve"> Det er ønske om å anskaffe </w:t>
      </w:r>
      <w:r w:rsidR="004405CF">
        <w:rPr>
          <w:rFonts w:asciiTheme="minorHAnsi" w:hAnsiTheme="minorHAnsi" w:cstheme="minorHAnsi"/>
          <w:bCs/>
          <w:sz w:val="22"/>
          <w:szCs w:val="22"/>
        </w:rPr>
        <w:t xml:space="preserve">«strand-flagg/banner», som kan </w:t>
      </w:r>
      <w:bookmarkStart w:id="1" w:name="_Hlk165111655"/>
      <w:r w:rsidR="004405CF">
        <w:rPr>
          <w:rFonts w:asciiTheme="minorHAnsi" w:hAnsiTheme="minorHAnsi" w:cstheme="minorHAnsi"/>
          <w:bCs/>
          <w:sz w:val="22"/>
          <w:szCs w:val="22"/>
        </w:rPr>
        <w:t xml:space="preserve">benyttes ved </w:t>
      </w:r>
      <w:bookmarkEnd w:id="1"/>
      <w:r w:rsidR="004405CF">
        <w:rPr>
          <w:rFonts w:asciiTheme="minorHAnsi" w:hAnsiTheme="minorHAnsi" w:cstheme="minorHAnsi"/>
          <w:bCs/>
          <w:sz w:val="22"/>
          <w:szCs w:val="22"/>
        </w:rPr>
        <w:t xml:space="preserve">arrangementer. </w:t>
      </w:r>
      <w:r w:rsidR="000A26A2">
        <w:rPr>
          <w:rFonts w:asciiTheme="minorHAnsi" w:hAnsiTheme="minorHAnsi" w:cstheme="minorHAnsi"/>
          <w:bCs/>
          <w:sz w:val="22"/>
          <w:szCs w:val="22"/>
        </w:rPr>
        <w:t>R</w:t>
      </w:r>
      <w:r w:rsidR="007256F4">
        <w:rPr>
          <w:rFonts w:asciiTheme="minorHAnsi" w:hAnsiTheme="minorHAnsi" w:cstheme="minorHAnsi"/>
          <w:bCs/>
          <w:sz w:val="22"/>
          <w:szCs w:val="22"/>
        </w:rPr>
        <w:t>egionskontoret</w:t>
      </w:r>
      <w:r w:rsidR="00CC63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5B7F">
        <w:rPr>
          <w:rFonts w:asciiTheme="minorHAnsi" w:hAnsiTheme="minorHAnsi" w:cstheme="minorHAnsi"/>
          <w:bCs/>
          <w:sz w:val="22"/>
          <w:szCs w:val="22"/>
        </w:rPr>
        <w:t xml:space="preserve">NJFF </w:t>
      </w:r>
      <w:r w:rsidR="000A26A2">
        <w:rPr>
          <w:rFonts w:asciiTheme="minorHAnsi" w:hAnsiTheme="minorHAnsi" w:cstheme="minorHAnsi"/>
          <w:bCs/>
          <w:sz w:val="22"/>
          <w:szCs w:val="22"/>
        </w:rPr>
        <w:t xml:space="preserve">kontaktes </w:t>
      </w:r>
      <w:r w:rsidR="00CC63C9">
        <w:rPr>
          <w:rFonts w:asciiTheme="minorHAnsi" w:hAnsiTheme="minorHAnsi" w:cstheme="minorHAnsi"/>
          <w:bCs/>
          <w:sz w:val="22"/>
          <w:szCs w:val="22"/>
        </w:rPr>
        <w:t>ang. dette.</w:t>
      </w:r>
    </w:p>
    <w:p w14:paraId="1B7EE7B0" w14:textId="04BA38DD" w:rsidR="005A479B" w:rsidRDefault="00F33D34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93819">
        <w:rPr>
          <w:rFonts w:asciiTheme="minorHAnsi" w:hAnsiTheme="minorHAnsi" w:cstheme="minorHAnsi"/>
          <w:bCs/>
          <w:sz w:val="22"/>
          <w:szCs w:val="22"/>
        </w:rPr>
        <w:t>30. april har Intersport Eidsvoll</w:t>
      </w:r>
      <w:r w:rsidR="00DF03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67D6" w:rsidRPr="00193819">
        <w:rPr>
          <w:rFonts w:asciiTheme="minorHAnsi" w:hAnsiTheme="minorHAnsi" w:cstheme="minorHAnsi"/>
          <w:bCs/>
          <w:sz w:val="22"/>
          <w:szCs w:val="22"/>
        </w:rPr>
        <w:t>”</w:t>
      </w:r>
      <w:r w:rsidRPr="00193819">
        <w:rPr>
          <w:rFonts w:asciiTheme="minorHAnsi" w:hAnsiTheme="minorHAnsi" w:cstheme="minorHAnsi"/>
          <w:bCs/>
          <w:sz w:val="22"/>
          <w:szCs w:val="22"/>
        </w:rPr>
        <w:t>Kick-Off</w:t>
      </w:r>
      <w:r w:rsidR="009D67D6" w:rsidRPr="00193819">
        <w:rPr>
          <w:rFonts w:asciiTheme="minorHAnsi" w:hAnsiTheme="minorHAnsi" w:cstheme="minorHAnsi"/>
          <w:bCs/>
          <w:sz w:val="22"/>
          <w:szCs w:val="22"/>
        </w:rPr>
        <w:t>”</w:t>
      </w:r>
      <w:r w:rsidR="00193819" w:rsidRPr="00193819">
        <w:rPr>
          <w:rFonts w:asciiTheme="minorHAnsi" w:hAnsiTheme="minorHAnsi" w:cstheme="minorHAnsi"/>
          <w:bCs/>
          <w:sz w:val="22"/>
          <w:szCs w:val="22"/>
        </w:rPr>
        <w:t xml:space="preserve"> med opptil 30% rabatt på fiskeutst</w:t>
      </w:r>
      <w:r w:rsidR="00193819">
        <w:rPr>
          <w:rFonts w:asciiTheme="minorHAnsi" w:hAnsiTheme="minorHAnsi" w:cstheme="minorHAnsi"/>
          <w:bCs/>
          <w:sz w:val="22"/>
          <w:szCs w:val="22"/>
        </w:rPr>
        <w:t>yr</w:t>
      </w:r>
      <w:r w:rsidR="000A26A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0C87D8" w14:textId="77777777" w:rsidR="00802591" w:rsidRDefault="00802591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02343AE" w14:textId="34C96CCE" w:rsidR="00F33D34" w:rsidRDefault="00802591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65118559"/>
      <w:r>
        <w:rPr>
          <w:rFonts w:ascii="Arial" w:hAnsi="Arial" w:cs="Arial"/>
          <w:b/>
          <w:szCs w:val="24"/>
        </w:rPr>
        <w:t>Jakt</w:t>
      </w:r>
      <w:r w:rsidR="005A479B">
        <w:rPr>
          <w:rFonts w:ascii="Arial" w:hAnsi="Arial" w:cs="Arial"/>
          <w:b/>
          <w:szCs w:val="24"/>
        </w:rPr>
        <w:t>utvalget:</w:t>
      </w:r>
      <w:r w:rsidR="00F65B4B">
        <w:rPr>
          <w:rFonts w:ascii="Arial" w:hAnsi="Arial" w:cs="Arial"/>
          <w:b/>
          <w:szCs w:val="24"/>
        </w:rPr>
        <w:t xml:space="preserve"> </w:t>
      </w:r>
      <w:bookmarkEnd w:id="2"/>
      <w:r w:rsidR="00E062E0">
        <w:rPr>
          <w:rFonts w:asciiTheme="minorHAnsi" w:hAnsiTheme="minorHAnsi" w:cstheme="minorHAnsi"/>
          <w:bCs/>
          <w:sz w:val="22"/>
          <w:szCs w:val="22"/>
        </w:rPr>
        <w:t>Forberedelser til Jaktsøknader</w:t>
      </w:r>
      <w:r w:rsidR="00BB699A">
        <w:rPr>
          <w:rFonts w:asciiTheme="minorHAnsi" w:hAnsiTheme="minorHAnsi" w:cstheme="minorHAnsi"/>
          <w:bCs/>
          <w:sz w:val="22"/>
          <w:szCs w:val="22"/>
        </w:rPr>
        <w:t>, og redigering til Inatur</w:t>
      </w:r>
      <w:r w:rsidR="00B7734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072A3">
        <w:rPr>
          <w:rFonts w:asciiTheme="minorHAnsi" w:hAnsiTheme="minorHAnsi" w:cstheme="minorHAnsi"/>
          <w:bCs/>
          <w:sz w:val="22"/>
          <w:szCs w:val="22"/>
        </w:rPr>
        <w:t>G</w:t>
      </w:r>
      <w:r w:rsidR="008E4E30">
        <w:rPr>
          <w:rFonts w:asciiTheme="minorHAnsi" w:hAnsiTheme="minorHAnsi" w:cstheme="minorHAnsi"/>
          <w:bCs/>
          <w:sz w:val="22"/>
          <w:szCs w:val="22"/>
        </w:rPr>
        <w:t>jen</w:t>
      </w:r>
      <w:r w:rsidR="007443F9">
        <w:rPr>
          <w:rFonts w:asciiTheme="minorHAnsi" w:hAnsiTheme="minorHAnsi" w:cstheme="minorHAnsi"/>
          <w:bCs/>
          <w:sz w:val="22"/>
          <w:szCs w:val="22"/>
        </w:rPr>
        <w:t>n</w:t>
      </w:r>
      <w:r w:rsidR="008E4E30">
        <w:rPr>
          <w:rFonts w:asciiTheme="minorHAnsi" w:hAnsiTheme="minorHAnsi" w:cstheme="minorHAnsi"/>
          <w:bCs/>
          <w:sz w:val="22"/>
          <w:szCs w:val="22"/>
        </w:rPr>
        <w:t>omgang av de forskjellige terrengene ESJFF disponerer</w:t>
      </w:r>
      <w:r w:rsidR="001A6591">
        <w:rPr>
          <w:rFonts w:asciiTheme="minorHAnsi" w:hAnsiTheme="minorHAnsi" w:cstheme="minorHAnsi"/>
          <w:bCs/>
          <w:sz w:val="22"/>
          <w:szCs w:val="22"/>
        </w:rPr>
        <w:t>. Info</w:t>
      </w:r>
      <w:r w:rsidR="00B22015">
        <w:rPr>
          <w:rFonts w:asciiTheme="minorHAnsi" w:hAnsiTheme="minorHAnsi" w:cstheme="minorHAnsi"/>
          <w:bCs/>
          <w:sz w:val="22"/>
          <w:szCs w:val="22"/>
        </w:rPr>
        <w:t>rmere</w:t>
      </w:r>
      <w:r w:rsidR="001A6591">
        <w:rPr>
          <w:rFonts w:asciiTheme="minorHAnsi" w:hAnsiTheme="minorHAnsi" w:cstheme="minorHAnsi"/>
          <w:bCs/>
          <w:sz w:val="22"/>
          <w:szCs w:val="22"/>
        </w:rPr>
        <w:t xml:space="preserve"> gårdbrukere i omegn ang.</w:t>
      </w:r>
      <w:r w:rsidR="00E32995">
        <w:rPr>
          <w:rFonts w:asciiTheme="minorHAnsi" w:hAnsiTheme="minorHAnsi" w:cstheme="minorHAnsi"/>
          <w:bCs/>
          <w:sz w:val="22"/>
          <w:szCs w:val="22"/>
        </w:rPr>
        <w:t xml:space="preserve"> bistand </w:t>
      </w:r>
      <w:r w:rsidR="005D1216">
        <w:rPr>
          <w:rFonts w:asciiTheme="minorHAnsi" w:hAnsiTheme="minorHAnsi" w:cstheme="minorHAnsi"/>
          <w:bCs/>
          <w:sz w:val="22"/>
          <w:szCs w:val="22"/>
        </w:rPr>
        <w:t>med droner</w:t>
      </w:r>
      <w:r w:rsidR="002F29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2995">
        <w:rPr>
          <w:rFonts w:asciiTheme="minorHAnsi" w:hAnsiTheme="minorHAnsi" w:cstheme="minorHAnsi"/>
          <w:bCs/>
          <w:sz w:val="22"/>
          <w:szCs w:val="22"/>
        </w:rPr>
        <w:t>til å lokalisere, og fjerne rådyrkillinger</w:t>
      </w:r>
      <w:r w:rsidR="002C52BD">
        <w:rPr>
          <w:rFonts w:asciiTheme="minorHAnsi" w:hAnsiTheme="minorHAnsi" w:cstheme="minorHAnsi"/>
          <w:bCs/>
          <w:sz w:val="22"/>
          <w:szCs w:val="22"/>
        </w:rPr>
        <w:t>,</w:t>
      </w:r>
      <w:r w:rsidR="00E32995">
        <w:rPr>
          <w:rFonts w:asciiTheme="minorHAnsi" w:hAnsiTheme="minorHAnsi" w:cstheme="minorHAnsi"/>
          <w:bCs/>
          <w:sz w:val="22"/>
          <w:szCs w:val="22"/>
        </w:rPr>
        <w:t xml:space="preserve"> før </w:t>
      </w:r>
      <w:r w:rsidR="00966A0C">
        <w:rPr>
          <w:rFonts w:asciiTheme="minorHAnsi" w:hAnsiTheme="minorHAnsi" w:cstheme="minorHAnsi"/>
          <w:bCs/>
          <w:sz w:val="22"/>
          <w:szCs w:val="22"/>
        </w:rPr>
        <w:t>slåtten starter.</w:t>
      </w:r>
    </w:p>
    <w:p w14:paraId="4E71304D" w14:textId="6EBCEB72" w:rsidR="003B120A" w:rsidRDefault="00B65101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Oppsynspersone</w:t>
      </w:r>
      <w:r w:rsidR="00AC2425">
        <w:rPr>
          <w:rFonts w:asciiTheme="minorHAnsi" w:hAnsiTheme="minorHAnsi" w:cstheme="minorHAnsi"/>
          <w:bCs/>
          <w:sz w:val="22"/>
          <w:szCs w:val="22"/>
        </w:rPr>
        <w:t xml:space="preserve">ne skal ha fokus på </w:t>
      </w:r>
      <w:r w:rsidR="00B9721F">
        <w:rPr>
          <w:rFonts w:asciiTheme="minorHAnsi" w:hAnsiTheme="minorHAnsi" w:cstheme="minorHAnsi"/>
          <w:bCs/>
          <w:sz w:val="22"/>
          <w:szCs w:val="22"/>
        </w:rPr>
        <w:t>bål brenning, båndtvang hund og jakt.</w:t>
      </w:r>
      <w:r w:rsidR="00EE42C8">
        <w:rPr>
          <w:rFonts w:asciiTheme="minorHAnsi" w:hAnsiTheme="minorHAnsi" w:cstheme="minorHAnsi"/>
          <w:bCs/>
          <w:sz w:val="22"/>
          <w:szCs w:val="22"/>
        </w:rPr>
        <w:t xml:space="preserve"> De forsk</w:t>
      </w:r>
      <w:r w:rsidR="00D50276">
        <w:rPr>
          <w:rFonts w:asciiTheme="minorHAnsi" w:hAnsiTheme="minorHAnsi" w:cstheme="minorHAnsi"/>
          <w:bCs/>
          <w:sz w:val="22"/>
          <w:szCs w:val="22"/>
        </w:rPr>
        <w:t>j</w:t>
      </w:r>
      <w:r w:rsidR="00EE42C8">
        <w:rPr>
          <w:rFonts w:asciiTheme="minorHAnsi" w:hAnsiTheme="minorHAnsi" w:cstheme="minorHAnsi"/>
          <w:bCs/>
          <w:sz w:val="22"/>
          <w:szCs w:val="22"/>
        </w:rPr>
        <w:t>e</w:t>
      </w:r>
      <w:r w:rsidR="00D50276">
        <w:rPr>
          <w:rFonts w:asciiTheme="minorHAnsi" w:hAnsiTheme="minorHAnsi" w:cstheme="minorHAnsi"/>
          <w:bCs/>
          <w:sz w:val="22"/>
          <w:szCs w:val="22"/>
        </w:rPr>
        <w:t>ll</w:t>
      </w:r>
      <w:r w:rsidR="00EE42C8">
        <w:rPr>
          <w:rFonts w:asciiTheme="minorHAnsi" w:hAnsiTheme="minorHAnsi" w:cstheme="minorHAnsi"/>
          <w:bCs/>
          <w:sz w:val="22"/>
          <w:szCs w:val="22"/>
        </w:rPr>
        <w:t xml:space="preserve">ige områdene er fordelt på </w:t>
      </w:r>
      <w:r w:rsidR="00D50276">
        <w:rPr>
          <w:rFonts w:asciiTheme="minorHAnsi" w:hAnsiTheme="minorHAnsi" w:cstheme="minorHAnsi"/>
          <w:bCs/>
          <w:sz w:val="22"/>
          <w:szCs w:val="22"/>
        </w:rPr>
        <w:t xml:space="preserve">de som skal </w:t>
      </w:r>
      <w:r w:rsidR="008C1A62">
        <w:rPr>
          <w:rFonts w:asciiTheme="minorHAnsi" w:hAnsiTheme="minorHAnsi" w:cstheme="minorHAnsi"/>
          <w:bCs/>
          <w:sz w:val="22"/>
          <w:szCs w:val="22"/>
        </w:rPr>
        <w:t xml:space="preserve">holde </w:t>
      </w:r>
      <w:r w:rsidR="00EE42C8">
        <w:rPr>
          <w:rFonts w:asciiTheme="minorHAnsi" w:hAnsiTheme="minorHAnsi" w:cstheme="minorHAnsi"/>
          <w:bCs/>
          <w:sz w:val="22"/>
          <w:szCs w:val="22"/>
        </w:rPr>
        <w:t>oppsy</w:t>
      </w:r>
      <w:r w:rsidR="008C1A62">
        <w:rPr>
          <w:rFonts w:asciiTheme="minorHAnsi" w:hAnsiTheme="minorHAnsi" w:cstheme="minorHAnsi"/>
          <w:bCs/>
          <w:sz w:val="22"/>
          <w:szCs w:val="22"/>
        </w:rPr>
        <w:t>n.</w:t>
      </w:r>
    </w:p>
    <w:p w14:paraId="7AF8358B" w14:textId="0140F290" w:rsidR="00C55320" w:rsidRDefault="00C55320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Det er ønskelig å skilte bedre i ESJFF områ</w:t>
      </w:r>
      <w:r w:rsidR="00660C0F">
        <w:rPr>
          <w:rFonts w:asciiTheme="minorHAnsi" w:hAnsiTheme="minorHAnsi" w:cstheme="minorHAnsi"/>
          <w:bCs/>
          <w:sz w:val="22"/>
          <w:szCs w:val="22"/>
        </w:rPr>
        <w:t>der for båndtvang, bålforbud</w:t>
      </w:r>
      <w:r w:rsidR="002C52B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E1B73C" w14:textId="7BCD0C48" w:rsidR="00F3189F" w:rsidRPr="00154586" w:rsidRDefault="00747991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Det er forslag om å opprette en fadder ordning, som </w:t>
      </w:r>
      <w:r w:rsidR="00EB400D">
        <w:rPr>
          <w:rFonts w:asciiTheme="minorHAnsi" w:hAnsiTheme="minorHAnsi" w:cstheme="minorHAnsi"/>
          <w:bCs/>
          <w:sz w:val="22"/>
          <w:szCs w:val="22"/>
        </w:rPr>
        <w:t>gjør</w:t>
      </w:r>
      <w:r w:rsidR="0030233D">
        <w:rPr>
          <w:rFonts w:asciiTheme="minorHAnsi" w:hAnsiTheme="minorHAnsi" w:cstheme="minorHAnsi"/>
          <w:bCs/>
          <w:sz w:val="22"/>
          <w:szCs w:val="22"/>
        </w:rPr>
        <w:t xml:space="preserve"> at</w:t>
      </w:r>
      <w:r w:rsidR="00EB400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unge/uerfarne </w:t>
      </w:r>
      <w:r w:rsidR="00C55320">
        <w:rPr>
          <w:rFonts w:asciiTheme="minorHAnsi" w:hAnsiTheme="minorHAnsi" w:cstheme="minorHAnsi"/>
          <w:bCs/>
          <w:sz w:val="22"/>
          <w:szCs w:val="22"/>
        </w:rPr>
        <w:t>jegere/fiskere</w:t>
      </w:r>
      <w:r w:rsidR="005142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06C6B">
        <w:rPr>
          <w:rFonts w:asciiTheme="minorHAnsi" w:hAnsiTheme="minorHAnsi" w:cstheme="minorHAnsi"/>
          <w:bCs/>
          <w:sz w:val="22"/>
          <w:szCs w:val="22"/>
        </w:rPr>
        <w:t>kan få</w:t>
      </w:r>
      <w:r w:rsidR="005142BC">
        <w:rPr>
          <w:rFonts w:asciiTheme="minorHAnsi" w:hAnsiTheme="minorHAnsi" w:cstheme="minorHAnsi"/>
          <w:bCs/>
          <w:sz w:val="22"/>
          <w:szCs w:val="22"/>
        </w:rPr>
        <w:t xml:space="preserve"> bli med noen med erfaring</w:t>
      </w:r>
      <w:r w:rsidR="00406C6B">
        <w:rPr>
          <w:rFonts w:asciiTheme="minorHAnsi" w:hAnsiTheme="minorHAnsi" w:cstheme="minorHAnsi"/>
          <w:bCs/>
          <w:sz w:val="22"/>
          <w:szCs w:val="22"/>
        </w:rPr>
        <w:t>.</w:t>
      </w:r>
      <w:r w:rsidR="0030233D">
        <w:rPr>
          <w:rFonts w:asciiTheme="minorHAnsi" w:hAnsiTheme="minorHAnsi" w:cstheme="minorHAnsi"/>
          <w:bCs/>
          <w:sz w:val="22"/>
          <w:szCs w:val="22"/>
        </w:rPr>
        <w:t xml:space="preserve"> Opplæring.</w:t>
      </w:r>
    </w:p>
    <w:p w14:paraId="53BFC680" w14:textId="77777777" w:rsidR="00F3189F" w:rsidRDefault="00F3189F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0CE762DB" w14:textId="0FC5304A" w:rsidR="002D30B1" w:rsidRDefault="00F3189F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Hlk165119337"/>
      <w:r>
        <w:rPr>
          <w:rFonts w:ascii="Arial" w:hAnsi="Arial" w:cs="Arial"/>
          <w:b/>
          <w:szCs w:val="24"/>
        </w:rPr>
        <w:t>Jakt</w:t>
      </w:r>
      <w:r w:rsidR="00380FEF">
        <w:rPr>
          <w:rFonts w:ascii="Arial" w:hAnsi="Arial" w:cs="Arial"/>
          <w:b/>
          <w:szCs w:val="24"/>
        </w:rPr>
        <w:t>skytter</w:t>
      </w:r>
      <w:r>
        <w:rPr>
          <w:rFonts w:ascii="Arial" w:hAnsi="Arial" w:cs="Arial"/>
          <w:b/>
          <w:szCs w:val="24"/>
        </w:rPr>
        <w:t>utvalget:</w:t>
      </w:r>
      <w:r w:rsidR="00380FEF">
        <w:rPr>
          <w:rFonts w:ascii="Arial" w:hAnsi="Arial" w:cs="Arial"/>
          <w:b/>
          <w:szCs w:val="24"/>
        </w:rPr>
        <w:t xml:space="preserve"> </w:t>
      </w:r>
      <w:bookmarkEnd w:id="3"/>
      <w:r w:rsidR="00380FEF">
        <w:rPr>
          <w:rFonts w:asciiTheme="minorHAnsi" w:hAnsiTheme="minorHAnsi" w:cstheme="minorHAnsi"/>
          <w:bCs/>
          <w:sz w:val="22"/>
          <w:szCs w:val="22"/>
        </w:rPr>
        <w:t>Oppstart på Leirduebanen 2. mai.</w:t>
      </w:r>
      <w:r w:rsidR="00B93C86">
        <w:rPr>
          <w:rFonts w:asciiTheme="minorHAnsi" w:hAnsiTheme="minorHAnsi" w:cstheme="minorHAnsi"/>
          <w:bCs/>
          <w:sz w:val="22"/>
          <w:szCs w:val="22"/>
        </w:rPr>
        <w:t xml:space="preserve"> Klubbmesterskap 8. juni, med grilling og sosialt samvær etterpå. Premieutdeling.</w:t>
      </w:r>
    </w:p>
    <w:p w14:paraId="22EB880A" w14:textId="75876413" w:rsidR="007D27E4" w:rsidRDefault="007D27E4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D27E4">
        <w:rPr>
          <w:rFonts w:asciiTheme="minorHAnsi" w:hAnsiTheme="minorHAnsi" w:cstheme="minorHAnsi"/>
          <w:bCs/>
          <w:sz w:val="22"/>
          <w:szCs w:val="22"/>
        </w:rPr>
        <w:t>Ny baneinstruks, denne henges opp p</w:t>
      </w:r>
      <w:r>
        <w:rPr>
          <w:rFonts w:asciiTheme="minorHAnsi" w:hAnsiTheme="minorHAnsi" w:cstheme="minorHAnsi"/>
          <w:bCs/>
          <w:sz w:val="22"/>
          <w:szCs w:val="22"/>
        </w:rPr>
        <w:t xml:space="preserve">å banen. Oppgradering av </w:t>
      </w:r>
      <w:r w:rsidR="003D405A">
        <w:rPr>
          <w:rFonts w:asciiTheme="minorHAnsi" w:hAnsiTheme="minorHAnsi" w:cstheme="minorHAnsi"/>
          <w:bCs/>
          <w:sz w:val="22"/>
          <w:szCs w:val="22"/>
        </w:rPr>
        <w:t xml:space="preserve">banen, overslag til kostnader utarbeides. Oppsummering av praksisdagen </w:t>
      </w:r>
      <w:bookmarkStart w:id="4" w:name="_Hlk165119363"/>
      <w:r w:rsidR="003D405A">
        <w:rPr>
          <w:rFonts w:asciiTheme="minorHAnsi" w:hAnsiTheme="minorHAnsi" w:cstheme="minorHAnsi"/>
          <w:bCs/>
          <w:sz w:val="22"/>
          <w:szCs w:val="22"/>
        </w:rPr>
        <w:t xml:space="preserve">på </w:t>
      </w:r>
      <w:r w:rsidR="0024621C">
        <w:rPr>
          <w:rFonts w:asciiTheme="minorHAnsi" w:hAnsiTheme="minorHAnsi" w:cstheme="minorHAnsi"/>
          <w:bCs/>
          <w:sz w:val="22"/>
          <w:szCs w:val="22"/>
        </w:rPr>
        <w:t>Jegerprøvekurset</w:t>
      </w:r>
      <w:bookmarkEnd w:id="4"/>
      <w:r w:rsidR="0024621C">
        <w:rPr>
          <w:rFonts w:asciiTheme="minorHAnsi" w:hAnsiTheme="minorHAnsi" w:cstheme="minorHAnsi"/>
          <w:bCs/>
          <w:sz w:val="22"/>
          <w:szCs w:val="22"/>
        </w:rPr>
        <w:t xml:space="preserve">, bra gjennomført, men trenger flere </w:t>
      </w:r>
      <w:r w:rsidR="0019176B">
        <w:rPr>
          <w:rFonts w:asciiTheme="minorHAnsi" w:hAnsiTheme="minorHAnsi" w:cstheme="minorHAnsi"/>
          <w:bCs/>
          <w:sz w:val="22"/>
          <w:szCs w:val="22"/>
        </w:rPr>
        <w:t>skyte instruktører</w:t>
      </w:r>
      <w:r w:rsidR="00017035">
        <w:rPr>
          <w:rFonts w:asciiTheme="minorHAnsi" w:hAnsiTheme="minorHAnsi" w:cstheme="minorHAnsi"/>
          <w:bCs/>
          <w:sz w:val="22"/>
          <w:szCs w:val="22"/>
        </w:rPr>
        <w:t xml:space="preserve"> og annet</w:t>
      </w:r>
      <w:r w:rsidR="0080218A">
        <w:rPr>
          <w:rFonts w:asciiTheme="minorHAnsi" w:hAnsiTheme="minorHAnsi" w:cstheme="minorHAnsi"/>
          <w:bCs/>
          <w:sz w:val="22"/>
          <w:szCs w:val="22"/>
        </w:rPr>
        <w:t xml:space="preserve"> personell</w:t>
      </w:r>
      <w:r w:rsidR="0024621C">
        <w:rPr>
          <w:rFonts w:asciiTheme="minorHAnsi" w:hAnsiTheme="minorHAnsi" w:cstheme="minorHAnsi"/>
          <w:bCs/>
          <w:sz w:val="22"/>
          <w:szCs w:val="22"/>
        </w:rPr>
        <w:t xml:space="preserve"> til neste års </w:t>
      </w:r>
      <w:r w:rsidR="0019176B">
        <w:rPr>
          <w:rFonts w:asciiTheme="minorHAnsi" w:hAnsiTheme="minorHAnsi" w:cstheme="minorHAnsi"/>
          <w:bCs/>
          <w:sz w:val="22"/>
          <w:szCs w:val="22"/>
        </w:rPr>
        <w:t>arrangement</w:t>
      </w:r>
      <w:r w:rsidR="0080218A">
        <w:rPr>
          <w:rFonts w:asciiTheme="minorHAnsi" w:hAnsiTheme="minorHAnsi" w:cstheme="minorHAnsi"/>
          <w:bCs/>
          <w:sz w:val="22"/>
          <w:szCs w:val="22"/>
        </w:rPr>
        <w:t>!!</w:t>
      </w:r>
    </w:p>
    <w:p w14:paraId="2435A7E2" w14:textId="77777777" w:rsidR="0003133E" w:rsidRDefault="0003133E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A37F1D6" w14:textId="7D148F50" w:rsidR="0003133E" w:rsidRDefault="0003133E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5" w:name="_Hlk165119768"/>
      <w:r>
        <w:rPr>
          <w:rFonts w:ascii="Arial" w:hAnsi="Arial" w:cs="Arial"/>
          <w:b/>
          <w:szCs w:val="24"/>
        </w:rPr>
        <w:t>Jakt</w:t>
      </w:r>
      <w:r w:rsidR="00CF1C3A">
        <w:rPr>
          <w:rFonts w:ascii="Arial" w:hAnsi="Arial" w:cs="Arial"/>
          <w:b/>
          <w:szCs w:val="24"/>
        </w:rPr>
        <w:t>hund</w:t>
      </w:r>
      <w:r>
        <w:rPr>
          <w:rFonts w:ascii="Arial" w:hAnsi="Arial" w:cs="Arial"/>
          <w:b/>
          <w:szCs w:val="24"/>
        </w:rPr>
        <w:t>utvalget:</w:t>
      </w:r>
      <w:r w:rsidR="00CF1C3A">
        <w:rPr>
          <w:rFonts w:ascii="Arial" w:hAnsi="Arial" w:cs="Arial"/>
          <w:b/>
          <w:szCs w:val="24"/>
        </w:rPr>
        <w:t xml:space="preserve"> </w:t>
      </w:r>
      <w:bookmarkEnd w:id="5"/>
      <w:r w:rsidR="009B333E">
        <w:rPr>
          <w:rFonts w:asciiTheme="minorHAnsi" w:hAnsiTheme="minorHAnsi" w:cstheme="minorHAnsi"/>
          <w:bCs/>
          <w:sz w:val="22"/>
          <w:szCs w:val="22"/>
        </w:rPr>
        <w:t>Vaktliste for dressering saueaversjon</w:t>
      </w:r>
      <w:r w:rsidR="00A77D96">
        <w:rPr>
          <w:rFonts w:asciiTheme="minorHAnsi" w:hAnsiTheme="minorHAnsi" w:cstheme="minorHAnsi"/>
          <w:bCs/>
          <w:sz w:val="22"/>
          <w:szCs w:val="22"/>
        </w:rPr>
        <w:t xml:space="preserve"> er satt opp, starter 4. juni. </w:t>
      </w:r>
      <w:r w:rsidR="0017658B">
        <w:rPr>
          <w:rFonts w:asciiTheme="minorHAnsi" w:hAnsiTheme="minorHAnsi" w:cstheme="minorHAnsi"/>
          <w:bCs/>
          <w:sz w:val="22"/>
          <w:szCs w:val="22"/>
        </w:rPr>
        <w:t xml:space="preserve">(Tirsdager og onsdager, Langtonhytta.) </w:t>
      </w:r>
      <w:r w:rsidR="000A635A">
        <w:rPr>
          <w:rFonts w:asciiTheme="minorHAnsi" w:hAnsiTheme="minorHAnsi" w:cstheme="minorHAnsi"/>
          <w:bCs/>
          <w:sz w:val="22"/>
          <w:szCs w:val="22"/>
        </w:rPr>
        <w:t xml:space="preserve">Det </w:t>
      </w:r>
      <w:r w:rsidR="00A01F67">
        <w:rPr>
          <w:rFonts w:asciiTheme="minorHAnsi" w:hAnsiTheme="minorHAnsi" w:cstheme="minorHAnsi"/>
          <w:bCs/>
          <w:sz w:val="22"/>
          <w:szCs w:val="22"/>
        </w:rPr>
        <w:t xml:space="preserve">er </w:t>
      </w:r>
      <w:r w:rsidR="00A77D96">
        <w:rPr>
          <w:rFonts w:asciiTheme="minorHAnsi" w:hAnsiTheme="minorHAnsi" w:cstheme="minorHAnsi"/>
          <w:bCs/>
          <w:sz w:val="22"/>
          <w:szCs w:val="22"/>
        </w:rPr>
        <w:t>avklart med saueeier ang. datoer</w:t>
      </w:r>
      <w:r w:rsidR="00C105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7658B">
        <w:rPr>
          <w:rFonts w:asciiTheme="minorHAnsi" w:hAnsiTheme="minorHAnsi" w:cstheme="minorHAnsi"/>
          <w:bCs/>
          <w:sz w:val="22"/>
          <w:szCs w:val="22"/>
        </w:rPr>
        <w:t>Det er n</w:t>
      </w:r>
      <w:r w:rsidR="00C1059A">
        <w:rPr>
          <w:rFonts w:asciiTheme="minorHAnsi" w:hAnsiTheme="minorHAnsi" w:cstheme="minorHAnsi"/>
          <w:bCs/>
          <w:sz w:val="22"/>
          <w:szCs w:val="22"/>
        </w:rPr>
        <w:t>ye priser for saueaversjon, dette kommer opp ved påmelding på nettsiden</w:t>
      </w:r>
      <w:r w:rsidR="00B4566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DAAA72A" w14:textId="54651064" w:rsidR="00B45665" w:rsidRDefault="00B45665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Det er ønskelig å taksere skogsfugl </w:t>
      </w:r>
      <w:bookmarkStart w:id="6" w:name="_Hlk165119790"/>
      <w:r>
        <w:rPr>
          <w:rFonts w:asciiTheme="minorHAnsi" w:hAnsiTheme="minorHAnsi" w:cstheme="minorHAnsi"/>
          <w:bCs/>
          <w:sz w:val="22"/>
          <w:szCs w:val="22"/>
        </w:rPr>
        <w:t xml:space="preserve">i områdene </w:t>
      </w:r>
      <w:bookmarkEnd w:id="6"/>
      <w:r>
        <w:rPr>
          <w:rFonts w:asciiTheme="minorHAnsi" w:hAnsiTheme="minorHAnsi" w:cstheme="minorHAnsi"/>
          <w:bCs/>
          <w:sz w:val="22"/>
          <w:szCs w:val="22"/>
        </w:rPr>
        <w:t xml:space="preserve">ESJFF disponerer, det er behov for flere </w:t>
      </w:r>
      <w:r w:rsidR="00AF468F">
        <w:rPr>
          <w:rFonts w:asciiTheme="minorHAnsi" w:hAnsiTheme="minorHAnsi" w:cstheme="minorHAnsi"/>
          <w:bCs/>
          <w:sz w:val="22"/>
          <w:szCs w:val="22"/>
        </w:rPr>
        <w:t>med kurs i taksering.</w:t>
      </w:r>
    </w:p>
    <w:p w14:paraId="1D1A4961" w14:textId="77777777" w:rsidR="00BD27AF" w:rsidRDefault="00BD27AF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CA7522" w14:textId="6B2D2546" w:rsidR="00BD27AF" w:rsidRDefault="00BD27AF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7" w:name="_Hlk165120282"/>
      <w:r>
        <w:rPr>
          <w:rFonts w:ascii="Arial" w:hAnsi="Arial" w:cs="Arial"/>
          <w:b/>
          <w:szCs w:val="24"/>
        </w:rPr>
        <w:t xml:space="preserve">Kvinneutvalget: </w:t>
      </w:r>
      <w:bookmarkEnd w:id="7"/>
      <w:r w:rsidR="001176CC">
        <w:rPr>
          <w:rFonts w:asciiTheme="minorHAnsi" w:hAnsiTheme="minorHAnsi" w:cstheme="minorHAnsi"/>
          <w:bCs/>
          <w:sz w:val="22"/>
          <w:szCs w:val="22"/>
        </w:rPr>
        <w:t>Kvinnekontakten</w:t>
      </w:r>
      <w:r w:rsidR="00912E81">
        <w:rPr>
          <w:rFonts w:asciiTheme="minorHAnsi" w:hAnsiTheme="minorHAnsi" w:cstheme="minorHAnsi"/>
          <w:bCs/>
          <w:sz w:val="22"/>
          <w:szCs w:val="22"/>
        </w:rPr>
        <w:t>,</w:t>
      </w:r>
      <w:r w:rsidR="00282E18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BA1D17">
        <w:rPr>
          <w:rFonts w:asciiTheme="minorHAnsi" w:hAnsiTheme="minorHAnsi" w:cstheme="minorHAnsi"/>
          <w:bCs/>
          <w:sz w:val="22"/>
          <w:szCs w:val="22"/>
        </w:rPr>
        <w:t>sitter i</w:t>
      </w:r>
      <w:r w:rsidR="00282E18">
        <w:rPr>
          <w:rFonts w:asciiTheme="minorHAnsi" w:hAnsiTheme="minorHAnsi" w:cstheme="minorHAnsi"/>
          <w:bCs/>
          <w:sz w:val="22"/>
          <w:szCs w:val="22"/>
        </w:rPr>
        <w:t xml:space="preserve"> kvinneutvalget i Akershus JFF</w:t>
      </w:r>
      <w:r w:rsidR="004B75E5">
        <w:rPr>
          <w:rFonts w:asciiTheme="minorHAnsi" w:hAnsiTheme="minorHAnsi" w:cstheme="minorHAnsi"/>
          <w:bCs/>
          <w:sz w:val="22"/>
          <w:szCs w:val="22"/>
        </w:rPr>
        <w:t>)</w:t>
      </w:r>
      <w:r w:rsidR="00912E81">
        <w:rPr>
          <w:rFonts w:asciiTheme="minorHAnsi" w:hAnsiTheme="minorHAnsi" w:cstheme="minorHAnsi"/>
          <w:bCs/>
          <w:sz w:val="22"/>
          <w:szCs w:val="22"/>
        </w:rPr>
        <w:t>,</w:t>
      </w:r>
      <w:r w:rsidR="001176CC">
        <w:rPr>
          <w:rFonts w:asciiTheme="minorHAnsi" w:hAnsiTheme="minorHAnsi" w:cstheme="minorHAnsi"/>
          <w:bCs/>
          <w:sz w:val="22"/>
          <w:szCs w:val="22"/>
        </w:rPr>
        <w:t xml:space="preserve"> har i helgen</w:t>
      </w:r>
      <w:r w:rsidR="003D65AA">
        <w:rPr>
          <w:rFonts w:asciiTheme="minorHAnsi" w:hAnsiTheme="minorHAnsi" w:cstheme="minorHAnsi"/>
          <w:bCs/>
          <w:sz w:val="22"/>
          <w:szCs w:val="22"/>
        </w:rPr>
        <w:t xml:space="preserve">, 19. – 21. april, deltatt på </w:t>
      </w:r>
      <w:r w:rsidR="005A19CA">
        <w:rPr>
          <w:rFonts w:asciiTheme="minorHAnsi" w:hAnsiTheme="minorHAnsi" w:cstheme="minorHAnsi"/>
          <w:bCs/>
          <w:sz w:val="22"/>
          <w:szCs w:val="22"/>
        </w:rPr>
        <w:t>Region Kvinnekontakt samling, på Hamar. Her deltok delegater fra de fleste regionene</w:t>
      </w:r>
      <w:r w:rsidR="00847E8D">
        <w:rPr>
          <w:rFonts w:asciiTheme="minorHAnsi" w:hAnsiTheme="minorHAnsi" w:cstheme="minorHAnsi"/>
          <w:bCs/>
          <w:sz w:val="22"/>
          <w:szCs w:val="22"/>
        </w:rPr>
        <w:t xml:space="preserve"> i hele landet. Foredrag og diskusjoner om de forskjellig </w:t>
      </w:r>
      <w:r w:rsidR="006E6966">
        <w:rPr>
          <w:rFonts w:asciiTheme="minorHAnsi" w:hAnsiTheme="minorHAnsi" w:cstheme="minorHAnsi"/>
          <w:bCs/>
          <w:sz w:val="22"/>
          <w:szCs w:val="22"/>
        </w:rPr>
        <w:t>utfordringene regionene har. Temaet er rekruttering og integ</w:t>
      </w:r>
      <w:r w:rsidR="005E3454">
        <w:rPr>
          <w:rFonts w:asciiTheme="minorHAnsi" w:hAnsiTheme="minorHAnsi" w:cstheme="minorHAnsi"/>
          <w:bCs/>
          <w:sz w:val="22"/>
          <w:szCs w:val="22"/>
        </w:rPr>
        <w:t>rering av jenter/damer</w:t>
      </w:r>
      <w:r w:rsidR="00836424">
        <w:rPr>
          <w:rFonts w:asciiTheme="minorHAnsi" w:hAnsiTheme="minorHAnsi" w:cstheme="minorHAnsi"/>
          <w:bCs/>
          <w:sz w:val="22"/>
          <w:szCs w:val="22"/>
        </w:rPr>
        <w:t xml:space="preserve"> til NJFF.</w:t>
      </w:r>
    </w:p>
    <w:p w14:paraId="57A65DD9" w14:textId="2485CC36" w:rsidR="006D087D" w:rsidRDefault="006D087D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Første Damekveld på </w:t>
      </w:r>
      <w:bookmarkStart w:id="8" w:name="_Hlk165120318"/>
      <w:r>
        <w:rPr>
          <w:rFonts w:asciiTheme="minorHAnsi" w:hAnsiTheme="minorHAnsi" w:cstheme="minorHAnsi"/>
          <w:bCs/>
          <w:sz w:val="22"/>
          <w:szCs w:val="22"/>
        </w:rPr>
        <w:t xml:space="preserve">leirduebanen ble avviklet </w:t>
      </w:r>
      <w:bookmarkEnd w:id="8"/>
      <w:r w:rsidR="00D121C4">
        <w:rPr>
          <w:rFonts w:asciiTheme="minorHAnsi" w:hAnsiTheme="minorHAnsi" w:cstheme="minorHAnsi"/>
          <w:bCs/>
          <w:sz w:val="22"/>
          <w:szCs w:val="22"/>
        </w:rPr>
        <w:t>22. april, med første serie sponset av ESJFF. Det var totalt 4 damer</w:t>
      </w:r>
      <w:r w:rsidR="00E04024">
        <w:rPr>
          <w:rFonts w:asciiTheme="minorHAnsi" w:hAnsiTheme="minorHAnsi" w:cstheme="minorHAnsi"/>
          <w:bCs/>
          <w:sz w:val="22"/>
          <w:szCs w:val="22"/>
        </w:rPr>
        <w:t xml:space="preserve"> som møtte. </w:t>
      </w:r>
    </w:p>
    <w:p w14:paraId="3A983805" w14:textId="33C2EE06" w:rsidR="00836424" w:rsidRDefault="00836424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Søknad om midler til kvinne</w:t>
      </w:r>
      <w:r w:rsidR="004E7D47">
        <w:rPr>
          <w:rFonts w:asciiTheme="minorHAnsi" w:hAnsiTheme="minorHAnsi" w:cstheme="minorHAnsi"/>
          <w:bCs/>
          <w:sz w:val="22"/>
          <w:szCs w:val="22"/>
        </w:rPr>
        <w:t>aktiviteter er s</w:t>
      </w:r>
      <w:r w:rsidR="00B51F7C">
        <w:rPr>
          <w:rFonts w:asciiTheme="minorHAnsi" w:hAnsiTheme="minorHAnsi" w:cstheme="minorHAnsi"/>
          <w:bCs/>
          <w:sz w:val="22"/>
          <w:szCs w:val="22"/>
        </w:rPr>
        <w:t>endt.</w:t>
      </w:r>
    </w:p>
    <w:p w14:paraId="0F1AD882" w14:textId="77777777" w:rsidR="00E170CA" w:rsidRDefault="00E170CA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50F5859" w14:textId="37A72C95" w:rsidR="00E170CA" w:rsidRDefault="00E170CA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Seniorgruppa: </w:t>
      </w:r>
      <w:r w:rsidR="004C3279">
        <w:rPr>
          <w:rFonts w:asciiTheme="minorHAnsi" w:hAnsiTheme="minorHAnsi" w:cstheme="minorHAnsi"/>
          <w:bCs/>
          <w:sz w:val="22"/>
          <w:szCs w:val="22"/>
        </w:rPr>
        <w:t>Aktiviteter starter opp fra neste møte (hver 14. dag), på planen er det</w:t>
      </w:r>
      <w:r w:rsidR="00743CA8">
        <w:rPr>
          <w:rFonts w:asciiTheme="minorHAnsi" w:hAnsiTheme="minorHAnsi" w:cstheme="minorHAnsi"/>
          <w:bCs/>
          <w:sz w:val="22"/>
          <w:szCs w:val="22"/>
        </w:rPr>
        <w:t xml:space="preserve"> å oppgradere gjerdet rundt saue</w:t>
      </w:r>
      <w:r w:rsidR="003965E7">
        <w:rPr>
          <w:rFonts w:asciiTheme="minorHAnsi" w:hAnsiTheme="minorHAnsi" w:cstheme="minorHAnsi"/>
          <w:bCs/>
          <w:sz w:val="22"/>
          <w:szCs w:val="22"/>
        </w:rPr>
        <w:t>i</w:t>
      </w:r>
      <w:r w:rsidR="00743CA8">
        <w:rPr>
          <w:rFonts w:asciiTheme="minorHAnsi" w:hAnsiTheme="minorHAnsi" w:cstheme="minorHAnsi"/>
          <w:bCs/>
          <w:sz w:val="22"/>
          <w:szCs w:val="22"/>
        </w:rPr>
        <w:t>nnhegningen ved Langtonhytta</w:t>
      </w:r>
      <w:r w:rsidR="003965E7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74CF46" w14:textId="0A25BDA5" w:rsidR="003965E7" w:rsidRDefault="003965E7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Gyte</w:t>
      </w:r>
      <w:r w:rsidR="003209D6">
        <w:rPr>
          <w:rFonts w:asciiTheme="minorHAnsi" w:hAnsiTheme="minorHAnsi" w:cstheme="minorHAnsi"/>
          <w:bCs/>
          <w:sz w:val="22"/>
          <w:szCs w:val="22"/>
        </w:rPr>
        <w:t>-grus skal legges ut på aktuelle steder.</w:t>
      </w:r>
    </w:p>
    <w:p w14:paraId="5B674B8D" w14:textId="5EA0F407" w:rsidR="003209D6" w:rsidRDefault="003209D6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Innkjøp av nytt</w:t>
      </w:r>
      <w:r w:rsidR="007717C5">
        <w:rPr>
          <w:rFonts w:asciiTheme="minorHAnsi" w:hAnsiTheme="minorHAnsi" w:cstheme="minorHAnsi"/>
          <w:bCs/>
          <w:sz w:val="22"/>
          <w:szCs w:val="22"/>
        </w:rPr>
        <w:t xml:space="preserve"> batteri til båtmotor er innvilget </w:t>
      </w:r>
      <w:bookmarkStart w:id="9" w:name="_Hlk165123247"/>
      <w:r w:rsidR="007717C5">
        <w:rPr>
          <w:rFonts w:asciiTheme="minorHAnsi" w:hAnsiTheme="minorHAnsi" w:cstheme="minorHAnsi"/>
          <w:bCs/>
          <w:sz w:val="22"/>
          <w:szCs w:val="22"/>
        </w:rPr>
        <w:t>av styret.</w:t>
      </w:r>
      <w:bookmarkEnd w:id="9"/>
      <w:r w:rsidR="00C873EB">
        <w:rPr>
          <w:rFonts w:asciiTheme="minorHAnsi" w:hAnsiTheme="minorHAnsi" w:cstheme="minorHAnsi"/>
          <w:bCs/>
          <w:sz w:val="22"/>
          <w:szCs w:val="22"/>
        </w:rPr>
        <w:t xml:space="preserve"> Det er plass til flere i seniorgruppa, bare å ta kontakt dersom det er ønske om å bli med.</w:t>
      </w:r>
    </w:p>
    <w:p w14:paraId="7BD852BA" w14:textId="77777777" w:rsidR="00040557" w:rsidRDefault="00040557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552077F" w14:textId="726C13C6" w:rsidR="00287859" w:rsidRDefault="00892943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b/>
          <w:szCs w:val="24"/>
        </w:rPr>
        <w:t>Ungdoms</w:t>
      </w:r>
      <w:r w:rsidR="00040557">
        <w:rPr>
          <w:rFonts w:ascii="Arial" w:hAnsi="Arial" w:cs="Arial"/>
          <w:b/>
          <w:szCs w:val="24"/>
        </w:rPr>
        <w:t>utvalget:</w:t>
      </w:r>
      <w:r>
        <w:rPr>
          <w:rFonts w:ascii="Arial" w:hAnsi="Arial" w:cs="Arial"/>
          <w:b/>
          <w:szCs w:val="24"/>
        </w:rPr>
        <w:t xml:space="preserve"> </w:t>
      </w:r>
      <w:r w:rsidR="0012076B">
        <w:rPr>
          <w:rFonts w:asciiTheme="minorHAnsi" w:hAnsiTheme="minorHAnsi" w:cstheme="minorHAnsi"/>
          <w:bCs/>
          <w:sz w:val="22"/>
          <w:szCs w:val="22"/>
        </w:rPr>
        <w:t xml:space="preserve">Oppstart av Jaktskytterskole kommende </w:t>
      </w:r>
      <w:r w:rsidR="00770A0A">
        <w:rPr>
          <w:rFonts w:asciiTheme="minorHAnsi" w:hAnsiTheme="minorHAnsi" w:cstheme="minorHAnsi"/>
          <w:bCs/>
          <w:sz w:val="22"/>
          <w:szCs w:val="22"/>
        </w:rPr>
        <w:t>mandag</w:t>
      </w:r>
      <w:r w:rsidR="0012076B">
        <w:rPr>
          <w:rFonts w:asciiTheme="minorHAnsi" w:hAnsiTheme="minorHAnsi" w:cstheme="minorHAnsi"/>
          <w:bCs/>
          <w:sz w:val="22"/>
          <w:szCs w:val="22"/>
        </w:rPr>
        <w:t xml:space="preserve"> 29. april, på leirduebanen.</w:t>
      </w:r>
      <w:r w:rsidR="004025F0">
        <w:rPr>
          <w:rFonts w:asciiTheme="minorHAnsi" w:hAnsiTheme="minorHAnsi" w:cstheme="minorHAnsi"/>
          <w:bCs/>
          <w:sz w:val="22"/>
          <w:szCs w:val="22"/>
        </w:rPr>
        <w:t xml:space="preserve"> Gjennomføres over 10 kvelder, det er søkt om midler</w:t>
      </w:r>
      <w:r w:rsidR="00FB50CC">
        <w:rPr>
          <w:rFonts w:asciiTheme="minorHAnsi" w:hAnsiTheme="minorHAnsi" w:cstheme="minorHAnsi"/>
          <w:bCs/>
          <w:sz w:val="22"/>
          <w:szCs w:val="22"/>
        </w:rPr>
        <w:t xml:space="preserve"> til arrangementet i NJFF.</w:t>
      </w:r>
      <w:r w:rsidR="00A300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77020">
        <w:rPr>
          <w:rFonts w:asciiTheme="minorHAnsi" w:hAnsiTheme="minorHAnsi" w:cstheme="minorHAnsi"/>
          <w:bCs/>
          <w:sz w:val="22"/>
          <w:szCs w:val="22"/>
        </w:rPr>
        <w:t>Det lages</w:t>
      </w:r>
      <w:r w:rsidR="00A300C8">
        <w:rPr>
          <w:rFonts w:asciiTheme="minorHAnsi" w:hAnsiTheme="minorHAnsi" w:cstheme="minorHAnsi"/>
          <w:bCs/>
          <w:sz w:val="22"/>
          <w:szCs w:val="22"/>
        </w:rPr>
        <w:t xml:space="preserve"> en oversikt over </w:t>
      </w:r>
      <w:r w:rsidR="00E66240">
        <w:rPr>
          <w:rFonts w:asciiTheme="minorHAnsi" w:hAnsiTheme="minorHAnsi" w:cstheme="minorHAnsi"/>
          <w:bCs/>
          <w:sz w:val="22"/>
          <w:szCs w:val="22"/>
        </w:rPr>
        <w:t>aktivitetene</w:t>
      </w:r>
      <w:bookmarkStart w:id="10" w:name="_Hlk165123587"/>
      <w:r w:rsidR="00E66240">
        <w:rPr>
          <w:rFonts w:asciiTheme="minorHAnsi" w:hAnsiTheme="minorHAnsi" w:cstheme="minorHAnsi"/>
          <w:bCs/>
          <w:sz w:val="22"/>
          <w:szCs w:val="22"/>
        </w:rPr>
        <w:t>, og dokumenterer hvor mange som deltar o.l.</w:t>
      </w:r>
    </w:p>
    <w:p w14:paraId="7E0141A8" w14:textId="15683CF3" w:rsidR="00287859" w:rsidRPr="007D27E4" w:rsidRDefault="00287859" w:rsidP="005A44A3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Intro</w:t>
      </w:r>
      <w:r w:rsidR="00644AB0">
        <w:rPr>
          <w:rFonts w:asciiTheme="minorHAnsi" w:hAnsiTheme="minorHAnsi" w:cstheme="minorHAnsi"/>
          <w:bCs/>
          <w:sz w:val="22"/>
          <w:szCs w:val="22"/>
        </w:rPr>
        <w:t xml:space="preserve">jakt arrangeres til høsten, det </w:t>
      </w:r>
      <w:r w:rsidR="00770A0A">
        <w:rPr>
          <w:rFonts w:asciiTheme="minorHAnsi" w:hAnsiTheme="minorHAnsi" w:cstheme="minorHAnsi"/>
          <w:bCs/>
          <w:sz w:val="22"/>
          <w:szCs w:val="22"/>
        </w:rPr>
        <w:t>e</w:t>
      </w:r>
      <w:r w:rsidR="00644AB0">
        <w:rPr>
          <w:rFonts w:asciiTheme="minorHAnsi" w:hAnsiTheme="minorHAnsi" w:cstheme="minorHAnsi"/>
          <w:bCs/>
          <w:sz w:val="22"/>
          <w:szCs w:val="22"/>
        </w:rPr>
        <w:t xml:space="preserve">r </w:t>
      </w:r>
      <w:bookmarkEnd w:id="10"/>
      <w:r w:rsidR="00644AB0">
        <w:rPr>
          <w:rFonts w:asciiTheme="minorHAnsi" w:hAnsiTheme="minorHAnsi" w:cstheme="minorHAnsi"/>
          <w:bCs/>
          <w:sz w:val="22"/>
          <w:szCs w:val="22"/>
        </w:rPr>
        <w:t>behov for mer bistand til å organisere arrangementet</w:t>
      </w:r>
      <w:r w:rsidR="00770A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BBBC2B" w14:textId="77777777" w:rsidR="001342DE" w:rsidRDefault="001342DE" w:rsidP="00D867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A9A3754" w14:textId="77777777" w:rsidR="001342DE" w:rsidRDefault="001342DE" w:rsidP="00D867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02419AE" w14:textId="77777777" w:rsidR="001342DE" w:rsidRDefault="001342DE" w:rsidP="00D867D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2FBC01A" w14:textId="694967E8" w:rsidR="00AB3034" w:rsidRDefault="00C655C2" w:rsidP="00D867D5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</w:t>
      </w:r>
      <w:r w:rsidR="007736B9">
        <w:rPr>
          <w:rFonts w:ascii="Arial" w:hAnsi="Arial" w:cs="Arial"/>
          <w:b/>
          <w:szCs w:val="24"/>
        </w:rPr>
        <w:t>k 6</w:t>
      </w:r>
      <w:r>
        <w:rPr>
          <w:rFonts w:ascii="Arial" w:hAnsi="Arial" w:cs="Arial"/>
          <w:b/>
          <w:szCs w:val="24"/>
        </w:rPr>
        <w:t xml:space="preserve">: </w:t>
      </w:r>
      <w:r w:rsidR="001A3E6C">
        <w:rPr>
          <w:rFonts w:ascii="Arial" w:hAnsi="Arial" w:cs="Arial"/>
          <w:b/>
          <w:szCs w:val="24"/>
        </w:rPr>
        <w:t xml:space="preserve">Presentasjon av nytt styre, </w:t>
      </w:r>
      <w:r w:rsidR="006B17F6">
        <w:rPr>
          <w:rFonts w:ascii="Arial" w:hAnsi="Arial" w:cs="Arial"/>
          <w:b/>
          <w:szCs w:val="24"/>
        </w:rPr>
        <w:t>innm</w:t>
      </w:r>
      <w:r w:rsidR="00117D27">
        <w:rPr>
          <w:rFonts w:ascii="Arial" w:hAnsi="Arial" w:cs="Arial"/>
          <w:b/>
          <w:szCs w:val="24"/>
        </w:rPr>
        <w:t>e</w:t>
      </w:r>
      <w:r w:rsidR="006B17F6">
        <w:rPr>
          <w:rFonts w:ascii="Arial" w:hAnsi="Arial" w:cs="Arial"/>
          <w:b/>
          <w:szCs w:val="24"/>
        </w:rPr>
        <w:t>lding i Brønnøysundregisteret.</w:t>
      </w:r>
    </w:p>
    <w:p w14:paraId="12794E1C" w14:textId="6F1CEF4A" w:rsidR="002C6E62" w:rsidRDefault="001342DE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D538B">
        <w:rPr>
          <w:rFonts w:asciiTheme="minorHAnsi" w:hAnsiTheme="minorHAnsi" w:cstheme="minorHAnsi"/>
          <w:bCs/>
          <w:sz w:val="22"/>
          <w:szCs w:val="22"/>
          <w:lang w:val="da-DK"/>
        </w:rPr>
        <w:t>Bjørn T</w:t>
      </w:r>
      <w:r w:rsidR="00B07745" w:rsidRPr="00AD538B">
        <w:rPr>
          <w:rFonts w:asciiTheme="minorHAnsi" w:hAnsiTheme="minorHAnsi" w:cstheme="minorHAnsi"/>
          <w:bCs/>
          <w:sz w:val="22"/>
          <w:szCs w:val="22"/>
          <w:lang w:val="da-DK"/>
        </w:rPr>
        <w:t>ore ordner med Brønn</w:t>
      </w:r>
      <w:r w:rsidR="00810CC1" w:rsidRPr="00AD538B">
        <w:rPr>
          <w:rFonts w:asciiTheme="minorHAnsi" w:hAnsiTheme="minorHAnsi" w:cstheme="minorHAnsi"/>
          <w:bCs/>
          <w:sz w:val="22"/>
          <w:szCs w:val="22"/>
          <w:lang w:val="da-DK"/>
        </w:rPr>
        <w:t>ø</w:t>
      </w:r>
      <w:r w:rsidR="00B07745" w:rsidRPr="00AD538B">
        <w:rPr>
          <w:rFonts w:asciiTheme="minorHAnsi" w:hAnsiTheme="minorHAnsi" w:cstheme="minorHAnsi"/>
          <w:bCs/>
          <w:sz w:val="22"/>
          <w:szCs w:val="22"/>
          <w:lang w:val="da-DK"/>
        </w:rPr>
        <w:t xml:space="preserve">ysundregisteret. </w:t>
      </w:r>
      <w:r w:rsidR="00B07745">
        <w:rPr>
          <w:rFonts w:asciiTheme="minorHAnsi" w:hAnsiTheme="minorHAnsi" w:cstheme="minorHAnsi"/>
          <w:bCs/>
          <w:sz w:val="22"/>
          <w:szCs w:val="22"/>
        </w:rPr>
        <w:t>Nye styremedlemmer</w:t>
      </w:r>
      <w:r w:rsidR="00AD538B">
        <w:rPr>
          <w:rFonts w:asciiTheme="minorHAnsi" w:hAnsiTheme="minorHAnsi" w:cstheme="minorHAnsi"/>
          <w:bCs/>
          <w:sz w:val="22"/>
          <w:szCs w:val="22"/>
        </w:rPr>
        <w:t>, og endringer</w:t>
      </w:r>
      <w:r w:rsidR="00B07745">
        <w:rPr>
          <w:rFonts w:asciiTheme="minorHAnsi" w:hAnsiTheme="minorHAnsi" w:cstheme="minorHAnsi"/>
          <w:bCs/>
          <w:sz w:val="22"/>
          <w:szCs w:val="22"/>
        </w:rPr>
        <w:t xml:space="preserve"> skal </w:t>
      </w:r>
      <w:r w:rsidR="00810CC1">
        <w:rPr>
          <w:rFonts w:asciiTheme="minorHAnsi" w:hAnsiTheme="minorHAnsi" w:cstheme="minorHAnsi"/>
          <w:bCs/>
          <w:sz w:val="22"/>
          <w:szCs w:val="22"/>
        </w:rPr>
        <w:t>meldes inn</w:t>
      </w:r>
      <w:r w:rsidR="00AD538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FE26D9" w14:textId="1D58C5A3" w:rsidR="00AD538B" w:rsidRDefault="00494E61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Nytt styre present</w:t>
      </w:r>
      <w:r w:rsidR="00A45ABA">
        <w:rPr>
          <w:rFonts w:asciiTheme="minorHAnsi" w:hAnsiTheme="minorHAnsi" w:cstheme="minorHAnsi"/>
          <w:bCs/>
          <w:sz w:val="22"/>
          <w:szCs w:val="22"/>
        </w:rPr>
        <w:t xml:space="preserve">erte </w:t>
      </w:r>
      <w:r>
        <w:rPr>
          <w:rFonts w:asciiTheme="minorHAnsi" w:hAnsiTheme="minorHAnsi" w:cstheme="minorHAnsi"/>
          <w:bCs/>
          <w:sz w:val="22"/>
          <w:szCs w:val="22"/>
        </w:rPr>
        <w:t>seg</w:t>
      </w:r>
      <w:r w:rsidR="00A45ABA">
        <w:rPr>
          <w:rFonts w:asciiTheme="minorHAnsi" w:hAnsiTheme="minorHAnsi" w:cstheme="minorHAnsi"/>
          <w:bCs/>
          <w:sz w:val="22"/>
          <w:szCs w:val="22"/>
        </w:rPr>
        <w:t>, styret i ESJFF består</w:t>
      </w:r>
      <w:r w:rsidR="005312A2">
        <w:rPr>
          <w:rFonts w:asciiTheme="minorHAnsi" w:hAnsiTheme="minorHAnsi" w:cstheme="minorHAnsi"/>
          <w:bCs/>
          <w:sz w:val="22"/>
          <w:szCs w:val="22"/>
        </w:rPr>
        <w:t xml:space="preserve"> av:</w:t>
      </w:r>
    </w:p>
    <w:p w14:paraId="0E55EDA0" w14:textId="77777777" w:rsidR="005312A2" w:rsidRDefault="005312A2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DABD295" w14:textId="0E1AB2AA" w:rsidR="005312A2" w:rsidRDefault="005312A2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Leder: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Bjørn Tore Lindberg</w:t>
      </w:r>
    </w:p>
    <w:p w14:paraId="0FA65C67" w14:textId="3144DFB4" w:rsidR="005312A2" w:rsidRDefault="005312A2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Nestleder: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Audun Holtet</w:t>
      </w:r>
    </w:p>
    <w:p w14:paraId="36D7D76F" w14:textId="3A46BBDB" w:rsidR="005312A2" w:rsidRDefault="005312A2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Sekretær: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Marthe Halvorsen</w:t>
      </w:r>
    </w:p>
    <w:p w14:paraId="6C781B78" w14:textId="46A194A1" w:rsidR="00C26B06" w:rsidRDefault="00C26B06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Kasserer: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Ole Kristian Fosshaug</w:t>
      </w:r>
    </w:p>
    <w:p w14:paraId="65FC3526" w14:textId="3FCFB6AF" w:rsidR="00C26B06" w:rsidRDefault="00C26B06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Fiskeutva</w:t>
      </w:r>
      <w:r w:rsidR="0077436D">
        <w:rPr>
          <w:rFonts w:asciiTheme="minorHAnsi" w:hAnsiTheme="minorHAnsi" w:cstheme="minorHAnsi"/>
          <w:bCs/>
          <w:sz w:val="22"/>
          <w:szCs w:val="22"/>
        </w:rPr>
        <w:t>lget:</w:t>
      </w:r>
      <w:r w:rsidR="0077436D"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 w:rsidR="0077436D">
        <w:rPr>
          <w:rFonts w:asciiTheme="minorHAnsi" w:hAnsiTheme="minorHAnsi" w:cstheme="minorHAnsi"/>
          <w:bCs/>
          <w:sz w:val="22"/>
          <w:szCs w:val="22"/>
        </w:rPr>
        <w:t>Asbjørn Fjeldberg Ranheim</w:t>
      </w:r>
    </w:p>
    <w:p w14:paraId="7F5491D9" w14:textId="1EA03B62" w:rsidR="0077436D" w:rsidRDefault="0077436D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Jaktutvalget:</w:t>
      </w:r>
      <w:r w:rsidR="00447C72">
        <w:rPr>
          <w:rFonts w:asciiTheme="minorHAnsi" w:hAnsiTheme="minorHAnsi" w:cstheme="minorHAnsi"/>
          <w:bCs/>
          <w:sz w:val="22"/>
          <w:szCs w:val="22"/>
        </w:rPr>
        <w:tab/>
      </w:r>
      <w:r w:rsidR="00447C72">
        <w:rPr>
          <w:rFonts w:asciiTheme="minorHAnsi" w:hAnsiTheme="minorHAnsi" w:cstheme="minorHAnsi"/>
          <w:bCs/>
          <w:sz w:val="22"/>
          <w:szCs w:val="22"/>
        </w:rPr>
        <w:tab/>
        <w:t>Tor Arne Karlsen</w:t>
      </w:r>
    </w:p>
    <w:p w14:paraId="5DA7B02A" w14:textId="2D6B2BB2" w:rsidR="00447C72" w:rsidRDefault="00447C72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Jaktskytterutvalget:</w:t>
      </w:r>
      <w:r w:rsidR="00D547BA">
        <w:rPr>
          <w:rFonts w:asciiTheme="minorHAnsi" w:hAnsiTheme="minorHAnsi" w:cstheme="minorHAnsi"/>
          <w:bCs/>
          <w:sz w:val="22"/>
          <w:szCs w:val="22"/>
        </w:rPr>
        <w:tab/>
        <w:t>Stein Erik Risbø</w:t>
      </w:r>
    </w:p>
    <w:p w14:paraId="330CF9FE" w14:textId="7677AAF3" w:rsidR="00D547BA" w:rsidRDefault="00D547BA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Jakthundutvalget: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39718F">
        <w:rPr>
          <w:rFonts w:asciiTheme="minorHAnsi" w:hAnsiTheme="minorHAnsi" w:cstheme="minorHAnsi"/>
          <w:bCs/>
          <w:sz w:val="22"/>
          <w:szCs w:val="22"/>
        </w:rPr>
        <w:t>Sven Tore Granlund</w:t>
      </w:r>
    </w:p>
    <w:p w14:paraId="044AFC2D" w14:textId="3ED64617" w:rsidR="0039718F" w:rsidRDefault="0039718F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Kvinneutvalget: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Marthe Halvorsen</w:t>
      </w:r>
    </w:p>
    <w:p w14:paraId="5000E317" w14:textId="4567E92F" w:rsidR="009F063C" w:rsidRDefault="009F063C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Ungdomsutvalget:</w:t>
      </w:r>
      <w:r>
        <w:rPr>
          <w:rFonts w:asciiTheme="minorHAnsi" w:hAnsiTheme="minorHAnsi" w:cstheme="minorHAnsi"/>
          <w:bCs/>
          <w:sz w:val="22"/>
          <w:szCs w:val="22"/>
        </w:rPr>
        <w:tab/>
        <w:t>Thor Emil Dahl</w:t>
      </w:r>
    </w:p>
    <w:p w14:paraId="708C56CF" w14:textId="080DEAC5" w:rsidR="009F063C" w:rsidRDefault="009F063C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Seniorgruppa: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Tore Bekkedal</w:t>
      </w:r>
    </w:p>
    <w:p w14:paraId="5A660821" w14:textId="6E860994" w:rsidR="0025118A" w:rsidRDefault="0025118A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Vara: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Kjell Ivar Bjørn</w:t>
      </w:r>
      <w:r w:rsidR="00937887">
        <w:rPr>
          <w:rFonts w:asciiTheme="minorHAnsi" w:hAnsiTheme="minorHAnsi" w:cstheme="minorHAnsi"/>
          <w:bCs/>
          <w:sz w:val="22"/>
          <w:szCs w:val="22"/>
        </w:rPr>
        <w:t xml:space="preserve"> og Sven Tore Granlund</w:t>
      </w:r>
    </w:p>
    <w:p w14:paraId="17C150F7" w14:textId="693F80E9" w:rsidR="0025118A" w:rsidRDefault="0025118A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Web-ansvarlig: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Joakim </w:t>
      </w:r>
      <w:r w:rsidR="006D436A">
        <w:rPr>
          <w:rFonts w:asciiTheme="minorHAnsi" w:hAnsiTheme="minorHAnsi" w:cstheme="minorHAnsi"/>
          <w:bCs/>
          <w:sz w:val="22"/>
          <w:szCs w:val="22"/>
        </w:rPr>
        <w:t>Lundby</w:t>
      </w:r>
    </w:p>
    <w:p w14:paraId="14F08A47" w14:textId="77777777" w:rsidR="00200BBE" w:rsidRDefault="00200BBE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5C70AD" w14:textId="369A5066" w:rsidR="00200BBE" w:rsidRPr="00810CC1" w:rsidRDefault="00200BBE" w:rsidP="001342D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Valgkomit</w:t>
      </w:r>
      <w:r w:rsidR="00E91465">
        <w:rPr>
          <w:rFonts w:asciiTheme="minorHAnsi" w:hAnsiTheme="minorHAnsi" w:cstheme="minorHAnsi"/>
          <w:bCs/>
          <w:sz w:val="22"/>
          <w:szCs w:val="22"/>
        </w:rPr>
        <w:t>e</w:t>
      </w:r>
      <w:r w:rsidR="00072757">
        <w:rPr>
          <w:rFonts w:asciiTheme="minorHAnsi" w:hAnsiTheme="minorHAnsi" w:cstheme="minorHAnsi"/>
          <w:bCs/>
          <w:sz w:val="22"/>
          <w:szCs w:val="22"/>
        </w:rPr>
        <w:t>:</w:t>
      </w:r>
      <w:r w:rsidR="00A510E6">
        <w:rPr>
          <w:rFonts w:asciiTheme="minorHAnsi" w:hAnsiTheme="minorHAnsi" w:cstheme="minorHAnsi"/>
          <w:bCs/>
          <w:sz w:val="22"/>
          <w:szCs w:val="22"/>
        </w:rPr>
        <w:tab/>
      </w:r>
      <w:r w:rsidR="00A510E6">
        <w:rPr>
          <w:rFonts w:asciiTheme="minorHAnsi" w:hAnsiTheme="minorHAnsi" w:cstheme="minorHAnsi"/>
          <w:bCs/>
          <w:sz w:val="22"/>
          <w:szCs w:val="22"/>
        </w:rPr>
        <w:tab/>
        <w:t>Stein Erik Risbø</w:t>
      </w:r>
      <w:r w:rsidR="00A8374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510E6">
        <w:rPr>
          <w:rFonts w:asciiTheme="minorHAnsi" w:hAnsiTheme="minorHAnsi" w:cstheme="minorHAnsi"/>
          <w:bCs/>
          <w:sz w:val="22"/>
          <w:szCs w:val="22"/>
        </w:rPr>
        <w:t xml:space="preserve">Thor Emil Dahl og </w:t>
      </w:r>
      <w:r w:rsidR="000158BC">
        <w:rPr>
          <w:rFonts w:asciiTheme="minorHAnsi" w:hAnsiTheme="minorHAnsi" w:cstheme="minorHAnsi"/>
          <w:bCs/>
          <w:sz w:val="22"/>
          <w:szCs w:val="22"/>
        </w:rPr>
        <w:t>Tom Furnes.</w:t>
      </w:r>
    </w:p>
    <w:p w14:paraId="68C6030C" w14:textId="77777777" w:rsidR="001342DE" w:rsidRDefault="001342DE" w:rsidP="00D867D5">
      <w:pPr>
        <w:spacing w:line="276" w:lineRule="auto"/>
        <w:rPr>
          <w:rFonts w:ascii="Arial" w:hAnsi="Arial" w:cs="Arial"/>
          <w:b/>
          <w:szCs w:val="24"/>
        </w:rPr>
      </w:pPr>
    </w:p>
    <w:p w14:paraId="0EBDC5F5" w14:textId="77777777" w:rsidR="001342DE" w:rsidRDefault="001342DE" w:rsidP="00D867D5">
      <w:pPr>
        <w:spacing w:line="276" w:lineRule="auto"/>
        <w:rPr>
          <w:rFonts w:ascii="Arial" w:hAnsi="Arial" w:cs="Arial"/>
          <w:b/>
          <w:szCs w:val="24"/>
        </w:rPr>
      </w:pPr>
    </w:p>
    <w:p w14:paraId="79561DE5" w14:textId="2CFC7475" w:rsidR="00A902B7" w:rsidRPr="009A4CA6" w:rsidRDefault="002C6E62" w:rsidP="00FF1DDA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Sak 7: </w:t>
      </w:r>
      <w:r w:rsidR="00D37847" w:rsidRPr="00B35A01">
        <w:rPr>
          <w:rFonts w:asciiTheme="minorHAnsi" w:hAnsiTheme="minorHAnsi" w:cstheme="minorHAnsi"/>
          <w:bCs/>
          <w:sz w:val="22"/>
          <w:szCs w:val="22"/>
        </w:rPr>
        <w:t>Handlingsplan for 2024</w:t>
      </w:r>
      <w:r w:rsidR="00B84659" w:rsidRPr="00B35A01">
        <w:rPr>
          <w:rFonts w:asciiTheme="minorHAnsi" w:hAnsiTheme="minorHAnsi" w:cstheme="minorHAnsi"/>
          <w:bCs/>
          <w:sz w:val="22"/>
          <w:szCs w:val="22"/>
        </w:rPr>
        <w:t xml:space="preserve"> – Utsatt til neste styremøte.</w:t>
      </w:r>
    </w:p>
    <w:p w14:paraId="157B66DC" w14:textId="77777777" w:rsidR="00A74B20" w:rsidRDefault="00A74B20" w:rsidP="00D867D5">
      <w:pPr>
        <w:spacing w:line="276" w:lineRule="auto"/>
        <w:rPr>
          <w:rFonts w:ascii="Arial" w:hAnsi="Arial" w:cs="Arial"/>
          <w:b/>
          <w:szCs w:val="24"/>
        </w:rPr>
      </w:pPr>
    </w:p>
    <w:p w14:paraId="507AAC4D" w14:textId="79644EAE" w:rsidR="00DD43E2" w:rsidRPr="009E6B7B" w:rsidRDefault="00A902B7" w:rsidP="009E6B7B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Sak </w:t>
      </w:r>
      <w:r w:rsidR="004824CD">
        <w:rPr>
          <w:rFonts w:ascii="Arial" w:hAnsi="Arial" w:cs="Arial"/>
          <w:b/>
          <w:szCs w:val="24"/>
        </w:rPr>
        <w:t>8</w:t>
      </w:r>
      <w:r>
        <w:rPr>
          <w:rFonts w:ascii="Arial" w:hAnsi="Arial" w:cs="Arial"/>
          <w:b/>
          <w:szCs w:val="24"/>
        </w:rPr>
        <w:t xml:space="preserve">: </w:t>
      </w:r>
      <w:r w:rsidR="005E4CD0" w:rsidRPr="008E168D">
        <w:rPr>
          <w:rFonts w:ascii="Arial" w:hAnsi="Arial" w:cs="Arial"/>
          <w:b/>
          <w:szCs w:val="24"/>
        </w:rPr>
        <w:t>Eventuelt</w:t>
      </w:r>
      <w:r w:rsidR="00454F5B" w:rsidRPr="008E168D">
        <w:rPr>
          <w:rFonts w:ascii="Arial" w:hAnsi="Arial" w:cs="Arial"/>
          <w:b/>
          <w:szCs w:val="24"/>
        </w:rPr>
        <w:t xml:space="preserve"> </w:t>
      </w:r>
    </w:p>
    <w:p w14:paraId="276BADAF" w14:textId="77777777" w:rsidR="00B22640" w:rsidRPr="008E168D" w:rsidRDefault="00B22640" w:rsidP="005A4793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03CD1F92" w14:textId="6CF98A1D" w:rsidR="000E423A" w:rsidRPr="008E168D" w:rsidRDefault="00993F28" w:rsidP="00D867D5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Neste styremøte</w:t>
      </w:r>
      <w:r w:rsidR="00117D27">
        <w:rPr>
          <w:rFonts w:ascii="Arial" w:hAnsi="Arial" w:cs="Arial"/>
          <w:b/>
          <w:bCs/>
          <w:szCs w:val="24"/>
        </w:rPr>
        <w:t>:</w:t>
      </w:r>
      <w:r w:rsidR="009E3329">
        <w:rPr>
          <w:rFonts w:ascii="Arial" w:hAnsi="Arial" w:cs="Arial"/>
          <w:b/>
          <w:bCs/>
          <w:szCs w:val="24"/>
        </w:rPr>
        <w:t xml:space="preserve"> </w:t>
      </w:r>
      <w:r w:rsidR="00A87B43">
        <w:rPr>
          <w:rFonts w:asciiTheme="minorHAnsi" w:hAnsiTheme="minorHAnsi" w:cstheme="minorHAnsi"/>
          <w:sz w:val="22"/>
          <w:szCs w:val="22"/>
        </w:rPr>
        <w:t>Tirsdag 28. mai, kl. 1800, Langtonhytta.</w:t>
      </w:r>
    </w:p>
    <w:p w14:paraId="735DA08A" w14:textId="77777777" w:rsidR="006D28D8" w:rsidRPr="008E168D" w:rsidRDefault="006D28D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BC1E30D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0B470366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C61202" w14:textId="5976DE07" w:rsidR="00F90924" w:rsidRDefault="009131DF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9131DF">
        <w:rPr>
          <w:rFonts w:ascii="Arial" w:hAnsi="Arial" w:cs="Arial"/>
          <w:szCs w:val="24"/>
        </w:rPr>
        <w:t>Marthe Halvorsen</w:t>
      </w:r>
    </w:p>
    <w:p w14:paraId="78331DE4" w14:textId="77777777" w:rsidR="00D811E2" w:rsidRDefault="00D811E2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ADB4B8E" w14:textId="1BEB0453" w:rsidR="00D811E2" w:rsidRDefault="00D811E2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Sekretær</w:t>
      </w:r>
      <w:r w:rsidR="009E3329">
        <w:rPr>
          <w:rFonts w:ascii="Arial" w:hAnsi="Arial" w:cs="Arial"/>
          <w:szCs w:val="24"/>
        </w:rPr>
        <w:t>/Kvinnekontakt ESJFF</w:t>
      </w:r>
    </w:p>
    <w:sectPr w:rsidR="00D81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40F"/>
    <w:multiLevelType w:val="hybridMultilevel"/>
    <w:tmpl w:val="B590C6D2"/>
    <w:lvl w:ilvl="0" w:tplc="1262C1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73BE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2"/>
  </w:num>
  <w:num w:numId="2" w16cid:durableId="1756826951">
    <w:abstractNumId w:val="1"/>
  </w:num>
  <w:num w:numId="3" w16cid:durableId="179787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05E2D"/>
    <w:rsid w:val="000158BC"/>
    <w:rsid w:val="00017035"/>
    <w:rsid w:val="00027DFE"/>
    <w:rsid w:val="0003133E"/>
    <w:rsid w:val="00033225"/>
    <w:rsid w:val="00035815"/>
    <w:rsid w:val="00037126"/>
    <w:rsid w:val="00040557"/>
    <w:rsid w:val="000411C0"/>
    <w:rsid w:val="00045698"/>
    <w:rsid w:val="000565D6"/>
    <w:rsid w:val="0005715C"/>
    <w:rsid w:val="0006136F"/>
    <w:rsid w:val="000621B0"/>
    <w:rsid w:val="00067271"/>
    <w:rsid w:val="00072757"/>
    <w:rsid w:val="00077FF2"/>
    <w:rsid w:val="00080233"/>
    <w:rsid w:val="00084B11"/>
    <w:rsid w:val="000A26A2"/>
    <w:rsid w:val="000A3375"/>
    <w:rsid w:val="000A5FD2"/>
    <w:rsid w:val="000A635A"/>
    <w:rsid w:val="000A7DAF"/>
    <w:rsid w:val="000C0213"/>
    <w:rsid w:val="000C2CF8"/>
    <w:rsid w:val="000C41C7"/>
    <w:rsid w:val="000E2D67"/>
    <w:rsid w:val="000E423A"/>
    <w:rsid w:val="000E59EC"/>
    <w:rsid w:val="000F1FF2"/>
    <w:rsid w:val="000F55CD"/>
    <w:rsid w:val="00110BF5"/>
    <w:rsid w:val="00113360"/>
    <w:rsid w:val="00115B48"/>
    <w:rsid w:val="001176CC"/>
    <w:rsid w:val="00117D27"/>
    <w:rsid w:val="0012076B"/>
    <w:rsid w:val="00121ED9"/>
    <w:rsid w:val="00131775"/>
    <w:rsid w:val="001342DE"/>
    <w:rsid w:val="00141200"/>
    <w:rsid w:val="00143BE2"/>
    <w:rsid w:val="00154586"/>
    <w:rsid w:val="0017107B"/>
    <w:rsid w:val="001712E6"/>
    <w:rsid w:val="001740E4"/>
    <w:rsid w:val="0017658B"/>
    <w:rsid w:val="00181281"/>
    <w:rsid w:val="0019176B"/>
    <w:rsid w:val="00193819"/>
    <w:rsid w:val="0019439C"/>
    <w:rsid w:val="001A3E6C"/>
    <w:rsid w:val="001A654C"/>
    <w:rsid w:val="001A6591"/>
    <w:rsid w:val="001B4EB7"/>
    <w:rsid w:val="001C5F7B"/>
    <w:rsid w:val="00200BBE"/>
    <w:rsid w:val="002010C6"/>
    <w:rsid w:val="00201181"/>
    <w:rsid w:val="002074CC"/>
    <w:rsid w:val="0022123C"/>
    <w:rsid w:val="002215FA"/>
    <w:rsid w:val="00235566"/>
    <w:rsid w:val="0024621C"/>
    <w:rsid w:val="0025118A"/>
    <w:rsid w:val="00272233"/>
    <w:rsid w:val="00282E18"/>
    <w:rsid w:val="00282F2F"/>
    <w:rsid w:val="00287859"/>
    <w:rsid w:val="002936C6"/>
    <w:rsid w:val="002A5C46"/>
    <w:rsid w:val="002B5C18"/>
    <w:rsid w:val="002C52BD"/>
    <w:rsid w:val="002C6E62"/>
    <w:rsid w:val="002C75FB"/>
    <w:rsid w:val="002D30B1"/>
    <w:rsid w:val="002D5E87"/>
    <w:rsid w:val="002F01EF"/>
    <w:rsid w:val="002F292B"/>
    <w:rsid w:val="002F44EF"/>
    <w:rsid w:val="002F46C8"/>
    <w:rsid w:val="00301F80"/>
    <w:rsid w:val="0030233D"/>
    <w:rsid w:val="00314EFF"/>
    <w:rsid w:val="003209D6"/>
    <w:rsid w:val="0032614D"/>
    <w:rsid w:val="0033395B"/>
    <w:rsid w:val="00333A08"/>
    <w:rsid w:val="00336417"/>
    <w:rsid w:val="00343D66"/>
    <w:rsid w:val="003546E7"/>
    <w:rsid w:val="00357DB4"/>
    <w:rsid w:val="00373EB6"/>
    <w:rsid w:val="00374961"/>
    <w:rsid w:val="003761C8"/>
    <w:rsid w:val="00380FEF"/>
    <w:rsid w:val="00382C0F"/>
    <w:rsid w:val="003945DF"/>
    <w:rsid w:val="003965E7"/>
    <w:rsid w:val="0039718F"/>
    <w:rsid w:val="0039747F"/>
    <w:rsid w:val="003B120A"/>
    <w:rsid w:val="003C54BF"/>
    <w:rsid w:val="003D405A"/>
    <w:rsid w:val="003D5801"/>
    <w:rsid w:val="003D65AA"/>
    <w:rsid w:val="003E0F87"/>
    <w:rsid w:val="003E4856"/>
    <w:rsid w:val="003E6BBF"/>
    <w:rsid w:val="004025F0"/>
    <w:rsid w:val="00406C6B"/>
    <w:rsid w:val="00412D7E"/>
    <w:rsid w:val="004140DE"/>
    <w:rsid w:val="0041616A"/>
    <w:rsid w:val="004405CF"/>
    <w:rsid w:val="00447C72"/>
    <w:rsid w:val="00452B73"/>
    <w:rsid w:val="00454F5B"/>
    <w:rsid w:val="00455376"/>
    <w:rsid w:val="00480EE9"/>
    <w:rsid w:val="004824CD"/>
    <w:rsid w:val="00487058"/>
    <w:rsid w:val="004873B7"/>
    <w:rsid w:val="004873D2"/>
    <w:rsid w:val="00494E61"/>
    <w:rsid w:val="004A7555"/>
    <w:rsid w:val="004B75E5"/>
    <w:rsid w:val="004C3279"/>
    <w:rsid w:val="004E3D65"/>
    <w:rsid w:val="004E7D47"/>
    <w:rsid w:val="004F1FEE"/>
    <w:rsid w:val="004F42C1"/>
    <w:rsid w:val="004F4311"/>
    <w:rsid w:val="00502434"/>
    <w:rsid w:val="0050248A"/>
    <w:rsid w:val="00506D8B"/>
    <w:rsid w:val="00507E87"/>
    <w:rsid w:val="00512958"/>
    <w:rsid w:val="00513C9B"/>
    <w:rsid w:val="005142BC"/>
    <w:rsid w:val="00514FB3"/>
    <w:rsid w:val="00523605"/>
    <w:rsid w:val="005312A2"/>
    <w:rsid w:val="00546FBD"/>
    <w:rsid w:val="0055342F"/>
    <w:rsid w:val="00553E97"/>
    <w:rsid w:val="005606A3"/>
    <w:rsid w:val="00560F41"/>
    <w:rsid w:val="00561A16"/>
    <w:rsid w:val="005729CC"/>
    <w:rsid w:val="00574A33"/>
    <w:rsid w:val="00577020"/>
    <w:rsid w:val="005850E2"/>
    <w:rsid w:val="00586ADA"/>
    <w:rsid w:val="005944F7"/>
    <w:rsid w:val="005969C1"/>
    <w:rsid w:val="005A19CA"/>
    <w:rsid w:val="005A44A3"/>
    <w:rsid w:val="005A4793"/>
    <w:rsid w:val="005A479B"/>
    <w:rsid w:val="005A689B"/>
    <w:rsid w:val="005A6E76"/>
    <w:rsid w:val="005B4EE4"/>
    <w:rsid w:val="005C15A4"/>
    <w:rsid w:val="005C4438"/>
    <w:rsid w:val="005D1216"/>
    <w:rsid w:val="005D3081"/>
    <w:rsid w:val="005E3454"/>
    <w:rsid w:val="005E4CD0"/>
    <w:rsid w:val="00601DA4"/>
    <w:rsid w:val="006134FB"/>
    <w:rsid w:val="0062158F"/>
    <w:rsid w:val="00622DE4"/>
    <w:rsid w:val="006276C2"/>
    <w:rsid w:val="0063020C"/>
    <w:rsid w:val="00631C6E"/>
    <w:rsid w:val="00644AB0"/>
    <w:rsid w:val="0064555D"/>
    <w:rsid w:val="006524D5"/>
    <w:rsid w:val="00660C0F"/>
    <w:rsid w:val="006809FA"/>
    <w:rsid w:val="006B17F6"/>
    <w:rsid w:val="006B7DA7"/>
    <w:rsid w:val="006D087D"/>
    <w:rsid w:val="006D1524"/>
    <w:rsid w:val="006D28D8"/>
    <w:rsid w:val="006D436A"/>
    <w:rsid w:val="006D4EBA"/>
    <w:rsid w:val="006D7906"/>
    <w:rsid w:val="006E0E78"/>
    <w:rsid w:val="006E6966"/>
    <w:rsid w:val="006F148B"/>
    <w:rsid w:val="007136CF"/>
    <w:rsid w:val="00721801"/>
    <w:rsid w:val="007256F4"/>
    <w:rsid w:val="00731232"/>
    <w:rsid w:val="007349FF"/>
    <w:rsid w:val="00743593"/>
    <w:rsid w:val="00743CA8"/>
    <w:rsid w:val="007443F9"/>
    <w:rsid w:val="007449BF"/>
    <w:rsid w:val="00747991"/>
    <w:rsid w:val="00770860"/>
    <w:rsid w:val="00770A0A"/>
    <w:rsid w:val="007717C5"/>
    <w:rsid w:val="00771C86"/>
    <w:rsid w:val="007736B9"/>
    <w:rsid w:val="0077436D"/>
    <w:rsid w:val="00780ACD"/>
    <w:rsid w:val="0078156F"/>
    <w:rsid w:val="00785758"/>
    <w:rsid w:val="00790211"/>
    <w:rsid w:val="007A62A3"/>
    <w:rsid w:val="007B120B"/>
    <w:rsid w:val="007B3EB1"/>
    <w:rsid w:val="007B41A3"/>
    <w:rsid w:val="007B50B3"/>
    <w:rsid w:val="007B5BFF"/>
    <w:rsid w:val="007C3323"/>
    <w:rsid w:val="007C432B"/>
    <w:rsid w:val="007D27E4"/>
    <w:rsid w:val="007D4267"/>
    <w:rsid w:val="007D4759"/>
    <w:rsid w:val="007F3488"/>
    <w:rsid w:val="007F4127"/>
    <w:rsid w:val="00801AB5"/>
    <w:rsid w:val="0080218A"/>
    <w:rsid w:val="00802591"/>
    <w:rsid w:val="008072A3"/>
    <w:rsid w:val="00810CC1"/>
    <w:rsid w:val="00836424"/>
    <w:rsid w:val="00837238"/>
    <w:rsid w:val="00846E19"/>
    <w:rsid w:val="00847E8D"/>
    <w:rsid w:val="00860CF9"/>
    <w:rsid w:val="00873375"/>
    <w:rsid w:val="008757D8"/>
    <w:rsid w:val="00892943"/>
    <w:rsid w:val="0089546F"/>
    <w:rsid w:val="008C1A62"/>
    <w:rsid w:val="008C3528"/>
    <w:rsid w:val="008C4873"/>
    <w:rsid w:val="008C78FD"/>
    <w:rsid w:val="008D1082"/>
    <w:rsid w:val="008D78F2"/>
    <w:rsid w:val="008E168D"/>
    <w:rsid w:val="008E19AB"/>
    <w:rsid w:val="008E4E30"/>
    <w:rsid w:val="008F069C"/>
    <w:rsid w:val="008F321E"/>
    <w:rsid w:val="00912E81"/>
    <w:rsid w:val="009131DF"/>
    <w:rsid w:val="009230B3"/>
    <w:rsid w:val="00931A42"/>
    <w:rsid w:val="00932388"/>
    <w:rsid w:val="00937887"/>
    <w:rsid w:val="00942F42"/>
    <w:rsid w:val="0094791D"/>
    <w:rsid w:val="009652E8"/>
    <w:rsid w:val="00966A0C"/>
    <w:rsid w:val="00991B0B"/>
    <w:rsid w:val="00993F28"/>
    <w:rsid w:val="0099406B"/>
    <w:rsid w:val="0099413F"/>
    <w:rsid w:val="00996736"/>
    <w:rsid w:val="009A4CA6"/>
    <w:rsid w:val="009A4E39"/>
    <w:rsid w:val="009B333E"/>
    <w:rsid w:val="009B4F15"/>
    <w:rsid w:val="009C5C27"/>
    <w:rsid w:val="009D0129"/>
    <w:rsid w:val="009D67D6"/>
    <w:rsid w:val="009D7517"/>
    <w:rsid w:val="009E3329"/>
    <w:rsid w:val="009E36E0"/>
    <w:rsid w:val="009E5708"/>
    <w:rsid w:val="009E6B7B"/>
    <w:rsid w:val="009F063C"/>
    <w:rsid w:val="00A01F67"/>
    <w:rsid w:val="00A153F9"/>
    <w:rsid w:val="00A24376"/>
    <w:rsid w:val="00A300C8"/>
    <w:rsid w:val="00A45ABA"/>
    <w:rsid w:val="00A476DF"/>
    <w:rsid w:val="00A47EB9"/>
    <w:rsid w:val="00A510E6"/>
    <w:rsid w:val="00A527FA"/>
    <w:rsid w:val="00A55A34"/>
    <w:rsid w:val="00A74B20"/>
    <w:rsid w:val="00A75F2F"/>
    <w:rsid w:val="00A77D96"/>
    <w:rsid w:val="00A808ED"/>
    <w:rsid w:val="00A83744"/>
    <w:rsid w:val="00A87B43"/>
    <w:rsid w:val="00A902B7"/>
    <w:rsid w:val="00A91B67"/>
    <w:rsid w:val="00AA5769"/>
    <w:rsid w:val="00AB172C"/>
    <w:rsid w:val="00AB3034"/>
    <w:rsid w:val="00AC2425"/>
    <w:rsid w:val="00AC2681"/>
    <w:rsid w:val="00AD181B"/>
    <w:rsid w:val="00AD3EDB"/>
    <w:rsid w:val="00AD538B"/>
    <w:rsid w:val="00AD5AF5"/>
    <w:rsid w:val="00AE30CA"/>
    <w:rsid w:val="00AF468F"/>
    <w:rsid w:val="00B03B93"/>
    <w:rsid w:val="00B07745"/>
    <w:rsid w:val="00B22015"/>
    <w:rsid w:val="00B22640"/>
    <w:rsid w:val="00B242DC"/>
    <w:rsid w:val="00B272E2"/>
    <w:rsid w:val="00B35A01"/>
    <w:rsid w:val="00B3743A"/>
    <w:rsid w:val="00B41253"/>
    <w:rsid w:val="00B4250B"/>
    <w:rsid w:val="00B45665"/>
    <w:rsid w:val="00B51F7C"/>
    <w:rsid w:val="00B63719"/>
    <w:rsid w:val="00B65101"/>
    <w:rsid w:val="00B67D7A"/>
    <w:rsid w:val="00B77349"/>
    <w:rsid w:val="00B84659"/>
    <w:rsid w:val="00B92AC0"/>
    <w:rsid w:val="00B93C86"/>
    <w:rsid w:val="00B9721F"/>
    <w:rsid w:val="00BA1D17"/>
    <w:rsid w:val="00BB699A"/>
    <w:rsid w:val="00BC1A11"/>
    <w:rsid w:val="00BC576E"/>
    <w:rsid w:val="00BD122A"/>
    <w:rsid w:val="00BD27AF"/>
    <w:rsid w:val="00BE1093"/>
    <w:rsid w:val="00BF4C46"/>
    <w:rsid w:val="00BF6B8D"/>
    <w:rsid w:val="00C00965"/>
    <w:rsid w:val="00C01433"/>
    <w:rsid w:val="00C020CB"/>
    <w:rsid w:val="00C1059A"/>
    <w:rsid w:val="00C15B7F"/>
    <w:rsid w:val="00C165DC"/>
    <w:rsid w:val="00C233FB"/>
    <w:rsid w:val="00C26B06"/>
    <w:rsid w:val="00C349A3"/>
    <w:rsid w:val="00C352B4"/>
    <w:rsid w:val="00C375E8"/>
    <w:rsid w:val="00C51BC5"/>
    <w:rsid w:val="00C51FD4"/>
    <w:rsid w:val="00C55320"/>
    <w:rsid w:val="00C57F4F"/>
    <w:rsid w:val="00C6215B"/>
    <w:rsid w:val="00C62ED6"/>
    <w:rsid w:val="00C655C2"/>
    <w:rsid w:val="00C85E25"/>
    <w:rsid w:val="00C873EB"/>
    <w:rsid w:val="00CA17CC"/>
    <w:rsid w:val="00CA2AA6"/>
    <w:rsid w:val="00CA2C9E"/>
    <w:rsid w:val="00CB1D2F"/>
    <w:rsid w:val="00CB218A"/>
    <w:rsid w:val="00CC63C9"/>
    <w:rsid w:val="00CC7CCC"/>
    <w:rsid w:val="00CD40C2"/>
    <w:rsid w:val="00CD4D40"/>
    <w:rsid w:val="00CE6218"/>
    <w:rsid w:val="00CE6E7F"/>
    <w:rsid w:val="00CF1C3A"/>
    <w:rsid w:val="00D121C4"/>
    <w:rsid w:val="00D1434C"/>
    <w:rsid w:val="00D213C5"/>
    <w:rsid w:val="00D25CDD"/>
    <w:rsid w:val="00D33915"/>
    <w:rsid w:val="00D37847"/>
    <w:rsid w:val="00D43E95"/>
    <w:rsid w:val="00D50276"/>
    <w:rsid w:val="00D547BA"/>
    <w:rsid w:val="00D6283A"/>
    <w:rsid w:val="00D63A7C"/>
    <w:rsid w:val="00D811E2"/>
    <w:rsid w:val="00D816C7"/>
    <w:rsid w:val="00D81B17"/>
    <w:rsid w:val="00D84E18"/>
    <w:rsid w:val="00D867D5"/>
    <w:rsid w:val="00D95AF0"/>
    <w:rsid w:val="00DB0FD8"/>
    <w:rsid w:val="00DC1A2E"/>
    <w:rsid w:val="00DD43E2"/>
    <w:rsid w:val="00DD7D40"/>
    <w:rsid w:val="00DE4152"/>
    <w:rsid w:val="00DE6CE6"/>
    <w:rsid w:val="00DF036A"/>
    <w:rsid w:val="00DF2D08"/>
    <w:rsid w:val="00DF2D17"/>
    <w:rsid w:val="00E032D7"/>
    <w:rsid w:val="00E04024"/>
    <w:rsid w:val="00E062E0"/>
    <w:rsid w:val="00E101F2"/>
    <w:rsid w:val="00E12170"/>
    <w:rsid w:val="00E16728"/>
    <w:rsid w:val="00E170CA"/>
    <w:rsid w:val="00E17FA8"/>
    <w:rsid w:val="00E20DE9"/>
    <w:rsid w:val="00E2169C"/>
    <w:rsid w:val="00E21FCC"/>
    <w:rsid w:val="00E236C4"/>
    <w:rsid w:val="00E32995"/>
    <w:rsid w:val="00E410D9"/>
    <w:rsid w:val="00E41B94"/>
    <w:rsid w:val="00E4221A"/>
    <w:rsid w:val="00E46493"/>
    <w:rsid w:val="00E60E76"/>
    <w:rsid w:val="00E66240"/>
    <w:rsid w:val="00E74B63"/>
    <w:rsid w:val="00E859B8"/>
    <w:rsid w:val="00E91465"/>
    <w:rsid w:val="00E92810"/>
    <w:rsid w:val="00E963DA"/>
    <w:rsid w:val="00E97E97"/>
    <w:rsid w:val="00EA1703"/>
    <w:rsid w:val="00EA4178"/>
    <w:rsid w:val="00EA4CCA"/>
    <w:rsid w:val="00EA5648"/>
    <w:rsid w:val="00EA6649"/>
    <w:rsid w:val="00EA66C0"/>
    <w:rsid w:val="00EB01D5"/>
    <w:rsid w:val="00EB400D"/>
    <w:rsid w:val="00ED1EF5"/>
    <w:rsid w:val="00EE337E"/>
    <w:rsid w:val="00EE42C8"/>
    <w:rsid w:val="00EF4E86"/>
    <w:rsid w:val="00F0082A"/>
    <w:rsid w:val="00F10F85"/>
    <w:rsid w:val="00F263C6"/>
    <w:rsid w:val="00F3189F"/>
    <w:rsid w:val="00F33D34"/>
    <w:rsid w:val="00F4413F"/>
    <w:rsid w:val="00F50D74"/>
    <w:rsid w:val="00F53733"/>
    <w:rsid w:val="00F53B7D"/>
    <w:rsid w:val="00F65B4B"/>
    <w:rsid w:val="00F66049"/>
    <w:rsid w:val="00F72764"/>
    <w:rsid w:val="00F8019F"/>
    <w:rsid w:val="00F81B21"/>
    <w:rsid w:val="00F90924"/>
    <w:rsid w:val="00F90E9B"/>
    <w:rsid w:val="00F91199"/>
    <w:rsid w:val="00FB50CC"/>
    <w:rsid w:val="00FB5959"/>
    <w:rsid w:val="00FC2082"/>
    <w:rsid w:val="00FC2556"/>
    <w:rsid w:val="00FC6468"/>
    <w:rsid w:val="00FF0278"/>
    <w:rsid w:val="00FF1DDA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71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12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A2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778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Marthe Halvorsen</cp:lastModifiedBy>
  <cp:revision>234</cp:revision>
  <dcterms:created xsi:type="dcterms:W3CDTF">2024-04-27T08:52:00Z</dcterms:created>
  <dcterms:modified xsi:type="dcterms:W3CDTF">2024-06-03T10:21:00Z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