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A2EC" w14:textId="77777777" w:rsidR="00282F2F" w:rsidRDefault="00000000" w:rsidP="00F91199">
      <w:pPr>
        <w:pStyle w:val="Undertittel"/>
      </w:pPr>
      <w:r>
        <w:rPr>
          <w:noProof/>
        </w:rPr>
        <w:object w:dxaOrig="1440" w:dyaOrig="1440" w14:anchorId="225E752F">
          <v:shape id="_x0000_s1026" style="position:absolute;margin-left:25.85pt;margin-top:24.45pt;width:238.7pt;height:91.8pt;z-index:251658240;visibility:visible" coordsize="21600,21600" o:spt="100" o:preferrelative="t" o:allowincell="f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topAndBottom" anchorx="page" anchory="page"/>
          </v:shape>
          <o:OLEObject Type="Embed" ProgID="Word.Picture.8" ShapeID="_x0000_s1026" DrawAspect="Content" ObjectID="_1754762107" r:id="rId6"/>
        </w:object>
      </w:r>
    </w:p>
    <w:p w14:paraId="43812402" w14:textId="77777777" w:rsidR="00C352B4" w:rsidRDefault="00C352B4"/>
    <w:p w14:paraId="4C4F2656" w14:textId="77777777" w:rsidR="00C352B4" w:rsidRPr="00D213C5" w:rsidRDefault="00C352B4">
      <w:pPr>
        <w:rPr>
          <w:b/>
          <w:bCs/>
          <w:sz w:val="28"/>
          <w:szCs w:val="28"/>
        </w:rPr>
      </w:pPr>
    </w:p>
    <w:p w14:paraId="5296B681" w14:textId="7DB01A43" w:rsidR="001D46EE" w:rsidRPr="00F2525D" w:rsidRDefault="001D46EE" w:rsidP="001D46EE">
      <w:pPr>
        <w:rPr>
          <w:rFonts w:ascii="Arial" w:hAnsi="Arial" w:cs="Arial"/>
          <w:b/>
          <w:bCs/>
          <w:sz w:val="28"/>
          <w:szCs w:val="28"/>
        </w:rPr>
      </w:pPr>
      <w:r w:rsidRPr="00F2525D">
        <w:rPr>
          <w:rFonts w:ascii="Arial" w:hAnsi="Arial" w:cs="Arial"/>
          <w:b/>
          <w:bCs/>
          <w:sz w:val="28"/>
          <w:szCs w:val="28"/>
        </w:rPr>
        <w:t xml:space="preserve">Styremøte </w:t>
      </w:r>
      <w:r w:rsidR="006A5867">
        <w:rPr>
          <w:rFonts w:ascii="Arial" w:hAnsi="Arial" w:cs="Arial"/>
          <w:b/>
          <w:bCs/>
          <w:sz w:val="28"/>
          <w:szCs w:val="28"/>
        </w:rPr>
        <w:t>12</w:t>
      </w:r>
      <w:r w:rsidRPr="00F2525D">
        <w:rPr>
          <w:rFonts w:ascii="Arial" w:hAnsi="Arial" w:cs="Arial"/>
          <w:b/>
          <w:bCs/>
          <w:sz w:val="28"/>
          <w:szCs w:val="28"/>
        </w:rPr>
        <w:t xml:space="preserve">. </w:t>
      </w:r>
      <w:r w:rsidR="006A5867">
        <w:rPr>
          <w:rFonts w:ascii="Arial" w:hAnsi="Arial" w:cs="Arial"/>
          <w:b/>
          <w:bCs/>
          <w:sz w:val="28"/>
          <w:szCs w:val="28"/>
        </w:rPr>
        <w:t>juni</w:t>
      </w:r>
      <w:r w:rsidRPr="00F2525D">
        <w:rPr>
          <w:rFonts w:ascii="Arial" w:hAnsi="Arial" w:cs="Arial"/>
          <w:b/>
          <w:bCs/>
          <w:sz w:val="28"/>
          <w:szCs w:val="28"/>
        </w:rPr>
        <w:t xml:space="preserve"> klokka 1800 på </w:t>
      </w:r>
      <w:r w:rsidR="000C1378">
        <w:rPr>
          <w:rFonts w:ascii="Arial" w:hAnsi="Arial" w:cs="Arial"/>
          <w:b/>
          <w:bCs/>
          <w:sz w:val="28"/>
          <w:szCs w:val="28"/>
        </w:rPr>
        <w:t>Nebbenes syd</w:t>
      </w:r>
    </w:p>
    <w:p w14:paraId="7AE449B4" w14:textId="77777777" w:rsidR="001D46EE" w:rsidRPr="00F2525D" w:rsidRDefault="001D46EE" w:rsidP="001D46EE">
      <w:pPr>
        <w:rPr>
          <w:rFonts w:ascii="Arial" w:hAnsi="Arial" w:cs="Arial"/>
          <w:b/>
          <w:bCs/>
          <w:sz w:val="28"/>
          <w:szCs w:val="28"/>
        </w:rPr>
      </w:pPr>
    </w:p>
    <w:p w14:paraId="22EC6C3D" w14:textId="7C40E812" w:rsidR="001D46EE" w:rsidRPr="00F2525D" w:rsidRDefault="001D46EE" w:rsidP="001D46EE">
      <w:pPr>
        <w:rPr>
          <w:rFonts w:ascii="Arial" w:hAnsi="Arial" w:cs="Arial"/>
          <w:szCs w:val="24"/>
        </w:rPr>
      </w:pPr>
      <w:r w:rsidRPr="00F2525D">
        <w:rPr>
          <w:rFonts w:ascii="Arial" w:hAnsi="Arial" w:cs="Arial"/>
          <w:szCs w:val="24"/>
        </w:rPr>
        <w:t>Til stede:</w:t>
      </w:r>
      <w:r w:rsidR="0060125D" w:rsidRPr="0060125D"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 </w:t>
      </w:r>
      <w:r w:rsidR="0060125D">
        <w:rPr>
          <w:rStyle w:val="Hyperkobling"/>
          <w:rFonts w:cstheme="minorHAnsi"/>
          <w:color w:val="auto"/>
          <w:szCs w:val="24"/>
          <w:u w:val="none"/>
          <w:lang w:val="nn-NO"/>
        </w:rPr>
        <w:t>Marthe Halvorsen,</w:t>
      </w:r>
      <w:r w:rsidRPr="00F2525D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>
        <w:rPr>
          <w:rStyle w:val="Hyperkobling"/>
          <w:rFonts w:cstheme="minorHAnsi"/>
          <w:color w:val="auto"/>
          <w:szCs w:val="24"/>
          <w:u w:val="none"/>
        </w:rPr>
        <w:t>Thor Emil Dahl, Kjell Ivar Bjørn,</w:t>
      </w:r>
      <w:r w:rsidRPr="00C87298">
        <w:rPr>
          <w:rStyle w:val="Hyperkobling"/>
          <w:rFonts w:cstheme="minorHAnsi"/>
          <w:color w:val="auto"/>
          <w:szCs w:val="24"/>
          <w:u w:val="none"/>
        </w:rPr>
        <w:t xml:space="preserve"> </w:t>
      </w:r>
      <w:r w:rsidRPr="003F5CD3">
        <w:rPr>
          <w:rStyle w:val="Hyperkobling"/>
          <w:rFonts w:cstheme="minorHAnsi"/>
          <w:color w:val="auto"/>
          <w:szCs w:val="24"/>
          <w:u w:val="none"/>
          <w:lang w:val="nn-NO"/>
        </w:rPr>
        <w:t>Roy Dahlen</w:t>
      </w:r>
      <w:r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, </w:t>
      </w:r>
      <w:r w:rsidR="00327847">
        <w:rPr>
          <w:rStyle w:val="Hyperkobling"/>
          <w:rFonts w:cstheme="minorHAnsi"/>
          <w:color w:val="auto"/>
          <w:szCs w:val="24"/>
          <w:u w:val="none"/>
          <w:lang w:val="nn-NO"/>
        </w:rPr>
        <w:t>Audun Holtet,</w:t>
      </w:r>
      <w:r w:rsidR="00376A9E"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 </w:t>
      </w:r>
      <w:r w:rsidR="00376A9E">
        <w:rPr>
          <w:rFonts w:cstheme="minorHAnsi"/>
          <w:szCs w:val="24"/>
          <w:lang w:val="nn-NO"/>
        </w:rPr>
        <w:t xml:space="preserve">Jan Andre Solberg, </w:t>
      </w:r>
      <w:r w:rsidR="00376A9E" w:rsidRPr="00F2525D">
        <w:rPr>
          <w:rStyle w:val="Hyperkobling"/>
          <w:rFonts w:cstheme="minorHAnsi"/>
          <w:color w:val="auto"/>
          <w:szCs w:val="24"/>
          <w:u w:val="none"/>
        </w:rPr>
        <w:t>Svein Dahlen</w:t>
      </w:r>
      <w:r w:rsidR="005A343E">
        <w:rPr>
          <w:rStyle w:val="Hyperkobling"/>
          <w:rFonts w:cstheme="minorHAnsi"/>
          <w:color w:val="auto"/>
          <w:szCs w:val="24"/>
          <w:u w:val="none"/>
        </w:rPr>
        <w:t xml:space="preserve">, </w:t>
      </w:r>
      <w:r w:rsidR="005A343E" w:rsidRPr="003F5CD3">
        <w:rPr>
          <w:rStyle w:val="Hyperkobling"/>
          <w:rFonts w:cstheme="minorHAnsi"/>
          <w:color w:val="auto"/>
          <w:szCs w:val="24"/>
          <w:u w:val="none"/>
          <w:lang w:val="nn-NO"/>
        </w:rPr>
        <w:t>Sven Tore Granlund</w:t>
      </w:r>
      <w:r w:rsidR="00A37763">
        <w:rPr>
          <w:rStyle w:val="Hyperkobling"/>
          <w:rFonts w:cstheme="minorHAnsi"/>
          <w:color w:val="auto"/>
          <w:szCs w:val="24"/>
          <w:u w:val="none"/>
          <w:lang w:val="nn-NO"/>
        </w:rPr>
        <w:t>, Bjørn Tore Lindberg</w:t>
      </w:r>
      <w:r w:rsidR="00886EB5">
        <w:rPr>
          <w:rStyle w:val="Hyperkobling"/>
          <w:rFonts w:cstheme="minorHAnsi"/>
          <w:color w:val="auto"/>
          <w:szCs w:val="24"/>
          <w:u w:val="none"/>
          <w:lang w:val="nn-NO"/>
        </w:rPr>
        <w:t xml:space="preserve">, Tore </w:t>
      </w:r>
      <w:r w:rsidR="00886EB5" w:rsidRPr="001107D3">
        <w:rPr>
          <w:rFonts w:cstheme="minorHAnsi"/>
          <w:szCs w:val="24"/>
        </w:rPr>
        <w:t>Bekkedal</w:t>
      </w:r>
    </w:p>
    <w:p w14:paraId="63011EB9" w14:textId="77777777" w:rsidR="001D46EE" w:rsidRDefault="001D46EE" w:rsidP="001D46EE">
      <w:pPr>
        <w:spacing w:line="276" w:lineRule="auto"/>
        <w:rPr>
          <w:rStyle w:val="Hyperkobling"/>
          <w:rFonts w:cstheme="minorHAnsi"/>
          <w:color w:val="auto"/>
          <w:szCs w:val="24"/>
          <w:u w:val="none"/>
          <w:lang w:val="nn-NO"/>
        </w:rPr>
      </w:pPr>
    </w:p>
    <w:p w14:paraId="3D0492BF" w14:textId="6113F2F2" w:rsidR="001D46EE" w:rsidRPr="003F5CD3" w:rsidRDefault="001D46EE" w:rsidP="001D46EE">
      <w:pPr>
        <w:spacing w:line="276" w:lineRule="auto"/>
        <w:rPr>
          <w:rFonts w:cstheme="minorHAnsi"/>
          <w:szCs w:val="24"/>
          <w:lang w:val="nn-NO"/>
        </w:rPr>
      </w:pPr>
      <w:r w:rsidRPr="00C93D7F">
        <w:rPr>
          <w:rStyle w:val="Hyperkobling"/>
          <w:rFonts w:cstheme="minorHAnsi"/>
          <w:color w:val="auto"/>
          <w:szCs w:val="24"/>
          <w:u w:val="none"/>
          <w:lang w:val="nn-NO"/>
        </w:rPr>
        <w:t>Forfall:</w:t>
      </w:r>
      <w:r w:rsidR="00792FFD">
        <w:rPr>
          <w:rFonts w:cstheme="minorHAnsi"/>
          <w:szCs w:val="24"/>
        </w:rPr>
        <w:t xml:space="preserve"> Renate Sørensen</w:t>
      </w:r>
      <w:r w:rsidR="00AC6929">
        <w:rPr>
          <w:rFonts w:cstheme="minorHAnsi"/>
          <w:szCs w:val="24"/>
        </w:rPr>
        <w:t xml:space="preserve">, </w:t>
      </w:r>
      <w:r w:rsidR="00AC6929" w:rsidRPr="00F2525D">
        <w:rPr>
          <w:rStyle w:val="Hyperkobling"/>
          <w:rFonts w:cstheme="minorHAnsi"/>
          <w:color w:val="auto"/>
          <w:szCs w:val="24"/>
          <w:u w:val="none"/>
        </w:rPr>
        <w:t>Stein Erik Risbø</w:t>
      </w:r>
    </w:p>
    <w:p w14:paraId="77333FF5" w14:textId="0429A094" w:rsidR="00FC6468" w:rsidRPr="00D213C5" w:rsidRDefault="00FC6468" w:rsidP="00C352B4">
      <w:pPr>
        <w:rPr>
          <w:rFonts w:ascii="Arial" w:hAnsi="Arial" w:cs="Arial"/>
          <w:b/>
          <w:bCs/>
          <w:sz w:val="28"/>
          <w:szCs w:val="28"/>
        </w:rPr>
      </w:pPr>
    </w:p>
    <w:p w14:paraId="0F6BBB3D" w14:textId="77777777" w:rsidR="00C352B4" w:rsidRPr="008E168D" w:rsidRDefault="00C352B4" w:rsidP="005E4CD0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1: </w:t>
      </w:r>
    </w:p>
    <w:p w14:paraId="32FADF83" w14:textId="77777777" w:rsidR="00C352B4" w:rsidRDefault="00C352B4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Gjennomgang av styremøtereferat fra forrige styremøte</w:t>
      </w:r>
    </w:p>
    <w:p w14:paraId="10DFB4D5" w14:textId="56C0B980" w:rsidR="003216C6" w:rsidRPr="008E168D" w:rsidRDefault="003216C6" w:rsidP="00C352B4">
      <w:pPr>
        <w:pStyle w:val="Brdtekstinnrykk"/>
        <w:spacing w:line="276" w:lineRule="auto"/>
        <w:ind w:left="0" w:firstLine="0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Eventuell revisjon av styremøtereferat </w:t>
      </w:r>
      <w:r w:rsidR="00D04C79">
        <w:rPr>
          <w:rFonts w:ascii="Arial" w:hAnsi="Arial" w:cs="Arial"/>
          <w:b/>
          <w:bCs/>
          <w:szCs w:val="24"/>
        </w:rPr>
        <w:t>for publikasjon på hjemmesiden</w:t>
      </w:r>
    </w:p>
    <w:p w14:paraId="674F2D8D" w14:textId="1910A4F7" w:rsidR="00C352B4" w:rsidRDefault="00DE6157" w:rsidP="00C352B4">
      <w:pPr>
        <w:spacing w:line="276" w:lineRule="auto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ab/>
      </w:r>
      <w:r w:rsidR="00DC2C93">
        <w:rPr>
          <w:rFonts w:ascii="Arial" w:hAnsi="Arial" w:cs="Arial"/>
          <w:bCs/>
          <w:szCs w:val="24"/>
        </w:rPr>
        <w:t>Ingen kommentar</w:t>
      </w:r>
      <w:r w:rsidR="00965D4D">
        <w:rPr>
          <w:rFonts w:ascii="Arial" w:hAnsi="Arial" w:cs="Arial"/>
          <w:bCs/>
          <w:szCs w:val="24"/>
        </w:rPr>
        <w:t>. Møtereferatet godkjennes for publikasjon</w:t>
      </w:r>
    </w:p>
    <w:p w14:paraId="2EC93F83" w14:textId="77777777" w:rsidR="008F6D79" w:rsidRPr="008E168D" w:rsidRDefault="008F6D79" w:rsidP="00C352B4">
      <w:pPr>
        <w:spacing w:line="276" w:lineRule="auto"/>
        <w:rPr>
          <w:rFonts w:ascii="Arial" w:hAnsi="Arial" w:cs="Arial"/>
          <w:bCs/>
          <w:szCs w:val="24"/>
        </w:rPr>
      </w:pPr>
    </w:p>
    <w:p w14:paraId="2B735D48" w14:textId="20467324" w:rsidR="00C352B4" w:rsidRPr="008E168D" w:rsidRDefault="00C352B4" w:rsidP="00C352B4">
      <w:pPr>
        <w:spacing w:line="276" w:lineRule="auto"/>
        <w:rPr>
          <w:rFonts w:ascii="Arial" w:hAnsi="Arial" w:cs="Arial"/>
          <w:b/>
          <w:szCs w:val="24"/>
        </w:rPr>
      </w:pPr>
      <w:r w:rsidRPr="008E168D">
        <w:rPr>
          <w:rFonts w:ascii="Arial" w:hAnsi="Arial" w:cs="Arial"/>
          <w:b/>
          <w:szCs w:val="24"/>
        </w:rPr>
        <w:t>Sak 2:</w:t>
      </w:r>
      <w:r w:rsidR="007A62A3" w:rsidRPr="008E168D">
        <w:rPr>
          <w:rFonts w:ascii="Arial" w:hAnsi="Arial" w:cs="Arial"/>
          <w:b/>
          <w:szCs w:val="24"/>
        </w:rPr>
        <w:t xml:space="preserve"> </w:t>
      </w:r>
      <w:r w:rsidRPr="008E168D">
        <w:rPr>
          <w:rFonts w:ascii="Arial" w:hAnsi="Arial" w:cs="Arial"/>
          <w:b/>
          <w:bCs/>
          <w:szCs w:val="24"/>
        </w:rPr>
        <w:t>Innkommende post/saker</w:t>
      </w:r>
    </w:p>
    <w:p w14:paraId="5EFADF90" w14:textId="0E84EFF7" w:rsidR="00EA4178" w:rsidRDefault="00B516BE" w:rsidP="00B516BE">
      <w:pPr>
        <w:spacing w:line="276" w:lineRule="auto"/>
        <w:ind w:left="708"/>
        <w:rPr>
          <w:rFonts w:ascii="Arial" w:hAnsi="Arial" w:cs="Arial"/>
          <w:bCs/>
          <w:szCs w:val="24"/>
        </w:rPr>
      </w:pPr>
      <w:r w:rsidRPr="00B516BE">
        <w:rPr>
          <w:rFonts w:ascii="Arial" w:hAnsi="Arial" w:cs="Arial"/>
          <w:bCs/>
          <w:szCs w:val="24"/>
        </w:rPr>
        <w:t>Post fra NJFF om saker relatert til fiske og jakt er videresendt til utvalgslederne</w:t>
      </w:r>
    </w:p>
    <w:p w14:paraId="2735EE0D" w14:textId="5BB71FAE" w:rsidR="000B21A0" w:rsidRDefault="000B21A0" w:rsidP="00B516BE">
      <w:pPr>
        <w:spacing w:line="276" w:lineRule="auto"/>
        <w:ind w:left="708"/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Post fra Eids</w:t>
      </w:r>
      <w:r w:rsidR="00BA630C">
        <w:rPr>
          <w:rFonts w:ascii="Arial" w:hAnsi="Arial" w:cs="Arial"/>
          <w:bCs/>
          <w:szCs w:val="24"/>
        </w:rPr>
        <w:t>voll kommune om bei</w:t>
      </w:r>
      <w:r w:rsidR="004A2004">
        <w:rPr>
          <w:rFonts w:ascii="Arial" w:hAnsi="Arial" w:cs="Arial"/>
          <w:bCs/>
          <w:szCs w:val="24"/>
        </w:rPr>
        <w:t>t</w:t>
      </w:r>
      <w:r w:rsidR="00BA630C">
        <w:rPr>
          <w:rFonts w:ascii="Arial" w:hAnsi="Arial" w:cs="Arial"/>
          <w:bCs/>
          <w:szCs w:val="24"/>
        </w:rPr>
        <w:t>ebruksplan</w:t>
      </w:r>
      <w:r w:rsidR="004A2004">
        <w:rPr>
          <w:rFonts w:ascii="Arial" w:hAnsi="Arial" w:cs="Arial"/>
          <w:bCs/>
          <w:szCs w:val="24"/>
        </w:rPr>
        <w:t>.</w:t>
      </w:r>
      <w:r w:rsidR="00BA630C">
        <w:rPr>
          <w:rFonts w:ascii="Arial" w:hAnsi="Arial" w:cs="Arial"/>
          <w:bCs/>
          <w:szCs w:val="24"/>
        </w:rPr>
        <w:t xml:space="preserve"> </w:t>
      </w:r>
    </w:p>
    <w:p w14:paraId="38DBE808" w14:textId="77777777" w:rsidR="00B516BE" w:rsidRPr="00B516BE" w:rsidRDefault="00B516BE" w:rsidP="00B516BE">
      <w:pPr>
        <w:spacing w:line="276" w:lineRule="auto"/>
        <w:ind w:left="708"/>
        <w:rPr>
          <w:rFonts w:ascii="Arial" w:hAnsi="Arial" w:cs="Arial"/>
          <w:bCs/>
          <w:szCs w:val="24"/>
        </w:rPr>
      </w:pPr>
    </w:p>
    <w:p w14:paraId="30A30840" w14:textId="0D4623E7" w:rsidR="00C352B4" w:rsidRPr="009858E0" w:rsidRDefault="00C352B4" w:rsidP="00C352B4">
      <w:pPr>
        <w:spacing w:line="276" w:lineRule="auto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szCs w:val="24"/>
        </w:rPr>
        <w:t>Sak 3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Utgående post</w:t>
      </w:r>
    </w:p>
    <w:p w14:paraId="1AD00D26" w14:textId="77777777" w:rsidR="00EA1703" w:rsidRDefault="00EA1703" w:rsidP="00C352B4">
      <w:pPr>
        <w:spacing w:line="276" w:lineRule="auto"/>
        <w:rPr>
          <w:rFonts w:ascii="Arial" w:hAnsi="Arial" w:cs="Arial"/>
          <w:b/>
          <w:bCs/>
          <w:szCs w:val="24"/>
        </w:rPr>
      </w:pPr>
    </w:p>
    <w:p w14:paraId="4CC1A6FC" w14:textId="16945AD8" w:rsidR="00C352B4" w:rsidRDefault="00C352B4" w:rsidP="00C352B4">
      <w:pPr>
        <w:spacing w:line="276" w:lineRule="auto"/>
        <w:rPr>
          <w:rFonts w:ascii="Arial" w:hAnsi="Arial" w:cs="Arial"/>
          <w:b/>
          <w:bCs/>
          <w:szCs w:val="24"/>
        </w:rPr>
      </w:pPr>
      <w:r w:rsidRPr="008E168D">
        <w:rPr>
          <w:rFonts w:ascii="Arial" w:hAnsi="Arial" w:cs="Arial"/>
          <w:b/>
          <w:bCs/>
          <w:szCs w:val="24"/>
        </w:rPr>
        <w:t>Sak 4</w:t>
      </w:r>
      <w:r w:rsidRPr="008E168D">
        <w:rPr>
          <w:rFonts w:ascii="Arial" w:hAnsi="Arial" w:cs="Arial"/>
          <w:szCs w:val="24"/>
        </w:rPr>
        <w:t xml:space="preserve">: </w:t>
      </w:r>
      <w:r w:rsidRPr="008E168D">
        <w:rPr>
          <w:rFonts w:ascii="Arial" w:hAnsi="Arial" w:cs="Arial"/>
          <w:b/>
          <w:bCs/>
          <w:szCs w:val="24"/>
        </w:rPr>
        <w:t>Økonomi/regnskap</w:t>
      </w:r>
    </w:p>
    <w:p w14:paraId="546DDD6B" w14:textId="41BE90A5" w:rsidR="000C3377" w:rsidRDefault="00A8295F" w:rsidP="00C352B4">
      <w:pPr>
        <w:spacing w:line="276" w:lineRule="auto"/>
        <w:rPr>
          <w:rFonts w:ascii="Arial" w:hAnsi="Arial" w:cs="Arial"/>
          <w:szCs w:val="24"/>
        </w:rPr>
      </w:pPr>
      <w:r>
        <w:rPr>
          <w:rFonts w:ascii="Arial" w:hAnsi="Arial" w:cs="Arial"/>
          <w:b/>
          <w:bCs/>
          <w:szCs w:val="24"/>
        </w:rPr>
        <w:tab/>
      </w:r>
      <w:r w:rsidRPr="00A8295F">
        <w:rPr>
          <w:rFonts w:ascii="Arial" w:hAnsi="Arial" w:cs="Arial"/>
          <w:szCs w:val="24"/>
        </w:rPr>
        <w:t xml:space="preserve">Saldo pr </w:t>
      </w:r>
      <w:r w:rsidR="00E6587F">
        <w:rPr>
          <w:rFonts w:ascii="Arial" w:hAnsi="Arial" w:cs="Arial"/>
          <w:szCs w:val="24"/>
        </w:rPr>
        <w:t>12</w:t>
      </w:r>
      <w:r w:rsidRPr="00A8295F">
        <w:rPr>
          <w:rFonts w:ascii="Arial" w:hAnsi="Arial" w:cs="Arial"/>
          <w:szCs w:val="24"/>
        </w:rPr>
        <w:t xml:space="preserve">. </w:t>
      </w:r>
      <w:r w:rsidR="00E6587F">
        <w:rPr>
          <w:rFonts w:ascii="Arial" w:hAnsi="Arial" w:cs="Arial"/>
          <w:szCs w:val="24"/>
        </w:rPr>
        <w:t>juni</w:t>
      </w:r>
      <w:r>
        <w:rPr>
          <w:rFonts w:ascii="Arial" w:hAnsi="Arial" w:cs="Arial"/>
          <w:szCs w:val="24"/>
        </w:rPr>
        <w:t xml:space="preserve"> </w:t>
      </w:r>
      <w:r w:rsidR="00E438C3">
        <w:rPr>
          <w:rFonts w:ascii="Arial" w:hAnsi="Arial" w:cs="Arial"/>
          <w:szCs w:val="24"/>
        </w:rPr>
        <w:t>er</w:t>
      </w:r>
      <w:r w:rsidR="002545D9">
        <w:rPr>
          <w:rFonts w:ascii="Arial" w:hAnsi="Arial" w:cs="Arial"/>
          <w:szCs w:val="24"/>
        </w:rPr>
        <w:t xml:space="preserve"> kroner</w:t>
      </w:r>
      <w:r w:rsidR="00E438C3">
        <w:rPr>
          <w:rFonts w:ascii="Arial" w:hAnsi="Arial" w:cs="Arial"/>
          <w:szCs w:val="24"/>
        </w:rPr>
        <w:t xml:space="preserve"> </w:t>
      </w:r>
      <w:r w:rsidR="00042C6B">
        <w:rPr>
          <w:rFonts w:ascii="Arial" w:hAnsi="Arial" w:cs="Arial"/>
          <w:szCs w:val="24"/>
        </w:rPr>
        <w:t xml:space="preserve">1. </w:t>
      </w:r>
      <w:r w:rsidR="00295579">
        <w:rPr>
          <w:rFonts w:ascii="Arial" w:hAnsi="Arial" w:cs="Arial"/>
          <w:szCs w:val="24"/>
        </w:rPr>
        <w:t>222. 559</w:t>
      </w:r>
      <w:r w:rsidR="00A13C08">
        <w:rPr>
          <w:rFonts w:ascii="Arial" w:hAnsi="Arial" w:cs="Arial"/>
          <w:szCs w:val="24"/>
        </w:rPr>
        <w:t>,-</w:t>
      </w:r>
    </w:p>
    <w:p w14:paraId="77ACDD10" w14:textId="77777777" w:rsidR="008F6D79" w:rsidRPr="00A8295F" w:rsidRDefault="008F6D79" w:rsidP="00C352B4">
      <w:pPr>
        <w:spacing w:line="276" w:lineRule="auto"/>
        <w:rPr>
          <w:rFonts w:ascii="Arial" w:hAnsi="Arial" w:cs="Arial"/>
          <w:szCs w:val="24"/>
        </w:rPr>
      </w:pPr>
    </w:p>
    <w:p w14:paraId="3247E8B1" w14:textId="6765CA7B" w:rsidR="000C3377" w:rsidRDefault="000C3377" w:rsidP="000C3377">
      <w:pPr>
        <w:spacing w:line="276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Sak 5: </w:t>
      </w:r>
      <w:r w:rsidRPr="000B4519">
        <w:rPr>
          <w:rFonts w:ascii="Arial" w:hAnsi="Arial" w:cs="Arial"/>
          <w:b/>
          <w:szCs w:val="24"/>
        </w:rPr>
        <w:t>Utvalgsrunde</w:t>
      </w:r>
      <w:r>
        <w:rPr>
          <w:rFonts w:ascii="Arial" w:hAnsi="Arial" w:cs="Arial"/>
          <w:b/>
          <w:szCs w:val="24"/>
        </w:rPr>
        <w:t xml:space="preserve"> og aktuelle saker til hjemmesiden fra utvalgene</w:t>
      </w:r>
    </w:p>
    <w:p w14:paraId="0BB6A213" w14:textId="77777777" w:rsidR="000C3377" w:rsidRDefault="000C3377" w:rsidP="000C3377">
      <w:pPr>
        <w:spacing w:line="276" w:lineRule="auto"/>
        <w:rPr>
          <w:rFonts w:ascii="Arial" w:hAnsi="Arial" w:cs="Arial"/>
          <w:b/>
          <w:szCs w:val="24"/>
        </w:rPr>
      </w:pPr>
    </w:p>
    <w:p w14:paraId="78746939" w14:textId="5BA8E260" w:rsidR="000C3377" w:rsidRDefault="000C3377" w:rsidP="000C3377">
      <w:pPr>
        <w:spacing w:line="276" w:lineRule="auto"/>
        <w:rPr>
          <w:rFonts w:ascii="Arial" w:hAnsi="Arial" w:cs="Arial"/>
          <w:bCs/>
          <w:szCs w:val="24"/>
        </w:rPr>
      </w:pPr>
      <w:r w:rsidRPr="00D1434C">
        <w:rPr>
          <w:rFonts w:ascii="Arial" w:hAnsi="Arial" w:cs="Arial"/>
          <w:bCs/>
          <w:szCs w:val="24"/>
        </w:rPr>
        <w:t>Utvalgslederne sender aktuelle saker og bilder til Joakim for publisering på hjemmesiden.</w:t>
      </w:r>
    </w:p>
    <w:p w14:paraId="79017402" w14:textId="77777777" w:rsidR="00950431" w:rsidRPr="00D1434C" w:rsidRDefault="00950431" w:rsidP="00FD1A69">
      <w:pPr>
        <w:rPr>
          <w:rFonts w:ascii="Arial" w:hAnsi="Arial" w:cs="Arial"/>
          <w:bCs/>
          <w:szCs w:val="24"/>
        </w:rPr>
      </w:pPr>
    </w:p>
    <w:p w14:paraId="6921A646" w14:textId="1FAC4E1F" w:rsidR="007A7C27" w:rsidRDefault="007C275E" w:rsidP="007A7C2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Fiskeutvalget: </w:t>
      </w:r>
      <w:r w:rsidR="004C1662" w:rsidRPr="00D72C3D">
        <w:rPr>
          <w:rFonts w:ascii="Arial" w:hAnsi="Arial" w:cs="Arial"/>
          <w:bCs/>
          <w:szCs w:val="24"/>
        </w:rPr>
        <w:t>Ørret er utsatt</w:t>
      </w:r>
      <w:r w:rsidR="003C3332">
        <w:rPr>
          <w:rFonts w:ascii="Arial" w:hAnsi="Arial" w:cs="Arial"/>
          <w:bCs/>
          <w:szCs w:val="24"/>
        </w:rPr>
        <w:t xml:space="preserve"> som vanlig</w:t>
      </w:r>
      <w:r w:rsidR="00D72C3D">
        <w:rPr>
          <w:rFonts w:ascii="Arial" w:hAnsi="Arial" w:cs="Arial"/>
          <w:bCs/>
          <w:szCs w:val="24"/>
        </w:rPr>
        <w:t xml:space="preserve">. </w:t>
      </w:r>
      <w:r w:rsidR="003F4CA6">
        <w:rPr>
          <w:rFonts w:ascii="Arial" w:hAnsi="Arial" w:cs="Arial"/>
          <w:bCs/>
          <w:szCs w:val="24"/>
        </w:rPr>
        <w:t>Åtte mann deltok i jobben.</w:t>
      </w:r>
      <w:r w:rsidR="00D72C3D">
        <w:rPr>
          <w:rFonts w:ascii="Arial" w:hAnsi="Arial" w:cs="Arial"/>
          <w:b/>
          <w:szCs w:val="24"/>
        </w:rPr>
        <w:t xml:space="preserve"> </w:t>
      </w:r>
    </w:p>
    <w:p w14:paraId="220602DF" w14:textId="77777777" w:rsidR="00950431" w:rsidRPr="001039FC" w:rsidRDefault="00950431" w:rsidP="00FD1A69">
      <w:pPr>
        <w:rPr>
          <w:rFonts w:ascii="Arial" w:hAnsi="Arial" w:cs="Arial"/>
          <w:bCs/>
          <w:szCs w:val="24"/>
        </w:rPr>
      </w:pPr>
    </w:p>
    <w:p w14:paraId="5B72F783" w14:textId="49E32CFA" w:rsidR="00FE6B1E" w:rsidRDefault="007C275E" w:rsidP="00FD1A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Jaktutvalget: </w:t>
      </w:r>
      <w:r w:rsidR="002E4662" w:rsidRPr="00B6655C">
        <w:rPr>
          <w:rFonts w:ascii="Arial" w:hAnsi="Arial" w:cs="Arial"/>
          <w:bCs/>
          <w:szCs w:val="24"/>
        </w:rPr>
        <w:t>Behandling a</w:t>
      </w:r>
      <w:r w:rsidR="00B6655C" w:rsidRPr="00B6655C">
        <w:rPr>
          <w:rFonts w:ascii="Arial" w:hAnsi="Arial" w:cs="Arial"/>
          <w:bCs/>
          <w:szCs w:val="24"/>
        </w:rPr>
        <w:t>v rådyrjakt 7. juni</w:t>
      </w:r>
      <w:r w:rsidR="00B6655C">
        <w:rPr>
          <w:rFonts w:ascii="Arial" w:hAnsi="Arial" w:cs="Arial"/>
          <w:bCs/>
          <w:szCs w:val="24"/>
        </w:rPr>
        <w:t xml:space="preserve">. </w:t>
      </w:r>
      <w:r w:rsidR="0079478B">
        <w:rPr>
          <w:rFonts w:ascii="Arial" w:hAnsi="Arial" w:cs="Arial"/>
          <w:bCs/>
          <w:szCs w:val="24"/>
        </w:rPr>
        <w:t xml:space="preserve">Det var 124 søknader. </w:t>
      </w:r>
      <w:r w:rsidR="00AC01D0">
        <w:rPr>
          <w:rFonts w:ascii="Arial" w:hAnsi="Arial" w:cs="Arial"/>
          <w:bCs/>
          <w:szCs w:val="24"/>
        </w:rPr>
        <w:t>Noen</w:t>
      </w:r>
      <w:r w:rsidR="0079478B">
        <w:rPr>
          <w:rFonts w:ascii="Arial" w:hAnsi="Arial" w:cs="Arial"/>
          <w:bCs/>
          <w:szCs w:val="24"/>
        </w:rPr>
        <w:t xml:space="preserve"> søknader ble avsl</w:t>
      </w:r>
      <w:r w:rsidR="00525A99">
        <w:rPr>
          <w:rFonts w:ascii="Arial" w:hAnsi="Arial" w:cs="Arial"/>
          <w:bCs/>
          <w:szCs w:val="24"/>
        </w:rPr>
        <w:t>å</w:t>
      </w:r>
      <w:r w:rsidR="0079478B">
        <w:rPr>
          <w:rFonts w:ascii="Arial" w:hAnsi="Arial" w:cs="Arial"/>
          <w:bCs/>
          <w:szCs w:val="24"/>
        </w:rPr>
        <w:t xml:space="preserve">tt på grunn av </w:t>
      </w:r>
      <w:r w:rsidR="007602CA">
        <w:rPr>
          <w:rFonts w:ascii="Arial" w:hAnsi="Arial" w:cs="Arial"/>
          <w:bCs/>
          <w:szCs w:val="24"/>
        </w:rPr>
        <w:t>uregelmessigheter</w:t>
      </w:r>
      <w:r w:rsidR="00F718B4">
        <w:rPr>
          <w:rFonts w:ascii="Arial" w:hAnsi="Arial" w:cs="Arial"/>
          <w:bCs/>
          <w:szCs w:val="24"/>
        </w:rPr>
        <w:t xml:space="preserve"> under jakta</w:t>
      </w:r>
      <w:r w:rsidR="0079478B">
        <w:rPr>
          <w:rFonts w:ascii="Arial" w:hAnsi="Arial" w:cs="Arial"/>
          <w:bCs/>
          <w:szCs w:val="24"/>
        </w:rPr>
        <w:t xml:space="preserve"> forrige år.</w:t>
      </w:r>
      <w:r w:rsidR="00525A99">
        <w:rPr>
          <w:rFonts w:ascii="Arial" w:hAnsi="Arial" w:cs="Arial"/>
          <w:bCs/>
          <w:szCs w:val="24"/>
        </w:rPr>
        <w:t xml:space="preserve"> </w:t>
      </w:r>
    </w:p>
    <w:p w14:paraId="41BEE99F" w14:textId="77777777" w:rsidR="00FE6B1E" w:rsidRDefault="00FE6B1E" w:rsidP="00FD1A69">
      <w:pPr>
        <w:rPr>
          <w:rFonts w:ascii="Arial" w:hAnsi="Arial" w:cs="Arial"/>
          <w:bCs/>
          <w:szCs w:val="24"/>
        </w:rPr>
      </w:pPr>
    </w:p>
    <w:p w14:paraId="12B14702" w14:textId="20D731A4" w:rsidR="0060796C" w:rsidRDefault="00BB4D10" w:rsidP="00FD1A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>Det er en prosess for å øke jakt</w:t>
      </w:r>
      <w:r w:rsidR="000A67FD">
        <w:rPr>
          <w:rFonts w:ascii="Arial" w:hAnsi="Arial" w:cs="Arial"/>
          <w:bCs/>
          <w:szCs w:val="24"/>
        </w:rPr>
        <w:t xml:space="preserve">oppsynet med en. </w:t>
      </w:r>
    </w:p>
    <w:p w14:paraId="7E809CE8" w14:textId="77777777" w:rsidR="00BC23BE" w:rsidRDefault="00BC23BE" w:rsidP="00FD1A69">
      <w:pPr>
        <w:rPr>
          <w:rFonts w:ascii="Arial" w:hAnsi="Arial" w:cs="Arial"/>
          <w:bCs/>
          <w:szCs w:val="24"/>
        </w:rPr>
      </w:pPr>
    </w:p>
    <w:p w14:paraId="3C78D9A4" w14:textId="5DCBFD21" w:rsidR="00BC23BE" w:rsidRDefault="002C26B5" w:rsidP="00FD1A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Cs/>
          <w:szCs w:val="24"/>
        </w:rPr>
        <w:t xml:space="preserve">Tilbudet om leie av jakt ved </w:t>
      </w:r>
      <w:r w:rsidR="009D6191">
        <w:rPr>
          <w:rFonts w:ascii="Arial" w:hAnsi="Arial" w:cs="Arial"/>
          <w:bCs/>
          <w:szCs w:val="24"/>
        </w:rPr>
        <w:t xml:space="preserve">østre </w:t>
      </w:r>
      <w:proofErr w:type="spellStart"/>
      <w:r w:rsidR="009D6191">
        <w:rPr>
          <w:rFonts w:ascii="Arial" w:hAnsi="Arial" w:cs="Arial"/>
          <w:bCs/>
          <w:szCs w:val="24"/>
        </w:rPr>
        <w:t>hurdalsveg</w:t>
      </w:r>
      <w:proofErr w:type="spellEnd"/>
      <w:r w:rsidR="009D6191">
        <w:rPr>
          <w:rFonts w:ascii="Arial" w:hAnsi="Arial" w:cs="Arial"/>
          <w:bCs/>
          <w:szCs w:val="24"/>
        </w:rPr>
        <w:t xml:space="preserve"> sees på som lite aktuelt. </w:t>
      </w:r>
      <w:r w:rsidR="001A6320">
        <w:rPr>
          <w:rFonts w:ascii="Arial" w:hAnsi="Arial" w:cs="Arial"/>
          <w:bCs/>
          <w:szCs w:val="24"/>
        </w:rPr>
        <w:t>Styret takker nei til dette tilbudet.</w:t>
      </w:r>
      <w:r w:rsidR="00C903A7">
        <w:rPr>
          <w:rFonts w:ascii="Arial" w:hAnsi="Arial" w:cs="Arial"/>
          <w:bCs/>
          <w:szCs w:val="24"/>
        </w:rPr>
        <w:t xml:space="preserve"> </w:t>
      </w:r>
    </w:p>
    <w:p w14:paraId="16985C1D" w14:textId="77777777" w:rsidR="00C903A7" w:rsidRDefault="00C903A7" w:rsidP="00FD1A69">
      <w:pPr>
        <w:rPr>
          <w:rFonts w:ascii="Arial" w:hAnsi="Arial" w:cs="Arial"/>
          <w:bCs/>
          <w:szCs w:val="24"/>
        </w:rPr>
      </w:pPr>
    </w:p>
    <w:p w14:paraId="568FD161" w14:textId="5AB66FB6" w:rsidR="00C903A7" w:rsidRPr="00296484" w:rsidRDefault="00C903A7" w:rsidP="00FD1A69">
      <w:pPr>
        <w:rPr>
          <w:rFonts w:ascii="Arial" w:hAnsi="Arial" w:cs="Arial"/>
          <w:b/>
          <w:szCs w:val="24"/>
        </w:rPr>
      </w:pPr>
      <w:r w:rsidRPr="00296484">
        <w:rPr>
          <w:rFonts w:ascii="Arial" w:hAnsi="Arial" w:cs="Arial"/>
          <w:b/>
          <w:szCs w:val="24"/>
        </w:rPr>
        <w:t xml:space="preserve">Etterskrift. Det har kommet nye opplysninger om </w:t>
      </w:r>
      <w:r w:rsidR="002A49EE" w:rsidRPr="00296484">
        <w:rPr>
          <w:rFonts w:ascii="Arial" w:hAnsi="Arial" w:cs="Arial"/>
          <w:b/>
          <w:szCs w:val="24"/>
        </w:rPr>
        <w:t xml:space="preserve">dette jaktområdet etter </w:t>
      </w:r>
      <w:r w:rsidR="004055F8" w:rsidRPr="00296484">
        <w:rPr>
          <w:rFonts w:ascii="Arial" w:hAnsi="Arial" w:cs="Arial"/>
          <w:b/>
          <w:szCs w:val="24"/>
        </w:rPr>
        <w:t>styremøtet. Saken vil derfor bli</w:t>
      </w:r>
      <w:r w:rsidR="0077426D" w:rsidRPr="00296484">
        <w:rPr>
          <w:rFonts w:ascii="Arial" w:hAnsi="Arial" w:cs="Arial"/>
          <w:b/>
          <w:szCs w:val="24"/>
        </w:rPr>
        <w:t xml:space="preserve"> behandlet videre</w:t>
      </w:r>
      <w:r w:rsidR="00296484" w:rsidRPr="00296484">
        <w:rPr>
          <w:rFonts w:ascii="Arial" w:hAnsi="Arial" w:cs="Arial"/>
          <w:b/>
          <w:szCs w:val="24"/>
        </w:rPr>
        <w:t>.</w:t>
      </w:r>
    </w:p>
    <w:p w14:paraId="5B1EF27D" w14:textId="77777777" w:rsidR="00F43403" w:rsidRDefault="00F43403" w:rsidP="00FD1A69">
      <w:pPr>
        <w:rPr>
          <w:rFonts w:ascii="Arial" w:hAnsi="Arial" w:cs="Arial"/>
          <w:b/>
          <w:szCs w:val="24"/>
        </w:rPr>
      </w:pPr>
    </w:p>
    <w:p w14:paraId="112FCAD0" w14:textId="2E8FA158" w:rsidR="008E1BA8" w:rsidRPr="00CA4E84" w:rsidRDefault="00CA4E84" w:rsidP="00FD1A69">
      <w:pPr>
        <w:rPr>
          <w:rFonts w:ascii="Arial" w:hAnsi="Arial" w:cs="Arial"/>
          <w:bCs/>
          <w:szCs w:val="24"/>
        </w:rPr>
      </w:pPr>
      <w:r w:rsidRPr="00CA4E84">
        <w:rPr>
          <w:rFonts w:ascii="Arial" w:hAnsi="Arial" w:cs="Arial"/>
          <w:bCs/>
          <w:szCs w:val="24"/>
        </w:rPr>
        <w:t xml:space="preserve">Introjakta </w:t>
      </w:r>
      <w:r>
        <w:rPr>
          <w:rFonts w:ascii="Arial" w:hAnsi="Arial" w:cs="Arial"/>
          <w:bCs/>
          <w:szCs w:val="24"/>
        </w:rPr>
        <w:t>er nå lagt inn i</w:t>
      </w:r>
      <w:r w:rsidRPr="00CA4E84">
        <w:rPr>
          <w:rFonts w:ascii="Arial" w:hAnsi="Arial" w:cs="Arial"/>
          <w:bCs/>
          <w:szCs w:val="24"/>
        </w:rPr>
        <w:t xml:space="preserve"> jaktkalenderen</w:t>
      </w:r>
      <w:r w:rsidR="005C332E">
        <w:rPr>
          <w:rFonts w:ascii="Arial" w:hAnsi="Arial" w:cs="Arial"/>
          <w:bCs/>
          <w:szCs w:val="24"/>
        </w:rPr>
        <w:t xml:space="preserve"> slik at vi kan få støtte fra NJFF.</w:t>
      </w:r>
    </w:p>
    <w:p w14:paraId="19FE27AF" w14:textId="77777777" w:rsidR="00CA4E84" w:rsidRDefault="00CA4E84" w:rsidP="00FD1A69">
      <w:pPr>
        <w:rPr>
          <w:rFonts w:ascii="Arial" w:hAnsi="Arial" w:cs="Arial"/>
          <w:b/>
          <w:szCs w:val="24"/>
        </w:rPr>
      </w:pPr>
    </w:p>
    <w:p w14:paraId="56FE3D2C" w14:textId="00AFB55B" w:rsidR="007C275E" w:rsidRDefault="007C275E" w:rsidP="00FD1A69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Jaktskytterutvalget: </w:t>
      </w:r>
      <w:r w:rsidR="00B34E23" w:rsidRPr="004B3595">
        <w:rPr>
          <w:rFonts w:ascii="Arial" w:hAnsi="Arial" w:cs="Arial"/>
          <w:bCs/>
          <w:szCs w:val="24"/>
        </w:rPr>
        <w:t>Skyting</w:t>
      </w:r>
      <w:r w:rsidR="004B3595" w:rsidRPr="004B3595">
        <w:rPr>
          <w:rFonts w:ascii="Arial" w:hAnsi="Arial" w:cs="Arial"/>
          <w:bCs/>
          <w:szCs w:val="24"/>
        </w:rPr>
        <w:t xml:space="preserve"> går som normalt</w:t>
      </w:r>
    </w:p>
    <w:p w14:paraId="17199222" w14:textId="77777777" w:rsidR="00F43403" w:rsidRDefault="00F43403" w:rsidP="00FD1A69">
      <w:pPr>
        <w:rPr>
          <w:rFonts w:ascii="Arial" w:hAnsi="Arial" w:cs="Arial"/>
          <w:b/>
          <w:szCs w:val="24"/>
        </w:rPr>
      </w:pPr>
    </w:p>
    <w:p w14:paraId="577B6464" w14:textId="6E7FF66C" w:rsidR="007C275E" w:rsidRDefault="007C275E" w:rsidP="00FD1A69">
      <w:pPr>
        <w:rPr>
          <w:rFonts w:ascii="Arial" w:hAnsi="Arial" w:cs="Arial"/>
          <w:bCs/>
          <w:szCs w:val="24"/>
        </w:rPr>
      </w:pPr>
      <w:proofErr w:type="spellStart"/>
      <w:r>
        <w:rPr>
          <w:rFonts w:ascii="Arial" w:hAnsi="Arial" w:cs="Arial"/>
          <w:b/>
          <w:szCs w:val="24"/>
        </w:rPr>
        <w:t>Jakthundutvalget</w:t>
      </w:r>
      <w:proofErr w:type="spellEnd"/>
      <w:r>
        <w:rPr>
          <w:rFonts w:ascii="Arial" w:hAnsi="Arial" w:cs="Arial"/>
          <w:b/>
          <w:szCs w:val="24"/>
        </w:rPr>
        <w:t xml:space="preserve">: </w:t>
      </w:r>
      <w:r w:rsidR="00E93AA2" w:rsidRPr="00DE3FCA">
        <w:rPr>
          <w:rFonts w:ascii="Arial" w:hAnsi="Arial" w:cs="Arial"/>
          <w:bCs/>
          <w:szCs w:val="24"/>
        </w:rPr>
        <w:t xml:space="preserve">Aversjonsdressuren </w:t>
      </w:r>
      <w:r w:rsidR="00DE3FCA" w:rsidRPr="00DE3FCA">
        <w:rPr>
          <w:rFonts w:ascii="Arial" w:hAnsi="Arial" w:cs="Arial"/>
          <w:bCs/>
          <w:szCs w:val="24"/>
        </w:rPr>
        <w:t>er i gang</w:t>
      </w:r>
    </w:p>
    <w:p w14:paraId="16DC058E" w14:textId="77777777" w:rsidR="00D84110" w:rsidRPr="00921499" w:rsidRDefault="00D84110" w:rsidP="00FD1A69">
      <w:pPr>
        <w:rPr>
          <w:rFonts w:ascii="Arial" w:hAnsi="Arial" w:cs="Arial"/>
          <w:bCs/>
          <w:szCs w:val="24"/>
        </w:rPr>
      </w:pPr>
    </w:p>
    <w:p w14:paraId="7EBFD637" w14:textId="7B9A5AEA" w:rsidR="007C275E" w:rsidRPr="001A7A58" w:rsidRDefault="007C275E" w:rsidP="00FD1A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>Kvinneutvalget:</w:t>
      </w:r>
      <w:r w:rsidR="00DE3FCA">
        <w:rPr>
          <w:rFonts w:ascii="Arial" w:hAnsi="Arial" w:cs="Arial"/>
          <w:b/>
          <w:szCs w:val="24"/>
        </w:rPr>
        <w:t xml:space="preserve"> </w:t>
      </w:r>
      <w:r w:rsidR="00D7287C" w:rsidRPr="00330693">
        <w:rPr>
          <w:rFonts w:ascii="Arial" w:hAnsi="Arial" w:cs="Arial"/>
          <w:bCs/>
          <w:szCs w:val="24"/>
        </w:rPr>
        <w:t>S</w:t>
      </w:r>
      <w:r w:rsidR="00330693" w:rsidRPr="00330693">
        <w:rPr>
          <w:rFonts w:ascii="Arial" w:hAnsi="Arial" w:cs="Arial"/>
          <w:bCs/>
          <w:szCs w:val="24"/>
        </w:rPr>
        <w:t>kyting for damer fortsetter med kvelder på banen.</w:t>
      </w:r>
      <w:r>
        <w:rPr>
          <w:rFonts w:ascii="Arial" w:hAnsi="Arial" w:cs="Arial"/>
          <w:b/>
          <w:szCs w:val="24"/>
        </w:rPr>
        <w:t xml:space="preserve"> </w:t>
      </w:r>
      <w:r w:rsidR="00E50F57" w:rsidRPr="001A7A58">
        <w:rPr>
          <w:rFonts w:ascii="Arial" w:hAnsi="Arial" w:cs="Arial"/>
          <w:bCs/>
          <w:szCs w:val="24"/>
        </w:rPr>
        <w:t>Kano/fisketur ble arrangert på Risa/Hersjøen med 11 deltakere</w:t>
      </w:r>
      <w:r w:rsidR="001A7A58" w:rsidRPr="001A7A58">
        <w:rPr>
          <w:rFonts w:ascii="Arial" w:hAnsi="Arial" w:cs="Arial"/>
          <w:bCs/>
          <w:szCs w:val="24"/>
        </w:rPr>
        <w:t xml:space="preserve">. Samarbeid med </w:t>
      </w:r>
      <w:r w:rsidR="0057101C">
        <w:rPr>
          <w:rFonts w:ascii="Arial" w:hAnsi="Arial" w:cs="Arial"/>
          <w:bCs/>
          <w:szCs w:val="24"/>
        </w:rPr>
        <w:t>U</w:t>
      </w:r>
      <w:r w:rsidR="001A7A58" w:rsidRPr="001A7A58">
        <w:rPr>
          <w:rFonts w:ascii="Arial" w:hAnsi="Arial" w:cs="Arial"/>
          <w:bCs/>
          <w:szCs w:val="24"/>
        </w:rPr>
        <w:t>llensaker JFF</w:t>
      </w:r>
    </w:p>
    <w:p w14:paraId="2089F7D7" w14:textId="7BC85635" w:rsidR="007C275E" w:rsidRPr="00875717" w:rsidRDefault="007C275E" w:rsidP="00FD1A69">
      <w:pPr>
        <w:rPr>
          <w:rFonts w:ascii="Arial" w:hAnsi="Arial" w:cs="Arial"/>
          <w:bCs/>
          <w:szCs w:val="24"/>
        </w:rPr>
      </w:pPr>
    </w:p>
    <w:p w14:paraId="67F5B052" w14:textId="10013106" w:rsidR="007C275E" w:rsidRPr="00FA056E" w:rsidRDefault="007C275E" w:rsidP="00FD1A69">
      <w:pPr>
        <w:rPr>
          <w:rFonts w:ascii="Arial" w:hAnsi="Arial" w:cs="Arial"/>
          <w:bCs/>
          <w:szCs w:val="24"/>
        </w:rPr>
      </w:pPr>
      <w:r>
        <w:rPr>
          <w:rFonts w:ascii="Arial" w:hAnsi="Arial" w:cs="Arial"/>
          <w:b/>
          <w:szCs w:val="24"/>
        </w:rPr>
        <w:t xml:space="preserve">Ungdomsutvalget: </w:t>
      </w:r>
      <w:r w:rsidR="006B6189" w:rsidRPr="006B6189">
        <w:rPr>
          <w:rFonts w:ascii="Arial" w:hAnsi="Arial" w:cs="Arial"/>
          <w:bCs/>
          <w:szCs w:val="24"/>
        </w:rPr>
        <w:t>En rådyrkilling er foreløpig funnet med drone</w:t>
      </w:r>
      <w:r w:rsidR="00926304">
        <w:rPr>
          <w:rFonts w:ascii="Arial" w:hAnsi="Arial" w:cs="Arial"/>
          <w:bCs/>
          <w:szCs w:val="24"/>
        </w:rPr>
        <w:t>. Arbeidet med dette fortsetter.</w:t>
      </w:r>
      <w:r w:rsidR="0057101C">
        <w:rPr>
          <w:rFonts w:ascii="Arial" w:hAnsi="Arial" w:cs="Arial"/>
          <w:bCs/>
          <w:szCs w:val="24"/>
        </w:rPr>
        <w:t xml:space="preserve"> </w:t>
      </w:r>
      <w:r w:rsidR="00645DA3">
        <w:rPr>
          <w:rFonts w:ascii="Arial" w:hAnsi="Arial" w:cs="Arial"/>
          <w:bCs/>
          <w:szCs w:val="24"/>
        </w:rPr>
        <w:t>Thor Emil deltar også som instruktør på skytebanen.</w:t>
      </w:r>
    </w:p>
    <w:p w14:paraId="55FF7000" w14:textId="77777777" w:rsidR="005975F3" w:rsidRDefault="005975F3" w:rsidP="00FD1A69">
      <w:pPr>
        <w:rPr>
          <w:rFonts w:ascii="Arial" w:hAnsi="Arial" w:cs="Arial"/>
          <w:b/>
          <w:szCs w:val="24"/>
        </w:rPr>
      </w:pPr>
    </w:p>
    <w:p w14:paraId="039D1EA7" w14:textId="2C5FAA4D" w:rsidR="007C275E" w:rsidRPr="003E6780" w:rsidRDefault="007C275E" w:rsidP="00FD1A69">
      <w:pPr>
        <w:rPr>
          <w:rFonts w:ascii="Arial" w:hAnsi="Arial" w:cs="Arial"/>
          <w:bCs/>
          <w:szCs w:val="24"/>
        </w:rPr>
      </w:pPr>
      <w:r w:rsidRPr="001A2C84">
        <w:rPr>
          <w:rFonts w:ascii="Arial" w:hAnsi="Arial" w:cs="Arial"/>
          <w:b/>
          <w:szCs w:val="24"/>
        </w:rPr>
        <w:t xml:space="preserve">Seniorgruppa: </w:t>
      </w:r>
      <w:r w:rsidR="00FE6B1E" w:rsidRPr="003E6780">
        <w:rPr>
          <w:rFonts w:ascii="Arial" w:hAnsi="Arial" w:cs="Arial"/>
          <w:bCs/>
          <w:szCs w:val="24"/>
        </w:rPr>
        <w:t>Jobber med saue</w:t>
      </w:r>
      <w:r w:rsidR="003E6780" w:rsidRPr="003E6780">
        <w:rPr>
          <w:rFonts w:ascii="Arial" w:hAnsi="Arial" w:cs="Arial"/>
          <w:bCs/>
          <w:szCs w:val="24"/>
        </w:rPr>
        <w:t>innhegningen og ny bru</w:t>
      </w:r>
    </w:p>
    <w:p w14:paraId="24F5A3FF" w14:textId="1EE14932" w:rsidR="000C3377" w:rsidRPr="00F848D4" w:rsidRDefault="000C3377" w:rsidP="00FD1A69">
      <w:pPr>
        <w:rPr>
          <w:rFonts w:ascii="Arial" w:hAnsi="Arial" w:cs="Arial"/>
          <w:bCs/>
          <w:szCs w:val="24"/>
        </w:rPr>
      </w:pPr>
    </w:p>
    <w:p w14:paraId="71096A07" w14:textId="249D8B4B" w:rsidR="002D5E87" w:rsidRPr="00A05A0F" w:rsidRDefault="00E20DE9" w:rsidP="00FD1A69">
      <w:pPr>
        <w:rPr>
          <w:rFonts w:ascii="Arial" w:hAnsi="Arial" w:cs="Arial"/>
          <w:bCs/>
          <w:szCs w:val="24"/>
        </w:rPr>
      </w:pPr>
      <w:r w:rsidRPr="008E168D">
        <w:rPr>
          <w:rFonts w:ascii="Arial" w:hAnsi="Arial" w:cs="Arial"/>
          <w:b/>
          <w:szCs w:val="24"/>
        </w:rPr>
        <w:t xml:space="preserve">Sak </w:t>
      </w:r>
      <w:r w:rsidR="00FD1A69">
        <w:rPr>
          <w:rFonts w:ascii="Arial" w:hAnsi="Arial" w:cs="Arial"/>
          <w:b/>
          <w:szCs w:val="24"/>
        </w:rPr>
        <w:t>6</w:t>
      </w:r>
      <w:r w:rsidRPr="008E168D">
        <w:rPr>
          <w:rFonts w:ascii="Arial" w:hAnsi="Arial" w:cs="Arial"/>
          <w:b/>
          <w:szCs w:val="24"/>
        </w:rPr>
        <w:t xml:space="preserve">: </w:t>
      </w:r>
      <w:r w:rsidR="005E4CD0" w:rsidRPr="008E168D">
        <w:rPr>
          <w:rFonts w:ascii="Arial" w:hAnsi="Arial" w:cs="Arial"/>
          <w:b/>
          <w:szCs w:val="24"/>
        </w:rPr>
        <w:t>Eventuelt</w:t>
      </w:r>
      <w:r w:rsidR="000D70B9">
        <w:rPr>
          <w:rFonts w:ascii="Arial" w:hAnsi="Arial" w:cs="Arial"/>
          <w:b/>
          <w:szCs w:val="24"/>
        </w:rPr>
        <w:t xml:space="preserve">: </w:t>
      </w:r>
      <w:r w:rsidR="00A05A0F" w:rsidRPr="00A05A0F">
        <w:rPr>
          <w:rFonts w:ascii="Arial" w:hAnsi="Arial" w:cs="Arial"/>
          <w:bCs/>
          <w:szCs w:val="24"/>
        </w:rPr>
        <w:t>MEV har byttet alle bomlåser.</w:t>
      </w:r>
      <w:r w:rsidR="00454F5B" w:rsidRPr="00A05A0F">
        <w:rPr>
          <w:rFonts w:ascii="Arial" w:hAnsi="Arial" w:cs="Arial"/>
          <w:bCs/>
          <w:szCs w:val="24"/>
        </w:rPr>
        <w:t xml:space="preserve"> </w:t>
      </w:r>
      <w:r w:rsidR="00A05A0F">
        <w:rPr>
          <w:rFonts w:ascii="Arial" w:hAnsi="Arial" w:cs="Arial"/>
          <w:bCs/>
          <w:szCs w:val="24"/>
        </w:rPr>
        <w:t>Foreningen har fått nye nøkler</w:t>
      </w:r>
      <w:r w:rsidR="00684B08">
        <w:rPr>
          <w:rFonts w:ascii="Arial" w:hAnsi="Arial" w:cs="Arial"/>
          <w:bCs/>
          <w:szCs w:val="24"/>
        </w:rPr>
        <w:t>.</w:t>
      </w:r>
    </w:p>
    <w:p w14:paraId="0777AE1F" w14:textId="77777777" w:rsidR="00F43403" w:rsidRPr="008E168D" w:rsidRDefault="00F43403" w:rsidP="00FD1A69">
      <w:pPr>
        <w:rPr>
          <w:rFonts w:ascii="Arial" w:hAnsi="Arial" w:cs="Arial"/>
          <w:b/>
          <w:szCs w:val="24"/>
        </w:rPr>
      </w:pPr>
    </w:p>
    <w:p w14:paraId="03CD1F92" w14:textId="0C7549C2" w:rsidR="000E423A" w:rsidRPr="009C2C4D" w:rsidRDefault="00993F28" w:rsidP="00FD1A69">
      <w:pPr>
        <w:pStyle w:val="Brdtekstinnrykk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b/>
          <w:bCs/>
          <w:szCs w:val="24"/>
        </w:rPr>
        <w:t xml:space="preserve">Neste styremøte </w:t>
      </w:r>
      <w:r w:rsidR="009C2C4D">
        <w:rPr>
          <w:rFonts w:ascii="Arial" w:hAnsi="Arial" w:cs="Arial"/>
          <w:szCs w:val="24"/>
        </w:rPr>
        <w:t>2</w:t>
      </w:r>
      <w:r w:rsidR="00B83DC2">
        <w:rPr>
          <w:rFonts w:ascii="Arial" w:hAnsi="Arial" w:cs="Arial"/>
          <w:szCs w:val="24"/>
        </w:rPr>
        <w:t>8</w:t>
      </w:r>
      <w:r w:rsidR="009C2C4D">
        <w:rPr>
          <w:rFonts w:ascii="Arial" w:hAnsi="Arial" w:cs="Arial"/>
          <w:szCs w:val="24"/>
        </w:rPr>
        <w:t>. august</w:t>
      </w:r>
    </w:p>
    <w:p w14:paraId="0E2D37C0" w14:textId="77777777" w:rsidR="00F43403" w:rsidRPr="008E168D" w:rsidRDefault="00F43403" w:rsidP="00FD1A69">
      <w:pPr>
        <w:pStyle w:val="Brdtekstinnrykk"/>
        <w:ind w:left="0" w:firstLine="0"/>
        <w:rPr>
          <w:rFonts w:ascii="Arial" w:hAnsi="Arial" w:cs="Arial"/>
          <w:b/>
          <w:bCs/>
          <w:szCs w:val="24"/>
        </w:rPr>
      </w:pPr>
    </w:p>
    <w:p w14:paraId="46C61202" w14:textId="5C4BD6E6" w:rsidR="00F90924" w:rsidRDefault="00F90924" w:rsidP="005850E2">
      <w:pPr>
        <w:pStyle w:val="Brdtekstinnrykk"/>
        <w:spacing w:line="276" w:lineRule="auto"/>
        <w:ind w:left="0" w:firstLine="0"/>
        <w:rPr>
          <w:rFonts w:ascii="Arial" w:hAnsi="Arial" w:cs="Arial"/>
          <w:szCs w:val="24"/>
        </w:rPr>
      </w:pPr>
      <w:r w:rsidRPr="008E168D">
        <w:rPr>
          <w:rFonts w:ascii="Arial" w:hAnsi="Arial" w:cs="Arial"/>
          <w:szCs w:val="24"/>
        </w:rPr>
        <w:t>Svein Dahlen</w:t>
      </w:r>
    </w:p>
    <w:sectPr w:rsidR="00F909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5291E"/>
    <w:multiLevelType w:val="multilevel"/>
    <w:tmpl w:val="4C305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19428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2B4"/>
    <w:rsid w:val="00000ED4"/>
    <w:rsid w:val="000012FA"/>
    <w:rsid w:val="00027DFE"/>
    <w:rsid w:val="00033225"/>
    <w:rsid w:val="00037728"/>
    <w:rsid w:val="000411C0"/>
    <w:rsid w:val="00042C6B"/>
    <w:rsid w:val="0006136F"/>
    <w:rsid w:val="000621B0"/>
    <w:rsid w:val="00084B11"/>
    <w:rsid w:val="00092544"/>
    <w:rsid w:val="000A327D"/>
    <w:rsid w:val="000A5FD2"/>
    <w:rsid w:val="000A67FD"/>
    <w:rsid w:val="000B21A0"/>
    <w:rsid w:val="000C1378"/>
    <w:rsid w:val="000C2CF8"/>
    <w:rsid w:val="000C3377"/>
    <w:rsid w:val="000C41C7"/>
    <w:rsid w:val="000C7719"/>
    <w:rsid w:val="000D04F1"/>
    <w:rsid w:val="000D3169"/>
    <w:rsid w:val="000D70B9"/>
    <w:rsid w:val="000E423A"/>
    <w:rsid w:val="000F4E35"/>
    <w:rsid w:val="00114C4B"/>
    <w:rsid w:val="001156AF"/>
    <w:rsid w:val="00115B48"/>
    <w:rsid w:val="00181281"/>
    <w:rsid w:val="00183D06"/>
    <w:rsid w:val="0019386E"/>
    <w:rsid w:val="001A6320"/>
    <w:rsid w:val="001A7A58"/>
    <w:rsid w:val="001B4625"/>
    <w:rsid w:val="001C1FDF"/>
    <w:rsid w:val="001D46EE"/>
    <w:rsid w:val="002010C6"/>
    <w:rsid w:val="00201D5C"/>
    <w:rsid w:val="00205BBF"/>
    <w:rsid w:val="0022123C"/>
    <w:rsid w:val="002215FA"/>
    <w:rsid w:val="002545D9"/>
    <w:rsid w:val="00254FA5"/>
    <w:rsid w:val="002668D0"/>
    <w:rsid w:val="0027686C"/>
    <w:rsid w:val="00282F2F"/>
    <w:rsid w:val="00292B13"/>
    <w:rsid w:val="00292DEB"/>
    <w:rsid w:val="002936C6"/>
    <w:rsid w:val="00295579"/>
    <w:rsid w:val="00296484"/>
    <w:rsid w:val="002A49EE"/>
    <w:rsid w:val="002A5C46"/>
    <w:rsid w:val="002B5C18"/>
    <w:rsid w:val="002C26B5"/>
    <w:rsid w:val="002D2CC1"/>
    <w:rsid w:val="002D5E87"/>
    <w:rsid w:val="002E4662"/>
    <w:rsid w:val="002F44EF"/>
    <w:rsid w:val="002F46C8"/>
    <w:rsid w:val="00301F80"/>
    <w:rsid w:val="00314EFF"/>
    <w:rsid w:val="00315316"/>
    <w:rsid w:val="003216C6"/>
    <w:rsid w:val="00327847"/>
    <w:rsid w:val="00330693"/>
    <w:rsid w:val="0033395B"/>
    <w:rsid w:val="00343D66"/>
    <w:rsid w:val="00353C62"/>
    <w:rsid w:val="00361774"/>
    <w:rsid w:val="00373EB6"/>
    <w:rsid w:val="00374961"/>
    <w:rsid w:val="00376A9E"/>
    <w:rsid w:val="00382C0F"/>
    <w:rsid w:val="00386CBE"/>
    <w:rsid w:val="003945DF"/>
    <w:rsid w:val="00395AED"/>
    <w:rsid w:val="003A25C8"/>
    <w:rsid w:val="003C3332"/>
    <w:rsid w:val="003C54BF"/>
    <w:rsid w:val="003D5801"/>
    <w:rsid w:val="003E028E"/>
    <w:rsid w:val="003E0F01"/>
    <w:rsid w:val="003E0F87"/>
    <w:rsid w:val="003E2246"/>
    <w:rsid w:val="003E6780"/>
    <w:rsid w:val="003E6BBF"/>
    <w:rsid w:val="003F4CA6"/>
    <w:rsid w:val="004016B5"/>
    <w:rsid w:val="004055F8"/>
    <w:rsid w:val="00412D7E"/>
    <w:rsid w:val="004140DE"/>
    <w:rsid w:val="00426C4E"/>
    <w:rsid w:val="00454F5B"/>
    <w:rsid w:val="004873B7"/>
    <w:rsid w:val="004873D2"/>
    <w:rsid w:val="004A0637"/>
    <w:rsid w:val="004A2004"/>
    <w:rsid w:val="004A7555"/>
    <w:rsid w:val="004B3595"/>
    <w:rsid w:val="004C1662"/>
    <w:rsid w:val="004C29B5"/>
    <w:rsid w:val="004D5425"/>
    <w:rsid w:val="004E0D15"/>
    <w:rsid w:val="004F1FEE"/>
    <w:rsid w:val="0050248A"/>
    <w:rsid w:val="00507BD2"/>
    <w:rsid w:val="00511316"/>
    <w:rsid w:val="00512958"/>
    <w:rsid w:val="00514FB3"/>
    <w:rsid w:val="00523605"/>
    <w:rsid w:val="00525A99"/>
    <w:rsid w:val="00537573"/>
    <w:rsid w:val="0057101C"/>
    <w:rsid w:val="00574A33"/>
    <w:rsid w:val="005850E2"/>
    <w:rsid w:val="0059335C"/>
    <w:rsid w:val="005944F7"/>
    <w:rsid w:val="00594DEA"/>
    <w:rsid w:val="005975F3"/>
    <w:rsid w:val="005A343E"/>
    <w:rsid w:val="005A44A3"/>
    <w:rsid w:val="005A689B"/>
    <w:rsid w:val="005B4EE4"/>
    <w:rsid w:val="005C05F6"/>
    <w:rsid w:val="005C332E"/>
    <w:rsid w:val="005C4438"/>
    <w:rsid w:val="005E4CD0"/>
    <w:rsid w:val="005F7363"/>
    <w:rsid w:val="0060125D"/>
    <w:rsid w:val="00601DA4"/>
    <w:rsid w:val="0060796C"/>
    <w:rsid w:val="006134FB"/>
    <w:rsid w:val="0063020C"/>
    <w:rsid w:val="00631C6E"/>
    <w:rsid w:val="00642E96"/>
    <w:rsid w:val="0064555D"/>
    <w:rsid w:val="00645DA3"/>
    <w:rsid w:val="006524D5"/>
    <w:rsid w:val="00663BAB"/>
    <w:rsid w:val="006809FA"/>
    <w:rsid w:val="00684B08"/>
    <w:rsid w:val="006A5867"/>
    <w:rsid w:val="006B6189"/>
    <w:rsid w:val="006D1524"/>
    <w:rsid w:val="006D28D8"/>
    <w:rsid w:val="006D4EBA"/>
    <w:rsid w:val="006D72B7"/>
    <w:rsid w:val="006E0E78"/>
    <w:rsid w:val="006E5246"/>
    <w:rsid w:val="006F148B"/>
    <w:rsid w:val="006F7978"/>
    <w:rsid w:val="007136CF"/>
    <w:rsid w:val="007349FF"/>
    <w:rsid w:val="00743593"/>
    <w:rsid w:val="007449BF"/>
    <w:rsid w:val="00753F04"/>
    <w:rsid w:val="007602CA"/>
    <w:rsid w:val="00764B08"/>
    <w:rsid w:val="00770860"/>
    <w:rsid w:val="0077426D"/>
    <w:rsid w:val="00792FFD"/>
    <w:rsid w:val="0079478B"/>
    <w:rsid w:val="007A62A3"/>
    <w:rsid w:val="007A7C27"/>
    <w:rsid w:val="007B120B"/>
    <w:rsid w:val="007B3EB1"/>
    <w:rsid w:val="007B50B3"/>
    <w:rsid w:val="007B569D"/>
    <w:rsid w:val="007B5BFF"/>
    <w:rsid w:val="007C275E"/>
    <w:rsid w:val="007C3323"/>
    <w:rsid w:val="007D37ED"/>
    <w:rsid w:val="007D4267"/>
    <w:rsid w:val="007D4759"/>
    <w:rsid w:val="007D6265"/>
    <w:rsid w:val="007F3488"/>
    <w:rsid w:val="007F4127"/>
    <w:rsid w:val="00846119"/>
    <w:rsid w:val="00846E19"/>
    <w:rsid w:val="00855018"/>
    <w:rsid w:val="00860CF9"/>
    <w:rsid w:val="00873375"/>
    <w:rsid w:val="008757D8"/>
    <w:rsid w:val="00884A52"/>
    <w:rsid w:val="00886EB5"/>
    <w:rsid w:val="0089546F"/>
    <w:rsid w:val="008C3528"/>
    <w:rsid w:val="008C4873"/>
    <w:rsid w:val="008C78FD"/>
    <w:rsid w:val="008D1082"/>
    <w:rsid w:val="008D78F2"/>
    <w:rsid w:val="008E168D"/>
    <w:rsid w:val="008E1BA8"/>
    <w:rsid w:val="008F069C"/>
    <w:rsid w:val="008F321E"/>
    <w:rsid w:val="008F6D79"/>
    <w:rsid w:val="00921201"/>
    <w:rsid w:val="00926304"/>
    <w:rsid w:val="00931A42"/>
    <w:rsid w:val="00942F42"/>
    <w:rsid w:val="00950431"/>
    <w:rsid w:val="009509E3"/>
    <w:rsid w:val="0095296E"/>
    <w:rsid w:val="00965D4D"/>
    <w:rsid w:val="00967702"/>
    <w:rsid w:val="009858E0"/>
    <w:rsid w:val="00991B0B"/>
    <w:rsid w:val="00993F28"/>
    <w:rsid w:val="009A4E39"/>
    <w:rsid w:val="009B4F15"/>
    <w:rsid w:val="009C2C4D"/>
    <w:rsid w:val="009C5C27"/>
    <w:rsid w:val="009D0129"/>
    <w:rsid w:val="009D6191"/>
    <w:rsid w:val="00A05A0F"/>
    <w:rsid w:val="00A103C0"/>
    <w:rsid w:val="00A13C08"/>
    <w:rsid w:val="00A153F9"/>
    <w:rsid w:val="00A37763"/>
    <w:rsid w:val="00A75F2F"/>
    <w:rsid w:val="00A8295F"/>
    <w:rsid w:val="00A87D83"/>
    <w:rsid w:val="00A91B67"/>
    <w:rsid w:val="00AC01D0"/>
    <w:rsid w:val="00AC2681"/>
    <w:rsid w:val="00AC6929"/>
    <w:rsid w:val="00AE35BA"/>
    <w:rsid w:val="00AE6FDF"/>
    <w:rsid w:val="00B03B93"/>
    <w:rsid w:val="00B23677"/>
    <w:rsid w:val="00B272E2"/>
    <w:rsid w:val="00B34E23"/>
    <w:rsid w:val="00B3743A"/>
    <w:rsid w:val="00B41253"/>
    <w:rsid w:val="00B4250B"/>
    <w:rsid w:val="00B516BE"/>
    <w:rsid w:val="00B63719"/>
    <w:rsid w:val="00B63E89"/>
    <w:rsid w:val="00B6655C"/>
    <w:rsid w:val="00B67D7A"/>
    <w:rsid w:val="00B83DC2"/>
    <w:rsid w:val="00B92AC0"/>
    <w:rsid w:val="00BA1FFE"/>
    <w:rsid w:val="00BA630C"/>
    <w:rsid w:val="00BB4D10"/>
    <w:rsid w:val="00BC1A11"/>
    <w:rsid w:val="00BC23BE"/>
    <w:rsid w:val="00BD122A"/>
    <w:rsid w:val="00BE1093"/>
    <w:rsid w:val="00BF4C46"/>
    <w:rsid w:val="00C00965"/>
    <w:rsid w:val="00C01433"/>
    <w:rsid w:val="00C020CB"/>
    <w:rsid w:val="00C349A3"/>
    <w:rsid w:val="00C352B4"/>
    <w:rsid w:val="00C375E8"/>
    <w:rsid w:val="00C57DE7"/>
    <w:rsid w:val="00C6215B"/>
    <w:rsid w:val="00C7345B"/>
    <w:rsid w:val="00C85E25"/>
    <w:rsid w:val="00C903A7"/>
    <w:rsid w:val="00CA17CC"/>
    <w:rsid w:val="00CA4E84"/>
    <w:rsid w:val="00CC09E6"/>
    <w:rsid w:val="00CC2B93"/>
    <w:rsid w:val="00CD4D40"/>
    <w:rsid w:val="00CD6406"/>
    <w:rsid w:val="00CE6218"/>
    <w:rsid w:val="00CE6E7F"/>
    <w:rsid w:val="00D01BC8"/>
    <w:rsid w:val="00D04C79"/>
    <w:rsid w:val="00D1434C"/>
    <w:rsid w:val="00D213C5"/>
    <w:rsid w:val="00D215D7"/>
    <w:rsid w:val="00D33915"/>
    <w:rsid w:val="00D43E95"/>
    <w:rsid w:val="00D533FC"/>
    <w:rsid w:val="00D6283A"/>
    <w:rsid w:val="00D7287C"/>
    <w:rsid w:val="00D72C3D"/>
    <w:rsid w:val="00D81B17"/>
    <w:rsid w:val="00D84110"/>
    <w:rsid w:val="00D867D5"/>
    <w:rsid w:val="00D9414F"/>
    <w:rsid w:val="00DA2135"/>
    <w:rsid w:val="00DB0FD8"/>
    <w:rsid w:val="00DB67DC"/>
    <w:rsid w:val="00DC2C93"/>
    <w:rsid w:val="00DD7D40"/>
    <w:rsid w:val="00DE17B1"/>
    <w:rsid w:val="00DE3FCA"/>
    <w:rsid w:val="00DE4152"/>
    <w:rsid w:val="00DE6157"/>
    <w:rsid w:val="00E05F2B"/>
    <w:rsid w:val="00E05FE9"/>
    <w:rsid w:val="00E12170"/>
    <w:rsid w:val="00E13824"/>
    <w:rsid w:val="00E17FA8"/>
    <w:rsid w:val="00E20DE9"/>
    <w:rsid w:val="00E21FCC"/>
    <w:rsid w:val="00E236C4"/>
    <w:rsid w:val="00E410D9"/>
    <w:rsid w:val="00E41B94"/>
    <w:rsid w:val="00E438C3"/>
    <w:rsid w:val="00E50F57"/>
    <w:rsid w:val="00E60E76"/>
    <w:rsid w:val="00E6587F"/>
    <w:rsid w:val="00E859B8"/>
    <w:rsid w:val="00E86604"/>
    <w:rsid w:val="00E92810"/>
    <w:rsid w:val="00E93AA2"/>
    <w:rsid w:val="00E963DA"/>
    <w:rsid w:val="00EA1703"/>
    <w:rsid w:val="00EA4178"/>
    <w:rsid w:val="00EA4CCA"/>
    <w:rsid w:val="00EA5648"/>
    <w:rsid w:val="00EB01D5"/>
    <w:rsid w:val="00EE337E"/>
    <w:rsid w:val="00EE73BA"/>
    <w:rsid w:val="00EF4E86"/>
    <w:rsid w:val="00F0082A"/>
    <w:rsid w:val="00F10D58"/>
    <w:rsid w:val="00F10F85"/>
    <w:rsid w:val="00F163DF"/>
    <w:rsid w:val="00F263C6"/>
    <w:rsid w:val="00F36A93"/>
    <w:rsid w:val="00F43403"/>
    <w:rsid w:val="00F50D74"/>
    <w:rsid w:val="00F53733"/>
    <w:rsid w:val="00F66049"/>
    <w:rsid w:val="00F718B4"/>
    <w:rsid w:val="00F8019F"/>
    <w:rsid w:val="00F81B21"/>
    <w:rsid w:val="00F848D4"/>
    <w:rsid w:val="00F90924"/>
    <w:rsid w:val="00F90E9B"/>
    <w:rsid w:val="00F91199"/>
    <w:rsid w:val="00FB3BAA"/>
    <w:rsid w:val="00FB5959"/>
    <w:rsid w:val="00FC2082"/>
    <w:rsid w:val="00FC60D3"/>
    <w:rsid w:val="00FC6468"/>
    <w:rsid w:val="00FD1A69"/>
    <w:rsid w:val="00FE6B1E"/>
    <w:rsid w:val="00FF0278"/>
    <w:rsid w:val="00FF1CC0"/>
    <w:rsid w:val="00FF3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46A0E2C"/>
  <w15:chartTrackingRefBased/>
  <w15:docId w15:val="{786B9D93-71FC-4FC6-BB81-2D9DC9B53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rsid w:val="00C352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01F80"/>
    <w:pPr>
      <w:keepNext/>
      <w:keepLines/>
      <w:spacing w:before="480"/>
      <w:outlineLvl w:val="1"/>
    </w:pPr>
    <w:rPr>
      <w:rFonts w:asciiTheme="minorHAnsi" w:hAnsiTheme="minorHAnsi" w:cstheme="minorHAnsi"/>
      <w:b/>
      <w:color w:val="000000" w:themeColor="text1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innrykk">
    <w:name w:val="Body Text Indent"/>
    <w:basedOn w:val="Normal"/>
    <w:link w:val="BrdtekstinnrykkTegn"/>
    <w:uiPriority w:val="99"/>
    <w:rsid w:val="00C352B4"/>
    <w:pPr>
      <w:ind w:left="851" w:hanging="851"/>
    </w:pPr>
  </w:style>
  <w:style w:type="character" w:customStyle="1" w:styleId="BrdtekstinnrykkTegn">
    <w:name w:val="Brødtekstinnrykk Tegn"/>
    <w:basedOn w:val="Standardskriftforavsnitt"/>
    <w:link w:val="Brdtekstinnrykk"/>
    <w:uiPriority w:val="99"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customStyle="1" w:styleId="BrdtekstTegn">
    <w:name w:val="Brødtekst Tegn"/>
    <w:basedOn w:val="Standardskriftforavsnitt"/>
    <w:link w:val="Brdtekst"/>
    <w:uiPriority w:val="99"/>
    <w:rsid w:val="00C352B4"/>
    <w:rPr>
      <w:sz w:val="24"/>
    </w:rPr>
  </w:style>
  <w:style w:type="paragraph" w:styleId="Brdtekst">
    <w:name w:val="Body Text"/>
    <w:basedOn w:val="Normal"/>
    <w:link w:val="BrdtekstTegn"/>
    <w:uiPriority w:val="99"/>
    <w:rsid w:val="00C352B4"/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BrdtekstTegn1">
    <w:name w:val="Brødtekst Tegn1"/>
    <w:basedOn w:val="Standardskriftforavsnitt"/>
    <w:uiPriority w:val="99"/>
    <w:semiHidden/>
    <w:rsid w:val="00C352B4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9119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91199"/>
    <w:rPr>
      <w:rFonts w:eastAsiaTheme="minorEastAsia"/>
      <w:color w:val="5A5A5A" w:themeColor="text1" w:themeTint="A5"/>
      <w:spacing w:val="15"/>
      <w:lang w:eastAsia="nb-NO"/>
    </w:rPr>
  </w:style>
  <w:style w:type="character" w:styleId="Hyperkobling">
    <w:name w:val="Hyperlink"/>
    <w:basedOn w:val="Standardskriftforavsnitt"/>
    <w:uiPriority w:val="99"/>
    <w:unhideWhenUsed/>
    <w:rsid w:val="00B92AC0"/>
    <w:rPr>
      <w:color w:val="0563C1" w:themeColor="hyperlink"/>
      <w:u w:val="single"/>
    </w:rPr>
  </w:style>
  <w:style w:type="paragraph" w:styleId="Rentekst">
    <w:name w:val="Plain Text"/>
    <w:basedOn w:val="Normal"/>
    <w:link w:val="RentekstTegn"/>
    <w:uiPriority w:val="99"/>
    <w:semiHidden/>
    <w:unhideWhenUsed/>
    <w:rsid w:val="0051295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512958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03322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301F80"/>
    <w:rPr>
      <w:rFonts w:eastAsia="Times New Roman" w:cstheme="minorHAnsi"/>
      <w:b/>
      <w:color w:val="000000" w:themeColor="text1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2</Pages>
  <Words>324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Svein Dalen</dc:creator>
  <cp:keywords/>
  <dc:description/>
  <cp:lastModifiedBy>Svein Dahlen</cp:lastModifiedBy>
  <cp:revision>343</cp:revision>
  <dcterms:created xsi:type="dcterms:W3CDTF">2020-02-12T09:02:00Z</dcterms:created>
  <dcterms:modified xsi:type="dcterms:W3CDTF">2023-08-28T19:09:00Z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6f5184-95c9-4497-b4c5-49bcf01b7f74_Enabled">
    <vt:lpwstr>true</vt:lpwstr>
  </property>
  <property fmtid="{D5CDD505-2E9C-101B-9397-08002B2CF9AE}" pid="3" name="MSIP_Label_696f5184-95c9-4497-b4c5-49bcf01b7f74_SetDate">
    <vt:lpwstr>2020-06-15T18:14:27Z</vt:lpwstr>
  </property>
  <property fmtid="{D5CDD505-2E9C-101B-9397-08002B2CF9AE}" pid="4" name="MSIP_Label_696f5184-95c9-4497-b4c5-49bcf01b7f74_Method">
    <vt:lpwstr>Standard</vt:lpwstr>
  </property>
  <property fmtid="{D5CDD505-2E9C-101B-9397-08002B2CF9AE}" pid="5" name="MSIP_Label_696f5184-95c9-4497-b4c5-49bcf01b7f74_Name">
    <vt:lpwstr>Intern</vt:lpwstr>
  </property>
  <property fmtid="{D5CDD505-2E9C-101B-9397-08002B2CF9AE}" pid="6" name="MSIP_Label_696f5184-95c9-4497-b4c5-49bcf01b7f74_SiteId">
    <vt:lpwstr>3d50ddd4-00a1-4ab7-9788-decf14a8728f</vt:lpwstr>
  </property>
  <property fmtid="{D5CDD505-2E9C-101B-9397-08002B2CF9AE}" pid="7" name="MSIP_Label_696f5184-95c9-4497-b4c5-49bcf01b7f74_ActionId">
    <vt:lpwstr>69774a8f-1550-4884-8ace-0000b816548f</vt:lpwstr>
  </property>
  <property fmtid="{D5CDD505-2E9C-101B-9397-08002B2CF9AE}" pid="8" name="MSIP_Label_696f5184-95c9-4497-b4c5-49bcf01b7f74_ContentBits">
    <vt:lpwstr>0</vt:lpwstr>
  </property>
</Properties>
</file>