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2EC" w14:textId="77777777" w:rsidR="00282F2F" w:rsidRDefault="00F41D10" w:rsidP="00F91199">
      <w:pPr>
        <w:pStyle w:val="Undertittel"/>
      </w:pPr>
      <w:r>
        <w:rPr>
          <w:noProof/>
        </w:rPr>
        <w:object w:dxaOrig="1440" w:dyaOrig="1440" w14:anchorId="225E752F">
          <v:shape id="_x0000_s1026" style="position:absolute;margin-left:25.85pt;margin-top:24.45pt;width:238.7pt;height:91.8pt;z-index:251658240;visibility:visible" coordsize="21600,21600" o:spt="100" o:preferrelative="t" o:allowincell="f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topAndBottom" anchorx="page" anchory="page"/>
          </v:shape>
          <o:OLEObject Type="Embed" ProgID="Word.Picture.8" ShapeID="_x0000_s1026" DrawAspect="Content" ObjectID="_1767594420" r:id="rId6"/>
        </w:object>
      </w:r>
    </w:p>
    <w:p w14:paraId="43812402" w14:textId="77777777" w:rsidR="00C352B4" w:rsidRDefault="00C352B4"/>
    <w:p w14:paraId="4C4F2656" w14:textId="77777777" w:rsidR="00C352B4" w:rsidRPr="00D213C5" w:rsidRDefault="00C352B4">
      <w:pPr>
        <w:rPr>
          <w:b/>
          <w:bCs/>
          <w:sz w:val="28"/>
          <w:szCs w:val="28"/>
        </w:rPr>
      </w:pPr>
    </w:p>
    <w:p w14:paraId="78E7956E" w14:textId="60359C04" w:rsidR="00F96CAD" w:rsidRPr="00F2525D" w:rsidRDefault="00F96CAD" w:rsidP="00F96CAD">
      <w:pPr>
        <w:rPr>
          <w:rFonts w:ascii="Arial" w:hAnsi="Arial" w:cs="Arial"/>
          <w:b/>
          <w:bCs/>
          <w:sz w:val="28"/>
          <w:szCs w:val="28"/>
        </w:rPr>
      </w:pPr>
      <w:r w:rsidRPr="00F2525D">
        <w:rPr>
          <w:rFonts w:ascii="Arial" w:hAnsi="Arial" w:cs="Arial"/>
          <w:b/>
          <w:bCs/>
          <w:sz w:val="28"/>
          <w:szCs w:val="28"/>
        </w:rPr>
        <w:t xml:space="preserve">Styremøte </w:t>
      </w:r>
      <w:r w:rsidR="003D3F65">
        <w:rPr>
          <w:rFonts w:ascii="Arial" w:hAnsi="Arial" w:cs="Arial"/>
          <w:b/>
          <w:bCs/>
          <w:sz w:val="28"/>
          <w:szCs w:val="28"/>
        </w:rPr>
        <w:t>5. desem</w:t>
      </w:r>
      <w:r>
        <w:rPr>
          <w:rFonts w:ascii="Arial" w:hAnsi="Arial" w:cs="Arial"/>
          <w:b/>
          <w:bCs/>
          <w:sz w:val="28"/>
          <w:szCs w:val="28"/>
        </w:rPr>
        <w:t>ber</w:t>
      </w:r>
      <w:r w:rsidRPr="00F2525D">
        <w:rPr>
          <w:rFonts w:ascii="Arial" w:hAnsi="Arial" w:cs="Arial"/>
          <w:b/>
          <w:bCs/>
          <w:sz w:val="28"/>
          <w:szCs w:val="28"/>
        </w:rPr>
        <w:t xml:space="preserve"> klokka 1800 på </w:t>
      </w:r>
      <w:r w:rsidR="003D3F65">
        <w:rPr>
          <w:rFonts w:ascii="Arial" w:hAnsi="Arial" w:cs="Arial"/>
          <w:b/>
          <w:bCs/>
          <w:sz w:val="28"/>
          <w:szCs w:val="28"/>
        </w:rPr>
        <w:t xml:space="preserve">Nebbenes </w:t>
      </w:r>
      <w:r w:rsidR="008E11D8">
        <w:rPr>
          <w:rFonts w:ascii="Arial" w:hAnsi="Arial" w:cs="Arial"/>
          <w:b/>
          <w:bCs/>
          <w:sz w:val="28"/>
          <w:szCs w:val="28"/>
        </w:rPr>
        <w:t xml:space="preserve">kafe </w:t>
      </w:r>
      <w:r w:rsidR="003D3F65">
        <w:rPr>
          <w:rFonts w:ascii="Arial" w:hAnsi="Arial" w:cs="Arial"/>
          <w:b/>
          <w:bCs/>
          <w:sz w:val="28"/>
          <w:szCs w:val="28"/>
        </w:rPr>
        <w:t>syd</w:t>
      </w:r>
    </w:p>
    <w:p w14:paraId="675C8F39" w14:textId="77777777" w:rsidR="00F96CAD" w:rsidRPr="00F2525D" w:rsidRDefault="00F96CAD" w:rsidP="00F96CAD">
      <w:pPr>
        <w:rPr>
          <w:rFonts w:ascii="Arial" w:hAnsi="Arial" w:cs="Arial"/>
          <w:b/>
          <w:bCs/>
          <w:sz w:val="28"/>
          <w:szCs w:val="28"/>
        </w:rPr>
      </w:pPr>
    </w:p>
    <w:p w14:paraId="40374199" w14:textId="4882DD81" w:rsidR="00F96CAD" w:rsidRDefault="00F96CAD" w:rsidP="00F96CAD">
      <w:pPr>
        <w:rPr>
          <w:rStyle w:val="Hyperkobling"/>
          <w:rFonts w:cstheme="minorHAnsi"/>
          <w:color w:val="auto"/>
          <w:szCs w:val="24"/>
          <w:u w:val="none"/>
        </w:rPr>
      </w:pPr>
      <w:r w:rsidRPr="00F2525D">
        <w:rPr>
          <w:rFonts w:ascii="Arial" w:hAnsi="Arial" w:cs="Arial"/>
          <w:szCs w:val="24"/>
        </w:rPr>
        <w:t>Til stede:</w:t>
      </w:r>
      <w:r w:rsidRPr="00C2528E">
        <w:rPr>
          <w:rStyle w:val="Hyperkobling"/>
          <w:rFonts w:cstheme="minorHAnsi"/>
          <w:color w:val="auto"/>
          <w:szCs w:val="24"/>
          <w:u w:val="none"/>
        </w:rPr>
        <w:t xml:space="preserve"> Marthe Halvorsen,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 xml:space="preserve"> Stein Erik Risbø, </w:t>
      </w:r>
      <w:r>
        <w:rPr>
          <w:rStyle w:val="Hyperkobling"/>
          <w:rFonts w:cstheme="minorHAnsi"/>
          <w:color w:val="auto"/>
          <w:szCs w:val="24"/>
          <w:u w:val="none"/>
        </w:rPr>
        <w:t>Bjørn Tore Lindberg, Thor Emil Dahl, Kjell Ivar Bjørn,</w:t>
      </w:r>
      <w:r w:rsidRPr="00C87298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 w:rsidRPr="001107D3">
        <w:rPr>
          <w:rFonts w:cstheme="minorHAnsi"/>
          <w:szCs w:val="24"/>
        </w:rPr>
        <w:t>Tore Bekkedal</w:t>
      </w:r>
      <w:r>
        <w:rPr>
          <w:rFonts w:cstheme="minorHAnsi"/>
          <w:szCs w:val="24"/>
        </w:rPr>
        <w:t xml:space="preserve">, 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>Svein Dahlen</w:t>
      </w:r>
      <w:r>
        <w:rPr>
          <w:rStyle w:val="Hyperkobling"/>
          <w:rFonts w:cstheme="minorHAnsi"/>
          <w:color w:val="auto"/>
          <w:szCs w:val="24"/>
          <w:u w:val="none"/>
        </w:rPr>
        <w:t xml:space="preserve">, </w:t>
      </w:r>
      <w:r w:rsidRPr="00C2528E">
        <w:rPr>
          <w:rStyle w:val="Hyperkobling"/>
          <w:rFonts w:cstheme="minorHAnsi"/>
          <w:color w:val="auto"/>
          <w:szCs w:val="24"/>
          <w:u w:val="none"/>
        </w:rPr>
        <w:t xml:space="preserve">Sven Tore Granlund, </w:t>
      </w:r>
      <w:r w:rsidRPr="00C2528E">
        <w:rPr>
          <w:rFonts w:cstheme="minorHAnsi"/>
          <w:szCs w:val="24"/>
        </w:rPr>
        <w:t>Jan Andre Solberg,</w:t>
      </w:r>
      <w:r w:rsidRPr="00C2528E">
        <w:rPr>
          <w:rStyle w:val="Hyperkobling"/>
          <w:rFonts w:cstheme="minorHAnsi"/>
          <w:color w:val="auto"/>
          <w:szCs w:val="24"/>
          <w:u w:val="none"/>
        </w:rPr>
        <w:t xml:space="preserve"> Roy Dahlen, Audun Holtet, Renate Sørensen</w:t>
      </w:r>
    </w:p>
    <w:p w14:paraId="0F9308DF" w14:textId="5423E25A" w:rsidR="00183CFC" w:rsidRPr="00F96CAD" w:rsidRDefault="00183CFC" w:rsidP="00F96CAD">
      <w:pPr>
        <w:rPr>
          <w:rFonts w:ascii="Arial" w:hAnsi="Arial" w:cs="Arial"/>
          <w:szCs w:val="24"/>
        </w:rPr>
      </w:pPr>
      <w:r>
        <w:rPr>
          <w:rStyle w:val="Hyperkobling"/>
          <w:rFonts w:cstheme="minorHAnsi"/>
          <w:color w:val="auto"/>
          <w:szCs w:val="24"/>
          <w:u w:val="none"/>
        </w:rPr>
        <w:t>Fo</w:t>
      </w:r>
      <w:r w:rsidR="00EF5B08">
        <w:rPr>
          <w:rStyle w:val="Hyperkobling"/>
          <w:rFonts w:cstheme="minorHAnsi"/>
          <w:color w:val="auto"/>
          <w:szCs w:val="24"/>
          <w:u w:val="none"/>
        </w:rPr>
        <w:t>rfall: Roy Dahlen</w:t>
      </w:r>
    </w:p>
    <w:p w14:paraId="748F1C81" w14:textId="77777777" w:rsidR="00F96CAD" w:rsidRDefault="00F96CAD" w:rsidP="00C352B4">
      <w:pPr>
        <w:rPr>
          <w:rFonts w:ascii="Arial" w:hAnsi="Arial" w:cs="Arial"/>
          <w:b/>
          <w:bCs/>
          <w:sz w:val="28"/>
          <w:szCs w:val="28"/>
        </w:rPr>
      </w:pPr>
    </w:p>
    <w:p w14:paraId="0F6BBB3D" w14:textId="61649B4A" w:rsidR="00C352B4" w:rsidRPr="008E168D" w:rsidRDefault="00C352B4" w:rsidP="005E4CD0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1: </w:t>
      </w:r>
    </w:p>
    <w:p w14:paraId="32FADF83" w14:textId="77777777" w:rsidR="00C352B4" w:rsidRPr="008E168D" w:rsidRDefault="00C352B4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Gjennomgang av styremøtereferat fra forrige styremøte</w:t>
      </w:r>
    </w:p>
    <w:p w14:paraId="7B333FC2" w14:textId="08E6641A" w:rsidR="00AD5AF5" w:rsidRPr="00F41D10" w:rsidRDefault="00F41D10" w:rsidP="00C352B4">
      <w:pPr>
        <w:spacing w:line="276" w:lineRule="auto"/>
        <w:rPr>
          <w:rFonts w:ascii="Arial" w:hAnsi="Arial" w:cs="Arial"/>
          <w:bCs/>
          <w:szCs w:val="24"/>
        </w:rPr>
      </w:pPr>
      <w:r w:rsidRPr="00F41D10">
        <w:rPr>
          <w:rFonts w:ascii="Arial" w:hAnsi="Arial" w:cs="Arial"/>
          <w:bCs/>
          <w:szCs w:val="24"/>
        </w:rPr>
        <w:t>Godkjent</w:t>
      </w:r>
    </w:p>
    <w:p w14:paraId="182C63A6" w14:textId="77777777" w:rsidR="00F41D10" w:rsidRDefault="00F41D10" w:rsidP="00C352B4">
      <w:pPr>
        <w:spacing w:line="276" w:lineRule="auto"/>
        <w:rPr>
          <w:rFonts w:ascii="Arial" w:hAnsi="Arial" w:cs="Arial"/>
          <w:b/>
          <w:szCs w:val="24"/>
        </w:rPr>
      </w:pPr>
    </w:p>
    <w:p w14:paraId="2B735D48" w14:textId="099AF16C" w:rsidR="00C352B4" w:rsidRPr="008E168D" w:rsidRDefault="00C352B4" w:rsidP="00C352B4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>Sak 2:</w:t>
      </w:r>
      <w:r w:rsidR="007A62A3" w:rsidRPr="008E168D">
        <w:rPr>
          <w:rFonts w:ascii="Arial" w:hAnsi="Arial" w:cs="Arial"/>
          <w:b/>
          <w:szCs w:val="24"/>
        </w:rPr>
        <w:t xml:space="preserve"> </w:t>
      </w:r>
      <w:r w:rsidRPr="008E168D">
        <w:rPr>
          <w:rFonts w:ascii="Arial" w:hAnsi="Arial" w:cs="Arial"/>
          <w:b/>
          <w:bCs/>
          <w:szCs w:val="24"/>
        </w:rPr>
        <w:t>Innkommende post/saker</w:t>
      </w:r>
    </w:p>
    <w:p w14:paraId="5EFADF90" w14:textId="390F82E2" w:rsidR="00EA4178" w:rsidRPr="008E168D" w:rsidRDefault="007A62A3" w:rsidP="00C352B4">
      <w:pPr>
        <w:spacing w:line="276" w:lineRule="auto"/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ab/>
      </w:r>
    </w:p>
    <w:p w14:paraId="30A30840" w14:textId="52E8DDB3" w:rsidR="00C352B4" w:rsidRPr="00515BBF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>Sak 3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Utgående post</w:t>
      </w:r>
      <w:r w:rsidR="00515BBF">
        <w:rPr>
          <w:rFonts w:ascii="Arial" w:hAnsi="Arial" w:cs="Arial"/>
          <w:b/>
          <w:bCs/>
          <w:szCs w:val="24"/>
        </w:rPr>
        <w:t xml:space="preserve">: </w:t>
      </w:r>
      <w:r w:rsidR="00515BBF" w:rsidRPr="00515BBF">
        <w:rPr>
          <w:rFonts w:ascii="Arial" w:hAnsi="Arial" w:cs="Arial"/>
          <w:szCs w:val="24"/>
        </w:rPr>
        <w:t>Det er søkt om midler til kvinneaktiviteter</w:t>
      </w:r>
    </w:p>
    <w:p w14:paraId="1AD00D26" w14:textId="77777777" w:rsidR="00EA1703" w:rsidRDefault="00EA1703" w:rsidP="00C352B4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CC1A6FC" w14:textId="4D426D89" w:rsidR="00C352B4" w:rsidRPr="00515BBF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bCs/>
          <w:szCs w:val="24"/>
        </w:rPr>
        <w:t>Sak 4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Økonomi/regnskap</w:t>
      </w:r>
      <w:r w:rsidR="006E40D9">
        <w:rPr>
          <w:rFonts w:ascii="Arial" w:hAnsi="Arial" w:cs="Arial"/>
          <w:b/>
          <w:bCs/>
          <w:szCs w:val="24"/>
        </w:rPr>
        <w:t xml:space="preserve">: </w:t>
      </w:r>
      <w:r w:rsidR="00515BBF">
        <w:rPr>
          <w:rFonts w:ascii="Arial" w:hAnsi="Arial" w:cs="Arial"/>
          <w:szCs w:val="24"/>
        </w:rPr>
        <w:t xml:space="preserve">Saldo </w:t>
      </w:r>
      <w:r w:rsidR="004D5B34">
        <w:rPr>
          <w:rFonts w:ascii="Arial" w:hAnsi="Arial" w:cs="Arial"/>
          <w:szCs w:val="24"/>
        </w:rPr>
        <w:t>pr 5. desember er kroner 1.212.435</w:t>
      </w:r>
      <w:r w:rsidR="00BE3EB6">
        <w:rPr>
          <w:rFonts w:ascii="Arial" w:hAnsi="Arial" w:cs="Arial"/>
          <w:szCs w:val="24"/>
        </w:rPr>
        <w:t>, 82</w:t>
      </w:r>
    </w:p>
    <w:p w14:paraId="4CF58F05" w14:textId="77777777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1FD29D6" w14:textId="22839981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 w:rsidRPr="000B4519">
        <w:rPr>
          <w:rFonts w:ascii="Arial" w:hAnsi="Arial" w:cs="Arial"/>
          <w:b/>
          <w:szCs w:val="24"/>
        </w:rPr>
        <w:t>Sak</w:t>
      </w:r>
      <w:r>
        <w:rPr>
          <w:rFonts w:ascii="Arial" w:hAnsi="Arial" w:cs="Arial"/>
          <w:b/>
          <w:szCs w:val="24"/>
        </w:rPr>
        <w:t xml:space="preserve"> </w:t>
      </w:r>
      <w:r w:rsidR="0078156F">
        <w:rPr>
          <w:rFonts w:ascii="Arial" w:hAnsi="Arial" w:cs="Arial"/>
          <w:b/>
          <w:szCs w:val="24"/>
        </w:rPr>
        <w:t>5</w:t>
      </w:r>
      <w:r w:rsidRPr="000B4519">
        <w:rPr>
          <w:rFonts w:ascii="Arial" w:hAnsi="Arial" w:cs="Arial"/>
          <w:b/>
          <w:szCs w:val="24"/>
        </w:rPr>
        <w:t>: Utvalgsrunde</w:t>
      </w:r>
      <w:r>
        <w:rPr>
          <w:rFonts w:ascii="Arial" w:hAnsi="Arial" w:cs="Arial"/>
          <w:b/>
          <w:szCs w:val="24"/>
        </w:rPr>
        <w:t xml:space="preserve"> og aktuelle saker til hjemmesiden fra utvalgene</w:t>
      </w:r>
    </w:p>
    <w:p w14:paraId="283ACF9C" w14:textId="77777777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733B577B" w14:textId="77777777" w:rsidR="005A44A3" w:rsidRDefault="005A44A3" w:rsidP="005A44A3">
      <w:pPr>
        <w:spacing w:line="276" w:lineRule="auto"/>
        <w:rPr>
          <w:rFonts w:ascii="Arial" w:hAnsi="Arial" w:cs="Arial"/>
          <w:bCs/>
          <w:szCs w:val="24"/>
        </w:rPr>
      </w:pPr>
      <w:r w:rsidRPr="00D1434C">
        <w:rPr>
          <w:rFonts w:ascii="Arial" w:hAnsi="Arial" w:cs="Arial"/>
          <w:bCs/>
          <w:szCs w:val="24"/>
        </w:rPr>
        <w:t>Utvalgslederne sender aktuelle saker og bilder til Joakim for publisering på hjemmesiden.</w:t>
      </w:r>
    </w:p>
    <w:p w14:paraId="3D714834" w14:textId="77777777" w:rsidR="00866AD1" w:rsidRDefault="00866AD1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4D4B4702" w14:textId="68CED75B" w:rsidR="00E642A7" w:rsidRDefault="00E642A7" w:rsidP="005A44A3">
      <w:pPr>
        <w:spacing w:line="276" w:lineRule="auto"/>
        <w:rPr>
          <w:rFonts w:ascii="Arial" w:hAnsi="Arial" w:cs="Arial"/>
          <w:bCs/>
          <w:szCs w:val="24"/>
        </w:rPr>
      </w:pPr>
      <w:proofErr w:type="spellStart"/>
      <w:r w:rsidRPr="00866AD1">
        <w:rPr>
          <w:rFonts w:ascii="Arial" w:hAnsi="Arial" w:cs="Arial"/>
          <w:b/>
          <w:szCs w:val="24"/>
        </w:rPr>
        <w:t>Fiskeutvaget</w:t>
      </w:r>
      <w:proofErr w:type="spellEnd"/>
      <w:r w:rsidR="00866AD1" w:rsidRPr="00866AD1">
        <w:rPr>
          <w:rFonts w:ascii="Arial" w:hAnsi="Arial" w:cs="Arial"/>
          <w:b/>
          <w:szCs w:val="24"/>
        </w:rPr>
        <w:t>:</w:t>
      </w:r>
      <w:r w:rsidR="00866AD1">
        <w:rPr>
          <w:rFonts w:ascii="Arial" w:hAnsi="Arial" w:cs="Arial"/>
          <w:b/>
          <w:szCs w:val="24"/>
        </w:rPr>
        <w:t xml:space="preserve"> </w:t>
      </w:r>
      <w:r w:rsidR="0078239A" w:rsidRPr="00435ED2">
        <w:rPr>
          <w:rFonts w:ascii="Arial" w:hAnsi="Arial" w:cs="Arial"/>
          <w:bCs/>
          <w:szCs w:val="24"/>
        </w:rPr>
        <w:t>I</w:t>
      </w:r>
      <w:r w:rsidR="000F37AD" w:rsidRPr="00435ED2">
        <w:rPr>
          <w:rFonts w:ascii="Arial" w:hAnsi="Arial" w:cs="Arial"/>
          <w:bCs/>
          <w:szCs w:val="24"/>
        </w:rPr>
        <w:t xml:space="preserve">nnkjøp av tank til fiskeutsetting under arbeid. </w:t>
      </w:r>
      <w:r w:rsidR="00A03C10" w:rsidRPr="00435ED2">
        <w:rPr>
          <w:rFonts w:ascii="Arial" w:hAnsi="Arial" w:cs="Arial"/>
          <w:bCs/>
          <w:szCs w:val="24"/>
        </w:rPr>
        <w:t xml:space="preserve">Det har vært kontakt med Hurdal JFF om reaksjoner på ulovlig fiske. </w:t>
      </w:r>
      <w:r w:rsidR="00435ED2" w:rsidRPr="00435ED2">
        <w:rPr>
          <w:rFonts w:ascii="Arial" w:hAnsi="Arial" w:cs="Arial"/>
          <w:bCs/>
          <w:szCs w:val="24"/>
        </w:rPr>
        <w:t>Ulike reaksjoner kan vurderes.</w:t>
      </w:r>
    </w:p>
    <w:p w14:paraId="4D8B5F5E" w14:textId="77777777" w:rsidR="00435ED2" w:rsidRPr="00435ED2" w:rsidRDefault="00435ED2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12E8D08E" w14:textId="2088C08D" w:rsidR="003D3BDD" w:rsidRDefault="00E642A7" w:rsidP="003D3BDD">
      <w:pPr>
        <w:spacing w:line="276" w:lineRule="auto"/>
        <w:rPr>
          <w:rFonts w:ascii="Arial" w:hAnsi="Arial" w:cs="Arial"/>
          <w:bCs/>
          <w:szCs w:val="24"/>
        </w:rPr>
      </w:pPr>
      <w:r w:rsidRPr="00866AD1">
        <w:rPr>
          <w:rFonts w:ascii="Arial" w:hAnsi="Arial" w:cs="Arial"/>
          <w:b/>
          <w:szCs w:val="24"/>
        </w:rPr>
        <w:t>Jaktutvalget</w:t>
      </w:r>
      <w:r w:rsidR="00866AD1" w:rsidRPr="00866AD1">
        <w:rPr>
          <w:rFonts w:ascii="Arial" w:hAnsi="Arial" w:cs="Arial"/>
          <w:b/>
          <w:szCs w:val="24"/>
        </w:rPr>
        <w:t>:</w:t>
      </w:r>
      <w:r w:rsidR="003D3BDD">
        <w:rPr>
          <w:rFonts w:ascii="Arial" w:hAnsi="Arial" w:cs="Arial"/>
          <w:bCs/>
          <w:szCs w:val="24"/>
        </w:rPr>
        <w:t xml:space="preserve"> </w:t>
      </w:r>
      <w:r w:rsidR="00C43571">
        <w:rPr>
          <w:rFonts w:ascii="Arial" w:hAnsi="Arial" w:cs="Arial"/>
          <w:bCs/>
          <w:szCs w:val="24"/>
        </w:rPr>
        <w:t xml:space="preserve">Det </w:t>
      </w:r>
      <w:r w:rsidR="009C6778">
        <w:rPr>
          <w:rFonts w:ascii="Arial" w:hAnsi="Arial" w:cs="Arial"/>
          <w:bCs/>
          <w:szCs w:val="24"/>
        </w:rPr>
        <w:t xml:space="preserve">var et møte 22.11 i utvalget. </w:t>
      </w:r>
      <w:r w:rsidR="001D052F">
        <w:rPr>
          <w:rFonts w:ascii="Arial" w:hAnsi="Arial" w:cs="Arial"/>
          <w:bCs/>
          <w:szCs w:val="24"/>
        </w:rPr>
        <w:t xml:space="preserve">Det blir noen endringer </w:t>
      </w:r>
      <w:r w:rsidR="008123EF">
        <w:rPr>
          <w:rFonts w:ascii="Arial" w:hAnsi="Arial" w:cs="Arial"/>
          <w:bCs/>
          <w:szCs w:val="24"/>
        </w:rPr>
        <w:t>for</w:t>
      </w:r>
      <w:r w:rsidR="00C26CB2">
        <w:rPr>
          <w:rFonts w:ascii="Arial" w:hAnsi="Arial" w:cs="Arial"/>
          <w:bCs/>
          <w:szCs w:val="24"/>
        </w:rPr>
        <w:t xml:space="preserve"> bruk av</w:t>
      </w:r>
      <w:r w:rsidR="008123EF">
        <w:rPr>
          <w:rFonts w:ascii="Arial" w:hAnsi="Arial" w:cs="Arial"/>
          <w:bCs/>
          <w:szCs w:val="24"/>
        </w:rPr>
        <w:t xml:space="preserve"> kulevåpen på område 7 neste år</w:t>
      </w:r>
      <w:r w:rsidR="00A5300E">
        <w:rPr>
          <w:rFonts w:ascii="Arial" w:hAnsi="Arial" w:cs="Arial"/>
          <w:bCs/>
          <w:szCs w:val="24"/>
        </w:rPr>
        <w:t>.</w:t>
      </w:r>
      <w:r w:rsidR="008123EF">
        <w:rPr>
          <w:rFonts w:ascii="Arial" w:hAnsi="Arial" w:cs="Arial"/>
          <w:bCs/>
          <w:szCs w:val="24"/>
        </w:rPr>
        <w:t xml:space="preserve"> Det blir medlemskveld på Bøn klubbhus</w:t>
      </w:r>
      <w:r w:rsidR="001F4EFF">
        <w:rPr>
          <w:rFonts w:ascii="Arial" w:hAnsi="Arial" w:cs="Arial"/>
          <w:bCs/>
          <w:szCs w:val="24"/>
        </w:rPr>
        <w:t xml:space="preserve"> 30. januar klokken 18.00. Tema blir kniv</w:t>
      </w:r>
      <w:r w:rsidR="00F27592">
        <w:rPr>
          <w:rFonts w:ascii="Arial" w:hAnsi="Arial" w:cs="Arial"/>
          <w:bCs/>
          <w:szCs w:val="24"/>
        </w:rPr>
        <w:t>er</w:t>
      </w:r>
      <w:r w:rsidR="003F7082">
        <w:rPr>
          <w:rFonts w:ascii="Arial" w:hAnsi="Arial" w:cs="Arial"/>
          <w:bCs/>
          <w:szCs w:val="24"/>
        </w:rPr>
        <w:t xml:space="preserve">, ressurser hos </w:t>
      </w:r>
      <w:proofErr w:type="spellStart"/>
      <w:r w:rsidR="003F7082">
        <w:rPr>
          <w:rFonts w:ascii="Arial" w:hAnsi="Arial" w:cs="Arial"/>
          <w:bCs/>
          <w:szCs w:val="24"/>
        </w:rPr>
        <w:t>Jaktia</w:t>
      </w:r>
      <w:proofErr w:type="spellEnd"/>
      <w:r w:rsidR="003F7082">
        <w:rPr>
          <w:rFonts w:ascii="Arial" w:hAnsi="Arial" w:cs="Arial"/>
          <w:bCs/>
          <w:szCs w:val="24"/>
        </w:rPr>
        <w:t xml:space="preserve"> Jessheim og </w:t>
      </w:r>
      <w:r w:rsidR="00F533C6">
        <w:rPr>
          <w:rFonts w:ascii="Arial" w:hAnsi="Arial" w:cs="Arial"/>
          <w:bCs/>
          <w:szCs w:val="24"/>
        </w:rPr>
        <w:t>litt om jakthunder, skader mm fra en vet</w:t>
      </w:r>
      <w:r w:rsidR="00C36FD7">
        <w:rPr>
          <w:rFonts w:ascii="Arial" w:hAnsi="Arial" w:cs="Arial"/>
          <w:bCs/>
          <w:szCs w:val="24"/>
        </w:rPr>
        <w:t>erinær.</w:t>
      </w:r>
      <w:r w:rsidR="00B55541">
        <w:rPr>
          <w:rFonts w:ascii="Arial" w:hAnsi="Arial" w:cs="Arial"/>
          <w:bCs/>
          <w:szCs w:val="24"/>
        </w:rPr>
        <w:t xml:space="preserve"> Det har vært meldinger fra jaktoppsyn om mulig</w:t>
      </w:r>
      <w:r w:rsidR="00B73733">
        <w:rPr>
          <w:rFonts w:ascii="Arial" w:hAnsi="Arial" w:cs="Arial"/>
          <w:bCs/>
          <w:szCs w:val="24"/>
        </w:rPr>
        <w:t xml:space="preserve"> tyvjakt på rådyr.</w:t>
      </w:r>
      <w:r w:rsidR="000C6F22">
        <w:rPr>
          <w:rFonts w:ascii="Arial" w:hAnsi="Arial" w:cs="Arial"/>
          <w:bCs/>
          <w:szCs w:val="24"/>
        </w:rPr>
        <w:t xml:space="preserve"> Når det gjelder medlemsjakt neste år bør foreningen ta kontakt med grunneierlaget om </w:t>
      </w:r>
      <w:r w:rsidR="00C715D8">
        <w:rPr>
          <w:rFonts w:ascii="Arial" w:hAnsi="Arial" w:cs="Arial"/>
          <w:bCs/>
          <w:szCs w:val="24"/>
        </w:rPr>
        <w:t>å få gratis kjøring de aktuelle dagene.</w:t>
      </w:r>
      <w:r w:rsidR="00D95AE7">
        <w:rPr>
          <w:rFonts w:ascii="Arial" w:hAnsi="Arial" w:cs="Arial"/>
          <w:bCs/>
          <w:szCs w:val="24"/>
        </w:rPr>
        <w:t xml:space="preserve"> </w:t>
      </w:r>
    </w:p>
    <w:p w14:paraId="3B04462B" w14:textId="089581B3" w:rsidR="00E642A7" w:rsidRPr="00866AD1" w:rsidRDefault="00E642A7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06D4D71B" w14:textId="3861A88C" w:rsidR="00E642A7" w:rsidRDefault="00E642A7" w:rsidP="005A44A3">
      <w:pPr>
        <w:spacing w:line="276" w:lineRule="auto"/>
        <w:rPr>
          <w:rFonts w:ascii="Arial" w:hAnsi="Arial" w:cs="Arial"/>
          <w:bCs/>
          <w:szCs w:val="24"/>
        </w:rPr>
      </w:pPr>
      <w:proofErr w:type="spellStart"/>
      <w:r w:rsidRPr="00866AD1">
        <w:rPr>
          <w:rFonts w:ascii="Arial" w:hAnsi="Arial" w:cs="Arial"/>
          <w:b/>
          <w:szCs w:val="24"/>
        </w:rPr>
        <w:t>Jaktskyteutvalget</w:t>
      </w:r>
      <w:proofErr w:type="spellEnd"/>
      <w:r w:rsidR="00866AD1" w:rsidRPr="00866AD1">
        <w:rPr>
          <w:rFonts w:ascii="Arial" w:hAnsi="Arial" w:cs="Arial"/>
          <w:b/>
          <w:szCs w:val="24"/>
        </w:rPr>
        <w:t>:</w:t>
      </w:r>
      <w:r w:rsidR="009C19A2">
        <w:rPr>
          <w:rFonts w:ascii="Arial" w:hAnsi="Arial" w:cs="Arial"/>
          <w:b/>
          <w:szCs w:val="24"/>
        </w:rPr>
        <w:t xml:space="preserve"> </w:t>
      </w:r>
      <w:r w:rsidR="00893B3A">
        <w:rPr>
          <w:rFonts w:ascii="Arial" w:hAnsi="Arial" w:cs="Arial"/>
          <w:bCs/>
          <w:szCs w:val="24"/>
        </w:rPr>
        <w:t>Det har vært et evalueringsmøte med en oppsummering av året og planlegging for neste år.</w:t>
      </w:r>
      <w:r w:rsidR="00A30044">
        <w:rPr>
          <w:rFonts w:ascii="Arial" w:hAnsi="Arial" w:cs="Arial"/>
          <w:bCs/>
          <w:szCs w:val="24"/>
        </w:rPr>
        <w:t xml:space="preserve"> Klubbmesterskap i leirdueskyting planlegges for neste </w:t>
      </w:r>
      <w:r w:rsidR="00A30044">
        <w:rPr>
          <w:rFonts w:ascii="Arial" w:hAnsi="Arial" w:cs="Arial"/>
          <w:bCs/>
          <w:szCs w:val="24"/>
        </w:rPr>
        <w:lastRenderedPageBreak/>
        <w:t>sesong.</w:t>
      </w:r>
      <w:r w:rsidR="004F78CF">
        <w:rPr>
          <w:rFonts w:ascii="Arial" w:hAnsi="Arial" w:cs="Arial"/>
          <w:bCs/>
          <w:szCs w:val="24"/>
        </w:rPr>
        <w:t xml:space="preserve"> Det er satt opp et møte etter ønske fra rifle- og pistolskyttere om et samarbeid på skytebanen</w:t>
      </w:r>
    </w:p>
    <w:p w14:paraId="38C31215" w14:textId="77777777" w:rsidR="00884931" w:rsidRPr="00543359" w:rsidRDefault="00884931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56699063" w14:textId="624A7AA2" w:rsidR="00556881" w:rsidRDefault="00556881" w:rsidP="00556881">
      <w:pPr>
        <w:spacing w:line="276" w:lineRule="auto"/>
        <w:rPr>
          <w:rFonts w:ascii="Arial" w:hAnsi="Arial" w:cs="Arial"/>
          <w:bCs/>
          <w:szCs w:val="24"/>
        </w:rPr>
      </w:pPr>
      <w:proofErr w:type="spellStart"/>
      <w:r w:rsidRPr="00866AD1">
        <w:rPr>
          <w:rFonts w:ascii="Arial" w:hAnsi="Arial" w:cs="Arial"/>
          <w:b/>
          <w:szCs w:val="24"/>
        </w:rPr>
        <w:t>Jakthundutvalget</w:t>
      </w:r>
      <w:proofErr w:type="spellEnd"/>
      <w:r w:rsidR="00866AD1" w:rsidRPr="00866AD1">
        <w:rPr>
          <w:rFonts w:ascii="Arial" w:hAnsi="Arial" w:cs="Arial"/>
          <w:b/>
          <w:szCs w:val="24"/>
        </w:rPr>
        <w:t>:</w:t>
      </w:r>
      <w:r w:rsidR="00C9741A">
        <w:rPr>
          <w:rFonts w:ascii="Arial" w:hAnsi="Arial" w:cs="Arial"/>
          <w:b/>
          <w:szCs w:val="24"/>
        </w:rPr>
        <w:t xml:space="preserve"> </w:t>
      </w:r>
      <w:r w:rsidR="00766817">
        <w:rPr>
          <w:rFonts w:ascii="Arial" w:hAnsi="Arial" w:cs="Arial"/>
          <w:bCs/>
          <w:szCs w:val="24"/>
        </w:rPr>
        <w:t xml:space="preserve">137 hunder er dressert dette året. Det blir </w:t>
      </w:r>
      <w:r w:rsidR="004379C5">
        <w:rPr>
          <w:rFonts w:ascii="Arial" w:hAnsi="Arial" w:cs="Arial"/>
          <w:bCs/>
          <w:szCs w:val="24"/>
        </w:rPr>
        <w:t>juleavslutning for utvalget i desember</w:t>
      </w:r>
      <w:r w:rsidR="00D17196">
        <w:rPr>
          <w:rFonts w:ascii="Arial" w:hAnsi="Arial" w:cs="Arial"/>
          <w:bCs/>
          <w:szCs w:val="24"/>
        </w:rPr>
        <w:t xml:space="preserve"> med utarbeidelse av program for neste år.</w:t>
      </w:r>
    </w:p>
    <w:p w14:paraId="595D15EB" w14:textId="77777777" w:rsidR="004379C5" w:rsidRPr="00C9741A" w:rsidRDefault="004379C5" w:rsidP="00556881">
      <w:pPr>
        <w:spacing w:line="276" w:lineRule="auto"/>
        <w:rPr>
          <w:rFonts w:ascii="Arial" w:hAnsi="Arial" w:cs="Arial"/>
          <w:bCs/>
          <w:szCs w:val="24"/>
        </w:rPr>
      </w:pPr>
    </w:p>
    <w:p w14:paraId="09DEA020" w14:textId="24D56B4E" w:rsidR="00E642A7" w:rsidRDefault="008F7727" w:rsidP="005A44A3">
      <w:pPr>
        <w:spacing w:line="276" w:lineRule="auto"/>
        <w:rPr>
          <w:rFonts w:ascii="Arial" w:hAnsi="Arial" w:cs="Arial"/>
          <w:bCs/>
          <w:szCs w:val="24"/>
        </w:rPr>
      </w:pPr>
      <w:r w:rsidRPr="00866AD1">
        <w:rPr>
          <w:rFonts w:ascii="Arial" w:hAnsi="Arial" w:cs="Arial"/>
          <w:b/>
          <w:szCs w:val="24"/>
        </w:rPr>
        <w:t>Kvinne</w:t>
      </w:r>
      <w:r w:rsidR="00483F1B">
        <w:rPr>
          <w:rFonts w:ascii="Arial" w:hAnsi="Arial" w:cs="Arial"/>
          <w:b/>
          <w:szCs w:val="24"/>
        </w:rPr>
        <w:t>gruppa</w:t>
      </w:r>
      <w:r w:rsidR="00866AD1" w:rsidRPr="00866AD1">
        <w:rPr>
          <w:rFonts w:ascii="Arial" w:hAnsi="Arial" w:cs="Arial"/>
          <w:b/>
          <w:szCs w:val="24"/>
        </w:rPr>
        <w:t>:</w:t>
      </w:r>
      <w:r w:rsidR="004379C5">
        <w:rPr>
          <w:rFonts w:ascii="Arial" w:hAnsi="Arial" w:cs="Arial"/>
          <w:b/>
          <w:szCs w:val="24"/>
        </w:rPr>
        <w:t xml:space="preserve"> </w:t>
      </w:r>
      <w:r w:rsidR="00AA3AE0">
        <w:rPr>
          <w:rFonts w:ascii="Arial" w:hAnsi="Arial" w:cs="Arial"/>
          <w:bCs/>
          <w:szCs w:val="24"/>
        </w:rPr>
        <w:t>Leder er påmeldt en samling i januar</w:t>
      </w:r>
      <w:r w:rsidR="004B30C8">
        <w:rPr>
          <w:rFonts w:ascii="Arial" w:hAnsi="Arial" w:cs="Arial"/>
          <w:bCs/>
          <w:szCs w:val="24"/>
        </w:rPr>
        <w:t xml:space="preserve"> om arbeid i kvinneutvalg.</w:t>
      </w:r>
    </w:p>
    <w:p w14:paraId="4AB8F177" w14:textId="77777777" w:rsidR="004B30C8" w:rsidRPr="00D17196" w:rsidRDefault="004B30C8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56F5C737" w14:textId="41DE0FF6" w:rsidR="00866AD1" w:rsidRDefault="00866AD1" w:rsidP="005A44A3">
      <w:pPr>
        <w:spacing w:line="276" w:lineRule="auto"/>
        <w:rPr>
          <w:rFonts w:ascii="Arial" w:hAnsi="Arial" w:cs="Arial"/>
          <w:bCs/>
          <w:szCs w:val="24"/>
        </w:rPr>
      </w:pPr>
      <w:r w:rsidRPr="00866AD1">
        <w:rPr>
          <w:rFonts w:ascii="Arial" w:hAnsi="Arial" w:cs="Arial"/>
          <w:b/>
          <w:szCs w:val="24"/>
        </w:rPr>
        <w:t>Ungdoms</w:t>
      </w:r>
      <w:r w:rsidR="00483F1B">
        <w:rPr>
          <w:rFonts w:ascii="Arial" w:hAnsi="Arial" w:cs="Arial"/>
          <w:b/>
          <w:szCs w:val="24"/>
        </w:rPr>
        <w:t>gruppa</w:t>
      </w:r>
      <w:r w:rsidRPr="00866AD1">
        <w:rPr>
          <w:rFonts w:ascii="Arial" w:hAnsi="Arial" w:cs="Arial"/>
          <w:b/>
          <w:szCs w:val="24"/>
        </w:rPr>
        <w:t>:</w:t>
      </w:r>
      <w:r w:rsidR="004B30C8">
        <w:rPr>
          <w:rFonts w:ascii="Arial" w:hAnsi="Arial" w:cs="Arial"/>
          <w:b/>
          <w:szCs w:val="24"/>
        </w:rPr>
        <w:t xml:space="preserve"> </w:t>
      </w:r>
      <w:r w:rsidR="003264C1">
        <w:rPr>
          <w:rFonts w:ascii="Arial" w:hAnsi="Arial" w:cs="Arial"/>
          <w:bCs/>
          <w:szCs w:val="24"/>
        </w:rPr>
        <w:t>Medlemsjakt på rev er gjennomført med 17 deltakere</w:t>
      </w:r>
      <w:r w:rsidR="006C0274">
        <w:rPr>
          <w:rFonts w:ascii="Arial" w:hAnsi="Arial" w:cs="Arial"/>
          <w:bCs/>
          <w:szCs w:val="24"/>
        </w:rPr>
        <w:t xml:space="preserve"> lørdag og søndag</w:t>
      </w:r>
      <w:r w:rsidR="001C4495">
        <w:rPr>
          <w:rFonts w:ascii="Arial" w:hAnsi="Arial" w:cs="Arial"/>
          <w:bCs/>
          <w:szCs w:val="24"/>
        </w:rPr>
        <w:t xml:space="preserve"> 25. og 26. november.</w:t>
      </w:r>
      <w:r w:rsidR="003264C1">
        <w:rPr>
          <w:rFonts w:ascii="Arial" w:hAnsi="Arial" w:cs="Arial"/>
          <w:bCs/>
          <w:szCs w:val="24"/>
        </w:rPr>
        <w:t xml:space="preserve"> Det ble ikke felt rev.</w:t>
      </w:r>
      <w:r w:rsidR="00786253">
        <w:rPr>
          <w:rFonts w:ascii="Arial" w:hAnsi="Arial" w:cs="Arial"/>
          <w:bCs/>
          <w:szCs w:val="24"/>
        </w:rPr>
        <w:t xml:space="preserve"> Neste år bør arrangementet være åpent for</w:t>
      </w:r>
      <w:r w:rsidR="00650CDF">
        <w:rPr>
          <w:rFonts w:ascii="Arial" w:hAnsi="Arial" w:cs="Arial"/>
          <w:bCs/>
          <w:szCs w:val="24"/>
        </w:rPr>
        <w:t xml:space="preserve"> alle.</w:t>
      </w:r>
      <w:r w:rsidR="00786253">
        <w:rPr>
          <w:rFonts w:ascii="Arial" w:hAnsi="Arial" w:cs="Arial"/>
          <w:bCs/>
          <w:szCs w:val="24"/>
        </w:rPr>
        <w:t xml:space="preserve"> </w:t>
      </w:r>
    </w:p>
    <w:p w14:paraId="30B34AB1" w14:textId="77777777" w:rsidR="00786253" w:rsidRPr="004B30C8" w:rsidRDefault="00786253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4EFC3AEE" w14:textId="1760EF9A" w:rsidR="008F7727" w:rsidRPr="00F01649" w:rsidRDefault="008F7727" w:rsidP="005A44A3">
      <w:pPr>
        <w:spacing w:line="276" w:lineRule="auto"/>
        <w:rPr>
          <w:rFonts w:ascii="Arial" w:hAnsi="Arial" w:cs="Arial"/>
          <w:bCs/>
          <w:szCs w:val="24"/>
        </w:rPr>
      </w:pPr>
      <w:r w:rsidRPr="00F27592">
        <w:rPr>
          <w:rFonts w:ascii="Arial" w:hAnsi="Arial" w:cs="Arial"/>
          <w:b/>
          <w:szCs w:val="24"/>
          <w:lang w:val="nn-NO"/>
        </w:rPr>
        <w:t>Senior</w:t>
      </w:r>
      <w:r w:rsidR="00483F1B" w:rsidRPr="00F27592">
        <w:rPr>
          <w:rFonts w:ascii="Arial" w:hAnsi="Arial" w:cs="Arial"/>
          <w:b/>
          <w:szCs w:val="24"/>
          <w:lang w:val="nn-NO"/>
        </w:rPr>
        <w:t>gruppa</w:t>
      </w:r>
      <w:r w:rsidR="00866AD1" w:rsidRPr="00F27592">
        <w:rPr>
          <w:rFonts w:ascii="Arial" w:hAnsi="Arial" w:cs="Arial"/>
          <w:b/>
          <w:szCs w:val="24"/>
          <w:lang w:val="nn-NO"/>
        </w:rPr>
        <w:t>:</w:t>
      </w:r>
      <w:r w:rsidR="006C0274" w:rsidRPr="00F27592">
        <w:rPr>
          <w:rFonts w:ascii="Arial" w:hAnsi="Arial" w:cs="Arial"/>
          <w:b/>
          <w:szCs w:val="24"/>
          <w:lang w:val="nn-NO"/>
        </w:rPr>
        <w:t xml:space="preserve"> </w:t>
      </w:r>
      <w:r w:rsidR="00ED6BF6" w:rsidRPr="00F27592">
        <w:rPr>
          <w:rFonts w:ascii="Arial" w:hAnsi="Arial" w:cs="Arial"/>
          <w:bCs/>
          <w:szCs w:val="24"/>
          <w:lang w:val="nn-NO"/>
        </w:rPr>
        <w:t xml:space="preserve">Har </w:t>
      </w:r>
      <w:r w:rsidR="00E203E5" w:rsidRPr="00F27592">
        <w:rPr>
          <w:rFonts w:ascii="Arial" w:hAnsi="Arial" w:cs="Arial"/>
          <w:bCs/>
          <w:szCs w:val="24"/>
          <w:lang w:val="nn-NO"/>
        </w:rPr>
        <w:t xml:space="preserve">reparert </w:t>
      </w:r>
      <w:proofErr w:type="spellStart"/>
      <w:r w:rsidR="00E203E5" w:rsidRPr="00F27592">
        <w:rPr>
          <w:rFonts w:ascii="Arial" w:hAnsi="Arial" w:cs="Arial"/>
          <w:bCs/>
          <w:szCs w:val="24"/>
          <w:lang w:val="nn-NO"/>
        </w:rPr>
        <w:t>sittegrupp</w:t>
      </w:r>
      <w:r w:rsidR="00AA25ED" w:rsidRPr="00F27592">
        <w:rPr>
          <w:rFonts w:ascii="Arial" w:hAnsi="Arial" w:cs="Arial"/>
          <w:bCs/>
          <w:szCs w:val="24"/>
          <w:lang w:val="nn-NO"/>
        </w:rPr>
        <w:t>a</w:t>
      </w:r>
      <w:proofErr w:type="spellEnd"/>
      <w:r w:rsidR="00E203E5" w:rsidRPr="00F27592">
        <w:rPr>
          <w:rFonts w:ascii="Arial" w:hAnsi="Arial" w:cs="Arial"/>
          <w:bCs/>
          <w:szCs w:val="24"/>
          <w:lang w:val="nn-NO"/>
        </w:rPr>
        <w:t xml:space="preserve"> ved </w:t>
      </w:r>
      <w:proofErr w:type="spellStart"/>
      <w:r w:rsidR="00E203E5" w:rsidRPr="00F27592">
        <w:rPr>
          <w:rFonts w:ascii="Arial" w:hAnsi="Arial" w:cs="Arial"/>
          <w:bCs/>
          <w:szCs w:val="24"/>
          <w:lang w:val="nn-NO"/>
        </w:rPr>
        <w:t>Langtonhytta</w:t>
      </w:r>
      <w:proofErr w:type="spellEnd"/>
      <w:r w:rsidR="00ED6761" w:rsidRPr="00F27592">
        <w:rPr>
          <w:rFonts w:ascii="Arial" w:hAnsi="Arial" w:cs="Arial"/>
          <w:bCs/>
          <w:szCs w:val="24"/>
          <w:lang w:val="nn-NO"/>
        </w:rPr>
        <w:t xml:space="preserve">. </w:t>
      </w:r>
      <w:r w:rsidR="00ED6761" w:rsidRPr="00F01649">
        <w:rPr>
          <w:rFonts w:ascii="Arial" w:hAnsi="Arial" w:cs="Arial"/>
          <w:bCs/>
          <w:szCs w:val="24"/>
        </w:rPr>
        <w:t>Det planlegges arbeid med grus i bekkene til våren.</w:t>
      </w:r>
    </w:p>
    <w:p w14:paraId="4697F249" w14:textId="77777777" w:rsidR="005A44A3" w:rsidRPr="00F01649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71096A07" w14:textId="328CB0A9" w:rsidR="002D5E87" w:rsidRPr="00F01649" w:rsidRDefault="00E20DE9" w:rsidP="00D867D5">
      <w:pPr>
        <w:spacing w:line="276" w:lineRule="auto"/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</w:t>
      </w:r>
      <w:r w:rsidR="004D7913">
        <w:rPr>
          <w:rFonts w:ascii="Arial" w:hAnsi="Arial" w:cs="Arial"/>
          <w:b/>
          <w:szCs w:val="24"/>
        </w:rPr>
        <w:t>6</w:t>
      </w:r>
      <w:r w:rsidRPr="008E168D">
        <w:rPr>
          <w:rFonts w:ascii="Arial" w:hAnsi="Arial" w:cs="Arial"/>
          <w:b/>
          <w:szCs w:val="24"/>
        </w:rPr>
        <w:t xml:space="preserve">: </w:t>
      </w:r>
      <w:r w:rsidR="005E4CD0" w:rsidRPr="008E168D">
        <w:rPr>
          <w:rFonts w:ascii="Arial" w:hAnsi="Arial" w:cs="Arial"/>
          <w:b/>
          <w:szCs w:val="24"/>
        </w:rPr>
        <w:t>Eventuelt</w:t>
      </w:r>
      <w:r w:rsidR="00464B97">
        <w:rPr>
          <w:rFonts w:ascii="Arial" w:hAnsi="Arial" w:cs="Arial"/>
          <w:b/>
          <w:szCs w:val="24"/>
        </w:rPr>
        <w:t xml:space="preserve">: </w:t>
      </w:r>
      <w:r w:rsidR="00464B97" w:rsidRPr="00F01649">
        <w:rPr>
          <w:rFonts w:ascii="Arial" w:hAnsi="Arial" w:cs="Arial"/>
          <w:bCs/>
          <w:szCs w:val="24"/>
        </w:rPr>
        <w:t xml:space="preserve">Handlingsplan for 2024 </w:t>
      </w:r>
      <w:r w:rsidR="00F01649" w:rsidRPr="00F01649">
        <w:rPr>
          <w:rFonts w:ascii="Arial" w:hAnsi="Arial" w:cs="Arial"/>
          <w:bCs/>
          <w:szCs w:val="24"/>
        </w:rPr>
        <w:t>settes opp tidlig på året.</w:t>
      </w:r>
      <w:r w:rsidR="00454F5B" w:rsidRPr="00F01649">
        <w:rPr>
          <w:rFonts w:ascii="Arial" w:hAnsi="Arial" w:cs="Arial"/>
          <w:bCs/>
          <w:szCs w:val="24"/>
        </w:rPr>
        <w:t xml:space="preserve"> </w:t>
      </w:r>
    </w:p>
    <w:p w14:paraId="60A8E8FE" w14:textId="77777777" w:rsidR="00514FB3" w:rsidRDefault="00514FB3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276BADAF" w14:textId="2DBD4066" w:rsidR="00B22640" w:rsidRPr="008E168D" w:rsidRDefault="00B22640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03CD1F92" w14:textId="3FC660C4" w:rsidR="000E423A" w:rsidRPr="008E168D" w:rsidRDefault="00993F28" w:rsidP="00D867D5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Neste styremøte</w:t>
      </w:r>
      <w:r w:rsidR="008C3AB3">
        <w:rPr>
          <w:rFonts w:ascii="Arial" w:hAnsi="Arial" w:cs="Arial"/>
          <w:b/>
          <w:bCs/>
          <w:szCs w:val="24"/>
        </w:rPr>
        <w:t>:</w:t>
      </w:r>
      <w:r w:rsidRPr="008E168D">
        <w:rPr>
          <w:rFonts w:ascii="Arial" w:hAnsi="Arial" w:cs="Arial"/>
          <w:b/>
          <w:bCs/>
          <w:szCs w:val="24"/>
        </w:rPr>
        <w:t xml:space="preserve"> </w:t>
      </w:r>
      <w:r w:rsidR="008C3AB3" w:rsidRPr="008C3AB3">
        <w:rPr>
          <w:rFonts w:ascii="Arial" w:hAnsi="Arial" w:cs="Arial"/>
          <w:szCs w:val="24"/>
        </w:rPr>
        <w:t>Tirsdag 23. januar</w:t>
      </w:r>
      <w:r w:rsidR="008C3AB3">
        <w:rPr>
          <w:rFonts w:ascii="Arial" w:hAnsi="Arial" w:cs="Arial"/>
          <w:szCs w:val="24"/>
        </w:rPr>
        <w:t xml:space="preserve"> klokken 18.00</w:t>
      </w:r>
    </w:p>
    <w:p w14:paraId="735DA08A" w14:textId="77777777" w:rsidR="006D28D8" w:rsidRPr="008E168D" w:rsidRDefault="006D28D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BC1E30D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0B470366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46C61202" w14:textId="19EF7FCB" w:rsidR="00F90924" w:rsidRDefault="00F90924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szCs w:val="24"/>
        </w:rPr>
        <w:t>Svein Dahlen</w:t>
      </w:r>
    </w:p>
    <w:p w14:paraId="140656FB" w14:textId="5243928E" w:rsidR="00301F80" w:rsidRDefault="00301F80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sectPr w:rsidR="0030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291E"/>
    <w:multiLevelType w:val="multilevel"/>
    <w:tmpl w:val="4C3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4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4"/>
    <w:rsid w:val="00000ED4"/>
    <w:rsid w:val="000012FA"/>
    <w:rsid w:val="00027DFE"/>
    <w:rsid w:val="00033225"/>
    <w:rsid w:val="000411C0"/>
    <w:rsid w:val="000565D6"/>
    <w:rsid w:val="0006136F"/>
    <w:rsid w:val="000621B0"/>
    <w:rsid w:val="00084B11"/>
    <w:rsid w:val="000A5FD2"/>
    <w:rsid w:val="000C2CF8"/>
    <w:rsid w:val="000C41C7"/>
    <w:rsid w:val="000C6F22"/>
    <w:rsid w:val="000E423A"/>
    <w:rsid w:val="000F37AD"/>
    <w:rsid w:val="00113360"/>
    <w:rsid w:val="00115B48"/>
    <w:rsid w:val="0016276C"/>
    <w:rsid w:val="00181281"/>
    <w:rsid w:val="00183CFC"/>
    <w:rsid w:val="001C4495"/>
    <w:rsid w:val="001D052F"/>
    <w:rsid w:val="001F4EFF"/>
    <w:rsid w:val="002010C6"/>
    <w:rsid w:val="0022123C"/>
    <w:rsid w:val="002215FA"/>
    <w:rsid w:val="00256569"/>
    <w:rsid w:val="00282F2F"/>
    <w:rsid w:val="002936C6"/>
    <w:rsid w:val="002A5C46"/>
    <w:rsid w:val="002B5C18"/>
    <w:rsid w:val="002C76F9"/>
    <w:rsid w:val="002D5E87"/>
    <w:rsid w:val="002F44EF"/>
    <w:rsid w:val="002F46C8"/>
    <w:rsid w:val="002F7B97"/>
    <w:rsid w:val="00301F80"/>
    <w:rsid w:val="00304EC7"/>
    <w:rsid w:val="00314EFF"/>
    <w:rsid w:val="003264C1"/>
    <w:rsid w:val="0033395B"/>
    <w:rsid w:val="00343D66"/>
    <w:rsid w:val="00373EB6"/>
    <w:rsid w:val="00374961"/>
    <w:rsid w:val="00382C0F"/>
    <w:rsid w:val="003945DF"/>
    <w:rsid w:val="003C3CC0"/>
    <w:rsid w:val="003C54BF"/>
    <w:rsid w:val="003D3BDD"/>
    <w:rsid w:val="003D3F65"/>
    <w:rsid w:val="003D5801"/>
    <w:rsid w:val="003E0F87"/>
    <w:rsid w:val="003E6BBF"/>
    <w:rsid w:val="003F7082"/>
    <w:rsid w:val="00412D7E"/>
    <w:rsid w:val="004140DE"/>
    <w:rsid w:val="00435ED2"/>
    <w:rsid w:val="004379C5"/>
    <w:rsid w:val="00454F5B"/>
    <w:rsid w:val="00464B97"/>
    <w:rsid w:val="00483F1B"/>
    <w:rsid w:val="004873B7"/>
    <w:rsid w:val="004873D2"/>
    <w:rsid w:val="004A7555"/>
    <w:rsid w:val="004B30C8"/>
    <w:rsid w:val="004D5B34"/>
    <w:rsid w:val="004D7913"/>
    <w:rsid w:val="004F1FEE"/>
    <w:rsid w:val="004F78CF"/>
    <w:rsid w:val="0050248A"/>
    <w:rsid w:val="00507E87"/>
    <w:rsid w:val="00512958"/>
    <w:rsid w:val="00514FB3"/>
    <w:rsid w:val="00515BBF"/>
    <w:rsid w:val="00523605"/>
    <w:rsid w:val="00543359"/>
    <w:rsid w:val="00553E97"/>
    <w:rsid w:val="00556881"/>
    <w:rsid w:val="00574A33"/>
    <w:rsid w:val="005850E2"/>
    <w:rsid w:val="005944F7"/>
    <w:rsid w:val="005A44A3"/>
    <w:rsid w:val="005A689B"/>
    <w:rsid w:val="005B4EE4"/>
    <w:rsid w:val="005C4438"/>
    <w:rsid w:val="005E4CD0"/>
    <w:rsid w:val="00601DA4"/>
    <w:rsid w:val="006134FB"/>
    <w:rsid w:val="0063020C"/>
    <w:rsid w:val="00631C6E"/>
    <w:rsid w:val="0064555D"/>
    <w:rsid w:val="00650CDF"/>
    <w:rsid w:val="006524D5"/>
    <w:rsid w:val="006809FA"/>
    <w:rsid w:val="006C0274"/>
    <w:rsid w:val="006D1524"/>
    <w:rsid w:val="006D28D8"/>
    <w:rsid w:val="006D4EBA"/>
    <w:rsid w:val="006E0E78"/>
    <w:rsid w:val="006E40D9"/>
    <w:rsid w:val="006F148B"/>
    <w:rsid w:val="007136CF"/>
    <w:rsid w:val="00731232"/>
    <w:rsid w:val="007349FF"/>
    <w:rsid w:val="00743593"/>
    <w:rsid w:val="007449BF"/>
    <w:rsid w:val="00766817"/>
    <w:rsid w:val="00770860"/>
    <w:rsid w:val="0078156F"/>
    <w:rsid w:val="0078239A"/>
    <w:rsid w:val="00786253"/>
    <w:rsid w:val="007A059B"/>
    <w:rsid w:val="007A3802"/>
    <w:rsid w:val="007A62A3"/>
    <w:rsid w:val="007B120B"/>
    <w:rsid w:val="007B3EB1"/>
    <w:rsid w:val="007B50B3"/>
    <w:rsid w:val="007B5BFF"/>
    <w:rsid w:val="007C3323"/>
    <w:rsid w:val="007D4267"/>
    <w:rsid w:val="007D4759"/>
    <w:rsid w:val="007F3488"/>
    <w:rsid w:val="007F4127"/>
    <w:rsid w:val="008123EF"/>
    <w:rsid w:val="00846E19"/>
    <w:rsid w:val="00860CF9"/>
    <w:rsid w:val="00866AD1"/>
    <w:rsid w:val="00873375"/>
    <w:rsid w:val="008757D8"/>
    <w:rsid w:val="00884931"/>
    <w:rsid w:val="00893B3A"/>
    <w:rsid w:val="0089546F"/>
    <w:rsid w:val="008C3528"/>
    <w:rsid w:val="008C3AB3"/>
    <w:rsid w:val="008C4873"/>
    <w:rsid w:val="008C78FD"/>
    <w:rsid w:val="008D1082"/>
    <w:rsid w:val="008D78F2"/>
    <w:rsid w:val="008E11D8"/>
    <w:rsid w:val="008E168D"/>
    <w:rsid w:val="008F069C"/>
    <w:rsid w:val="008F321E"/>
    <w:rsid w:val="008F7727"/>
    <w:rsid w:val="00931A42"/>
    <w:rsid w:val="00942F42"/>
    <w:rsid w:val="00991B0B"/>
    <w:rsid w:val="00993F28"/>
    <w:rsid w:val="0099413F"/>
    <w:rsid w:val="009A4E39"/>
    <w:rsid w:val="009A6B4E"/>
    <w:rsid w:val="009B4F15"/>
    <w:rsid w:val="009C19A2"/>
    <w:rsid w:val="009C5C27"/>
    <w:rsid w:val="009C6778"/>
    <w:rsid w:val="009D0129"/>
    <w:rsid w:val="009E0218"/>
    <w:rsid w:val="009E5708"/>
    <w:rsid w:val="00A03C10"/>
    <w:rsid w:val="00A153F9"/>
    <w:rsid w:val="00A30044"/>
    <w:rsid w:val="00A47EB9"/>
    <w:rsid w:val="00A5300E"/>
    <w:rsid w:val="00A75F2F"/>
    <w:rsid w:val="00A91B67"/>
    <w:rsid w:val="00AA25ED"/>
    <w:rsid w:val="00AA3AE0"/>
    <w:rsid w:val="00AC2681"/>
    <w:rsid w:val="00AD5AF5"/>
    <w:rsid w:val="00B03B93"/>
    <w:rsid w:val="00B22640"/>
    <w:rsid w:val="00B272E2"/>
    <w:rsid w:val="00B3743A"/>
    <w:rsid w:val="00B41253"/>
    <w:rsid w:val="00B4250B"/>
    <w:rsid w:val="00B55541"/>
    <w:rsid w:val="00B63719"/>
    <w:rsid w:val="00B67D7A"/>
    <w:rsid w:val="00B73733"/>
    <w:rsid w:val="00B92AC0"/>
    <w:rsid w:val="00BC1A11"/>
    <w:rsid w:val="00BD122A"/>
    <w:rsid w:val="00BE1093"/>
    <w:rsid w:val="00BE3EB6"/>
    <w:rsid w:val="00BF4C46"/>
    <w:rsid w:val="00C00965"/>
    <w:rsid w:val="00C01433"/>
    <w:rsid w:val="00C020CB"/>
    <w:rsid w:val="00C26CB2"/>
    <w:rsid w:val="00C349A3"/>
    <w:rsid w:val="00C352B4"/>
    <w:rsid w:val="00C36FD7"/>
    <w:rsid w:val="00C375E8"/>
    <w:rsid w:val="00C43571"/>
    <w:rsid w:val="00C6215B"/>
    <w:rsid w:val="00C622A2"/>
    <w:rsid w:val="00C655C2"/>
    <w:rsid w:val="00C715D8"/>
    <w:rsid w:val="00C85E25"/>
    <w:rsid w:val="00C9741A"/>
    <w:rsid w:val="00CA17CC"/>
    <w:rsid w:val="00CD4D40"/>
    <w:rsid w:val="00CE6218"/>
    <w:rsid w:val="00CE6E7F"/>
    <w:rsid w:val="00D1434C"/>
    <w:rsid w:val="00D17196"/>
    <w:rsid w:val="00D213C5"/>
    <w:rsid w:val="00D33915"/>
    <w:rsid w:val="00D43E95"/>
    <w:rsid w:val="00D6283A"/>
    <w:rsid w:val="00D81B17"/>
    <w:rsid w:val="00D867D5"/>
    <w:rsid w:val="00D95AE7"/>
    <w:rsid w:val="00DB0FD8"/>
    <w:rsid w:val="00DD7D40"/>
    <w:rsid w:val="00DE4152"/>
    <w:rsid w:val="00DF2D17"/>
    <w:rsid w:val="00E12170"/>
    <w:rsid w:val="00E14A27"/>
    <w:rsid w:val="00E17FA8"/>
    <w:rsid w:val="00E203E5"/>
    <w:rsid w:val="00E20DE9"/>
    <w:rsid w:val="00E21FCC"/>
    <w:rsid w:val="00E236C4"/>
    <w:rsid w:val="00E410D9"/>
    <w:rsid w:val="00E41B94"/>
    <w:rsid w:val="00E60E76"/>
    <w:rsid w:val="00E642A7"/>
    <w:rsid w:val="00E859B8"/>
    <w:rsid w:val="00E92810"/>
    <w:rsid w:val="00E963DA"/>
    <w:rsid w:val="00EA1703"/>
    <w:rsid w:val="00EA4178"/>
    <w:rsid w:val="00EA4CCA"/>
    <w:rsid w:val="00EA5648"/>
    <w:rsid w:val="00EA66C0"/>
    <w:rsid w:val="00EB01D5"/>
    <w:rsid w:val="00ED6761"/>
    <w:rsid w:val="00ED6BF6"/>
    <w:rsid w:val="00EE337E"/>
    <w:rsid w:val="00EF4E86"/>
    <w:rsid w:val="00EF5B08"/>
    <w:rsid w:val="00F0082A"/>
    <w:rsid w:val="00F01649"/>
    <w:rsid w:val="00F10F85"/>
    <w:rsid w:val="00F263C6"/>
    <w:rsid w:val="00F27592"/>
    <w:rsid w:val="00F41D10"/>
    <w:rsid w:val="00F50D74"/>
    <w:rsid w:val="00F533C6"/>
    <w:rsid w:val="00F53733"/>
    <w:rsid w:val="00F66049"/>
    <w:rsid w:val="00F8019F"/>
    <w:rsid w:val="00F81B21"/>
    <w:rsid w:val="00F90924"/>
    <w:rsid w:val="00F90E9B"/>
    <w:rsid w:val="00F91199"/>
    <w:rsid w:val="00F96CAD"/>
    <w:rsid w:val="00FB5959"/>
    <w:rsid w:val="00FC2082"/>
    <w:rsid w:val="00FC6468"/>
    <w:rsid w:val="00FF0278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A0E2C"/>
  <w15:chartTrackingRefBased/>
  <w15:docId w15:val="{786B9D93-71FC-4FC6-BB81-2D9DC9B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5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01F80"/>
    <w:pPr>
      <w:keepNext/>
      <w:keepLines/>
      <w:spacing w:before="480"/>
      <w:outlineLvl w:val="1"/>
    </w:pPr>
    <w:rPr>
      <w:rFonts w:asciiTheme="minorHAnsi" w:hAnsiTheme="minorHAnsi" w:cstheme="minorHAns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rsid w:val="00C352B4"/>
    <w:pPr>
      <w:ind w:left="851" w:hanging="851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C352B4"/>
    <w:rPr>
      <w:sz w:val="24"/>
    </w:rPr>
  </w:style>
  <w:style w:type="paragraph" w:styleId="Brdtekst">
    <w:name w:val="Body Text"/>
    <w:basedOn w:val="Normal"/>
    <w:link w:val="BrdtekstTegn"/>
    <w:uiPriority w:val="99"/>
    <w:rsid w:val="00C352B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rdtekstTegn1">
    <w:name w:val="Brødtekst Tegn1"/>
    <w:basedOn w:val="Standardskriftforavsnitt"/>
    <w:uiPriority w:val="99"/>
    <w:semiHidden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1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119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AC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29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29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332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F80"/>
    <w:rPr>
      <w:rFonts w:eastAsia="Times New Roman" w:cstheme="minorHAnsi"/>
      <w:b/>
      <w:color w:val="000000" w:themeColor="tex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Dalen</dc:creator>
  <cp:keywords/>
  <dc:description/>
  <cp:lastModifiedBy>Svein Dahlen</cp:lastModifiedBy>
  <cp:revision>257</cp:revision>
  <dcterms:created xsi:type="dcterms:W3CDTF">2020-02-12T09:02:00Z</dcterms:created>
  <dcterms:modified xsi:type="dcterms:W3CDTF">2024-01-24T08:41:00Z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2020-06-15T18:14:27Z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69774a8f-1550-4884-8ace-0000b816548f</vt:lpwstr>
  </property>
  <property fmtid="{D5CDD505-2E9C-101B-9397-08002B2CF9AE}" pid="8" name="MSIP_Label_696f5184-95c9-4497-b4c5-49bcf01b7f74_ContentBits">
    <vt:lpwstr>0</vt:lpwstr>
  </property>
</Properties>
</file>