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2EC" w14:textId="77777777" w:rsidR="00282F2F" w:rsidRDefault="008666D3" w:rsidP="00F91199">
      <w:pPr>
        <w:pStyle w:val="Undertittel"/>
      </w:pPr>
      <w:r>
        <w:rPr>
          <w:noProof/>
        </w:rPr>
        <w:object w:dxaOrig="1440" w:dyaOrig="1440" w14:anchorId="225E752F">
          <v:shape id="_x0000_s1026" style="position:absolute;margin-left:25.85pt;margin-top:24.45pt;width:238.7pt;height:91.8pt;z-index:251658240;visibility:visible" coordsize="21600,21600" o:spt="100" o:preferrelative="t" o:allowincell="f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topAndBottom" anchorx="page" anchory="page"/>
          </v:shape>
          <o:OLEObject Type="Embed" ProgID="Word.Picture.8" ShapeID="_x0000_s1026" DrawAspect="Content" ObjectID="_1755014102" r:id="rId6"/>
        </w:object>
      </w:r>
    </w:p>
    <w:p w14:paraId="43812402" w14:textId="77777777" w:rsidR="00C352B4" w:rsidRDefault="00C352B4"/>
    <w:p w14:paraId="4C4F2656" w14:textId="77777777" w:rsidR="00C352B4" w:rsidRPr="00D213C5" w:rsidRDefault="00C352B4">
      <w:pPr>
        <w:rPr>
          <w:b/>
          <w:bCs/>
          <w:sz w:val="28"/>
          <w:szCs w:val="28"/>
        </w:rPr>
      </w:pPr>
    </w:p>
    <w:p w14:paraId="26556313" w14:textId="4527CF34" w:rsidR="001A06F4" w:rsidRPr="00F2525D" w:rsidRDefault="001A06F4" w:rsidP="001A06F4">
      <w:pPr>
        <w:rPr>
          <w:rFonts w:ascii="Arial" w:hAnsi="Arial" w:cs="Arial"/>
          <w:b/>
          <w:bCs/>
          <w:sz w:val="28"/>
          <w:szCs w:val="28"/>
        </w:rPr>
      </w:pPr>
      <w:r w:rsidRPr="00F2525D">
        <w:rPr>
          <w:rFonts w:ascii="Arial" w:hAnsi="Arial" w:cs="Arial"/>
          <w:b/>
          <w:bCs/>
          <w:sz w:val="28"/>
          <w:szCs w:val="28"/>
        </w:rPr>
        <w:t xml:space="preserve">Styremøte </w:t>
      </w:r>
      <w:r>
        <w:rPr>
          <w:rFonts w:ascii="Arial" w:hAnsi="Arial" w:cs="Arial"/>
          <w:b/>
          <w:bCs/>
          <w:sz w:val="28"/>
          <w:szCs w:val="28"/>
        </w:rPr>
        <w:t>28</w:t>
      </w:r>
      <w:r w:rsidRPr="00F2525D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august</w:t>
      </w:r>
      <w:r w:rsidRPr="00F2525D">
        <w:rPr>
          <w:rFonts w:ascii="Arial" w:hAnsi="Arial" w:cs="Arial"/>
          <w:b/>
          <w:bCs/>
          <w:sz w:val="28"/>
          <w:szCs w:val="28"/>
        </w:rPr>
        <w:t xml:space="preserve"> klokka 1800 på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Langtonhytta</w:t>
      </w:r>
      <w:proofErr w:type="spellEnd"/>
    </w:p>
    <w:p w14:paraId="34C686AD" w14:textId="77777777" w:rsidR="001A06F4" w:rsidRPr="00F2525D" w:rsidRDefault="001A06F4" w:rsidP="001A06F4">
      <w:pPr>
        <w:rPr>
          <w:rFonts w:ascii="Arial" w:hAnsi="Arial" w:cs="Arial"/>
          <w:b/>
          <w:bCs/>
          <w:sz w:val="28"/>
          <w:szCs w:val="28"/>
        </w:rPr>
      </w:pPr>
    </w:p>
    <w:p w14:paraId="3F296C38" w14:textId="10039724" w:rsidR="001A06F4" w:rsidRPr="00F2525D" w:rsidRDefault="001A06F4" w:rsidP="001A06F4">
      <w:pPr>
        <w:rPr>
          <w:rFonts w:ascii="Arial" w:hAnsi="Arial" w:cs="Arial"/>
          <w:szCs w:val="24"/>
        </w:rPr>
      </w:pPr>
      <w:r w:rsidRPr="00F2525D">
        <w:rPr>
          <w:rFonts w:ascii="Arial" w:hAnsi="Arial" w:cs="Arial"/>
          <w:szCs w:val="24"/>
        </w:rPr>
        <w:t>Til stede:</w:t>
      </w:r>
      <w:r w:rsidRPr="0060125D">
        <w:rPr>
          <w:rStyle w:val="Hyperkobling"/>
          <w:rFonts w:cstheme="minorHAnsi"/>
          <w:color w:val="auto"/>
          <w:szCs w:val="24"/>
          <w:u w:val="none"/>
          <w:lang w:val="nn-NO"/>
        </w:rPr>
        <w:t xml:space="preserve"> </w:t>
      </w:r>
      <w:r>
        <w:rPr>
          <w:rStyle w:val="Hyperkobling"/>
          <w:rFonts w:cstheme="minorHAnsi"/>
          <w:color w:val="auto"/>
          <w:szCs w:val="24"/>
          <w:u w:val="none"/>
          <w:lang w:val="nn-NO"/>
        </w:rPr>
        <w:t>Marthe Halvorsen,</w:t>
      </w:r>
      <w:r w:rsidRPr="00F2525D">
        <w:rPr>
          <w:rStyle w:val="Hyperkobling"/>
          <w:rFonts w:cstheme="minorHAnsi"/>
          <w:color w:val="auto"/>
          <w:szCs w:val="24"/>
          <w:u w:val="none"/>
        </w:rPr>
        <w:t xml:space="preserve"> Stein Erik Risbø, </w:t>
      </w:r>
      <w:r w:rsidR="00BC5F25">
        <w:rPr>
          <w:rStyle w:val="Hyperkobling"/>
          <w:rFonts w:cstheme="minorHAnsi"/>
          <w:color w:val="auto"/>
          <w:szCs w:val="24"/>
          <w:u w:val="none"/>
        </w:rPr>
        <w:t xml:space="preserve">Bjørn Tore </w:t>
      </w:r>
      <w:r w:rsidR="005233CD">
        <w:rPr>
          <w:rStyle w:val="Hyperkobling"/>
          <w:rFonts w:cstheme="minorHAnsi"/>
          <w:color w:val="auto"/>
          <w:szCs w:val="24"/>
          <w:u w:val="none"/>
        </w:rPr>
        <w:t xml:space="preserve">Lindberg, </w:t>
      </w:r>
      <w:r>
        <w:rPr>
          <w:rStyle w:val="Hyperkobling"/>
          <w:rFonts w:cstheme="minorHAnsi"/>
          <w:color w:val="auto"/>
          <w:szCs w:val="24"/>
          <w:u w:val="none"/>
        </w:rPr>
        <w:t>Thor Emil Dahl, Kjell Ivar Bjørn,</w:t>
      </w:r>
      <w:r w:rsidRPr="00C87298">
        <w:rPr>
          <w:rStyle w:val="Hyperkobling"/>
          <w:rFonts w:cstheme="minorHAnsi"/>
          <w:color w:val="auto"/>
          <w:szCs w:val="24"/>
          <w:u w:val="none"/>
        </w:rPr>
        <w:t xml:space="preserve"> </w:t>
      </w:r>
      <w:r w:rsidRPr="001107D3">
        <w:rPr>
          <w:rFonts w:cstheme="minorHAnsi"/>
          <w:szCs w:val="24"/>
        </w:rPr>
        <w:t>Tore Bekkedal</w:t>
      </w:r>
      <w:r>
        <w:rPr>
          <w:rFonts w:cstheme="minorHAnsi"/>
          <w:szCs w:val="24"/>
        </w:rPr>
        <w:t xml:space="preserve">, </w:t>
      </w:r>
      <w:r>
        <w:rPr>
          <w:rStyle w:val="Hyperkobling"/>
          <w:rFonts w:cstheme="minorHAnsi"/>
          <w:color w:val="auto"/>
          <w:szCs w:val="24"/>
          <w:u w:val="none"/>
          <w:lang w:val="nn-NO"/>
        </w:rPr>
        <w:t xml:space="preserve">Audun Holtet, </w:t>
      </w:r>
      <w:r>
        <w:rPr>
          <w:rFonts w:cstheme="minorHAnsi"/>
          <w:szCs w:val="24"/>
          <w:lang w:val="nn-NO"/>
        </w:rPr>
        <w:t xml:space="preserve">Jan Andre Solberg, </w:t>
      </w:r>
      <w:r w:rsidRPr="00F2525D">
        <w:rPr>
          <w:rStyle w:val="Hyperkobling"/>
          <w:rFonts w:cstheme="minorHAnsi"/>
          <w:color w:val="auto"/>
          <w:szCs w:val="24"/>
          <w:u w:val="none"/>
        </w:rPr>
        <w:t>Svein Dahlen</w:t>
      </w:r>
      <w:r>
        <w:rPr>
          <w:rStyle w:val="Hyperkobling"/>
          <w:rFonts w:cstheme="minorHAnsi"/>
          <w:color w:val="auto"/>
          <w:szCs w:val="24"/>
          <w:u w:val="none"/>
        </w:rPr>
        <w:t xml:space="preserve">, </w:t>
      </w:r>
      <w:r w:rsidRPr="003F5CD3">
        <w:rPr>
          <w:rStyle w:val="Hyperkobling"/>
          <w:rFonts w:cstheme="minorHAnsi"/>
          <w:color w:val="auto"/>
          <w:szCs w:val="24"/>
          <w:u w:val="none"/>
          <w:lang w:val="nn-NO"/>
        </w:rPr>
        <w:t>Sven Tore Granlund</w:t>
      </w:r>
    </w:p>
    <w:p w14:paraId="33298439" w14:textId="77777777" w:rsidR="001A06F4" w:rsidRDefault="001A06F4" w:rsidP="001A06F4">
      <w:pPr>
        <w:spacing w:line="276" w:lineRule="auto"/>
        <w:rPr>
          <w:rStyle w:val="Hyperkobling"/>
          <w:rFonts w:cstheme="minorHAnsi"/>
          <w:color w:val="auto"/>
          <w:szCs w:val="24"/>
          <w:u w:val="none"/>
          <w:lang w:val="nn-NO"/>
        </w:rPr>
      </w:pPr>
    </w:p>
    <w:p w14:paraId="77333FF5" w14:textId="50548B5C" w:rsidR="00FC6468" w:rsidRPr="00D213C5" w:rsidRDefault="001A06F4" w:rsidP="001A06F4">
      <w:pPr>
        <w:rPr>
          <w:rFonts w:ascii="Arial" w:hAnsi="Arial" w:cs="Arial"/>
          <w:b/>
          <w:bCs/>
          <w:sz w:val="28"/>
          <w:szCs w:val="28"/>
        </w:rPr>
      </w:pPr>
      <w:r w:rsidRPr="00C93D7F">
        <w:rPr>
          <w:rStyle w:val="Hyperkobling"/>
          <w:rFonts w:cstheme="minorHAnsi"/>
          <w:color w:val="auto"/>
          <w:szCs w:val="24"/>
          <w:u w:val="none"/>
          <w:lang w:val="nn-NO"/>
        </w:rPr>
        <w:t>Forfall:</w:t>
      </w:r>
      <w:r w:rsidR="006C726C">
        <w:rPr>
          <w:rStyle w:val="Hyperkobling"/>
          <w:rFonts w:cstheme="minorHAnsi"/>
          <w:color w:val="auto"/>
          <w:szCs w:val="24"/>
          <w:u w:val="none"/>
          <w:lang w:val="nn-NO"/>
        </w:rPr>
        <w:t xml:space="preserve"> Roy Dahlen</w:t>
      </w:r>
      <w:r w:rsidR="002E1B24">
        <w:rPr>
          <w:rStyle w:val="Hyperkobling"/>
          <w:rFonts w:cstheme="minorHAnsi"/>
          <w:color w:val="auto"/>
          <w:szCs w:val="24"/>
          <w:u w:val="none"/>
          <w:lang w:val="nn-NO"/>
        </w:rPr>
        <w:t xml:space="preserve">, Renate Sørensen </w:t>
      </w:r>
    </w:p>
    <w:p w14:paraId="6BA66316" w14:textId="77777777" w:rsidR="00B22640" w:rsidRDefault="00B22640" w:rsidP="005E4CD0">
      <w:pPr>
        <w:pStyle w:val="Brdtekstinnrykk"/>
        <w:spacing w:line="276" w:lineRule="auto"/>
        <w:ind w:left="0" w:firstLine="0"/>
        <w:rPr>
          <w:rFonts w:ascii="Arial" w:hAnsi="Arial" w:cs="Arial"/>
          <w:b/>
          <w:szCs w:val="24"/>
        </w:rPr>
      </w:pPr>
    </w:p>
    <w:p w14:paraId="6E8A953C" w14:textId="77777777" w:rsidR="00F57453" w:rsidRDefault="00F57453" w:rsidP="005E4CD0">
      <w:pPr>
        <w:pStyle w:val="Brdtekstinnrykk"/>
        <w:spacing w:line="276" w:lineRule="auto"/>
        <w:ind w:left="0" w:firstLine="0"/>
        <w:rPr>
          <w:rFonts w:ascii="Arial" w:hAnsi="Arial" w:cs="Arial"/>
          <w:b/>
          <w:szCs w:val="24"/>
        </w:rPr>
      </w:pPr>
    </w:p>
    <w:p w14:paraId="0F6BBB3D" w14:textId="6453665B" w:rsidR="00C352B4" w:rsidRPr="008E168D" w:rsidRDefault="00C352B4" w:rsidP="005E4CD0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1: </w:t>
      </w:r>
    </w:p>
    <w:p w14:paraId="32FADF83" w14:textId="77777777" w:rsidR="00C352B4" w:rsidRPr="008E168D" w:rsidRDefault="00C352B4" w:rsidP="00C352B4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Gjennomgang av styremøtereferat fra forrige styremøte</w:t>
      </w:r>
    </w:p>
    <w:p w14:paraId="674F2D8D" w14:textId="4E3993B4" w:rsidR="00C352B4" w:rsidRPr="008E168D" w:rsidRDefault="00AD5AF5" w:rsidP="00C352B4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Eventuell revisjon av styremøtereferat for publikasjon på hjemmesiden</w:t>
      </w:r>
    </w:p>
    <w:p w14:paraId="2929A9AA" w14:textId="77777777" w:rsidR="008C6D1E" w:rsidRDefault="008C6D1E" w:rsidP="00C352B4">
      <w:pPr>
        <w:spacing w:line="276" w:lineRule="auto"/>
        <w:rPr>
          <w:rFonts w:ascii="Arial" w:hAnsi="Arial" w:cs="Arial"/>
          <w:bCs/>
          <w:szCs w:val="24"/>
        </w:rPr>
      </w:pPr>
    </w:p>
    <w:p w14:paraId="7B333FC2" w14:textId="08A0F26B" w:rsidR="00AD5AF5" w:rsidRPr="008C6D1E" w:rsidRDefault="00F57453" w:rsidP="00C352B4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Referatet godkjennes med en endring</w:t>
      </w:r>
      <w:r w:rsidR="00023EA3">
        <w:rPr>
          <w:rFonts w:ascii="Arial" w:hAnsi="Arial" w:cs="Arial"/>
          <w:bCs/>
          <w:szCs w:val="24"/>
        </w:rPr>
        <w:t xml:space="preserve"> i sak om </w:t>
      </w:r>
      <w:r w:rsidR="00610DEB">
        <w:rPr>
          <w:rFonts w:ascii="Arial" w:hAnsi="Arial" w:cs="Arial"/>
          <w:bCs/>
          <w:szCs w:val="24"/>
        </w:rPr>
        <w:t>jaktoppsyn</w:t>
      </w:r>
    </w:p>
    <w:p w14:paraId="6382260B" w14:textId="77777777" w:rsidR="008C6D1E" w:rsidRDefault="008C6D1E" w:rsidP="00C352B4">
      <w:pPr>
        <w:spacing w:line="276" w:lineRule="auto"/>
        <w:rPr>
          <w:rFonts w:ascii="Arial" w:hAnsi="Arial" w:cs="Arial"/>
          <w:b/>
          <w:szCs w:val="24"/>
        </w:rPr>
      </w:pPr>
    </w:p>
    <w:p w14:paraId="2B735D48" w14:textId="11E43789" w:rsidR="00C352B4" w:rsidRPr="008E168D" w:rsidRDefault="00C352B4" w:rsidP="00C352B4">
      <w:pPr>
        <w:spacing w:line="276" w:lineRule="auto"/>
        <w:rPr>
          <w:rFonts w:ascii="Arial" w:hAnsi="Arial" w:cs="Arial"/>
          <w:b/>
          <w:szCs w:val="24"/>
        </w:rPr>
      </w:pPr>
      <w:r w:rsidRPr="008E168D">
        <w:rPr>
          <w:rFonts w:ascii="Arial" w:hAnsi="Arial" w:cs="Arial"/>
          <w:b/>
          <w:szCs w:val="24"/>
        </w:rPr>
        <w:t>Sak 2:</w:t>
      </w:r>
      <w:r w:rsidR="007A62A3" w:rsidRPr="008E168D">
        <w:rPr>
          <w:rFonts w:ascii="Arial" w:hAnsi="Arial" w:cs="Arial"/>
          <w:b/>
          <w:szCs w:val="24"/>
        </w:rPr>
        <w:t xml:space="preserve"> </w:t>
      </w:r>
      <w:r w:rsidRPr="008E168D">
        <w:rPr>
          <w:rFonts w:ascii="Arial" w:hAnsi="Arial" w:cs="Arial"/>
          <w:b/>
          <w:bCs/>
          <w:szCs w:val="24"/>
        </w:rPr>
        <w:t>Innkommende post/saker</w:t>
      </w:r>
    </w:p>
    <w:p w14:paraId="5EFADF90" w14:textId="390F82E2" w:rsidR="00EA4178" w:rsidRPr="008E168D" w:rsidRDefault="007A62A3" w:rsidP="00C352B4">
      <w:pPr>
        <w:spacing w:line="276" w:lineRule="auto"/>
        <w:rPr>
          <w:rFonts w:ascii="Arial" w:hAnsi="Arial" w:cs="Arial"/>
          <w:bCs/>
          <w:szCs w:val="24"/>
        </w:rPr>
      </w:pPr>
      <w:r w:rsidRPr="008E168D">
        <w:rPr>
          <w:rFonts w:ascii="Arial" w:hAnsi="Arial" w:cs="Arial"/>
          <w:b/>
          <w:szCs w:val="24"/>
        </w:rPr>
        <w:tab/>
      </w:r>
    </w:p>
    <w:p w14:paraId="1D4D1172" w14:textId="09E9875E" w:rsidR="00C352B4" w:rsidRPr="008E168D" w:rsidRDefault="00C352B4" w:rsidP="00C352B4">
      <w:pPr>
        <w:spacing w:line="276" w:lineRule="auto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>Sak 3</w:t>
      </w:r>
      <w:r w:rsidRPr="008E168D">
        <w:rPr>
          <w:rFonts w:ascii="Arial" w:hAnsi="Arial" w:cs="Arial"/>
          <w:szCs w:val="24"/>
        </w:rPr>
        <w:t xml:space="preserve">: </w:t>
      </w:r>
    </w:p>
    <w:p w14:paraId="30A30840" w14:textId="51509505" w:rsidR="00C352B4" w:rsidRPr="008E168D" w:rsidRDefault="00C352B4" w:rsidP="00C352B4">
      <w:pPr>
        <w:spacing w:line="276" w:lineRule="auto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Utgående post</w:t>
      </w:r>
    </w:p>
    <w:p w14:paraId="1AD00D26" w14:textId="13A99EEB" w:rsidR="00EA1703" w:rsidRPr="00C44B73" w:rsidRDefault="00610DEB" w:rsidP="00C352B4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er s</w:t>
      </w:r>
      <w:r w:rsidR="005D552B" w:rsidRPr="00C44B73">
        <w:rPr>
          <w:rFonts w:ascii="Arial" w:hAnsi="Arial" w:cs="Arial"/>
          <w:szCs w:val="24"/>
        </w:rPr>
        <w:t xml:space="preserve">kiftet </w:t>
      </w:r>
      <w:r w:rsidR="00C44B73" w:rsidRPr="00C44B73">
        <w:rPr>
          <w:rFonts w:ascii="Arial" w:hAnsi="Arial" w:cs="Arial"/>
          <w:szCs w:val="24"/>
        </w:rPr>
        <w:t>signeringsrett i brønnøysundregisteret og oppdater</w:t>
      </w:r>
      <w:r w:rsidR="00276127">
        <w:rPr>
          <w:rFonts w:ascii="Arial" w:hAnsi="Arial" w:cs="Arial"/>
          <w:szCs w:val="24"/>
        </w:rPr>
        <w:t>ing av</w:t>
      </w:r>
      <w:r w:rsidR="00C44B73" w:rsidRPr="00C44B73">
        <w:rPr>
          <w:rFonts w:ascii="Arial" w:hAnsi="Arial" w:cs="Arial"/>
          <w:szCs w:val="24"/>
        </w:rPr>
        <w:t xml:space="preserve"> styret</w:t>
      </w:r>
    </w:p>
    <w:p w14:paraId="5316B79F" w14:textId="77777777" w:rsidR="00C44B73" w:rsidRDefault="00C44B73" w:rsidP="00C352B4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4CC1A6FC" w14:textId="7354E487" w:rsidR="00C352B4" w:rsidRDefault="00C352B4" w:rsidP="00C352B4">
      <w:pPr>
        <w:spacing w:line="276" w:lineRule="auto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Sak 4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Økonomi/regnskap</w:t>
      </w:r>
    </w:p>
    <w:p w14:paraId="35CFFB5E" w14:textId="77777777" w:rsidR="00C8427A" w:rsidRPr="00C8427A" w:rsidRDefault="00EB500B" w:rsidP="005A44A3">
      <w:pPr>
        <w:spacing w:line="276" w:lineRule="auto"/>
        <w:rPr>
          <w:rFonts w:ascii="Arial" w:hAnsi="Arial" w:cs="Arial"/>
          <w:szCs w:val="24"/>
        </w:rPr>
      </w:pPr>
      <w:r w:rsidRPr="00C8427A">
        <w:rPr>
          <w:rFonts w:ascii="Arial" w:hAnsi="Arial" w:cs="Arial"/>
          <w:szCs w:val="24"/>
        </w:rPr>
        <w:t>Saldo pr 28. august 2023 er kroner 1.</w:t>
      </w:r>
      <w:r w:rsidR="00E31F40" w:rsidRPr="00C8427A">
        <w:rPr>
          <w:rFonts w:ascii="Arial" w:hAnsi="Arial" w:cs="Arial"/>
          <w:szCs w:val="24"/>
        </w:rPr>
        <w:t>325.</w:t>
      </w:r>
      <w:r w:rsidR="00C8427A" w:rsidRPr="00C8427A">
        <w:rPr>
          <w:rFonts w:ascii="Arial" w:hAnsi="Arial" w:cs="Arial"/>
          <w:szCs w:val="24"/>
        </w:rPr>
        <w:t>518</w:t>
      </w:r>
      <w:r w:rsidR="00E31F40" w:rsidRPr="00C8427A">
        <w:rPr>
          <w:rFonts w:ascii="Arial" w:hAnsi="Arial" w:cs="Arial"/>
          <w:szCs w:val="24"/>
        </w:rPr>
        <w:t xml:space="preserve"> </w:t>
      </w:r>
      <w:r w:rsidRPr="00C8427A">
        <w:rPr>
          <w:rFonts w:ascii="Arial" w:hAnsi="Arial" w:cs="Arial"/>
          <w:szCs w:val="24"/>
        </w:rPr>
        <w:t>,</w:t>
      </w:r>
      <w:r w:rsidR="00C8427A" w:rsidRPr="00C8427A">
        <w:rPr>
          <w:rFonts w:ascii="Arial" w:hAnsi="Arial" w:cs="Arial"/>
          <w:szCs w:val="24"/>
        </w:rPr>
        <w:t>98</w:t>
      </w:r>
    </w:p>
    <w:p w14:paraId="7C69E89E" w14:textId="199CC765" w:rsidR="00860709" w:rsidRPr="00860709" w:rsidRDefault="00860709" w:rsidP="005A44A3">
      <w:pPr>
        <w:spacing w:line="276" w:lineRule="auto"/>
        <w:rPr>
          <w:rFonts w:ascii="Arial" w:hAnsi="Arial" w:cs="Arial"/>
          <w:bCs/>
          <w:szCs w:val="24"/>
        </w:rPr>
      </w:pPr>
      <w:r w:rsidRPr="00860709">
        <w:rPr>
          <w:rFonts w:ascii="Arial" w:hAnsi="Arial" w:cs="Arial"/>
          <w:bCs/>
          <w:szCs w:val="24"/>
        </w:rPr>
        <w:t>Kasserer presenterte årsresultatet for ESJFF</w:t>
      </w:r>
      <w:r w:rsidR="000564CB">
        <w:rPr>
          <w:rFonts w:ascii="Arial" w:hAnsi="Arial" w:cs="Arial"/>
          <w:bCs/>
          <w:szCs w:val="24"/>
        </w:rPr>
        <w:t xml:space="preserve"> fram til nå</w:t>
      </w:r>
    </w:p>
    <w:p w14:paraId="4CF58F05" w14:textId="1785A078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41FD29D6" w14:textId="22839981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 w:rsidRPr="000B4519">
        <w:rPr>
          <w:rFonts w:ascii="Arial" w:hAnsi="Arial" w:cs="Arial"/>
          <w:b/>
          <w:szCs w:val="24"/>
        </w:rPr>
        <w:t>Sak</w:t>
      </w:r>
      <w:r>
        <w:rPr>
          <w:rFonts w:ascii="Arial" w:hAnsi="Arial" w:cs="Arial"/>
          <w:b/>
          <w:szCs w:val="24"/>
        </w:rPr>
        <w:t xml:space="preserve"> </w:t>
      </w:r>
      <w:r w:rsidR="0078156F">
        <w:rPr>
          <w:rFonts w:ascii="Arial" w:hAnsi="Arial" w:cs="Arial"/>
          <w:b/>
          <w:szCs w:val="24"/>
        </w:rPr>
        <w:t>5</w:t>
      </w:r>
      <w:r w:rsidRPr="000B4519">
        <w:rPr>
          <w:rFonts w:ascii="Arial" w:hAnsi="Arial" w:cs="Arial"/>
          <w:b/>
          <w:szCs w:val="24"/>
        </w:rPr>
        <w:t>: Utvalgsrunde</w:t>
      </w:r>
      <w:r>
        <w:rPr>
          <w:rFonts w:ascii="Arial" w:hAnsi="Arial" w:cs="Arial"/>
          <w:b/>
          <w:szCs w:val="24"/>
        </w:rPr>
        <w:t xml:space="preserve"> og aktuelle saker til hjemmesiden fra utvalgene</w:t>
      </w:r>
    </w:p>
    <w:p w14:paraId="7263842C" w14:textId="77777777" w:rsidR="00EE11A1" w:rsidRDefault="00EE11A1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749025D3" w14:textId="77777777" w:rsidR="00EE11A1" w:rsidRPr="00D1434C" w:rsidRDefault="00EE11A1" w:rsidP="00EE11A1">
      <w:pPr>
        <w:spacing w:line="276" w:lineRule="auto"/>
        <w:rPr>
          <w:rFonts w:ascii="Arial" w:hAnsi="Arial" w:cs="Arial"/>
          <w:bCs/>
          <w:szCs w:val="24"/>
        </w:rPr>
      </w:pPr>
      <w:r w:rsidRPr="00D1434C">
        <w:rPr>
          <w:rFonts w:ascii="Arial" w:hAnsi="Arial" w:cs="Arial"/>
          <w:bCs/>
          <w:szCs w:val="24"/>
        </w:rPr>
        <w:t>Utvalgslederne sender aktuelle saker og bilder til Joakim for publisering på hjemmesiden.</w:t>
      </w:r>
    </w:p>
    <w:p w14:paraId="1B4262AD" w14:textId="77777777" w:rsidR="00EE11A1" w:rsidRDefault="00EE11A1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283ACF9C" w14:textId="041E4DBE" w:rsidR="005A44A3" w:rsidRDefault="00063D0D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Fiskeutvalget</w:t>
      </w:r>
    </w:p>
    <w:p w14:paraId="2046B372" w14:textId="0DA5592B" w:rsidR="00063D0D" w:rsidRDefault="00063D0D" w:rsidP="005A44A3">
      <w:pPr>
        <w:spacing w:line="276" w:lineRule="auto"/>
        <w:rPr>
          <w:rFonts w:ascii="Arial" w:hAnsi="Arial" w:cs="Arial"/>
          <w:bCs/>
          <w:szCs w:val="24"/>
        </w:rPr>
      </w:pPr>
      <w:r w:rsidRPr="00063D0D">
        <w:rPr>
          <w:rFonts w:ascii="Arial" w:hAnsi="Arial" w:cs="Arial"/>
          <w:bCs/>
          <w:szCs w:val="24"/>
        </w:rPr>
        <w:t xml:space="preserve">Har hatt møte for </w:t>
      </w:r>
      <w:r w:rsidR="00EE11A1">
        <w:rPr>
          <w:rFonts w:ascii="Arial" w:hAnsi="Arial" w:cs="Arial"/>
          <w:bCs/>
          <w:szCs w:val="24"/>
        </w:rPr>
        <w:t>planlegging. Det blir utsetting av fisk 16. september.</w:t>
      </w:r>
      <w:r w:rsidR="00822475">
        <w:rPr>
          <w:rFonts w:ascii="Arial" w:hAnsi="Arial" w:cs="Arial"/>
          <w:bCs/>
          <w:szCs w:val="24"/>
        </w:rPr>
        <w:t xml:space="preserve"> </w:t>
      </w:r>
      <w:r w:rsidR="00FF38E5">
        <w:rPr>
          <w:rFonts w:ascii="Arial" w:hAnsi="Arial" w:cs="Arial"/>
          <w:bCs/>
          <w:szCs w:val="24"/>
        </w:rPr>
        <w:t xml:space="preserve">Det er ønske om utlegging av klopper i </w:t>
      </w:r>
      <w:proofErr w:type="spellStart"/>
      <w:r w:rsidR="004A199B">
        <w:rPr>
          <w:rFonts w:ascii="Arial" w:hAnsi="Arial" w:cs="Arial"/>
          <w:bCs/>
          <w:szCs w:val="24"/>
        </w:rPr>
        <w:t>Byfella</w:t>
      </w:r>
      <w:proofErr w:type="spellEnd"/>
      <w:r w:rsidR="004A199B">
        <w:rPr>
          <w:rFonts w:ascii="Arial" w:hAnsi="Arial" w:cs="Arial"/>
          <w:bCs/>
          <w:szCs w:val="24"/>
        </w:rPr>
        <w:t>.</w:t>
      </w:r>
      <w:r w:rsidR="007770CA">
        <w:rPr>
          <w:rFonts w:ascii="Arial" w:hAnsi="Arial" w:cs="Arial"/>
          <w:bCs/>
          <w:szCs w:val="24"/>
        </w:rPr>
        <w:t xml:space="preserve"> Seniorgruppa ser på dette. Det kjøpes inn bålpanne</w:t>
      </w:r>
      <w:r w:rsidR="00991F60">
        <w:rPr>
          <w:rFonts w:ascii="Arial" w:hAnsi="Arial" w:cs="Arial"/>
          <w:bCs/>
          <w:szCs w:val="24"/>
        </w:rPr>
        <w:t xml:space="preserve"> til bruk av flere utvalg.</w:t>
      </w:r>
      <w:r w:rsidR="0019272D">
        <w:rPr>
          <w:rFonts w:ascii="Arial" w:hAnsi="Arial" w:cs="Arial"/>
          <w:bCs/>
          <w:szCs w:val="24"/>
        </w:rPr>
        <w:t xml:space="preserve"> Utvalget deltar på Lyons-arrangement </w:t>
      </w:r>
      <w:r w:rsidR="00DB4765">
        <w:rPr>
          <w:rFonts w:ascii="Arial" w:hAnsi="Arial" w:cs="Arial"/>
          <w:bCs/>
          <w:szCs w:val="24"/>
        </w:rPr>
        <w:t>3. september</w:t>
      </w:r>
      <w:r w:rsidR="007849C3">
        <w:rPr>
          <w:rFonts w:ascii="Arial" w:hAnsi="Arial" w:cs="Arial"/>
          <w:bCs/>
          <w:szCs w:val="24"/>
        </w:rPr>
        <w:t>.</w:t>
      </w:r>
    </w:p>
    <w:p w14:paraId="33AB18C5" w14:textId="77777777" w:rsidR="00CF47A1" w:rsidRDefault="00CF47A1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097E5270" w14:textId="4DA3E6BD" w:rsidR="00CF47A1" w:rsidRDefault="00CF47A1" w:rsidP="005A44A3">
      <w:pPr>
        <w:spacing w:line="276" w:lineRule="auto"/>
        <w:rPr>
          <w:rFonts w:ascii="Arial" w:hAnsi="Arial" w:cs="Arial"/>
          <w:b/>
          <w:szCs w:val="24"/>
        </w:rPr>
      </w:pPr>
      <w:r w:rsidRPr="00DF143D">
        <w:rPr>
          <w:rFonts w:ascii="Arial" w:hAnsi="Arial" w:cs="Arial"/>
          <w:b/>
          <w:szCs w:val="24"/>
        </w:rPr>
        <w:lastRenderedPageBreak/>
        <w:t>Jaktutvalget</w:t>
      </w:r>
    </w:p>
    <w:p w14:paraId="3AA3C10D" w14:textId="77777777" w:rsidR="007E5229" w:rsidRDefault="00F452D1" w:rsidP="005A44A3">
      <w:pPr>
        <w:spacing w:line="276" w:lineRule="auto"/>
        <w:rPr>
          <w:rFonts w:ascii="Arial" w:hAnsi="Arial" w:cs="Arial"/>
          <w:bCs/>
          <w:szCs w:val="24"/>
        </w:rPr>
      </w:pPr>
      <w:r w:rsidRPr="00F452D1">
        <w:rPr>
          <w:rFonts w:ascii="Arial" w:hAnsi="Arial" w:cs="Arial"/>
          <w:bCs/>
          <w:szCs w:val="24"/>
        </w:rPr>
        <w:t xml:space="preserve">Det var møte 1. august. </w:t>
      </w:r>
      <w:r w:rsidR="0005436E">
        <w:rPr>
          <w:rFonts w:ascii="Arial" w:hAnsi="Arial" w:cs="Arial"/>
          <w:bCs/>
          <w:szCs w:val="24"/>
        </w:rPr>
        <w:t xml:space="preserve">Det er ønske om egen </w:t>
      </w:r>
      <w:proofErr w:type="gramStart"/>
      <w:r w:rsidR="0005436E">
        <w:rPr>
          <w:rFonts w:ascii="Arial" w:hAnsi="Arial" w:cs="Arial"/>
          <w:bCs/>
          <w:szCs w:val="24"/>
        </w:rPr>
        <w:t>e-mail</w:t>
      </w:r>
      <w:proofErr w:type="gramEnd"/>
      <w:r w:rsidR="0005436E">
        <w:rPr>
          <w:rFonts w:ascii="Arial" w:hAnsi="Arial" w:cs="Arial"/>
          <w:bCs/>
          <w:szCs w:val="24"/>
        </w:rPr>
        <w:t xml:space="preserve"> for utvalget. </w:t>
      </w:r>
      <w:r w:rsidR="002C1A98">
        <w:rPr>
          <w:rFonts w:ascii="Arial" w:hAnsi="Arial" w:cs="Arial"/>
          <w:bCs/>
          <w:szCs w:val="24"/>
        </w:rPr>
        <w:t xml:space="preserve">Mulig med </w:t>
      </w:r>
      <w:r w:rsidR="000C54C6">
        <w:rPr>
          <w:rFonts w:ascii="Arial" w:hAnsi="Arial" w:cs="Arial"/>
          <w:bCs/>
          <w:szCs w:val="24"/>
        </w:rPr>
        <w:t xml:space="preserve">egne </w:t>
      </w:r>
      <w:proofErr w:type="spellStart"/>
      <w:r w:rsidR="000C54C6">
        <w:rPr>
          <w:rFonts w:ascii="Arial" w:hAnsi="Arial" w:cs="Arial"/>
          <w:bCs/>
          <w:szCs w:val="24"/>
        </w:rPr>
        <w:t>e-mailadresser</w:t>
      </w:r>
      <w:proofErr w:type="spellEnd"/>
      <w:r w:rsidR="000C54C6">
        <w:rPr>
          <w:rFonts w:ascii="Arial" w:hAnsi="Arial" w:cs="Arial"/>
          <w:bCs/>
          <w:szCs w:val="24"/>
        </w:rPr>
        <w:t xml:space="preserve"> for alle utvalg. </w:t>
      </w:r>
      <w:r w:rsidR="00664BC2">
        <w:rPr>
          <w:rFonts w:ascii="Arial" w:hAnsi="Arial" w:cs="Arial"/>
          <w:bCs/>
          <w:szCs w:val="24"/>
        </w:rPr>
        <w:t>Audun t</w:t>
      </w:r>
      <w:r w:rsidR="006D494D">
        <w:rPr>
          <w:rFonts w:ascii="Arial" w:hAnsi="Arial" w:cs="Arial"/>
          <w:bCs/>
          <w:szCs w:val="24"/>
        </w:rPr>
        <w:t>a</w:t>
      </w:r>
      <w:r w:rsidR="00664BC2">
        <w:rPr>
          <w:rFonts w:ascii="Arial" w:hAnsi="Arial" w:cs="Arial"/>
          <w:bCs/>
          <w:szCs w:val="24"/>
        </w:rPr>
        <w:t xml:space="preserve">r seg av kontrakten med Hurdal JFF om </w:t>
      </w:r>
      <w:r w:rsidR="006D494D">
        <w:rPr>
          <w:rFonts w:ascii="Arial" w:hAnsi="Arial" w:cs="Arial"/>
          <w:bCs/>
          <w:szCs w:val="24"/>
        </w:rPr>
        <w:t xml:space="preserve">leie av terreng på østsiden av </w:t>
      </w:r>
      <w:proofErr w:type="spellStart"/>
      <w:r w:rsidR="006D494D">
        <w:rPr>
          <w:rFonts w:ascii="Arial" w:hAnsi="Arial" w:cs="Arial"/>
          <w:bCs/>
          <w:szCs w:val="24"/>
        </w:rPr>
        <w:t>Hurdalsjøen</w:t>
      </w:r>
      <w:proofErr w:type="spellEnd"/>
      <w:r w:rsidR="006D494D">
        <w:rPr>
          <w:rFonts w:ascii="Arial" w:hAnsi="Arial" w:cs="Arial"/>
          <w:bCs/>
          <w:szCs w:val="24"/>
        </w:rPr>
        <w:t>.</w:t>
      </w:r>
      <w:r w:rsidR="00033BB3">
        <w:rPr>
          <w:rFonts w:ascii="Arial" w:hAnsi="Arial" w:cs="Arial"/>
          <w:bCs/>
          <w:szCs w:val="24"/>
        </w:rPr>
        <w:t xml:space="preserve"> </w:t>
      </w:r>
      <w:r w:rsidR="00B154AA">
        <w:rPr>
          <w:rFonts w:ascii="Arial" w:hAnsi="Arial" w:cs="Arial"/>
          <w:bCs/>
          <w:szCs w:val="24"/>
        </w:rPr>
        <w:t xml:space="preserve">Det var oppsynsmøte med </w:t>
      </w:r>
      <w:proofErr w:type="gramStart"/>
      <w:r w:rsidR="00B154AA">
        <w:rPr>
          <w:rFonts w:ascii="Arial" w:hAnsi="Arial" w:cs="Arial"/>
          <w:bCs/>
          <w:szCs w:val="24"/>
        </w:rPr>
        <w:t>fokus</w:t>
      </w:r>
      <w:proofErr w:type="gramEnd"/>
      <w:r w:rsidR="00B154AA">
        <w:rPr>
          <w:rFonts w:ascii="Arial" w:hAnsi="Arial" w:cs="Arial"/>
          <w:bCs/>
          <w:szCs w:val="24"/>
        </w:rPr>
        <w:t xml:space="preserve"> på båndtvang og skilting i forhold til dette.</w:t>
      </w:r>
      <w:r w:rsidR="00495B2B">
        <w:rPr>
          <w:rFonts w:ascii="Arial" w:hAnsi="Arial" w:cs="Arial"/>
          <w:bCs/>
          <w:szCs w:val="24"/>
        </w:rPr>
        <w:t xml:space="preserve"> </w:t>
      </w:r>
      <w:r w:rsidR="00F57E34">
        <w:rPr>
          <w:rFonts w:ascii="Arial" w:hAnsi="Arial" w:cs="Arial"/>
          <w:bCs/>
          <w:szCs w:val="24"/>
        </w:rPr>
        <w:t>Audun f</w:t>
      </w:r>
      <w:r w:rsidR="00077514">
        <w:rPr>
          <w:rFonts w:ascii="Arial" w:hAnsi="Arial" w:cs="Arial"/>
          <w:bCs/>
          <w:szCs w:val="24"/>
        </w:rPr>
        <w:t>ølger opp dette.</w:t>
      </w:r>
      <w:r w:rsidR="00D66EBD">
        <w:rPr>
          <w:rFonts w:ascii="Arial" w:hAnsi="Arial" w:cs="Arial"/>
          <w:bCs/>
          <w:szCs w:val="24"/>
        </w:rPr>
        <w:t xml:space="preserve"> Oppsyn bruker heretter</w:t>
      </w:r>
      <w:r w:rsidR="0065028B">
        <w:rPr>
          <w:rFonts w:ascii="Arial" w:hAnsi="Arial" w:cs="Arial"/>
          <w:bCs/>
          <w:szCs w:val="24"/>
        </w:rPr>
        <w:t xml:space="preserve"> ei bok til å dokumentere kjøring og observasjoner.</w:t>
      </w:r>
      <w:r w:rsidR="00A14BF5">
        <w:rPr>
          <w:rFonts w:ascii="Arial" w:hAnsi="Arial" w:cs="Arial"/>
          <w:bCs/>
          <w:szCs w:val="24"/>
        </w:rPr>
        <w:t xml:space="preserve"> Dette kan også gjennomføres i fiskeutvalget.</w:t>
      </w:r>
      <w:r w:rsidR="00B472E6">
        <w:rPr>
          <w:rFonts w:ascii="Arial" w:hAnsi="Arial" w:cs="Arial"/>
          <w:bCs/>
          <w:szCs w:val="24"/>
        </w:rPr>
        <w:t xml:space="preserve"> </w:t>
      </w:r>
      <w:r w:rsidR="00BE1B46">
        <w:rPr>
          <w:rFonts w:ascii="Arial" w:hAnsi="Arial" w:cs="Arial"/>
          <w:bCs/>
          <w:szCs w:val="24"/>
        </w:rPr>
        <w:t xml:space="preserve">I område 3A </w:t>
      </w:r>
      <w:r w:rsidR="00F0256F">
        <w:rPr>
          <w:rFonts w:ascii="Arial" w:hAnsi="Arial" w:cs="Arial"/>
          <w:bCs/>
          <w:szCs w:val="24"/>
        </w:rPr>
        <w:t>har det vært en konflikt mellom en jeger og grunneier</w:t>
      </w:r>
      <w:r w:rsidR="00824DF3">
        <w:rPr>
          <w:rFonts w:ascii="Arial" w:hAnsi="Arial" w:cs="Arial"/>
          <w:bCs/>
          <w:szCs w:val="24"/>
        </w:rPr>
        <w:t xml:space="preserve"> </w:t>
      </w:r>
      <w:r w:rsidR="00EC3546">
        <w:rPr>
          <w:rFonts w:ascii="Arial" w:hAnsi="Arial" w:cs="Arial"/>
          <w:bCs/>
          <w:szCs w:val="24"/>
        </w:rPr>
        <w:t>gjeldende ureglementert oppsetting av et jakttårn</w:t>
      </w:r>
      <w:r w:rsidR="00F0256F">
        <w:rPr>
          <w:rFonts w:ascii="Arial" w:hAnsi="Arial" w:cs="Arial"/>
          <w:bCs/>
          <w:szCs w:val="24"/>
        </w:rPr>
        <w:t>.</w:t>
      </w:r>
      <w:r w:rsidR="005110B3">
        <w:rPr>
          <w:rFonts w:ascii="Arial" w:hAnsi="Arial" w:cs="Arial"/>
          <w:bCs/>
          <w:szCs w:val="24"/>
        </w:rPr>
        <w:t xml:space="preserve"> Aktuell jeger</w:t>
      </w:r>
      <w:r w:rsidR="005632D4">
        <w:rPr>
          <w:rFonts w:ascii="Arial" w:hAnsi="Arial" w:cs="Arial"/>
          <w:bCs/>
          <w:szCs w:val="24"/>
        </w:rPr>
        <w:t xml:space="preserve"> får en reaksjon fra foreningen.</w:t>
      </w:r>
      <w:r w:rsidR="004F3CE1">
        <w:rPr>
          <w:rFonts w:ascii="Arial" w:hAnsi="Arial" w:cs="Arial"/>
          <w:bCs/>
          <w:szCs w:val="24"/>
        </w:rPr>
        <w:t xml:space="preserve"> </w:t>
      </w:r>
    </w:p>
    <w:p w14:paraId="6F5AF359" w14:textId="4093AEF9" w:rsidR="00F452D1" w:rsidRPr="00F452D1" w:rsidRDefault="004F3CE1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Det kjøpes inn to nye luftgevær</w:t>
      </w:r>
      <w:r w:rsidR="007E5229">
        <w:rPr>
          <w:rFonts w:ascii="Arial" w:hAnsi="Arial" w:cs="Arial"/>
          <w:bCs/>
          <w:szCs w:val="24"/>
        </w:rPr>
        <w:t xml:space="preserve"> til </w:t>
      </w:r>
      <w:r w:rsidR="00C059CF">
        <w:rPr>
          <w:rFonts w:ascii="Arial" w:hAnsi="Arial" w:cs="Arial"/>
          <w:bCs/>
          <w:szCs w:val="24"/>
        </w:rPr>
        <w:t>arrangementer som vi deltar på</w:t>
      </w:r>
      <w:r w:rsidR="0019272D">
        <w:rPr>
          <w:rFonts w:ascii="Arial" w:hAnsi="Arial" w:cs="Arial"/>
          <w:bCs/>
          <w:szCs w:val="24"/>
        </w:rPr>
        <w:t>.</w:t>
      </w:r>
    </w:p>
    <w:p w14:paraId="61705A45" w14:textId="77777777" w:rsidR="00DF143D" w:rsidRDefault="00DF143D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0252972F" w14:textId="41E28F0C" w:rsidR="00DF143D" w:rsidRDefault="00DF143D" w:rsidP="005A44A3">
      <w:pPr>
        <w:spacing w:line="276" w:lineRule="auto"/>
        <w:rPr>
          <w:rFonts w:ascii="Arial" w:hAnsi="Arial" w:cs="Arial"/>
          <w:b/>
          <w:szCs w:val="24"/>
        </w:rPr>
      </w:pPr>
      <w:r w:rsidRPr="00DF143D">
        <w:rPr>
          <w:rFonts w:ascii="Arial" w:hAnsi="Arial" w:cs="Arial"/>
          <w:b/>
          <w:szCs w:val="24"/>
        </w:rPr>
        <w:t>Jaktskytterutvalget</w:t>
      </w:r>
    </w:p>
    <w:p w14:paraId="3E354C6A" w14:textId="5D33E8EF" w:rsidR="00F452D1" w:rsidRDefault="00792EE6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Det har vært noe trøbbel med kastemaskinen</w:t>
      </w:r>
      <w:r w:rsidR="002535F6">
        <w:rPr>
          <w:rFonts w:ascii="Arial" w:hAnsi="Arial" w:cs="Arial"/>
          <w:bCs/>
          <w:szCs w:val="24"/>
        </w:rPr>
        <w:t>. Omsetningen har passert 60.000 så langt i sesongen.</w:t>
      </w:r>
      <w:r w:rsidR="00A226D1">
        <w:rPr>
          <w:rFonts w:ascii="Arial" w:hAnsi="Arial" w:cs="Arial"/>
          <w:bCs/>
          <w:szCs w:val="24"/>
        </w:rPr>
        <w:t xml:space="preserve"> Det er noe lavere enn forrige år. </w:t>
      </w:r>
    </w:p>
    <w:p w14:paraId="42D36E16" w14:textId="77777777" w:rsidR="002535F6" w:rsidRPr="004757FD" w:rsidRDefault="002535F6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4A215AFA" w14:textId="28CB7490" w:rsidR="00DF143D" w:rsidRDefault="00DF143D" w:rsidP="005A44A3">
      <w:pPr>
        <w:spacing w:line="276" w:lineRule="auto"/>
        <w:rPr>
          <w:rFonts w:ascii="Arial" w:hAnsi="Arial" w:cs="Arial"/>
          <w:b/>
          <w:szCs w:val="24"/>
        </w:rPr>
      </w:pPr>
      <w:proofErr w:type="spellStart"/>
      <w:r w:rsidRPr="00DF143D">
        <w:rPr>
          <w:rFonts w:ascii="Arial" w:hAnsi="Arial" w:cs="Arial"/>
          <w:b/>
          <w:szCs w:val="24"/>
        </w:rPr>
        <w:t>Jakthundutvalget</w:t>
      </w:r>
      <w:proofErr w:type="spellEnd"/>
      <w:r w:rsidR="00D66EBD">
        <w:rPr>
          <w:rFonts w:ascii="Arial" w:hAnsi="Arial" w:cs="Arial"/>
          <w:b/>
          <w:szCs w:val="24"/>
        </w:rPr>
        <w:t xml:space="preserve"> </w:t>
      </w:r>
    </w:p>
    <w:p w14:paraId="49CBC110" w14:textId="660109AD" w:rsidR="00B047B5" w:rsidRPr="00B047B5" w:rsidRDefault="00357CD5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Aversjonsdressuren</w:t>
      </w:r>
      <w:r w:rsidR="00E87B54">
        <w:rPr>
          <w:rFonts w:ascii="Arial" w:hAnsi="Arial" w:cs="Arial"/>
          <w:bCs/>
          <w:szCs w:val="24"/>
        </w:rPr>
        <w:t xml:space="preserve"> har gått fint med fullt hver kveld</w:t>
      </w:r>
    </w:p>
    <w:p w14:paraId="1BF7308F" w14:textId="77777777" w:rsidR="00F452D1" w:rsidRDefault="00F452D1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4F2C6362" w14:textId="1515990D" w:rsidR="00F452D1" w:rsidRDefault="00F452D1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Kvinnegruppa</w:t>
      </w:r>
    </w:p>
    <w:p w14:paraId="6AD87295" w14:textId="689BA368" w:rsidR="00042394" w:rsidRDefault="00E87B54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Det har vært </w:t>
      </w:r>
      <w:r w:rsidR="00246FE0">
        <w:rPr>
          <w:rFonts w:ascii="Arial" w:hAnsi="Arial" w:cs="Arial"/>
          <w:bCs/>
          <w:szCs w:val="24"/>
        </w:rPr>
        <w:t>kvinne</w:t>
      </w:r>
      <w:r>
        <w:rPr>
          <w:rFonts w:ascii="Arial" w:hAnsi="Arial" w:cs="Arial"/>
          <w:bCs/>
          <w:szCs w:val="24"/>
        </w:rPr>
        <w:t xml:space="preserve">kvelder med </w:t>
      </w:r>
      <w:r w:rsidR="009B1FE7">
        <w:rPr>
          <w:rFonts w:ascii="Arial" w:hAnsi="Arial" w:cs="Arial"/>
          <w:bCs/>
          <w:szCs w:val="24"/>
        </w:rPr>
        <w:t xml:space="preserve">godt oppmøte. </w:t>
      </w:r>
      <w:proofErr w:type="spellStart"/>
      <w:r w:rsidR="003D196A">
        <w:rPr>
          <w:rFonts w:ascii="Arial" w:hAnsi="Arial" w:cs="Arial"/>
          <w:bCs/>
          <w:szCs w:val="24"/>
        </w:rPr>
        <w:t>Skytekvelder</w:t>
      </w:r>
      <w:proofErr w:type="spellEnd"/>
      <w:r w:rsidR="003D196A">
        <w:rPr>
          <w:rFonts w:ascii="Arial" w:hAnsi="Arial" w:cs="Arial"/>
          <w:bCs/>
          <w:szCs w:val="24"/>
        </w:rPr>
        <w:t xml:space="preserve"> </w:t>
      </w:r>
      <w:r w:rsidR="00C059CF">
        <w:rPr>
          <w:rFonts w:ascii="Arial" w:hAnsi="Arial" w:cs="Arial"/>
          <w:bCs/>
          <w:szCs w:val="24"/>
        </w:rPr>
        <w:t>på</w:t>
      </w:r>
      <w:r w:rsidR="008C0A50">
        <w:rPr>
          <w:rFonts w:ascii="Arial" w:hAnsi="Arial" w:cs="Arial"/>
          <w:bCs/>
          <w:szCs w:val="24"/>
        </w:rPr>
        <w:t xml:space="preserve"> </w:t>
      </w:r>
      <w:proofErr w:type="spellStart"/>
      <w:r w:rsidR="00C059CF">
        <w:rPr>
          <w:rFonts w:ascii="Arial" w:hAnsi="Arial" w:cs="Arial"/>
          <w:bCs/>
          <w:szCs w:val="24"/>
        </w:rPr>
        <w:t>lerdue</w:t>
      </w:r>
      <w:r w:rsidR="008C0A50">
        <w:rPr>
          <w:rFonts w:ascii="Arial" w:hAnsi="Arial" w:cs="Arial"/>
          <w:bCs/>
          <w:szCs w:val="24"/>
        </w:rPr>
        <w:t>banen</w:t>
      </w:r>
      <w:proofErr w:type="spellEnd"/>
      <w:r w:rsidR="008C0A50">
        <w:rPr>
          <w:rFonts w:ascii="Arial" w:hAnsi="Arial" w:cs="Arial"/>
          <w:bCs/>
          <w:szCs w:val="24"/>
        </w:rPr>
        <w:t xml:space="preserve"> </w:t>
      </w:r>
      <w:r w:rsidR="003D196A">
        <w:rPr>
          <w:rFonts w:ascii="Arial" w:hAnsi="Arial" w:cs="Arial"/>
          <w:bCs/>
          <w:szCs w:val="24"/>
        </w:rPr>
        <w:t>har også vært gjennomført</w:t>
      </w:r>
      <w:r w:rsidR="006E65A6">
        <w:rPr>
          <w:rFonts w:ascii="Arial" w:hAnsi="Arial" w:cs="Arial"/>
          <w:bCs/>
          <w:szCs w:val="24"/>
        </w:rPr>
        <w:t xml:space="preserve">. </w:t>
      </w:r>
    </w:p>
    <w:p w14:paraId="04B43B0F" w14:textId="71A4AD0A" w:rsidR="00042394" w:rsidRDefault="00C82F6B" w:rsidP="009831ED">
      <w:pPr>
        <w:spacing w:line="276" w:lineRule="auto"/>
        <w:ind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Det er </w:t>
      </w:r>
      <w:r w:rsidR="00C65FB3">
        <w:rPr>
          <w:rFonts w:ascii="Arial" w:hAnsi="Arial" w:cs="Arial"/>
          <w:bCs/>
          <w:szCs w:val="24"/>
        </w:rPr>
        <w:t xml:space="preserve">et problem at enkelte </w:t>
      </w:r>
      <w:r w:rsidR="00AF510C">
        <w:rPr>
          <w:rFonts w:ascii="Arial" w:hAnsi="Arial" w:cs="Arial"/>
          <w:bCs/>
          <w:szCs w:val="24"/>
        </w:rPr>
        <w:t xml:space="preserve">menn </w:t>
      </w:r>
      <w:r w:rsidR="0092206E">
        <w:rPr>
          <w:rFonts w:ascii="Arial" w:hAnsi="Arial" w:cs="Arial"/>
          <w:bCs/>
          <w:szCs w:val="24"/>
        </w:rPr>
        <w:t xml:space="preserve">som møter opp </w:t>
      </w:r>
      <w:r w:rsidR="008C7C46">
        <w:rPr>
          <w:rFonts w:ascii="Arial" w:hAnsi="Arial" w:cs="Arial"/>
          <w:bCs/>
          <w:szCs w:val="24"/>
        </w:rPr>
        <w:t xml:space="preserve">til </w:t>
      </w:r>
      <w:proofErr w:type="spellStart"/>
      <w:r w:rsidR="008C7C46">
        <w:rPr>
          <w:rFonts w:ascii="Arial" w:hAnsi="Arial" w:cs="Arial"/>
          <w:bCs/>
          <w:szCs w:val="24"/>
        </w:rPr>
        <w:t>skytekveldene</w:t>
      </w:r>
      <w:proofErr w:type="spellEnd"/>
      <w:r w:rsidR="008C7C46">
        <w:rPr>
          <w:rFonts w:ascii="Arial" w:hAnsi="Arial" w:cs="Arial"/>
          <w:bCs/>
          <w:szCs w:val="24"/>
        </w:rPr>
        <w:t xml:space="preserve"> </w:t>
      </w:r>
      <w:r w:rsidR="00036B80">
        <w:rPr>
          <w:rFonts w:ascii="Arial" w:hAnsi="Arial" w:cs="Arial"/>
          <w:bCs/>
          <w:szCs w:val="24"/>
        </w:rPr>
        <w:t xml:space="preserve">forsøker å veilede </w:t>
      </w:r>
      <w:r w:rsidR="00B705A9">
        <w:rPr>
          <w:rFonts w:ascii="Arial" w:hAnsi="Arial" w:cs="Arial"/>
          <w:bCs/>
          <w:szCs w:val="24"/>
        </w:rPr>
        <w:t xml:space="preserve">kvinner i skytingen uten at </w:t>
      </w:r>
      <w:r w:rsidR="00A146DA">
        <w:rPr>
          <w:rFonts w:ascii="Arial" w:hAnsi="Arial" w:cs="Arial"/>
          <w:bCs/>
          <w:szCs w:val="24"/>
        </w:rPr>
        <w:t>skytteren har bedt om dette. De</w:t>
      </w:r>
      <w:r w:rsidR="000566E9">
        <w:rPr>
          <w:rFonts w:ascii="Arial" w:hAnsi="Arial" w:cs="Arial"/>
          <w:bCs/>
          <w:szCs w:val="24"/>
        </w:rPr>
        <w:t xml:space="preserve">nne praksisen må </w:t>
      </w:r>
      <w:r w:rsidR="00410084">
        <w:rPr>
          <w:rFonts w:ascii="Arial" w:hAnsi="Arial" w:cs="Arial"/>
          <w:bCs/>
          <w:szCs w:val="24"/>
        </w:rPr>
        <w:t xml:space="preserve">opphøre. </w:t>
      </w:r>
      <w:r w:rsidR="00994EFC">
        <w:rPr>
          <w:rFonts w:ascii="Arial" w:hAnsi="Arial" w:cs="Arial"/>
          <w:bCs/>
          <w:szCs w:val="24"/>
        </w:rPr>
        <w:t xml:space="preserve">Slik skal vi ikke ha det. </w:t>
      </w:r>
      <w:r w:rsidR="000579DD">
        <w:rPr>
          <w:rFonts w:ascii="Arial" w:hAnsi="Arial" w:cs="Arial"/>
          <w:bCs/>
          <w:szCs w:val="24"/>
        </w:rPr>
        <w:t>Det er s</w:t>
      </w:r>
      <w:r w:rsidR="00D02C10">
        <w:rPr>
          <w:rFonts w:ascii="Arial" w:hAnsi="Arial" w:cs="Arial"/>
          <w:bCs/>
          <w:szCs w:val="24"/>
        </w:rPr>
        <w:t>tandplassleder</w:t>
      </w:r>
      <w:r w:rsidR="00E31D3B">
        <w:rPr>
          <w:rFonts w:ascii="Arial" w:hAnsi="Arial" w:cs="Arial"/>
          <w:bCs/>
          <w:szCs w:val="24"/>
        </w:rPr>
        <w:t xml:space="preserve"> </w:t>
      </w:r>
      <w:r w:rsidR="00AD7190">
        <w:rPr>
          <w:rFonts w:ascii="Arial" w:hAnsi="Arial" w:cs="Arial"/>
          <w:bCs/>
          <w:szCs w:val="24"/>
        </w:rPr>
        <w:t xml:space="preserve">som </w:t>
      </w:r>
      <w:r w:rsidR="00FE10F3">
        <w:rPr>
          <w:rFonts w:ascii="Arial" w:hAnsi="Arial" w:cs="Arial"/>
          <w:bCs/>
          <w:szCs w:val="24"/>
        </w:rPr>
        <w:t xml:space="preserve">sørger for </w:t>
      </w:r>
      <w:r w:rsidR="00475687">
        <w:rPr>
          <w:rFonts w:ascii="Arial" w:hAnsi="Arial" w:cs="Arial"/>
          <w:bCs/>
          <w:szCs w:val="24"/>
        </w:rPr>
        <w:t xml:space="preserve">ønsket </w:t>
      </w:r>
      <w:r w:rsidR="00FE10F3">
        <w:rPr>
          <w:rFonts w:ascii="Arial" w:hAnsi="Arial" w:cs="Arial"/>
          <w:bCs/>
          <w:szCs w:val="24"/>
        </w:rPr>
        <w:t xml:space="preserve">veiledning. </w:t>
      </w:r>
      <w:r w:rsidR="00A07C18">
        <w:rPr>
          <w:rFonts w:ascii="Arial" w:hAnsi="Arial" w:cs="Arial"/>
          <w:bCs/>
          <w:szCs w:val="24"/>
        </w:rPr>
        <w:t>Stein Erik</w:t>
      </w:r>
      <w:r w:rsidR="00530672">
        <w:rPr>
          <w:rFonts w:ascii="Arial" w:hAnsi="Arial" w:cs="Arial"/>
          <w:bCs/>
          <w:szCs w:val="24"/>
        </w:rPr>
        <w:t xml:space="preserve"> </w:t>
      </w:r>
      <w:r w:rsidR="00952199">
        <w:rPr>
          <w:rFonts w:ascii="Arial" w:hAnsi="Arial" w:cs="Arial"/>
          <w:bCs/>
          <w:szCs w:val="24"/>
        </w:rPr>
        <w:t>har påtatt seg å</w:t>
      </w:r>
      <w:r w:rsidR="00863D05">
        <w:rPr>
          <w:rFonts w:ascii="Arial" w:hAnsi="Arial" w:cs="Arial"/>
          <w:bCs/>
          <w:szCs w:val="24"/>
        </w:rPr>
        <w:t xml:space="preserve"> forsøke å få en slutt på dette</w:t>
      </w:r>
      <w:r w:rsidR="00A74FC1">
        <w:rPr>
          <w:rFonts w:ascii="Arial" w:hAnsi="Arial" w:cs="Arial"/>
          <w:bCs/>
          <w:szCs w:val="24"/>
        </w:rPr>
        <w:t>.</w:t>
      </w:r>
      <w:r w:rsidR="00977329">
        <w:rPr>
          <w:rFonts w:ascii="Arial" w:hAnsi="Arial" w:cs="Arial"/>
          <w:bCs/>
          <w:szCs w:val="24"/>
        </w:rPr>
        <w:t xml:space="preserve"> </w:t>
      </w:r>
      <w:r w:rsidR="00E91013">
        <w:rPr>
          <w:rFonts w:ascii="Arial" w:hAnsi="Arial" w:cs="Arial"/>
          <w:bCs/>
          <w:szCs w:val="24"/>
        </w:rPr>
        <w:t>Denne saken følges opp</w:t>
      </w:r>
      <w:r w:rsidR="00BF77D1">
        <w:rPr>
          <w:rFonts w:ascii="Arial" w:hAnsi="Arial" w:cs="Arial"/>
          <w:bCs/>
          <w:szCs w:val="24"/>
        </w:rPr>
        <w:t xml:space="preserve"> ti</w:t>
      </w:r>
      <w:r w:rsidR="00EE6451">
        <w:rPr>
          <w:rFonts w:ascii="Arial" w:hAnsi="Arial" w:cs="Arial"/>
          <w:bCs/>
          <w:szCs w:val="24"/>
        </w:rPr>
        <w:t xml:space="preserve">l </w:t>
      </w:r>
      <w:r w:rsidR="00797442">
        <w:rPr>
          <w:rFonts w:ascii="Arial" w:hAnsi="Arial" w:cs="Arial"/>
          <w:bCs/>
          <w:szCs w:val="24"/>
        </w:rPr>
        <w:t>vi har orden på det.</w:t>
      </w:r>
      <w:r w:rsidR="007C69DF">
        <w:rPr>
          <w:rFonts w:ascii="Arial" w:hAnsi="Arial" w:cs="Arial"/>
          <w:bCs/>
          <w:szCs w:val="24"/>
        </w:rPr>
        <w:t xml:space="preserve"> </w:t>
      </w:r>
    </w:p>
    <w:p w14:paraId="460E4181" w14:textId="110194C0" w:rsidR="00F452D1" w:rsidRPr="00E87B54" w:rsidRDefault="009B1FE7" w:rsidP="009831ED">
      <w:pPr>
        <w:spacing w:line="276" w:lineRule="auto"/>
        <w:ind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Det skal være en introjakt for elg i regi av fylket. </w:t>
      </w:r>
    </w:p>
    <w:p w14:paraId="6BA9FAEB" w14:textId="77777777" w:rsidR="00A51E7E" w:rsidRDefault="00A51E7E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349BCA07" w14:textId="10973542" w:rsidR="008F0465" w:rsidRDefault="008F0465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Ungdomsgruppa</w:t>
      </w:r>
    </w:p>
    <w:p w14:paraId="041D4335" w14:textId="680F4D29" w:rsidR="008F0465" w:rsidRPr="008F0465" w:rsidRDefault="00B4413B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Introjakta er under planlegging. </w:t>
      </w:r>
      <w:r w:rsidR="00074E84">
        <w:rPr>
          <w:rFonts w:ascii="Arial" w:hAnsi="Arial" w:cs="Arial"/>
          <w:bCs/>
          <w:szCs w:val="24"/>
        </w:rPr>
        <w:t xml:space="preserve">Det </w:t>
      </w:r>
      <w:r w:rsidR="00CA55CA">
        <w:rPr>
          <w:rFonts w:ascii="Arial" w:hAnsi="Arial" w:cs="Arial"/>
          <w:bCs/>
          <w:szCs w:val="24"/>
        </w:rPr>
        <w:t xml:space="preserve">har vært deltagelse med skyting, luftgevær på </w:t>
      </w:r>
      <w:r w:rsidR="00EA6761">
        <w:rPr>
          <w:rFonts w:ascii="Arial" w:hAnsi="Arial" w:cs="Arial"/>
          <w:bCs/>
          <w:szCs w:val="24"/>
        </w:rPr>
        <w:t>Å</w:t>
      </w:r>
      <w:r w:rsidR="00CA55CA">
        <w:rPr>
          <w:rFonts w:ascii="Arial" w:hAnsi="Arial" w:cs="Arial"/>
          <w:bCs/>
          <w:szCs w:val="24"/>
        </w:rPr>
        <w:t>pen gård.</w:t>
      </w:r>
      <w:r w:rsidR="007A38FA">
        <w:rPr>
          <w:rFonts w:ascii="Arial" w:hAnsi="Arial" w:cs="Arial"/>
          <w:bCs/>
          <w:szCs w:val="24"/>
        </w:rPr>
        <w:t xml:space="preserve"> </w:t>
      </w:r>
      <w:r w:rsidR="000156EF">
        <w:rPr>
          <w:rFonts w:ascii="Arial" w:hAnsi="Arial" w:cs="Arial"/>
          <w:bCs/>
          <w:szCs w:val="24"/>
        </w:rPr>
        <w:t>Det ble skutt sund et vindu. Regningen for dette må sendes til Eidsvoll landbruksforening</w:t>
      </w:r>
      <w:r w:rsidR="00651092">
        <w:rPr>
          <w:rFonts w:ascii="Arial" w:hAnsi="Arial" w:cs="Arial"/>
          <w:bCs/>
          <w:szCs w:val="24"/>
        </w:rPr>
        <w:t xml:space="preserve"> som er ansvarlig for arrangementet</w:t>
      </w:r>
      <w:r w:rsidR="000156EF">
        <w:rPr>
          <w:rFonts w:ascii="Arial" w:hAnsi="Arial" w:cs="Arial"/>
          <w:bCs/>
          <w:szCs w:val="24"/>
        </w:rPr>
        <w:t>.</w:t>
      </w:r>
    </w:p>
    <w:p w14:paraId="3D9F58C2" w14:textId="77777777" w:rsidR="008F0465" w:rsidRDefault="008F0465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44D4734D" w14:textId="52E4F51A" w:rsidR="00F452D1" w:rsidRPr="00DF143D" w:rsidRDefault="00F452D1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Seniorgruppa</w:t>
      </w:r>
    </w:p>
    <w:p w14:paraId="4697F249" w14:textId="302C1445" w:rsidR="005A44A3" w:rsidRPr="008F0465" w:rsidRDefault="00A57377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Gruppa har laget ny bru og </w:t>
      </w:r>
      <w:r w:rsidR="003E7370">
        <w:rPr>
          <w:rFonts w:ascii="Arial" w:hAnsi="Arial" w:cs="Arial"/>
          <w:bCs/>
          <w:szCs w:val="24"/>
        </w:rPr>
        <w:t>reparert gapahuken ved foreningshytta. Gruppa har fått invitasjon til å delta på en</w:t>
      </w:r>
      <w:r w:rsidR="00447BE3">
        <w:rPr>
          <w:rFonts w:ascii="Arial" w:hAnsi="Arial" w:cs="Arial"/>
          <w:bCs/>
          <w:szCs w:val="24"/>
        </w:rPr>
        <w:t xml:space="preserve"> skogdag for å presentere foreningen og jaktmuligheter. </w:t>
      </w:r>
      <w:r w:rsidR="002E7515">
        <w:rPr>
          <w:rFonts w:ascii="Arial" w:hAnsi="Arial" w:cs="Arial"/>
          <w:bCs/>
          <w:szCs w:val="24"/>
        </w:rPr>
        <w:t>Dette blir 12. september på Bygdetunet</w:t>
      </w:r>
      <w:r w:rsidR="0025263A">
        <w:rPr>
          <w:rFonts w:ascii="Arial" w:hAnsi="Arial" w:cs="Arial"/>
          <w:bCs/>
          <w:szCs w:val="24"/>
        </w:rPr>
        <w:t xml:space="preserve">. 6. klasse fra skolene i Eidsvoll har meldt seg på arrangementet. Det blir også luftgeværskyting </w:t>
      </w:r>
      <w:r w:rsidR="000261C5">
        <w:rPr>
          <w:rFonts w:ascii="Arial" w:hAnsi="Arial" w:cs="Arial"/>
          <w:bCs/>
          <w:szCs w:val="24"/>
        </w:rPr>
        <w:t>i regi av ESJFF.</w:t>
      </w:r>
    </w:p>
    <w:p w14:paraId="124266AC" w14:textId="77777777" w:rsidR="00B22640" w:rsidRDefault="00B22640" w:rsidP="00D867D5">
      <w:pPr>
        <w:spacing w:line="276" w:lineRule="auto"/>
        <w:rPr>
          <w:rFonts w:ascii="Arial" w:hAnsi="Arial" w:cs="Arial"/>
          <w:b/>
          <w:szCs w:val="24"/>
        </w:rPr>
      </w:pPr>
    </w:p>
    <w:p w14:paraId="71096A07" w14:textId="693430D6" w:rsidR="002D5E87" w:rsidRPr="008E168D" w:rsidRDefault="00E20DE9" w:rsidP="00D867D5">
      <w:pPr>
        <w:spacing w:line="276" w:lineRule="auto"/>
        <w:rPr>
          <w:rFonts w:ascii="Arial" w:hAnsi="Arial" w:cs="Arial"/>
          <w:b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</w:t>
      </w:r>
      <w:r w:rsidR="009E5708">
        <w:rPr>
          <w:rFonts w:ascii="Arial" w:hAnsi="Arial" w:cs="Arial"/>
          <w:b/>
          <w:szCs w:val="24"/>
        </w:rPr>
        <w:t>6</w:t>
      </w:r>
      <w:r w:rsidRPr="008E168D">
        <w:rPr>
          <w:rFonts w:ascii="Arial" w:hAnsi="Arial" w:cs="Arial"/>
          <w:b/>
          <w:szCs w:val="24"/>
        </w:rPr>
        <w:t xml:space="preserve">: </w:t>
      </w:r>
      <w:r w:rsidR="005E4CD0" w:rsidRPr="008E168D">
        <w:rPr>
          <w:rFonts w:ascii="Arial" w:hAnsi="Arial" w:cs="Arial"/>
          <w:b/>
          <w:szCs w:val="24"/>
        </w:rPr>
        <w:t>Eventuelt</w:t>
      </w:r>
      <w:r w:rsidR="00454F5B" w:rsidRPr="008E168D">
        <w:rPr>
          <w:rFonts w:ascii="Arial" w:hAnsi="Arial" w:cs="Arial"/>
          <w:b/>
          <w:szCs w:val="24"/>
        </w:rPr>
        <w:t xml:space="preserve"> </w:t>
      </w:r>
    </w:p>
    <w:p w14:paraId="60A8E8FE" w14:textId="77777777" w:rsidR="00514FB3" w:rsidRDefault="00514FB3" w:rsidP="00C352B4">
      <w:pPr>
        <w:pStyle w:val="Brdtekstinnrykk"/>
        <w:spacing w:line="276" w:lineRule="auto"/>
        <w:ind w:left="993" w:hanging="993"/>
        <w:rPr>
          <w:rFonts w:ascii="Arial" w:hAnsi="Arial" w:cs="Arial"/>
          <w:szCs w:val="24"/>
        </w:rPr>
      </w:pPr>
    </w:p>
    <w:p w14:paraId="276BADAF" w14:textId="77777777" w:rsidR="00B22640" w:rsidRPr="008E168D" w:rsidRDefault="00B22640" w:rsidP="00C352B4">
      <w:pPr>
        <w:pStyle w:val="Brdtekstinnrykk"/>
        <w:spacing w:line="276" w:lineRule="auto"/>
        <w:ind w:left="993" w:hanging="993"/>
        <w:rPr>
          <w:rFonts w:ascii="Arial" w:hAnsi="Arial" w:cs="Arial"/>
          <w:szCs w:val="24"/>
        </w:rPr>
      </w:pPr>
    </w:p>
    <w:p w14:paraId="3AE869DB" w14:textId="2EE4232B" w:rsidR="00A261C3" w:rsidRDefault="007B4A4E" w:rsidP="00D867D5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Sak 7: Disiplinærsak</w:t>
      </w:r>
    </w:p>
    <w:p w14:paraId="793A7A29" w14:textId="178E6DED" w:rsidR="00B3539A" w:rsidRDefault="00B3539A" w:rsidP="00D867D5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Saken er under behan</w:t>
      </w:r>
      <w:r w:rsidR="0066793B">
        <w:rPr>
          <w:rFonts w:ascii="Arial" w:hAnsi="Arial" w:cs="Arial"/>
          <w:szCs w:val="24"/>
        </w:rPr>
        <w:t>dling</w:t>
      </w:r>
    </w:p>
    <w:p w14:paraId="735DA08A" w14:textId="544D0D71" w:rsidR="006D28D8" w:rsidRPr="00544BC1" w:rsidRDefault="00DE7160" w:rsidP="005850E2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lastRenderedPageBreak/>
        <w:t xml:space="preserve">Neste styremøte </w:t>
      </w:r>
      <w:r w:rsidR="00544BC1" w:rsidRPr="00544BC1">
        <w:rPr>
          <w:rFonts w:ascii="Arial" w:hAnsi="Arial" w:cs="Arial"/>
          <w:szCs w:val="24"/>
        </w:rPr>
        <w:t>tirsdag</w:t>
      </w:r>
      <w:r w:rsidR="00544BC1">
        <w:rPr>
          <w:rFonts w:ascii="Arial" w:hAnsi="Arial" w:cs="Arial"/>
          <w:b/>
          <w:bCs/>
          <w:szCs w:val="24"/>
        </w:rPr>
        <w:t xml:space="preserve"> </w:t>
      </w:r>
      <w:r w:rsidR="00104BB6">
        <w:rPr>
          <w:rFonts w:ascii="Arial" w:hAnsi="Arial" w:cs="Arial"/>
          <w:szCs w:val="24"/>
        </w:rPr>
        <w:t xml:space="preserve">10. </w:t>
      </w:r>
      <w:r w:rsidR="00544BC1">
        <w:rPr>
          <w:rFonts w:ascii="Arial" w:hAnsi="Arial" w:cs="Arial"/>
          <w:szCs w:val="24"/>
        </w:rPr>
        <w:t>oktober</w:t>
      </w:r>
    </w:p>
    <w:p w14:paraId="3BC1E30D" w14:textId="77777777" w:rsidR="000C2CF8" w:rsidRPr="008E168D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0B470366" w14:textId="77777777" w:rsidR="000C2CF8" w:rsidRPr="008E168D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46C61202" w14:textId="19EF7FCB" w:rsidR="00F90924" w:rsidRDefault="00F90924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szCs w:val="24"/>
        </w:rPr>
        <w:t>Svein Dahlen</w:t>
      </w:r>
    </w:p>
    <w:p w14:paraId="140656FB" w14:textId="5243928E" w:rsidR="00301F80" w:rsidRDefault="00301F80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sectPr w:rsidR="0030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291E"/>
    <w:multiLevelType w:val="multilevel"/>
    <w:tmpl w:val="4C3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42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B4"/>
    <w:rsid w:val="00000ED4"/>
    <w:rsid w:val="000012FA"/>
    <w:rsid w:val="000156EF"/>
    <w:rsid w:val="00023EA3"/>
    <w:rsid w:val="000261C5"/>
    <w:rsid w:val="00027DFE"/>
    <w:rsid w:val="00033225"/>
    <w:rsid w:val="00033BB3"/>
    <w:rsid w:val="00036B80"/>
    <w:rsid w:val="000411C0"/>
    <w:rsid w:val="00042394"/>
    <w:rsid w:val="0005436E"/>
    <w:rsid w:val="000564CB"/>
    <w:rsid w:val="000566E9"/>
    <w:rsid w:val="000579DD"/>
    <w:rsid w:val="0006136F"/>
    <w:rsid w:val="000621B0"/>
    <w:rsid w:val="00063D0D"/>
    <w:rsid w:val="00074E84"/>
    <w:rsid w:val="00077514"/>
    <w:rsid w:val="00084B11"/>
    <w:rsid w:val="000A5FD2"/>
    <w:rsid w:val="000C2CF8"/>
    <w:rsid w:val="000C41C7"/>
    <w:rsid w:val="000C54C6"/>
    <w:rsid w:val="000D3DF0"/>
    <w:rsid w:val="000E423A"/>
    <w:rsid w:val="000F27B2"/>
    <w:rsid w:val="000F29AD"/>
    <w:rsid w:val="00104BB6"/>
    <w:rsid w:val="00115B48"/>
    <w:rsid w:val="00181281"/>
    <w:rsid w:val="0019272D"/>
    <w:rsid w:val="001A06F4"/>
    <w:rsid w:val="001F4E86"/>
    <w:rsid w:val="002010C6"/>
    <w:rsid w:val="0021147E"/>
    <w:rsid w:val="0022123C"/>
    <w:rsid w:val="002215FA"/>
    <w:rsid w:val="002312BD"/>
    <w:rsid w:val="00246FE0"/>
    <w:rsid w:val="00247324"/>
    <w:rsid w:val="0025263A"/>
    <w:rsid w:val="002535F6"/>
    <w:rsid w:val="00276127"/>
    <w:rsid w:val="00282F2F"/>
    <w:rsid w:val="002936C6"/>
    <w:rsid w:val="002A5C46"/>
    <w:rsid w:val="002B5C18"/>
    <w:rsid w:val="002C1A98"/>
    <w:rsid w:val="002D5E87"/>
    <w:rsid w:val="002E1B24"/>
    <w:rsid w:val="002E7515"/>
    <w:rsid w:val="002F44EF"/>
    <w:rsid w:val="002F46C8"/>
    <w:rsid w:val="00301F80"/>
    <w:rsid w:val="00314EFF"/>
    <w:rsid w:val="0033395B"/>
    <w:rsid w:val="00343D66"/>
    <w:rsid w:val="00357CD5"/>
    <w:rsid w:val="003607DB"/>
    <w:rsid w:val="00373EB6"/>
    <w:rsid w:val="00374961"/>
    <w:rsid w:val="00382C0F"/>
    <w:rsid w:val="003945DF"/>
    <w:rsid w:val="003C54BF"/>
    <w:rsid w:val="003D196A"/>
    <w:rsid w:val="003D5801"/>
    <w:rsid w:val="003E0F87"/>
    <w:rsid w:val="003E6BBF"/>
    <w:rsid w:val="003E7370"/>
    <w:rsid w:val="004010CE"/>
    <w:rsid w:val="00410084"/>
    <w:rsid w:val="00412D7E"/>
    <w:rsid w:val="004140DE"/>
    <w:rsid w:val="004434B7"/>
    <w:rsid w:val="00447BE3"/>
    <w:rsid w:val="00454F5B"/>
    <w:rsid w:val="00475687"/>
    <w:rsid w:val="004757FD"/>
    <w:rsid w:val="004873B7"/>
    <w:rsid w:val="004873D2"/>
    <w:rsid w:val="00495B2B"/>
    <w:rsid w:val="004A199B"/>
    <w:rsid w:val="004A7555"/>
    <w:rsid w:val="004D2405"/>
    <w:rsid w:val="004E39F3"/>
    <w:rsid w:val="004F1FEE"/>
    <w:rsid w:val="004F3CE1"/>
    <w:rsid w:val="0050248A"/>
    <w:rsid w:val="00506E8F"/>
    <w:rsid w:val="005110B3"/>
    <w:rsid w:val="00512958"/>
    <w:rsid w:val="00514FB3"/>
    <w:rsid w:val="005233CD"/>
    <w:rsid w:val="00523605"/>
    <w:rsid w:val="00530672"/>
    <w:rsid w:val="00544BC1"/>
    <w:rsid w:val="005632D4"/>
    <w:rsid w:val="00570DED"/>
    <w:rsid w:val="00574A33"/>
    <w:rsid w:val="005850E2"/>
    <w:rsid w:val="005944F7"/>
    <w:rsid w:val="005A1672"/>
    <w:rsid w:val="005A44A3"/>
    <w:rsid w:val="005A689B"/>
    <w:rsid w:val="005A75B7"/>
    <w:rsid w:val="005B4EE4"/>
    <w:rsid w:val="005C4438"/>
    <w:rsid w:val="005D552B"/>
    <w:rsid w:val="005E4CD0"/>
    <w:rsid w:val="00601DA4"/>
    <w:rsid w:val="00610DEB"/>
    <w:rsid w:val="006134FB"/>
    <w:rsid w:val="0063020C"/>
    <w:rsid w:val="00631C6E"/>
    <w:rsid w:val="0064555D"/>
    <w:rsid w:val="0065028B"/>
    <w:rsid w:val="00651092"/>
    <w:rsid w:val="006524D5"/>
    <w:rsid w:val="00664BC2"/>
    <w:rsid w:val="0066793B"/>
    <w:rsid w:val="006809FA"/>
    <w:rsid w:val="006C726C"/>
    <w:rsid w:val="006D1524"/>
    <w:rsid w:val="006D28D8"/>
    <w:rsid w:val="006D494D"/>
    <w:rsid w:val="006D4EBA"/>
    <w:rsid w:val="006D64D0"/>
    <w:rsid w:val="006E0E78"/>
    <w:rsid w:val="006E65A6"/>
    <w:rsid w:val="006F148B"/>
    <w:rsid w:val="007136CF"/>
    <w:rsid w:val="007349FF"/>
    <w:rsid w:val="00743593"/>
    <w:rsid w:val="007449BF"/>
    <w:rsid w:val="00770860"/>
    <w:rsid w:val="007770CA"/>
    <w:rsid w:val="0078156F"/>
    <w:rsid w:val="007849C3"/>
    <w:rsid w:val="00792EE6"/>
    <w:rsid w:val="00797442"/>
    <w:rsid w:val="007A38FA"/>
    <w:rsid w:val="007A62A3"/>
    <w:rsid w:val="007B120B"/>
    <w:rsid w:val="007B3EB1"/>
    <w:rsid w:val="007B4A4E"/>
    <w:rsid w:val="007B50B3"/>
    <w:rsid w:val="007B5BFF"/>
    <w:rsid w:val="007C3323"/>
    <w:rsid w:val="007C69DF"/>
    <w:rsid w:val="007D4267"/>
    <w:rsid w:val="007D4759"/>
    <w:rsid w:val="007E5229"/>
    <w:rsid w:val="007F3488"/>
    <w:rsid w:val="007F4127"/>
    <w:rsid w:val="00822475"/>
    <w:rsid w:val="00824DF3"/>
    <w:rsid w:val="00846E19"/>
    <w:rsid w:val="00860709"/>
    <w:rsid w:val="00860CF9"/>
    <w:rsid w:val="00863D05"/>
    <w:rsid w:val="008666D3"/>
    <w:rsid w:val="00873375"/>
    <w:rsid w:val="008757D8"/>
    <w:rsid w:val="0089546F"/>
    <w:rsid w:val="008C0A50"/>
    <w:rsid w:val="008C3528"/>
    <w:rsid w:val="008C4873"/>
    <w:rsid w:val="008C6D1E"/>
    <w:rsid w:val="008C78FD"/>
    <w:rsid w:val="008C7C46"/>
    <w:rsid w:val="008D1082"/>
    <w:rsid w:val="008D78F2"/>
    <w:rsid w:val="008E168D"/>
    <w:rsid w:val="008F0465"/>
    <w:rsid w:val="008F069C"/>
    <w:rsid w:val="008F321E"/>
    <w:rsid w:val="008F38CC"/>
    <w:rsid w:val="0092206E"/>
    <w:rsid w:val="00931A42"/>
    <w:rsid w:val="00942F42"/>
    <w:rsid w:val="00952199"/>
    <w:rsid w:val="00977329"/>
    <w:rsid w:val="009831ED"/>
    <w:rsid w:val="00991B0B"/>
    <w:rsid w:val="00991F60"/>
    <w:rsid w:val="00993F28"/>
    <w:rsid w:val="00994EFC"/>
    <w:rsid w:val="009A4E39"/>
    <w:rsid w:val="009B1FE7"/>
    <w:rsid w:val="009B4F15"/>
    <w:rsid w:val="009C5C27"/>
    <w:rsid w:val="009D0129"/>
    <w:rsid w:val="009E5708"/>
    <w:rsid w:val="009F7C45"/>
    <w:rsid w:val="00A07C18"/>
    <w:rsid w:val="00A146DA"/>
    <w:rsid w:val="00A14BF5"/>
    <w:rsid w:val="00A153F9"/>
    <w:rsid w:val="00A226D1"/>
    <w:rsid w:val="00A261C3"/>
    <w:rsid w:val="00A51E7E"/>
    <w:rsid w:val="00A57377"/>
    <w:rsid w:val="00A72B51"/>
    <w:rsid w:val="00A74FC1"/>
    <w:rsid w:val="00A75F2F"/>
    <w:rsid w:val="00A91B67"/>
    <w:rsid w:val="00AC2681"/>
    <w:rsid w:val="00AD5AF5"/>
    <w:rsid w:val="00AD7190"/>
    <w:rsid w:val="00AF510C"/>
    <w:rsid w:val="00B03B93"/>
    <w:rsid w:val="00B047B5"/>
    <w:rsid w:val="00B154AA"/>
    <w:rsid w:val="00B22640"/>
    <w:rsid w:val="00B272E2"/>
    <w:rsid w:val="00B3539A"/>
    <w:rsid w:val="00B3743A"/>
    <w:rsid w:val="00B41253"/>
    <w:rsid w:val="00B4250B"/>
    <w:rsid w:val="00B4413B"/>
    <w:rsid w:val="00B472E6"/>
    <w:rsid w:val="00B63719"/>
    <w:rsid w:val="00B67D7A"/>
    <w:rsid w:val="00B705A9"/>
    <w:rsid w:val="00B8623E"/>
    <w:rsid w:val="00B92AC0"/>
    <w:rsid w:val="00BC1A11"/>
    <w:rsid w:val="00BC5F25"/>
    <w:rsid w:val="00BD122A"/>
    <w:rsid w:val="00BD623C"/>
    <w:rsid w:val="00BE1093"/>
    <w:rsid w:val="00BE1B46"/>
    <w:rsid w:val="00BF4C46"/>
    <w:rsid w:val="00BF77D1"/>
    <w:rsid w:val="00C00965"/>
    <w:rsid w:val="00C01433"/>
    <w:rsid w:val="00C020CB"/>
    <w:rsid w:val="00C059CF"/>
    <w:rsid w:val="00C349A3"/>
    <w:rsid w:val="00C352B4"/>
    <w:rsid w:val="00C375E8"/>
    <w:rsid w:val="00C44B73"/>
    <w:rsid w:val="00C6215B"/>
    <w:rsid w:val="00C65FB3"/>
    <w:rsid w:val="00C82F6B"/>
    <w:rsid w:val="00C8427A"/>
    <w:rsid w:val="00C85E25"/>
    <w:rsid w:val="00C91BA4"/>
    <w:rsid w:val="00CA17CC"/>
    <w:rsid w:val="00CA3281"/>
    <w:rsid w:val="00CA55CA"/>
    <w:rsid w:val="00CD1407"/>
    <w:rsid w:val="00CD4D40"/>
    <w:rsid w:val="00CE6218"/>
    <w:rsid w:val="00CE6E7F"/>
    <w:rsid w:val="00CF47A1"/>
    <w:rsid w:val="00D02C10"/>
    <w:rsid w:val="00D1434C"/>
    <w:rsid w:val="00D213C5"/>
    <w:rsid w:val="00D33915"/>
    <w:rsid w:val="00D43E95"/>
    <w:rsid w:val="00D6283A"/>
    <w:rsid w:val="00D66EBD"/>
    <w:rsid w:val="00D81B17"/>
    <w:rsid w:val="00D867D5"/>
    <w:rsid w:val="00DB0FD8"/>
    <w:rsid w:val="00DB4765"/>
    <w:rsid w:val="00DD7D40"/>
    <w:rsid w:val="00DE4152"/>
    <w:rsid w:val="00DE7160"/>
    <w:rsid w:val="00DF143D"/>
    <w:rsid w:val="00DF3490"/>
    <w:rsid w:val="00E029FF"/>
    <w:rsid w:val="00E12170"/>
    <w:rsid w:val="00E17FA8"/>
    <w:rsid w:val="00E20DE9"/>
    <w:rsid w:val="00E21FCC"/>
    <w:rsid w:val="00E236C4"/>
    <w:rsid w:val="00E31D3B"/>
    <w:rsid w:val="00E31F40"/>
    <w:rsid w:val="00E410D9"/>
    <w:rsid w:val="00E41B94"/>
    <w:rsid w:val="00E60E76"/>
    <w:rsid w:val="00E67318"/>
    <w:rsid w:val="00E859B8"/>
    <w:rsid w:val="00E87B54"/>
    <w:rsid w:val="00E91013"/>
    <w:rsid w:val="00E92810"/>
    <w:rsid w:val="00E963DA"/>
    <w:rsid w:val="00EA1703"/>
    <w:rsid w:val="00EA4178"/>
    <w:rsid w:val="00EA4CCA"/>
    <w:rsid w:val="00EA5648"/>
    <w:rsid w:val="00EA6761"/>
    <w:rsid w:val="00EB01D5"/>
    <w:rsid w:val="00EB500B"/>
    <w:rsid w:val="00EC3546"/>
    <w:rsid w:val="00EE11A1"/>
    <w:rsid w:val="00EE337E"/>
    <w:rsid w:val="00EE6451"/>
    <w:rsid w:val="00EF4E86"/>
    <w:rsid w:val="00F0082A"/>
    <w:rsid w:val="00F0256F"/>
    <w:rsid w:val="00F10F85"/>
    <w:rsid w:val="00F14096"/>
    <w:rsid w:val="00F2552B"/>
    <w:rsid w:val="00F263C6"/>
    <w:rsid w:val="00F452D1"/>
    <w:rsid w:val="00F50D74"/>
    <w:rsid w:val="00F53733"/>
    <w:rsid w:val="00F57453"/>
    <w:rsid w:val="00F57E34"/>
    <w:rsid w:val="00F66049"/>
    <w:rsid w:val="00F8019F"/>
    <w:rsid w:val="00F81B21"/>
    <w:rsid w:val="00F90924"/>
    <w:rsid w:val="00F90E9B"/>
    <w:rsid w:val="00F91199"/>
    <w:rsid w:val="00FA5AE4"/>
    <w:rsid w:val="00FB5959"/>
    <w:rsid w:val="00FC2082"/>
    <w:rsid w:val="00FC6468"/>
    <w:rsid w:val="00FD11AF"/>
    <w:rsid w:val="00FE10F3"/>
    <w:rsid w:val="00FF0278"/>
    <w:rsid w:val="00FF38E5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A0E2C"/>
  <w15:chartTrackingRefBased/>
  <w15:docId w15:val="{786B9D93-71FC-4FC6-BB81-2D9DC9B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35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01F80"/>
    <w:pPr>
      <w:keepNext/>
      <w:keepLines/>
      <w:spacing w:before="480"/>
      <w:outlineLvl w:val="1"/>
    </w:pPr>
    <w:rPr>
      <w:rFonts w:asciiTheme="minorHAnsi" w:hAnsiTheme="minorHAnsi" w:cstheme="minorHAns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uiPriority w:val="99"/>
    <w:rsid w:val="00C352B4"/>
    <w:pPr>
      <w:ind w:left="851" w:hanging="851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C352B4"/>
    <w:rPr>
      <w:sz w:val="24"/>
    </w:rPr>
  </w:style>
  <w:style w:type="paragraph" w:styleId="Brdtekst">
    <w:name w:val="Body Text"/>
    <w:basedOn w:val="Normal"/>
    <w:link w:val="BrdtekstTegn"/>
    <w:uiPriority w:val="99"/>
    <w:rsid w:val="00C352B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rdtekstTegn1">
    <w:name w:val="Brødtekst Tegn1"/>
    <w:basedOn w:val="Standardskriftforavsnitt"/>
    <w:uiPriority w:val="99"/>
    <w:semiHidden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1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1199"/>
    <w:rPr>
      <w:rFonts w:eastAsiaTheme="minorEastAsia"/>
      <w:color w:val="5A5A5A" w:themeColor="text1" w:themeTint="A5"/>
      <w:spacing w:val="15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2AC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29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295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332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F80"/>
    <w:rPr>
      <w:rFonts w:eastAsia="Times New Roman" w:cstheme="minorHAnsi"/>
      <w:b/>
      <w:color w:val="000000" w:themeColor="text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Dalen</dc:creator>
  <cp:keywords/>
  <dc:description/>
  <cp:lastModifiedBy>Svein Dahlen</cp:lastModifiedBy>
  <cp:revision>324</cp:revision>
  <dcterms:created xsi:type="dcterms:W3CDTF">2020-02-12T09:02:00Z</dcterms:created>
  <dcterms:modified xsi:type="dcterms:W3CDTF">2023-08-31T17:08:00Z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2020-06-15T18:14:27Z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69774a8f-1550-4884-8ace-0000b816548f</vt:lpwstr>
  </property>
  <property fmtid="{D5CDD505-2E9C-101B-9397-08002B2CF9AE}" pid="8" name="MSIP_Label_696f5184-95c9-4497-b4c5-49bcf01b7f74_ContentBits">
    <vt:lpwstr>0</vt:lpwstr>
  </property>
</Properties>
</file>