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A653" w14:textId="602D6E13" w:rsidR="00E75578" w:rsidRDefault="00874E86" w:rsidP="00874E86">
      <w:pPr>
        <w:jc w:val="center"/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  <w:lang w:eastAsia="nb-NO"/>
        </w:rPr>
        <w:drawing>
          <wp:anchor distT="0" distB="0" distL="114300" distR="114300" simplePos="0" relativeHeight="251658240" behindDoc="1" locked="0" layoutInCell="1" allowOverlap="1" wp14:anchorId="6305D93D" wp14:editId="77B42672">
            <wp:simplePos x="0" y="0"/>
            <wp:positionH relativeFrom="margin">
              <wp:posOffset>5100955</wp:posOffset>
            </wp:positionH>
            <wp:positionV relativeFrom="page">
              <wp:posOffset>285750</wp:posOffset>
            </wp:positionV>
            <wp:extent cx="1276350" cy="1276350"/>
            <wp:effectExtent l="0" t="0" r="0" b="0"/>
            <wp:wrapTight wrapText="bothSides">
              <wp:wrapPolygon edited="0">
                <wp:start x="8382" y="0"/>
                <wp:lineTo x="5158" y="2257"/>
                <wp:lineTo x="2257" y="4513"/>
                <wp:lineTo x="645" y="9672"/>
                <wp:lineTo x="645" y="10961"/>
                <wp:lineTo x="1934" y="15475"/>
                <wp:lineTo x="6448" y="20633"/>
                <wp:lineTo x="8704" y="21278"/>
                <wp:lineTo x="9672" y="21278"/>
                <wp:lineTo x="11928" y="21278"/>
                <wp:lineTo x="12896" y="21278"/>
                <wp:lineTo x="15152" y="20633"/>
                <wp:lineTo x="19343" y="15797"/>
                <wp:lineTo x="19343" y="15475"/>
                <wp:lineTo x="20955" y="10316"/>
                <wp:lineTo x="19666" y="3546"/>
                <wp:lineTo x="15797" y="1612"/>
                <wp:lineTo x="10316" y="0"/>
                <wp:lineTo x="8382" y="0"/>
              </wp:wrapPolygon>
            </wp:wrapTight>
            <wp:docPr id="194121452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14520" name="Bilde 19412145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E86">
        <w:rPr>
          <w:sz w:val="48"/>
          <w:szCs w:val="48"/>
          <w:u w:val="single"/>
        </w:rPr>
        <w:t>Gjerstad Jeger- og Fiskerforening</w:t>
      </w:r>
    </w:p>
    <w:p w14:paraId="2722BC9B" w14:textId="4BBF2954" w:rsidR="00865A73" w:rsidRDefault="00FB5A75" w:rsidP="00AB48C5">
      <w:pPr>
        <w:rPr>
          <w:sz w:val="24"/>
          <w:szCs w:val="24"/>
        </w:rPr>
      </w:pPr>
      <w:r>
        <w:rPr>
          <w:sz w:val="24"/>
          <w:szCs w:val="24"/>
        </w:rPr>
        <w:t>Styremø</w:t>
      </w:r>
      <w:r w:rsidR="00865A73">
        <w:rPr>
          <w:sz w:val="24"/>
          <w:szCs w:val="24"/>
        </w:rPr>
        <w:t>te på aktivitetshuset</w:t>
      </w:r>
      <w:r>
        <w:rPr>
          <w:sz w:val="24"/>
          <w:szCs w:val="24"/>
        </w:rPr>
        <w:t xml:space="preserve"> 29.01.202</w:t>
      </w:r>
      <w:r w:rsidR="007D39C7">
        <w:rPr>
          <w:sz w:val="24"/>
          <w:szCs w:val="24"/>
        </w:rPr>
        <w:t>6</w:t>
      </w:r>
    </w:p>
    <w:p w14:paraId="14F6B27B" w14:textId="01D3650A" w:rsidR="00AB48C5" w:rsidRPr="004A3A03" w:rsidRDefault="00AB48C5" w:rsidP="00AB48C5">
      <w:pPr>
        <w:rPr>
          <w:sz w:val="24"/>
          <w:szCs w:val="24"/>
        </w:rPr>
      </w:pPr>
      <w:r w:rsidRPr="00684A87">
        <w:rPr>
          <w:b/>
          <w:bCs/>
          <w:sz w:val="24"/>
          <w:szCs w:val="24"/>
        </w:rPr>
        <w:t>Møtt:</w:t>
      </w:r>
      <w:r w:rsidRPr="004A3A03">
        <w:rPr>
          <w:sz w:val="48"/>
          <w:szCs w:val="48"/>
        </w:rPr>
        <w:t xml:space="preserve"> </w:t>
      </w:r>
      <w:r w:rsidRPr="004A3A03">
        <w:rPr>
          <w:sz w:val="24"/>
          <w:szCs w:val="24"/>
        </w:rPr>
        <w:t xml:space="preserve">Jostein, </w:t>
      </w:r>
      <w:r w:rsidR="00DB4F92">
        <w:rPr>
          <w:sz w:val="24"/>
          <w:szCs w:val="24"/>
        </w:rPr>
        <w:t xml:space="preserve">Morten, </w:t>
      </w:r>
      <w:r w:rsidR="000C77CE">
        <w:rPr>
          <w:sz w:val="24"/>
          <w:szCs w:val="24"/>
        </w:rPr>
        <w:t>J</w:t>
      </w:r>
      <w:r w:rsidR="00CD718C" w:rsidRPr="004A3A03">
        <w:rPr>
          <w:sz w:val="24"/>
          <w:szCs w:val="24"/>
        </w:rPr>
        <w:t>arle,</w:t>
      </w:r>
      <w:r w:rsidRPr="004A3A03">
        <w:rPr>
          <w:sz w:val="24"/>
          <w:szCs w:val="24"/>
        </w:rPr>
        <w:t xml:space="preserve"> </w:t>
      </w:r>
      <w:r w:rsidR="00FA7E1B" w:rsidRPr="004A3A03">
        <w:rPr>
          <w:sz w:val="24"/>
          <w:szCs w:val="24"/>
        </w:rPr>
        <w:t>Jo Åsmund,</w:t>
      </w:r>
      <w:r w:rsidR="00CD718C" w:rsidRPr="004A3A03">
        <w:rPr>
          <w:sz w:val="24"/>
          <w:szCs w:val="24"/>
        </w:rPr>
        <w:t xml:space="preserve"> </w:t>
      </w:r>
      <w:r w:rsidRPr="004A3A03">
        <w:rPr>
          <w:sz w:val="24"/>
          <w:szCs w:val="24"/>
        </w:rPr>
        <w:t>Inger, Lars Johnny</w:t>
      </w:r>
      <w:r w:rsidR="00FA7E1B" w:rsidRPr="004A3A03">
        <w:rPr>
          <w:sz w:val="24"/>
          <w:szCs w:val="24"/>
        </w:rPr>
        <w:t xml:space="preserve">, </w:t>
      </w:r>
      <w:r w:rsidRPr="004A3A03">
        <w:rPr>
          <w:sz w:val="24"/>
          <w:szCs w:val="24"/>
        </w:rPr>
        <w:t>Jon Kristen</w:t>
      </w:r>
    </w:p>
    <w:p w14:paraId="67D99601" w14:textId="683E7833" w:rsidR="00CD718C" w:rsidRPr="004A3A03" w:rsidRDefault="00CD718C" w:rsidP="00AB48C5">
      <w:pPr>
        <w:rPr>
          <w:sz w:val="48"/>
          <w:szCs w:val="48"/>
        </w:rPr>
      </w:pPr>
      <w:r w:rsidRPr="00684A87">
        <w:rPr>
          <w:b/>
          <w:bCs/>
          <w:sz w:val="24"/>
          <w:szCs w:val="24"/>
        </w:rPr>
        <w:t>Meldt forfall:</w:t>
      </w:r>
      <w:r w:rsidRPr="004A3A03">
        <w:rPr>
          <w:sz w:val="24"/>
          <w:szCs w:val="24"/>
        </w:rPr>
        <w:t xml:space="preserve"> Per Gunnar</w:t>
      </w:r>
    </w:p>
    <w:p w14:paraId="18A60E2A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b/>
          <w:bCs/>
          <w:sz w:val="24"/>
          <w:szCs w:val="24"/>
        </w:rPr>
        <w:t>Saker:</w:t>
      </w:r>
    </w:p>
    <w:p w14:paraId="357A1E2D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 </w:t>
      </w:r>
    </w:p>
    <w:p w14:paraId="28E471AD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b/>
          <w:bCs/>
          <w:sz w:val="24"/>
          <w:szCs w:val="24"/>
        </w:rPr>
        <w:t>1/26: Godkjenninger</w:t>
      </w:r>
    </w:p>
    <w:p w14:paraId="5EE9BEB5" w14:textId="3669A0EF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-        </w:t>
      </w:r>
      <w:r w:rsidR="00AE14AA">
        <w:rPr>
          <w:sz w:val="24"/>
          <w:szCs w:val="24"/>
        </w:rPr>
        <w:t>F</w:t>
      </w:r>
      <w:r w:rsidRPr="005613EA">
        <w:rPr>
          <w:sz w:val="24"/>
          <w:szCs w:val="24"/>
        </w:rPr>
        <w:t>orrige møtereferat</w:t>
      </w:r>
      <w:r w:rsidR="00DD587D">
        <w:rPr>
          <w:sz w:val="24"/>
          <w:szCs w:val="24"/>
        </w:rPr>
        <w:t xml:space="preserve"> </w:t>
      </w:r>
      <w:r w:rsidR="00AE14AA">
        <w:rPr>
          <w:sz w:val="24"/>
          <w:szCs w:val="24"/>
        </w:rPr>
        <w:t>og dagsorden godkjent</w:t>
      </w:r>
    </w:p>
    <w:p w14:paraId="4000E0AD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 </w:t>
      </w:r>
    </w:p>
    <w:p w14:paraId="7CB82542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b/>
          <w:bCs/>
          <w:sz w:val="24"/>
          <w:szCs w:val="24"/>
        </w:rPr>
        <w:t>2/26: Referatsaker</w:t>
      </w:r>
    </w:p>
    <w:p w14:paraId="3F7A6211" w14:textId="56252C69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-        </w:t>
      </w:r>
      <w:r w:rsidRPr="005613EA">
        <w:rPr>
          <w:b/>
          <w:bCs/>
          <w:sz w:val="24"/>
          <w:szCs w:val="24"/>
        </w:rPr>
        <w:t>Rapportering til Gjensidigestiftelsen</w:t>
      </w:r>
      <w:r w:rsidR="006B61ED" w:rsidRPr="00226AF5">
        <w:rPr>
          <w:b/>
          <w:bCs/>
          <w:sz w:val="24"/>
          <w:szCs w:val="24"/>
        </w:rPr>
        <w:t>:</w:t>
      </w:r>
      <w:r w:rsidR="006B61ED">
        <w:rPr>
          <w:sz w:val="24"/>
          <w:szCs w:val="24"/>
        </w:rPr>
        <w:t xml:space="preserve"> Ikke kommet inn noen kommentar på ra</w:t>
      </w:r>
      <w:r w:rsidR="00226AF5">
        <w:rPr>
          <w:sz w:val="24"/>
          <w:szCs w:val="24"/>
        </w:rPr>
        <w:t xml:space="preserve">pporten som er sendt så denne regnes som godkjent. </w:t>
      </w:r>
      <w:r w:rsidR="00DD587D">
        <w:rPr>
          <w:sz w:val="24"/>
          <w:szCs w:val="24"/>
        </w:rPr>
        <w:t xml:space="preserve"> </w:t>
      </w:r>
      <w:r w:rsidR="00A87DC8">
        <w:rPr>
          <w:sz w:val="24"/>
          <w:szCs w:val="24"/>
        </w:rPr>
        <w:t xml:space="preserve">Avslag på årets </w:t>
      </w:r>
      <w:r w:rsidR="0016377B">
        <w:rPr>
          <w:sz w:val="24"/>
          <w:szCs w:val="24"/>
        </w:rPr>
        <w:t>søknad</w:t>
      </w:r>
      <w:r w:rsidR="00F24BA1">
        <w:rPr>
          <w:sz w:val="24"/>
          <w:szCs w:val="24"/>
        </w:rPr>
        <w:t>.</w:t>
      </w:r>
    </w:p>
    <w:p w14:paraId="55110136" w14:textId="7AC2DFDE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-        </w:t>
      </w:r>
      <w:r w:rsidRPr="005613EA">
        <w:rPr>
          <w:b/>
          <w:bCs/>
          <w:sz w:val="24"/>
          <w:szCs w:val="24"/>
        </w:rPr>
        <w:t>Om styrearbeid. Gjort de siste åra, løse tråder, veien videre.</w:t>
      </w:r>
      <w:r w:rsidR="0016377B" w:rsidRPr="00226AF5">
        <w:rPr>
          <w:b/>
          <w:bCs/>
          <w:sz w:val="24"/>
          <w:szCs w:val="24"/>
        </w:rPr>
        <w:t xml:space="preserve"> </w:t>
      </w:r>
      <w:r w:rsidR="0016377B" w:rsidRPr="00226AF5">
        <w:rPr>
          <w:sz w:val="24"/>
          <w:szCs w:val="24"/>
        </w:rPr>
        <w:t>Gjennomgang</w:t>
      </w:r>
      <w:r w:rsidR="0016377B" w:rsidRPr="00427BC6">
        <w:rPr>
          <w:sz w:val="24"/>
          <w:szCs w:val="24"/>
        </w:rPr>
        <w:t xml:space="preserve"> av </w:t>
      </w:r>
      <w:r w:rsidR="00631CAF" w:rsidRPr="00427BC6">
        <w:rPr>
          <w:sz w:val="24"/>
          <w:szCs w:val="24"/>
        </w:rPr>
        <w:t xml:space="preserve">lista over det som gjenstår av </w:t>
      </w:r>
      <w:r w:rsidR="003966B8" w:rsidRPr="00427BC6">
        <w:rPr>
          <w:sz w:val="24"/>
          <w:szCs w:val="24"/>
        </w:rPr>
        <w:t>vedlikehold.</w:t>
      </w:r>
      <w:r w:rsidR="003E7EA5" w:rsidRPr="00427BC6">
        <w:rPr>
          <w:sz w:val="24"/>
          <w:szCs w:val="24"/>
        </w:rPr>
        <w:t xml:space="preserve"> Politiattester sjekkes opp </w:t>
      </w:r>
      <w:r w:rsidR="00ED4535" w:rsidRPr="00427BC6">
        <w:rPr>
          <w:sz w:val="24"/>
          <w:szCs w:val="24"/>
        </w:rPr>
        <w:t>å ajourføre</w:t>
      </w:r>
      <w:r w:rsidR="0023789F" w:rsidRPr="00427BC6">
        <w:rPr>
          <w:sz w:val="24"/>
          <w:szCs w:val="24"/>
        </w:rPr>
        <w:t xml:space="preserve"> dette</w:t>
      </w:r>
      <w:r w:rsidR="00684A87">
        <w:rPr>
          <w:sz w:val="24"/>
          <w:szCs w:val="24"/>
        </w:rPr>
        <w:t xml:space="preserve"> av det nye styret.</w:t>
      </w:r>
    </w:p>
    <w:p w14:paraId="48D9DA09" w14:textId="5A889640" w:rsidR="00CD6F5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-        </w:t>
      </w:r>
      <w:r w:rsidRPr="005613EA">
        <w:rPr>
          <w:b/>
          <w:bCs/>
          <w:sz w:val="24"/>
          <w:szCs w:val="24"/>
        </w:rPr>
        <w:t>Kommunekontakt</w:t>
      </w:r>
      <w:r w:rsidR="005E57D4" w:rsidRPr="00684A87">
        <w:rPr>
          <w:b/>
          <w:bCs/>
          <w:sz w:val="24"/>
          <w:szCs w:val="24"/>
        </w:rPr>
        <w:t>er</w:t>
      </w:r>
      <w:r w:rsidR="005E57D4">
        <w:rPr>
          <w:sz w:val="24"/>
          <w:szCs w:val="24"/>
        </w:rPr>
        <w:t xml:space="preserve"> </w:t>
      </w:r>
      <w:r w:rsidR="00AE14AA">
        <w:rPr>
          <w:sz w:val="24"/>
          <w:szCs w:val="24"/>
        </w:rPr>
        <w:t>er</w:t>
      </w:r>
      <w:r w:rsidR="00B92448">
        <w:rPr>
          <w:sz w:val="24"/>
          <w:szCs w:val="24"/>
        </w:rPr>
        <w:t xml:space="preserve"> </w:t>
      </w:r>
      <w:r w:rsidR="007F0F52">
        <w:rPr>
          <w:sz w:val="24"/>
          <w:szCs w:val="24"/>
        </w:rPr>
        <w:t>Frivillighetskordinator og Kulturkonsulent</w:t>
      </w:r>
      <w:r w:rsidR="00325CD9">
        <w:rPr>
          <w:sz w:val="24"/>
          <w:szCs w:val="24"/>
        </w:rPr>
        <w:t xml:space="preserve"> i kommunen</w:t>
      </w:r>
      <w:r w:rsidR="006B61ED">
        <w:rPr>
          <w:sz w:val="24"/>
          <w:szCs w:val="24"/>
        </w:rPr>
        <w:t xml:space="preserve">, Karianne Ruud og Rebekka Egeland </w:t>
      </w:r>
    </w:p>
    <w:p w14:paraId="27381736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sz w:val="24"/>
          <w:szCs w:val="24"/>
        </w:rPr>
        <w:t> </w:t>
      </w:r>
    </w:p>
    <w:p w14:paraId="2DDF4B1C" w14:textId="77777777" w:rsidR="005613EA" w:rsidRPr="005613EA" w:rsidRDefault="005613EA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 w:rsidRPr="005613EA">
        <w:rPr>
          <w:b/>
          <w:bCs/>
          <w:sz w:val="24"/>
          <w:szCs w:val="24"/>
        </w:rPr>
        <w:t>3/26: Runde med utvalgsledere, webredaktør og økonomiansvarlig.</w:t>
      </w:r>
    </w:p>
    <w:p w14:paraId="6A513880" w14:textId="414F0E89" w:rsidR="005613EA" w:rsidRPr="002E7CE6" w:rsidRDefault="009E3480" w:rsidP="002E7CE6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F5BC9">
        <w:rPr>
          <w:b/>
          <w:bCs/>
          <w:sz w:val="24"/>
          <w:szCs w:val="24"/>
        </w:rPr>
        <w:t>Rifle</w:t>
      </w:r>
      <w:r w:rsidR="00612EED" w:rsidRPr="00BF5BC9">
        <w:rPr>
          <w:b/>
          <w:bCs/>
          <w:sz w:val="24"/>
          <w:szCs w:val="24"/>
        </w:rPr>
        <w:t>utvalg</w:t>
      </w:r>
      <w:r w:rsidR="00BF5BC9" w:rsidRPr="00BF5BC9">
        <w:rPr>
          <w:b/>
          <w:bCs/>
          <w:sz w:val="24"/>
          <w:szCs w:val="24"/>
        </w:rPr>
        <w:t>et</w:t>
      </w:r>
      <w:r w:rsidRPr="00BF5BC9">
        <w:rPr>
          <w:b/>
          <w:bCs/>
          <w:sz w:val="24"/>
          <w:szCs w:val="24"/>
        </w:rPr>
        <w:t>:</w:t>
      </w:r>
      <w:r w:rsidRPr="002E7CE6">
        <w:rPr>
          <w:sz w:val="24"/>
          <w:szCs w:val="24"/>
        </w:rPr>
        <w:t xml:space="preserve"> </w:t>
      </w:r>
      <w:r w:rsidR="00A535B0" w:rsidRPr="002E7CE6">
        <w:rPr>
          <w:sz w:val="24"/>
          <w:szCs w:val="24"/>
        </w:rPr>
        <w:t>H</w:t>
      </w:r>
      <w:r w:rsidRPr="002E7CE6">
        <w:rPr>
          <w:sz w:val="24"/>
          <w:szCs w:val="24"/>
        </w:rPr>
        <w:t xml:space="preserve">ar hatt </w:t>
      </w:r>
      <w:r w:rsidR="00DC68D5">
        <w:rPr>
          <w:sz w:val="24"/>
          <w:szCs w:val="24"/>
        </w:rPr>
        <w:t xml:space="preserve">felles </w:t>
      </w:r>
      <w:r w:rsidRPr="002E7CE6">
        <w:rPr>
          <w:sz w:val="24"/>
          <w:szCs w:val="24"/>
        </w:rPr>
        <w:t>møte</w:t>
      </w:r>
      <w:r w:rsidR="00585C8B" w:rsidRPr="002E7CE6">
        <w:rPr>
          <w:sz w:val="24"/>
          <w:szCs w:val="24"/>
        </w:rPr>
        <w:t>r</w:t>
      </w:r>
      <w:r w:rsidR="00DC68D5">
        <w:rPr>
          <w:sz w:val="24"/>
          <w:szCs w:val="24"/>
        </w:rPr>
        <w:t xml:space="preserve"> med naboklubber ang </w:t>
      </w:r>
      <w:r w:rsidR="00B95D50">
        <w:rPr>
          <w:sz w:val="24"/>
          <w:szCs w:val="24"/>
        </w:rPr>
        <w:t>storfjellkarusellen,</w:t>
      </w:r>
      <w:r w:rsidRPr="002E7CE6">
        <w:rPr>
          <w:sz w:val="24"/>
          <w:szCs w:val="24"/>
        </w:rPr>
        <w:t xml:space="preserve"> ryddet og hatt noen skyteaktiviteter. </w:t>
      </w:r>
      <w:r w:rsidR="00B95D50">
        <w:rPr>
          <w:sz w:val="24"/>
          <w:szCs w:val="24"/>
        </w:rPr>
        <w:t>Det merkes at det er</w:t>
      </w:r>
      <w:r w:rsidRPr="002E7CE6">
        <w:rPr>
          <w:sz w:val="24"/>
          <w:szCs w:val="24"/>
        </w:rPr>
        <w:t xml:space="preserve"> </w:t>
      </w:r>
      <w:r w:rsidR="00AF0A2F">
        <w:rPr>
          <w:sz w:val="24"/>
          <w:szCs w:val="24"/>
        </w:rPr>
        <w:t xml:space="preserve">en </w:t>
      </w:r>
      <w:r w:rsidRPr="002E7CE6">
        <w:rPr>
          <w:sz w:val="24"/>
          <w:szCs w:val="24"/>
        </w:rPr>
        <w:t xml:space="preserve">del </w:t>
      </w:r>
      <w:r w:rsidR="00A535B0" w:rsidRPr="002E7CE6">
        <w:rPr>
          <w:sz w:val="24"/>
          <w:szCs w:val="24"/>
        </w:rPr>
        <w:t>flere folk på skytingen</w:t>
      </w:r>
      <w:r w:rsidR="00091BC6" w:rsidRPr="002E7CE6">
        <w:rPr>
          <w:sz w:val="24"/>
          <w:szCs w:val="24"/>
        </w:rPr>
        <w:t>.</w:t>
      </w:r>
      <w:r w:rsidR="000F2A26" w:rsidRPr="002E7CE6">
        <w:rPr>
          <w:sz w:val="24"/>
          <w:szCs w:val="24"/>
        </w:rPr>
        <w:t xml:space="preserve"> Salongskytingen var populær</w:t>
      </w:r>
      <w:r w:rsidR="00ED4535" w:rsidRPr="002E7CE6">
        <w:rPr>
          <w:sz w:val="24"/>
          <w:szCs w:val="24"/>
        </w:rPr>
        <w:t>.</w:t>
      </w:r>
      <w:r w:rsidR="00005218">
        <w:rPr>
          <w:sz w:val="24"/>
          <w:szCs w:val="24"/>
        </w:rPr>
        <w:t xml:space="preserve"> </w:t>
      </w:r>
      <w:r w:rsidR="006A4A10">
        <w:rPr>
          <w:sz w:val="24"/>
          <w:szCs w:val="24"/>
        </w:rPr>
        <w:t>Ang skyteavgift</w:t>
      </w:r>
      <w:r w:rsidR="007C4634">
        <w:rPr>
          <w:sz w:val="24"/>
          <w:szCs w:val="24"/>
        </w:rPr>
        <w:t>: Forslag om å øke denne</w:t>
      </w:r>
      <w:r w:rsidR="003E782A">
        <w:rPr>
          <w:sz w:val="24"/>
          <w:szCs w:val="24"/>
        </w:rPr>
        <w:t>,</w:t>
      </w:r>
      <w:r w:rsidR="007C4634">
        <w:rPr>
          <w:sz w:val="24"/>
          <w:szCs w:val="24"/>
        </w:rPr>
        <w:t xml:space="preserve"> men dette avventes til neste år</w:t>
      </w:r>
      <w:r w:rsidR="003E782A">
        <w:rPr>
          <w:sz w:val="24"/>
          <w:szCs w:val="24"/>
        </w:rPr>
        <w:t>.</w:t>
      </w:r>
      <w:r w:rsidR="007C4634">
        <w:rPr>
          <w:sz w:val="24"/>
          <w:szCs w:val="24"/>
        </w:rPr>
        <w:t xml:space="preserve"> </w:t>
      </w:r>
      <w:r w:rsidR="003E782A">
        <w:rPr>
          <w:sz w:val="24"/>
          <w:szCs w:val="24"/>
        </w:rPr>
        <w:t>M</w:t>
      </w:r>
      <w:r w:rsidR="007C4634">
        <w:rPr>
          <w:sz w:val="24"/>
          <w:szCs w:val="24"/>
        </w:rPr>
        <w:t xml:space="preserve">an må også få bedre rutiner for </w:t>
      </w:r>
      <w:r w:rsidR="00144E8A">
        <w:rPr>
          <w:sz w:val="24"/>
          <w:szCs w:val="24"/>
        </w:rPr>
        <w:t>å minne folk på å betale denne</w:t>
      </w:r>
      <w:r w:rsidR="00161C97">
        <w:rPr>
          <w:sz w:val="24"/>
          <w:szCs w:val="24"/>
        </w:rPr>
        <w:t xml:space="preserve"> avgiften.</w:t>
      </w:r>
    </w:p>
    <w:p w14:paraId="48F183B4" w14:textId="7E38DD5D" w:rsidR="005613EA" w:rsidRPr="002E7CE6" w:rsidRDefault="00091BC6" w:rsidP="002E7CE6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F5BC9">
        <w:rPr>
          <w:b/>
          <w:bCs/>
          <w:sz w:val="24"/>
          <w:szCs w:val="24"/>
        </w:rPr>
        <w:t>Hagle</w:t>
      </w:r>
      <w:r w:rsidR="00612EED" w:rsidRPr="00BF5BC9">
        <w:rPr>
          <w:b/>
          <w:bCs/>
          <w:sz w:val="24"/>
          <w:szCs w:val="24"/>
        </w:rPr>
        <w:t>utvalget</w:t>
      </w:r>
      <w:r w:rsidR="00612EED" w:rsidRPr="002E7CE6">
        <w:rPr>
          <w:sz w:val="24"/>
          <w:szCs w:val="24"/>
        </w:rPr>
        <w:t>:</w:t>
      </w:r>
      <w:r w:rsidRPr="002E7CE6">
        <w:rPr>
          <w:sz w:val="24"/>
          <w:szCs w:val="24"/>
        </w:rPr>
        <w:t xml:space="preserve"> </w:t>
      </w:r>
      <w:r w:rsidR="002F1C5C" w:rsidRPr="002E7CE6">
        <w:rPr>
          <w:sz w:val="24"/>
          <w:szCs w:val="24"/>
        </w:rPr>
        <w:t>Hatt møte</w:t>
      </w:r>
      <w:r w:rsidR="00457564">
        <w:rPr>
          <w:sz w:val="24"/>
          <w:szCs w:val="24"/>
        </w:rPr>
        <w:t xml:space="preserve"> for å planlegge for 2026</w:t>
      </w:r>
      <w:r w:rsidR="002F1C5C" w:rsidRPr="002E7CE6">
        <w:rPr>
          <w:sz w:val="24"/>
          <w:szCs w:val="24"/>
        </w:rPr>
        <w:t>.</w:t>
      </w:r>
      <w:r w:rsidR="00457564">
        <w:rPr>
          <w:sz w:val="24"/>
          <w:szCs w:val="24"/>
        </w:rPr>
        <w:t xml:space="preserve"> Det vil bli lagd </w:t>
      </w:r>
      <w:r w:rsidR="002F1C5C" w:rsidRPr="002E7CE6">
        <w:rPr>
          <w:sz w:val="24"/>
          <w:szCs w:val="24"/>
        </w:rPr>
        <w:t>ei gruppe med aktive folk</w:t>
      </w:r>
      <w:r w:rsidR="00C83270" w:rsidRPr="002E7CE6">
        <w:rPr>
          <w:sz w:val="24"/>
          <w:szCs w:val="24"/>
        </w:rPr>
        <w:t xml:space="preserve"> som</w:t>
      </w:r>
      <w:r w:rsidR="00AE1DD0" w:rsidRPr="002E7CE6">
        <w:rPr>
          <w:sz w:val="24"/>
          <w:szCs w:val="24"/>
        </w:rPr>
        <w:t xml:space="preserve"> holder treninger osv</w:t>
      </w:r>
      <w:r w:rsidR="002F1C5C" w:rsidRPr="002E7CE6">
        <w:rPr>
          <w:sz w:val="24"/>
          <w:szCs w:val="24"/>
        </w:rPr>
        <w:t xml:space="preserve">. Montert 2 solcellepaneler. </w:t>
      </w:r>
      <w:r w:rsidR="00B931C2" w:rsidRPr="002E7CE6">
        <w:rPr>
          <w:sz w:val="24"/>
          <w:szCs w:val="24"/>
        </w:rPr>
        <w:t>Info rundt budsjett for drift</w:t>
      </w:r>
      <w:r w:rsidR="00C86D68">
        <w:rPr>
          <w:sz w:val="24"/>
          <w:szCs w:val="24"/>
        </w:rPr>
        <w:t xml:space="preserve"> og planlagte ferdigstille</w:t>
      </w:r>
      <w:r w:rsidR="00613F9A">
        <w:rPr>
          <w:sz w:val="24"/>
          <w:szCs w:val="24"/>
        </w:rPr>
        <w:t>lse av baner,</w:t>
      </w:r>
      <w:r w:rsidR="0076170B" w:rsidRPr="002E7CE6">
        <w:rPr>
          <w:sz w:val="24"/>
          <w:szCs w:val="24"/>
        </w:rPr>
        <w:t xml:space="preserve"> innkjøp</w:t>
      </w:r>
      <w:r w:rsidR="00E700EB" w:rsidRPr="002E7CE6">
        <w:rPr>
          <w:sz w:val="24"/>
          <w:szCs w:val="24"/>
        </w:rPr>
        <w:t xml:space="preserve"> av ammunisjon og duer. </w:t>
      </w:r>
      <w:r w:rsidR="002F2778" w:rsidRPr="002E7CE6">
        <w:rPr>
          <w:sz w:val="24"/>
          <w:szCs w:val="24"/>
        </w:rPr>
        <w:t>Hatt trening hver onsdag</w:t>
      </w:r>
      <w:r w:rsidR="00AE1DD0" w:rsidRPr="002E7CE6">
        <w:rPr>
          <w:sz w:val="24"/>
          <w:szCs w:val="24"/>
        </w:rPr>
        <w:t xml:space="preserve"> </w:t>
      </w:r>
      <w:r w:rsidR="00DA07CD" w:rsidRPr="002E7CE6">
        <w:rPr>
          <w:sz w:val="24"/>
          <w:szCs w:val="24"/>
        </w:rPr>
        <w:t>i flomlys.</w:t>
      </w:r>
      <w:r w:rsidR="00E700EB" w:rsidRPr="002E7CE6">
        <w:rPr>
          <w:sz w:val="24"/>
          <w:szCs w:val="24"/>
        </w:rPr>
        <w:t xml:space="preserve"> </w:t>
      </w:r>
      <w:r w:rsidR="00613F9A">
        <w:rPr>
          <w:sz w:val="24"/>
          <w:szCs w:val="24"/>
        </w:rPr>
        <w:t>Det er</w:t>
      </w:r>
      <w:r w:rsidR="002129C0">
        <w:rPr>
          <w:sz w:val="24"/>
          <w:szCs w:val="24"/>
        </w:rPr>
        <w:t xml:space="preserve"> også planlagt stevner</w:t>
      </w:r>
      <w:r w:rsidR="00BF5BC9">
        <w:rPr>
          <w:sz w:val="24"/>
          <w:szCs w:val="24"/>
        </w:rPr>
        <w:t>.</w:t>
      </w:r>
    </w:p>
    <w:p w14:paraId="57074923" w14:textId="03359285" w:rsidR="00DD2625" w:rsidRPr="0059298B" w:rsidRDefault="001B14D7" w:rsidP="0059298B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F5BC9">
        <w:rPr>
          <w:b/>
          <w:bCs/>
          <w:sz w:val="24"/>
          <w:szCs w:val="24"/>
        </w:rPr>
        <w:t>Jaktskytterskolen.</w:t>
      </w:r>
      <w:r w:rsidRPr="0059298B">
        <w:rPr>
          <w:sz w:val="24"/>
          <w:szCs w:val="24"/>
        </w:rPr>
        <w:t xml:space="preserve"> </w:t>
      </w:r>
      <w:r w:rsidR="00F25B5C">
        <w:rPr>
          <w:sz w:val="24"/>
          <w:szCs w:val="24"/>
        </w:rPr>
        <w:t>Jon Kristen</w:t>
      </w:r>
      <w:r w:rsidR="00D053DC">
        <w:rPr>
          <w:sz w:val="24"/>
          <w:szCs w:val="24"/>
        </w:rPr>
        <w:t xml:space="preserve"> fortalte kort om</w:t>
      </w:r>
      <w:r w:rsidR="006E4A52">
        <w:rPr>
          <w:sz w:val="24"/>
          <w:szCs w:val="24"/>
        </w:rPr>
        <w:t xml:space="preserve"> hvordan første «skoleår» hadde vært</w:t>
      </w:r>
      <w:r w:rsidR="00BC6FBC">
        <w:rPr>
          <w:sz w:val="24"/>
          <w:szCs w:val="24"/>
        </w:rPr>
        <w:t xml:space="preserve">. </w:t>
      </w:r>
      <w:r w:rsidR="00F272E2">
        <w:rPr>
          <w:sz w:val="24"/>
          <w:szCs w:val="24"/>
        </w:rPr>
        <w:t>Man ser behov for noen få endringer</w:t>
      </w:r>
      <w:r w:rsidR="00BC6FBC">
        <w:rPr>
          <w:sz w:val="24"/>
          <w:szCs w:val="24"/>
        </w:rPr>
        <w:t xml:space="preserve">, </w:t>
      </w:r>
      <w:r w:rsidR="00F272E2">
        <w:rPr>
          <w:sz w:val="24"/>
          <w:szCs w:val="24"/>
        </w:rPr>
        <w:t>men alt i alt har det vært</w:t>
      </w:r>
      <w:r w:rsidR="00BC6FBC">
        <w:rPr>
          <w:sz w:val="24"/>
          <w:szCs w:val="24"/>
        </w:rPr>
        <w:t xml:space="preserve"> ett bra og lærerikt år. Jaktskytterskolen fortsetter med ny gruppe dette året. </w:t>
      </w:r>
      <w:r w:rsidR="00341524">
        <w:rPr>
          <w:sz w:val="24"/>
          <w:szCs w:val="24"/>
        </w:rPr>
        <w:t>Det er nå påmeldt 6 fra Risør</w:t>
      </w:r>
      <w:r w:rsidR="0030421D">
        <w:rPr>
          <w:sz w:val="24"/>
          <w:szCs w:val="24"/>
        </w:rPr>
        <w:t xml:space="preserve"> og 2 fra Gjerstad</w:t>
      </w:r>
      <w:r w:rsidR="001B764A">
        <w:rPr>
          <w:sz w:val="24"/>
          <w:szCs w:val="24"/>
        </w:rPr>
        <w:t xml:space="preserve"> i alderen 13-15 år.</w:t>
      </w:r>
      <w:r w:rsidR="00AF0A2F">
        <w:rPr>
          <w:sz w:val="24"/>
          <w:szCs w:val="24"/>
        </w:rPr>
        <w:t xml:space="preserve"> Tryta bidrar også med midler til skolen.</w:t>
      </w:r>
    </w:p>
    <w:p w14:paraId="1BB0F338" w14:textId="370E1223" w:rsidR="0097494A" w:rsidRDefault="0097494A" w:rsidP="0059298B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59298B">
        <w:rPr>
          <w:sz w:val="24"/>
          <w:szCs w:val="24"/>
        </w:rPr>
        <w:t>Det jobbes fortsatt med å opprette e</w:t>
      </w:r>
      <w:r w:rsidR="00FE5DF1" w:rsidRPr="0059298B">
        <w:rPr>
          <w:sz w:val="24"/>
          <w:szCs w:val="24"/>
        </w:rPr>
        <w:t>n</w:t>
      </w:r>
      <w:r w:rsidRPr="0059298B">
        <w:rPr>
          <w:sz w:val="24"/>
          <w:szCs w:val="24"/>
        </w:rPr>
        <w:t xml:space="preserve"> ege</w:t>
      </w:r>
      <w:r w:rsidR="00FE5DF1" w:rsidRPr="0059298B">
        <w:rPr>
          <w:sz w:val="24"/>
          <w:szCs w:val="24"/>
        </w:rPr>
        <w:t xml:space="preserve">n </w:t>
      </w:r>
      <w:r w:rsidRPr="0059298B">
        <w:rPr>
          <w:sz w:val="24"/>
          <w:szCs w:val="24"/>
        </w:rPr>
        <w:t>leirdu</w:t>
      </w:r>
      <w:r w:rsidR="00FE5DF1" w:rsidRPr="0059298B">
        <w:rPr>
          <w:sz w:val="24"/>
          <w:szCs w:val="24"/>
        </w:rPr>
        <w:t>egruppe unde</w:t>
      </w:r>
      <w:r w:rsidR="00E00967" w:rsidRPr="0059298B">
        <w:rPr>
          <w:sz w:val="24"/>
          <w:szCs w:val="24"/>
        </w:rPr>
        <w:t>r Norges Sportskytterforbund</w:t>
      </w:r>
      <w:r w:rsidR="009846A6" w:rsidRPr="0059298B">
        <w:rPr>
          <w:sz w:val="24"/>
          <w:szCs w:val="24"/>
        </w:rPr>
        <w:t xml:space="preserve">, men </w:t>
      </w:r>
      <w:r w:rsidR="000E62C8" w:rsidRPr="0059298B">
        <w:rPr>
          <w:sz w:val="24"/>
          <w:szCs w:val="24"/>
        </w:rPr>
        <w:t xml:space="preserve">navnet på gruppen er enda ikke godkjent. Gruppen er ment for hele </w:t>
      </w:r>
      <w:r w:rsidR="0016648D">
        <w:rPr>
          <w:sz w:val="24"/>
          <w:szCs w:val="24"/>
        </w:rPr>
        <w:t>Ø</w:t>
      </w:r>
      <w:r w:rsidR="000E62C8" w:rsidRPr="0059298B">
        <w:rPr>
          <w:sz w:val="24"/>
          <w:szCs w:val="24"/>
        </w:rPr>
        <w:t xml:space="preserve">stre </w:t>
      </w:r>
      <w:r w:rsidR="0016648D">
        <w:rPr>
          <w:sz w:val="24"/>
          <w:szCs w:val="24"/>
        </w:rPr>
        <w:t>A</w:t>
      </w:r>
      <w:r w:rsidR="000E62C8" w:rsidRPr="0059298B">
        <w:rPr>
          <w:sz w:val="24"/>
          <w:szCs w:val="24"/>
        </w:rPr>
        <w:t xml:space="preserve">gder </w:t>
      </w:r>
      <w:r w:rsidR="00BE7A50" w:rsidRPr="0059298B">
        <w:rPr>
          <w:sz w:val="24"/>
          <w:szCs w:val="24"/>
        </w:rPr>
        <w:t xml:space="preserve">slik at man kan skyte for egen klubb på </w:t>
      </w:r>
      <w:r w:rsidR="005A4D7A" w:rsidRPr="0059298B">
        <w:rPr>
          <w:sz w:val="24"/>
          <w:szCs w:val="24"/>
        </w:rPr>
        <w:t>stevner som ikke er</w:t>
      </w:r>
      <w:r w:rsidR="0059298B" w:rsidRPr="0059298B">
        <w:rPr>
          <w:sz w:val="24"/>
          <w:szCs w:val="24"/>
        </w:rPr>
        <w:t xml:space="preserve"> i </w:t>
      </w:r>
      <w:r w:rsidR="005A4D7A" w:rsidRPr="0059298B">
        <w:rPr>
          <w:sz w:val="24"/>
          <w:szCs w:val="24"/>
        </w:rPr>
        <w:t>NJFF</w:t>
      </w:r>
      <w:r w:rsidR="0059298B" w:rsidRPr="0059298B">
        <w:rPr>
          <w:sz w:val="24"/>
          <w:szCs w:val="24"/>
        </w:rPr>
        <w:t>s regi.</w:t>
      </w:r>
    </w:p>
    <w:p w14:paraId="3C578EB3" w14:textId="66FFD7E1" w:rsidR="00CC6414" w:rsidRDefault="00CC6414" w:rsidP="0059298B">
      <w:pPr>
        <w:pStyle w:val="Listeavsnitt"/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92EAC">
        <w:rPr>
          <w:b/>
          <w:bCs/>
          <w:sz w:val="24"/>
          <w:szCs w:val="24"/>
        </w:rPr>
        <w:t>Web:</w:t>
      </w:r>
      <w:r>
        <w:rPr>
          <w:sz w:val="24"/>
          <w:szCs w:val="24"/>
        </w:rPr>
        <w:t xml:space="preserve"> Nettsiden vår har fått ett «løft» som har gjort det mer mobilvennlig og mer oversiktlig. Det oppfordres til å sende inn </w:t>
      </w:r>
      <w:r w:rsidR="00E51782">
        <w:rPr>
          <w:sz w:val="24"/>
          <w:szCs w:val="24"/>
        </w:rPr>
        <w:t>«Nyheter» til siden. Man trenger ikke ha ett ferdig produkt</w:t>
      </w:r>
      <w:r w:rsidR="009E6D49">
        <w:rPr>
          <w:sz w:val="24"/>
          <w:szCs w:val="24"/>
        </w:rPr>
        <w:t xml:space="preserve"> </w:t>
      </w:r>
      <w:r w:rsidR="00E51782">
        <w:rPr>
          <w:sz w:val="24"/>
          <w:szCs w:val="24"/>
        </w:rPr>
        <w:t>men</w:t>
      </w:r>
      <w:r w:rsidR="009E6D49">
        <w:rPr>
          <w:sz w:val="24"/>
          <w:szCs w:val="24"/>
        </w:rPr>
        <w:t xml:space="preserve"> en oversikt og</w:t>
      </w:r>
      <w:r w:rsidR="00E51782">
        <w:rPr>
          <w:sz w:val="24"/>
          <w:szCs w:val="24"/>
        </w:rPr>
        <w:t xml:space="preserve"> hovedtrekk så ordner «webredaktør» resten! Flott med flere bilder fra</w:t>
      </w:r>
      <w:r w:rsidR="00792EAC">
        <w:rPr>
          <w:sz w:val="24"/>
          <w:szCs w:val="24"/>
        </w:rPr>
        <w:t xml:space="preserve"> aktiviteter!</w:t>
      </w:r>
    </w:p>
    <w:p w14:paraId="749E8295" w14:textId="77777777" w:rsidR="002229F4" w:rsidRDefault="002229F4" w:rsidP="002229F4">
      <w:pPr>
        <w:pStyle w:val="Listeavsnitt"/>
        <w:shd w:val="clear" w:color="auto" w:fill="FFFFFF"/>
        <w:spacing w:after="0" w:line="240" w:lineRule="auto"/>
        <w:rPr>
          <w:sz w:val="24"/>
          <w:szCs w:val="24"/>
        </w:rPr>
      </w:pPr>
    </w:p>
    <w:p w14:paraId="2E383978" w14:textId="77777777" w:rsidR="0063555A" w:rsidRPr="0059298B" w:rsidRDefault="0063555A" w:rsidP="002229F4">
      <w:pPr>
        <w:pStyle w:val="Listeavsnitt"/>
        <w:shd w:val="clear" w:color="auto" w:fill="FFFFFF"/>
        <w:spacing w:after="0" w:line="240" w:lineRule="auto"/>
        <w:rPr>
          <w:sz w:val="24"/>
          <w:szCs w:val="24"/>
        </w:rPr>
      </w:pPr>
    </w:p>
    <w:p w14:paraId="3FDC307F" w14:textId="44588DA6" w:rsidR="00FE286E" w:rsidRDefault="0063555A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63555A">
        <w:rPr>
          <w:b/>
          <w:bCs/>
          <w:sz w:val="24"/>
          <w:szCs w:val="24"/>
        </w:rPr>
        <w:lastRenderedPageBreak/>
        <w:t>4/26:</w:t>
      </w:r>
      <w:r w:rsidRPr="0063555A">
        <w:rPr>
          <w:b/>
          <w:bCs/>
          <w:sz w:val="24"/>
          <w:szCs w:val="24"/>
        </w:rPr>
        <w:tab/>
        <w:t>Resultat</w:t>
      </w:r>
      <w:r>
        <w:rPr>
          <w:b/>
          <w:bCs/>
          <w:sz w:val="24"/>
          <w:szCs w:val="24"/>
        </w:rPr>
        <w:t>-</w:t>
      </w:r>
      <w:r w:rsidRPr="0063555A">
        <w:rPr>
          <w:b/>
          <w:bCs/>
          <w:sz w:val="24"/>
          <w:szCs w:val="24"/>
        </w:rPr>
        <w:t xml:space="preserve"> og balanseregnskap for 2025</w:t>
      </w:r>
    </w:p>
    <w:p w14:paraId="0F7E6B44" w14:textId="6ADCE9C6" w:rsidR="0063555A" w:rsidRDefault="0063555A" w:rsidP="0063555A">
      <w:pPr>
        <w:shd w:val="clear" w:color="auto" w:fill="FFFFFF"/>
        <w:spacing w:after="0" w:line="240" w:lineRule="auto"/>
        <w:ind w:left="700"/>
        <w:rPr>
          <w:sz w:val="24"/>
          <w:szCs w:val="24"/>
        </w:rPr>
      </w:pPr>
      <w:r>
        <w:rPr>
          <w:sz w:val="24"/>
          <w:szCs w:val="24"/>
        </w:rPr>
        <w:t>Jon Kristen gjennomgikk resultat- og balanseregnskap for 2025. Årets resultat er på kr. 283</w:t>
      </w:r>
      <w:r w:rsidR="008E5BCC">
        <w:rPr>
          <w:sz w:val="24"/>
          <w:szCs w:val="24"/>
        </w:rPr>
        <w:t> </w:t>
      </w:r>
      <w:r>
        <w:rPr>
          <w:sz w:val="24"/>
          <w:szCs w:val="24"/>
        </w:rPr>
        <w:t>132</w:t>
      </w:r>
      <w:r w:rsidR="008E5BCC">
        <w:rPr>
          <w:sz w:val="24"/>
          <w:szCs w:val="24"/>
        </w:rPr>
        <w:t>. Foreningens egenkapital beløper seg til kr. 988 077.</w:t>
      </w:r>
      <w:r>
        <w:rPr>
          <w:sz w:val="24"/>
          <w:szCs w:val="24"/>
        </w:rPr>
        <w:t xml:space="preserve"> </w:t>
      </w:r>
      <w:r w:rsidR="008E5BCC">
        <w:rPr>
          <w:sz w:val="24"/>
          <w:szCs w:val="24"/>
        </w:rPr>
        <w:t>Regnskapet var gjennomgått av revisor som ikke hadde merknader.</w:t>
      </w:r>
    </w:p>
    <w:p w14:paraId="2478A3C6" w14:textId="77777777" w:rsidR="008E5BCC" w:rsidRDefault="008E5BCC" w:rsidP="008E5BCC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7AC1749" w14:textId="612D4EBE" w:rsidR="008E5BCC" w:rsidRPr="0063555A" w:rsidRDefault="008E5BCC" w:rsidP="008E5BCC">
      <w:pPr>
        <w:shd w:val="clear" w:color="auto" w:fill="FFFFFF"/>
        <w:spacing w:after="0" w:line="240" w:lineRule="auto"/>
        <w:rPr>
          <w:sz w:val="24"/>
          <w:szCs w:val="24"/>
        </w:rPr>
      </w:pPr>
      <w:r w:rsidRPr="008E5BCC">
        <w:rPr>
          <w:b/>
          <w:bCs/>
          <w:sz w:val="24"/>
          <w:szCs w:val="24"/>
        </w:rPr>
        <w:t>Vedtak</w:t>
      </w:r>
      <w:r>
        <w:rPr>
          <w:sz w:val="24"/>
          <w:szCs w:val="24"/>
        </w:rPr>
        <w:t>: Forslag til regnskap vedtas og fremlegges årsmøte formendelig godkjenning</w:t>
      </w:r>
    </w:p>
    <w:p w14:paraId="652FAE2E" w14:textId="77777777" w:rsidR="0063555A" w:rsidRDefault="0063555A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0D3CEFAF" w14:textId="025B910F" w:rsidR="008E5BCC" w:rsidRDefault="008E5BCC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5/26:</w:t>
      </w:r>
      <w:r>
        <w:rPr>
          <w:b/>
          <w:bCs/>
          <w:sz w:val="24"/>
          <w:szCs w:val="24"/>
        </w:rPr>
        <w:tab/>
        <w:t>Budsjett 2026</w:t>
      </w:r>
    </w:p>
    <w:p w14:paraId="4AFD72F4" w14:textId="1E9A5B78" w:rsidR="008E5BCC" w:rsidRDefault="008E5BCC" w:rsidP="008E5BCC">
      <w:pPr>
        <w:shd w:val="clear" w:color="auto" w:fill="FFFFFF"/>
        <w:spacing w:after="0" w:line="240" w:lineRule="auto"/>
        <w:ind w:left="700"/>
        <w:rPr>
          <w:sz w:val="24"/>
          <w:szCs w:val="24"/>
        </w:rPr>
      </w:pPr>
      <w:r>
        <w:rPr>
          <w:sz w:val="24"/>
          <w:szCs w:val="24"/>
        </w:rPr>
        <w:t>Jon Kristen hadde utarbeidet forslag til budsjett som ble gjennomgått i møtet. Det var budsjettert med et overskudd på kr. 53 563.</w:t>
      </w:r>
    </w:p>
    <w:p w14:paraId="67E823AB" w14:textId="77777777" w:rsidR="008E5BCC" w:rsidRDefault="008E5BCC" w:rsidP="008E5BCC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7D95E60" w14:textId="1CBE18F7" w:rsidR="008E5BCC" w:rsidRPr="008E5BCC" w:rsidRDefault="008E5BCC" w:rsidP="008E5BCC">
      <w:pPr>
        <w:shd w:val="clear" w:color="auto" w:fill="FFFFFF"/>
        <w:spacing w:after="0" w:line="240" w:lineRule="auto"/>
        <w:rPr>
          <w:sz w:val="24"/>
          <w:szCs w:val="24"/>
        </w:rPr>
      </w:pPr>
      <w:r w:rsidRPr="008E5BCC">
        <w:rPr>
          <w:b/>
          <w:bCs/>
          <w:sz w:val="24"/>
          <w:szCs w:val="24"/>
        </w:rPr>
        <w:t>Vedtak:</w:t>
      </w:r>
      <w:r>
        <w:rPr>
          <w:sz w:val="24"/>
          <w:szCs w:val="24"/>
        </w:rPr>
        <w:t xml:space="preserve"> Forslaget til budsjett vedtas.</w:t>
      </w:r>
    </w:p>
    <w:p w14:paraId="5B726856" w14:textId="77777777" w:rsidR="0063555A" w:rsidRPr="0063555A" w:rsidRDefault="0063555A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3535A894" w14:textId="58F83AB9" w:rsidR="005613EA" w:rsidRDefault="0063555A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613EA" w:rsidRPr="005613EA">
        <w:rPr>
          <w:b/>
          <w:bCs/>
          <w:sz w:val="24"/>
          <w:szCs w:val="24"/>
        </w:rPr>
        <w:t>/26: Endelige årspapirer og årsmøte</w:t>
      </w:r>
    </w:p>
    <w:p w14:paraId="5BDE39C6" w14:textId="77777777" w:rsidR="00ED499B" w:rsidRPr="007E3595" w:rsidRDefault="0066457A" w:rsidP="007E3595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7E3595">
        <w:rPr>
          <w:sz w:val="24"/>
          <w:szCs w:val="24"/>
        </w:rPr>
        <w:t>Redigerte årspapirer</w:t>
      </w:r>
      <w:r w:rsidR="00D33BDC" w:rsidRPr="007E3595">
        <w:rPr>
          <w:sz w:val="24"/>
          <w:szCs w:val="24"/>
        </w:rPr>
        <w:t xml:space="preserve"> og gjennomg</w:t>
      </w:r>
      <w:r w:rsidR="00D05701" w:rsidRPr="007E3595">
        <w:rPr>
          <w:sz w:val="24"/>
          <w:szCs w:val="24"/>
        </w:rPr>
        <w:t xml:space="preserve">ikk forslag </w:t>
      </w:r>
      <w:r w:rsidR="00062B0A" w:rsidRPr="007E3595">
        <w:rPr>
          <w:sz w:val="24"/>
          <w:szCs w:val="24"/>
        </w:rPr>
        <w:t>til saker for landsmøte</w:t>
      </w:r>
      <w:r w:rsidR="00ED499B" w:rsidRPr="007E3595">
        <w:rPr>
          <w:sz w:val="24"/>
          <w:szCs w:val="24"/>
        </w:rPr>
        <w:t>.</w:t>
      </w:r>
    </w:p>
    <w:p w14:paraId="4D8C7E6D" w14:textId="26A8F1C8" w:rsidR="007E3595" w:rsidRDefault="007E3595" w:rsidP="007E359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F0A2F">
        <w:rPr>
          <w:sz w:val="24"/>
          <w:szCs w:val="24"/>
        </w:rPr>
        <w:t>Styret støtter</w:t>
      </w:r>
      <w:r>
        <w:rPr>
          <w:sz w:val="24"/>
          <w:szCs w:val="24"/>
        </w:rPr>
        <w:t xml:space="preserve"> MVA </w:t>
      </w:r>
      <w:r w:rsidR="00AF0A2F">
        <w:rPr>
          <w:sz w:val="24"/>
          <w:szCs w:val="24"/>
        </w:rPr>
        <w:t>saken. Vi ble enige om først å utfordre forbundsstyret på den saken. De øvrige saken legges fram for årsmøte uten styrets forslag til vedtak.</w:t>
      </w:r>
      <w:r>
        <w:rPr>
          <w:sz w:val="24"/>
          <w:szCs w:val="24"/>
        </w:rPr>
        <w:t xml:space="preserve"> </w:t>
      </w:r>
      <w:r w:rsidR="001553D8">
        <w:rPr>
          <w:sz w:val="24"/>
          <w:szCs w:val="24"/>
        </w:rPr>
        <w:t>Saken vises som vedlegg til årspaoirene når de blir sent  ut.</w:t>
      </w:r>
    </w:p>
    <w:p w14:paraId="239B58AA" w14:textId="77777777" w:rsidR="000C77CE" w:rsidRDefault="000C77CE" w:rsidP="005613EA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D788E92" w14:textId="7B291620" w:rsidR="002229F4" w:rsidRPr="000C77CE" w:rsidRDefault="00F24BA1" w:rsidP="000C77CE">
      <w:pPr>
        <w:pStyle w:val="Listeavsnitt"/>
        <w:numPr>
          <w:ilvl w:val="0"/>
          <w:numId w:val="9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0C77CE">
        <w:rPr>
          <w:sz w:val="24"/>
          <w:szCs w:val="24"/>
        </w:rPr>
        <w:t>Årspapirer godkjent etter redigering.</w:t>
      </w:r>
    </w:p>
    <w:p w14:paraId="70CDC268" w14:textId="77777777" w:rsidR="0092777F" w:rsidRDefault="0092777F" w:rsidP="005613EA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1B9A014" w14:textId="77777777" w:rsidR="008301FC" w:rsidRDefault="008301FC" w:rsidP="005613EA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216ECC3" w14:textId="0C2B26B3" w:rsidR="005613EA" w:rsidRDefault="00D81D1E" w:rsidP="005613E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613EA" w:rsidRPr="005613EA">
        <w:rPr>
          <w:b/>
          <w:bCs/>
          <w:sz w:val="24"/>
          <w:szCs w:val="24"/>
        </w:rPr>
        <w:t>/26: Eventuelt</w:t>
      </w:r>
    </w:p>
    <w:p w14:paraId="3CED72FD" w14:textId="3C8D8FF2" w:rsidR="000B0659" w:rsidRPr="005613EA" w:rsidRDefault="000E4B1D" w:rsidP="005613EA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Ingen direkte saker</w:t>
      </w:r>
      <w:r w:rsidR="0056311B">
        <w:rPr>
          <w:sz w:val="24"/>
          <w:szCs w:val="24"/>
        </w:rPr>
        <w:t xml:space="preserve">, </w:t>
      </w:r>
      <w:r>
        <w:rPr>
          <w:sz w:val="24"/>
          <w:szCs w:val="24"/>
        </w:rPr>
        <w:t>men man diskuterte kort behovet for flere sponsoravtaler</w:t>
      </w:r>
      <w:r w:rsidR="00287A81">
        <w:rPr>
          <w:sz w:val="24"/>
          <w:szCs w:val="24"/>
        </w:rPr>
        <w:t xml:space="preserve"> og mer pressedekning. Det nye styret tar dette videre.</w:t>
      </w:r>
    </w:p>
    <w:p w14:paraId="4B12C941" w14:textId="77777777" w:rsidR="001F2DEB" w:rsidRDefault="001F2DEB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3ECDC67" w14:textId="7EA76614" w:rsidR="001E0638" w:rsidRPr="0056311B" w:rsidRDefault="00EE3C91" w:rsidP="00D17C6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56311B">
        <w:rPr>
          <w:b/>
          <w:bCs/>
          <w:sz w:val="24"/>
          <w:szCs w:val="24"/>
        </w:rPr>
        <w:t>Årsmøte: 12.03.26</w:t>
      </w:r>
    </w:p>
    <w:p w14:paraId="5D03D3CF" w14:textId="77777777" w:rsidR="00A1155E" w:rsidRDefault="00A1155E" w:rsidP="00D17C6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8D3D1C8" w14:textId="4B74A103" w:rsidR="00A1155E" w:rsidRPr="0056311B" w:rsidRDefault="00A1155E" w:rsidP="00D17C68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56311B">
        <w:rPr>
          <w:b/>
          <w:bCs/>
          <w:sz w:val="24"/>
          <w:szCs w:val="24"/>
        </w:rPr>
        <w:t xml:space="preserve">Neste </w:t>
      </w:r>
      <w:r w:rsidR="001A4B22" w:rsidRPr="0056311B">
        <w:rPr>
          <w:b/>
          <w:bCs/>
          <w:sz w:val="24"/>
          <w:szCs w:val="24"/>
        </w:rPr>
        <w:t>styre</w:t>
      </w:r>
      <w:r w:rsidRPr="0056311B">
        <w:rPr>
          <w:b/>
          <w:bCs/>
          <w:sz w:val="24"/>
          <w:szCs w:val="24"/>
        </w:rPr>
        <w:t>møte blir:</w:t>
      </w:r>
      <w:r w:rsidR="001A4B22" w:rsidRPr="0056311B">
        <w:rPr>
          <w:b/>
          <w:bCs/>
          <w:sz w:val="24"/>
          <w:szCs w:val="24"/>
        </w:rPr>
        <w:t xml:space="preserve"> </w:t>
      </w:r>
      <w:r w:rsidR="00955184" w:rsidRPr="0056311B">
        <w:rPr>
          <w:b/>
          <w:bCs/>
          <w:sz w:val="24"/>
          <w:szCs w:val="24"/>
        </w:rPr>
        <w:t>16.04.26</w:t>
      </w:r>
      <w:r w:rsidR="001E0638" w:rsidRPr="0056311B">
        <w:rPr>
          <w:b/>
          <w:bCs/>
          <w:sz w:val="24"/>
          <w:szCs w:val="24"/>
        </w:rPr>
        <w:t xml:space="preserve"> </w:t>
      </w:r>
    </w:p>
    <w:p w14:paraId="00D6DD7C" w14:textId="64C0099A" w:rsidR="006879F7" w:rsidRDefault="006879F7" w:rsidP="003647E8">
      <w:pPr>
        <w:shd w:val="clear" w:color="auto" w:fill="FFFFFF"/>
        <w:spacing w:after="0" w:line="240" w:lineRule="auto"/>
        <w:rPr>
          <w:sz w:val="24"/>
          <w:szCs w:val="24"/>
        </w:rPr>
      </w:pPr>
      <w:r w:rsidRPr="006879F7">
        <w:rPr>
          <w:sz w:val="24"/>
          <w:szCs w:val="24"/>
        </w:rPr>
        <w:t> </w:t>
      </w:r>
    </w:p>
    <w:p w14:paraId="0A35C396" w14:textId="087C699A" w:rsidR="00411E25" w:rsidRDefault="00411E25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For GJFF</w:t>
      </w:r>
    </w:p>
    <w:p w14:paraId="05095DFF" w14:textId="73BA5391" w:rsidR="007076AD" w:rsidRDefault="007076AD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Inger Sandåker</w:t>
      </w:r>
    </w:p>
    <w:p w14:paraId="33154B6E" w14:textId="6CCB9843" w:rsidR="00A52603" w:rsidRDefault="00A52603" w:rsidP="008C21C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Sekretær</w:t>
      </w:r>
    </w:p>
    <w:p w14:paraId="43E71246" w14:textId="47AA00C7" w:rsidR="006D423F" w:rsidRPr="00411E25" w:rsidRDefault="006D423F" w:rsidP="00411E2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40E1F65" w14:textId="27EBE169" w:rsidR="00874E86" w:rsidRDefault="00151B25" w:rsidP="00874E86">
      <w:pPr>
        <w:jc w:val="center"/>
        <w:rPr>
          <w:sz w:val="48"/>
          <w:szCs w:val="48"/>
          <w:u w:val="single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2336" behindDoc="1" locked="0" layoutInCell="1" allowOverlap="1" wp14:anchorId="0D1C683C" wp14:editId="26B2132C">
            <wp:simplePos x="0" y="0"/>
            <wp:positionH relativeFrom="column">
              <wp:posOffset>1945005</wp:posOffset>
            </wp:positionH>
            <wp:positionV relativeFrom="paragraph">
              <wp:posOffset>249766</wp:posOffset>
            </wp:positionV>
            <wp:extent cx="1819910" cy="601980"/>
            <wp:effectExtent l="0" t="0" r="8890" b="7620"/>
            <wp:wrapTight wrapText="bothSides">
              <wp:wrapPolygon edited="0">
                <wp:start x="4070" y="0"/>
                <wp:lineTo x="0" y="684"/>
                <wp:lineTo x="0" y="6835"/>
                <wp:lineTo x="3391" y="10937"/>
                <wp:lineTo x="2939" y="15038"/>
                <wp:lineTo x="3391" y="19823"/>
                <wp:lineTo x="5426" y="21190"/>
                <wp:lineTo x="7009" y="21190"/>
                <wp:lineTo x="21479" y="20506"/>
                <wp:lineTo x="21479" y="12987"/>
                <wp:lineTo x="21027" y="8886"/>
                <wp:lineTo x="13566" y="684"/>
                <wp:lineTo x="10853" y="0"/>
                <wp:lineTo x="4070" y="0"/>
              </wp:wrapPolygon>
            </wp:wrapTight>
            <wp:docPr id="3086460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6C8"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3360" behindDoc="1" locked="0" layoutInCell="1" allowOverlap="1" wp14:anchorId="76FA7267" wp14:editId="50C4D914">
            <wp:simplePos x="0" y="0"/>
            <wp:positionH relativeFrom="column">
              <wp:posOffset>4219999</wp:posOffset>
            </wp:positionH>
            <wp:positionV relativeFrom="paragraph">
              <wp:posOffset>135678</wp:posOffset>
            </wp:positionV>
            <wp:extent cx="1979295" cy="855980"/>
            <wp:effectExtent l="0" t="0" r="1905" b="1270"/>
            <wp:wrapTight wrapText="bothSides">
              <wp:wrapPolygon edited="0">
                <wp:start x="0" y="0"/>
                <wp:lineTo x="0" y="21151"/>
                <wp:lineTo x="21413" y="21151"/>
                <wp:lineTo x="21413" y="0"/>
                <wp:lineTo x="0" y="0"/>
              </wp:wrapPolygon>
            </wp:wrapTight>
            <wp:docPr id="39302206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7D2B8" w14:textId="7D521026" w:rsidR="00874E86" w:rsidRDefault="00151B25" w:rsidP="00874E86">
      <w:pPr>
        <w:jc w:val="center"/>
        <w:rPr>
          <w:sz w:val="48"/>
          <w:szCs w:val="48"/>
          <w:u w:val="single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nb-NO"/>
        </w:rPr>
        <w:drawing>
          <wp:anchor distT="0" distB="0" distL="114300" distR="114300" simplePos="0" relativeHeight="251664384" behindDoc="1" locked="0" layoutInCell="1" allowOverlap="1" wp14:anchorId="72F536BA" wp14:editId="44EB49EE">
            <wp:simplePos x="0" y="0"/>
            <wp:positionH relativeFrom="margin">
              <wp:align>left</wp:align>
            </wp:positionH>
            <wp:positionV relativeFrom="paragraph">
              <wp:posOffset>-424815</wp:posOffset>
            </wp:positionV>
            <wp:extent cx="1684655" cy="907415"/>
            <wp:effectExtent l="0" t="0" r="0" b="6985"/>
            <wp:wrapTight wrapText="bothSides">
              <wp:wrapPolygon edited="0">
                <wp:start x="0" y="0"/>
                <wp:lineTo x="0" y="21313"/>
                <wp:lineTo x="21250" y="21313"/>
                <wp:lineTo x="21250" y="0"/>
                <wp:lineTo x="0" y="0"/>
              </wp:wrapPolygon>
            </wp:wrapTight>
            <wp:docPr id="60737223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7418BC" w14:textId="77777777" w:rsidR="00411E25" w:rsidRDefault="00411E25" w:rsidP="00874E86">
      <w:pPr>
        <w:jc w:val="center"/>
        <w:rPr>
          <w:sz w:val="48"/>
          <w:szCs w:val="48"/>
          <w:u w:val="single"/>
        </w:rPr>
      </w:pPr>
    </w:p>
    <w:p w14:paraId="2185B62E" w14:textId="555C9BA4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2EF66BC6" w14:textId="1CE104AC" w:rsidR="00874E86" w:rsidRDefault="00874E86" w:rsidP="00874E86">
      <w:pPr>
        <w:jc w:val="center"/>
        <w:rPr>
          <w:sz w:val="48"/>
          <w:szCs w:val="48"/>
          <w:u w:val="single"/>
        </w:rPr>
      </w:pPr>
    </w:p>
    <w:p w14:paraId="14BAFF02" w14:textId="30783119" w:rsidR="00874E86" w:rsidRPr="00874E86" w:rsidRDefault="00874E86" w:rsidP="006D423F">
      <w:pPr>
        <w:rPr>
          <w:sz w:val="48"/>
          <w:szCs w:val="48"/>
          <w:u w:val="single"/>
        </w:rPr>
      </w:pPr>
    </w:p>
    <w:sectPr w:rsidR="00874E86" w:rsidRPr="0087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F30"/>
    <w:multiLevelType w:val="hybridMultilevel"/>
    <w:tmpl w:val="74CAE7A0"/>
    <w:lvl w:ilvl="0" w:tplc="A8BE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C05"/>
    <w:multiLevelType w:val="hybridMultilevel"/>
    <w:tmpl w:val="3B688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55D"/>
    <w:multiLevelType w:val="hybridMultilevel"/>
    <w:tmpl w:val="4086B550"/>
    <w:lvl w:ilvl="0" w:tplc="0520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B"/>
    <w:multiLevelType w:val="hybridMultilevel"/>
    <w:tmpl w:val="7EC6DA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7725"/>
    <w:multiLevelType w:val="hybridMultilevel"/>
    <w:tmpl w:val="61883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3437"/>
    <w:multiLevelType w:val="hybridMultilevel"/>
    <w:tmpl w:val="08B2D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14B31"/>
    <w:multiLevelType w:val="hybridMultilevel"/>
    <w:tmpl w:val="F79250CA"/>
    <w:lvl w:ilvl="0" w:tplc="34A2A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E6EFA"/>
    <w:multiLevelType w:val="hybridMultilevel"/>
    <w:tmpl w:val="F90E5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00CF"/>
    <w:multiLevelType w:val="hybridMultilevel"/>
    <w:tmpl w:val="45AAFA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3847">
    <w:abstractNumId w:val="1"/>
  </w:num>
  <w:num w:numId="2" w16cid:durableId="1776093889">
    <w:abstractNumId w:val="2"/>
  </w:num>
  <w:num w:numId="3" w16cid:durableId="1492142216">
    <w:abstractNumId w:val="0"/>
  </w:num>
  <w:num w:numId="4" w16cid:durableId="877739213">
    <w:abstractNumId w:val="6"/>
  </w:num>
  <w:num w:numId="5" w16cid:durableId="1988783631">
    <w:abstractNumId w:val="3"/>
  </w:num>
  <w:num w:numId="6" w16cid:durableId="527449462">
    <w:abstractNumId w:val="7"/>
  </w:num>
  <w:num w:numId="7" w16cid:durableId="2081903291">
    <w:abstractNumId w:val="5"/>
  </w:num>
  <w:num w:numId="8" w16cid:durableId="1567255048">
    <w:abstractNumId w:val="8"/>
  </w:num>
  <w:num w:numId="9" w16cid:durableId="188837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86"/>
    <w:rsid w:val="00000FC7"/>
    <w:rsid w:val="00003906"/>
    <w:rsid w:val="00005218"/>
    <w:rsid w:val="00010B4C"/>
    <w:rsid w:val="00010DEF"/>
    <w:rsid w:val="00015196"/>
    <w:rsid w:val="00016DE9"/>
    <w:rsid w:val="00022EB3"/>
    <w:rsid w:val="00023A3A"/>
    <w:rsid w:val="00030E7F"/>
    <w:rsid w:val="0003362E"/>
    <w:rsid w:val="000354CE"/>
    <w:rsid w:val="000359C0"/>
    <w:rsid w:val="000533C3"/>
    <w:rsid w:val="00062B0A"/>
    <w:rsid w:val="00064882"/>
    <w:rsid w:val="00067662"/>
    <w:rsid w:val="00073443"/>
    <w:rsid w:val="000836B0"/>
    <w:rsid w:val="00091BC6"/>
    <w:rsid w:val="00092C65"/>
    <w:rsid w:val="00096F95"/>
    <w:rsid w:val="000B0659"/>
    <w:rsid w:val="000C3A9D"/>
    <w:rsid w:val="000C77CE"/>
    <w:rsid w:val="000D6E21"/>
    <w:rsid w:val="000E153F"/>
    <w:rsid w:val="000E4B1D"/>
    <w:rsid w:val="000E59ED"/>
    <w:rsid w:val="000E62C8"/>
    <w:rsid w:val="000F2A26"/>
    <w:rsid w:val="00107082"/>
    <w:rsid w:val="00131237"/>
    <w:rsid w:val="00144E8A"/>
    <w:rsid w:val="00151B25"/>
    <w:rsid w:val="001520E9"/>
    <w:rsid w:val="001530C9"/>
    <w:rsid w:val="001553D8"/>
    <w:rsid w:val="00161C97"/>
    <w:rsid w:val="0016377B"/>
    <w:rsid w:val="0016648D"/>
    <w:rsid w:val="001677AC"/>
    <w:rsid w:val="001969E2"/>
    <w:rsid w:val="001A4B22"/>
    <w:rsid w:val="001B14D7"/>
    <w:rsid w:val="001B2A28"/>
    <w:rsid w:val="001B6A0B"/>
    <w:rsid w:val="001B764A"/>
    <w:rsid w:val="001C5275"/>
    <w:rsid w:val="001D69A3"/>
    <w:rsid w:val="001D7CEE"/>
    <w:rsid w:val="001E0638"/>
    <w:rsid w:val="001E6962"/>
    <w:rsid w:val="001F092D"/>
    <w:rsid w:val="001F0F37"/>
    <w:rsid w:val="001F2DEB"/>
    <w:rsid w:val="00205C9C"/>
    <w:rsid w:val="00207F51"/>
    <w:rsid w:val="00211F58"/>
    <w:rsid w:val="002129C0"/>
    <w:rsid w:val="00217490"/>
    <w:rsid w:val="00220082"/>
    <w:rsid w:val="00220A6D"/>
    <w:rsid w:val="002229F4"/>
    <w:rsid w:val="0022459E"/>
    <w:rsid w:val="00224886"/>
    <w:rsid w:val="00226AF5"/>
    <w:rsid w:val="0022783D"/>
    <w:rsid w:val="00230A1E"/>
    <w:rsid w:val="00231898"/>
    <w:rsid w:val="00234C59"/>
    <w:rsid w:val="00234E17"/>
    <w:rsid w:val="0023789F"/>
    <w:rsid w:val="002401F5"/>
    <w:rsid w:val="0024602E"/>
    <w:rsid w:val="002477E3"/>
    <w:rsid w:val="002762ED"/>
    <w:rsid w:val="00282962"/>
    <w:rsid w:val="00283637"/>
    <w:rsid w:val="00287A81"/>
    <w:rsid w:val="00291944"/>
    <w:rsid w:val="002919F9"/>
    <w:rsid w:val="00292081"/>
    <w:rsid w:val="002A44F8"/>
    <w:rsid w:val="002B1A85"/>
    <w:rsid w:val="002C1B62"/>
    <w:rsid w:val="002C3543"/>
    <w:rsid w:val="002D1291"/>
    <w:rsid w:val="002D1564"/>
    <w:rsid w:val="002D4E49"/>
    <w:rsid w:val="002E0FB6"/>
    <w:rsid w:val="002E2359"/>
    <w:rsid w:val="002E6B73"/>
    <w:rsid w:val="002E7CE6"/>
    <w:rsid w:val="002F1C5C"/>
    <w:rsid w:val="002F2086"/>
    <w:rsid w:val="002F2778"/>
    <w:rsid w:val="002F3684"/>
    <w:rsid w:val="0030421D"/>
    <w:rsid w:val="00307230"/>
    <w:rsid w:val="003079FE"/>
    <w:rsid w:val="00307B23"/>
    <w:rsid w:val="003111C8"/>
    <w:rsid w:val="00322B58"/>
    <w:rsid w:val="003259FD"/>
    <w:rsid w:val="00325CD9"/>
    <w:rsid w:val="00327AFB"/>
    <w:rsid w:val="003330AD"/>
    <w:rsid w:val="003354D1"/>
    <w:rsid w:val="00341524"/>
    <w:rsid w:val="00350C3E"/>
    <w:rsid w:val="00350FC6"/>
    <w:rsid w:val="00362D32"/>
    <w:rsid w:val="00363690"/>
    <w:rsid w:val="003647E8"/>
    <w:rsid w:val="00365427"/>
    <w:rsid w:val="00373759"/>
    <w:rsid w:val="003807E0"/>
    <w:rsid w:val="0038319E"/>
    <w:rsid w:val="003966B8"/>
    <w:rsid w:val="003A2A86"/>
    <w:rsid w:val="003C1703"/>
    <w:rsid w:val="003D0C59"/>
    <w:rsid w:val="003D3327"/>
    <w:rsid w:val="003D3D24"/>
    <w:rsid w:val="003E159C"/>
    <w:rsid w:val="003E1E2A"/>
    <w:rsid w:val="003E782A"/>
    <w:rsid w:val="003E7EA5"/>
    <w:rsid w:val="00411E25"/>
    <w:rsid w:val="00427BC6"/>
    <w:rsid w:val="004340EC"/>
    <w:rsid w:val="00434732"/>
    <w:rsid w:val="00434D92"/>
    <w:rsid w:val="00445DD2"/>
    <w:rsid w:val="00457564"/>
    <w:rsid w:val="00457CFB"/>
    <w:rsid w:val="0047048E"/>
    <w:rsid w:val="00482D33"/>
    <w:rsid w:val="00484728"/>
    <w:rsid w:val="004A3A03"/>
    <w:rsid w:val="004B3B65"/>
    <w:rsid w:val="004C0CEA"/>
    <w:rsid w:val="004C22CF"/>
    <w:rsid w:val="004C29D1"/>
    <w:rsid w:val="004D6D4C"/>
    <w:rsid w:val="004E1634"/>
    <w:rsid w:val="004E6D23"/>
    <w:rsid w:val="004F239C"/>
    <w:rsid w:val="004F44ED"/>
    <w:rsid w:val="004F46C8"/>
    <w:rsid w:val="00504996"/>
    <w:rsid w:val="00505066"/>
    <w:rsid w:val="00521134"/>
    <w:rsid w:val="0052531B"/>
    <w:rsid w:val="005373E9"/>
    <w:rsid w:val="00543F49"/>
    <w:rsid w:val="005550DC"/>
    <w:rsid w:val="0056119A"/>
    <w:rsid w:val="005613EA"/>
    <w:rsid w:val="0056311B"/>
    <w:rsid w:val="00563EA8"/>
    <w:rsid w:val="00570377"/>
    <w:rsid w:val="00585C8B"/>
    <w:rsid w:val="00586554"/>
    <w:rsid w:val="0059298B"/>
    <w:rsid w:val="005A0A21"/>
    <w:rsid w:val="005A2484"/>
    <w:rsid w:val="005A4D19"/>
    <w:rsid w:val="005A4D7A"/>
    <w:rsid w:val="005B10E6"/>
    <w:rsid w:val="005B263F"/>
    <w:rsid w:val="005B73F2"/>
    <w:rsid w:val="005C478B"/>
    <w:rsid w:val="005C53C5"/>
    <w:rsid w:val="005D16A9"/>
    <w:rsid w:val="005D4742"/>
    <w:rsid w:val="005D4FEE"/>
    <w:rsid w:val="005D6405"/>
    <w:rsid w:val="005E57D4"/>
    <w:rsid w:val="005E6570"/>
    <w:rsid w:val="005E7C45"/>
    <w:rsid w:val="005F6290"/>
    <w:rsid w:val="00602609"/>
    <w:rsid w:val="00602E90"/>
    <w:rsid w:val="00604F31"/>
    <w:rsid w:val="00612EED"/>
    <w:rsid w:val="006132A6"/>
    <w:rsid w:val="00613EF5"/>
    <w:rsid w:val="00613F9A"/>
    <w:rsid w:val="00615076"/>
    <w:rsid w:val="0061567D"/>
    <w:rsid w:val="00622CF8"/>
    <w:rsid w:val="006231AF"/>
    <w:rsid w:val="00631CAF"/>
    <w:rsid w:val="0063555A"/>
    <w:rsid w:val="00645419"/>
    <w:rsid w:val="00663F2E"/>
    <w:rsid w:val="0066457A"/>
    <w:rsid w:val="0066703C"/>
    <w:rsid w:val="00670BB6"/>
    <w:rsid w:val="006762C0"/>
    <w:rsid w:val="00684A87"/>
    <w:rsid w:val="00686A83"/>
    <w:rsid w:val="006879F7"/>
    <w:rsid w:val="006A4A10"/>
    <w:rsid w:val="006B45EF"/>
    <w:rsid w:val="006B61ED"/>
    <w:rsid w:val="006C31E8"/>
    <w:rsid w:val="006C6F3F"/>
    <w:rsid w:val="006D423F"/>
    <w:rsid w:val="006D71D2"/>
    <w:rsid w:val="006D7BCF"/>
    <w:rsid w:val="006E0359"/>
    <w:rsid w:val="006E44AF"/>
    <w:rsid w:val="006E4A52"/>
    <w:rsid w:val="006E5CB3"/>
    <w:rsid w:val="006F27E4"/>
    <w:rsid w:val="006F3869"/>
    <w:rsid w:val="007055A6"/>
    <w:rsid w:val="007076AD"/>
    <w:rsid w:val="00711721"/>
    <w:rsid w:val="00715E84"/>
    <w:rsid w:val="00723939"/>
    <w:rsid w:val="00745F6A"/>
    <w:rsid w:val="00746593"/>
    <w:rsid w:val="00751104"/>
    <w:rsid w:val="00757006"/>
    <w:rsid w:val="0076170B"/>
    <w:rsid w:val="00783B09"/>
    <w:rsid w:val="00786890"/>
    <w:rsid w:val="00790E69"/>
    <w:rsid w:val="00792EAC"/>
    <w:rsid w:val="00796C4C"/>
    <w:rsid w:val="00797F23"/>
    <w:rsid w:val="007A6A46"/>
    <w:rsid w:val="007B0011"/>
    <w:rsid w:val="007C0E57"/>
    <w:rsid w:val="007C44A6"/>
    <w:rsid w:val="007C4634"/>
    <w:rsid w:val="007D18F7"/>
    <w:rsid w:val="007D39C7"/>
    <w:rsid w:val="007D6557"/>
    <w:rsid w:val="007D7EC4"/>
    <w:rsid w:val="007E3595"/>
    <w:rsid w:val="007E3EB1"/>
    <w:rsid w:val="007F0EA8"/>
    <w:rsid w:val="007F0F52"/>
    <w:rsid w:val="00800BE0"/>
    <w:rsid w:val="00804BF6"/>
    <w:rsid w:val="008061E9"/>
    <w:rsid w:val="00807C55"/>
    <w:rsid w:val="00815C2A"/>
    <w:rsid w:val="00815DA0"/>
    <w:rsid w:val="008301FC"/>
    <w:rsid w:val="00835855"/>
    <w:rsid w:val="008363F0"/>
    <w:rsid w:val="00836C10"/>
    <w:rsid w:val="00847A5E"/>
    <w:rsid w:val="00850E65"/>
    <w:rsid w:val="00855995"/>
    <w:rsid w:val="00863A25"/>
    <w:rsid w:val="00865A73"/>
    <w:rsid w:val="00870B42"/>
    <w:rsid w:val="008747CD"/>
    <w:rsid w:val="00874E86"/>
    <w:rsid w:val="00894858"/>
    <w:rsid w:val="00896053"/>
    <w:rsid w:val="008A56A6"/>
    <w:rsid w:val="008B442C"/>
    <w:rsid w:val="008B5BC9"/>
    <w:rsid w:val="008B65E8"/>
    <w:rsid w:val="008C00C2"/>
    <w:rsid w:val="008C21CA"/>
    <w:rsid w:val="008C37B8"/>
    <w:rsid w:val="008C7B14"/>
    <w:rsid w:val="008D1148"/>
    <w:rsid w:val="008D3075"/>
    <w:rsid w:val="008D3E0F"/>
    <w:rsid w:val="008D54D8"/>
    <w:rsid w:val="008E5BCC"/>
    <w:rsid w:val="008F459F"/>
    <w:rsid w:val="008F52E9"/>
    <w:rsid w:val="0090282F"/>
    <w:rsid w:val="0091181C"/>
    <w:rsid w:val="00914C72"/>
    <w:rsid w:val="0092777F"/>
    <w:rsid w:val="00944D12"/>
    <w:rsid w:val="00955184"/>
    <w:rsid w:val="00955AE9"/>
    <w:rsid w:val="00955B5C"/>
    <w:rsid w:val="00964FD9"/>
    <w:rsid w:val="00965C2F"/>
    <w:rsid w:val="00965E35"/>
    <w:rsid w:val="009666D4"/>
    <w:rsid w:val="009720AE"/>
    <w:rsid w:val="009725D8"/>
    <w:rsid w:val="0097494A"/>
    <w:rsid w:val="00981BAE"/>
    <w:rsid w:val="00982F46"/>
    <w:rsid w:val="009846A6"/>
    <w:rsid w:val="0099339F"/>
    <w:rsid w:val="00996B73"/>
    <w:rsid w:val="009A4D2F"/>
    <w:rsid w:val="009E3016"/>
    <w:rsid w:val="009E3480"/>
    <w:rsid w:val="009E6D49"/>
    <w:rsid w:val="009E7295"/>
    <w:rsid w:val="009F1791"/>
    <w:rsid w:val="00A03CB0"/>
    <w:rsid w:val="00A1155E"/>
    <w:rsid w:val="00A2653C"/>
    <w:rsid w:val="00A420C8"/>
    <w:rsid w:val="00A42EA4"/>
    <w:rsid w:val="00A436B6"/>
    <w:rsid w:val="00A458CB"/>
    <w:rsid w:val="00A52312"/>
    <w:rsid w:val="00A52603"/>
    <w:rsid w:val="00A535B0"/>
    <w:rsid w:val="00A53F82"/>
    <w:rsid w:val="00A541BF"/>
    <w:rsid w:val="00A640A7"/>
    <w:rsid w:val="00A73285"/>
    <w:rsid w:val="00A8556F"/>
    <w:rsid w:val="00A87DC8"/>
    <w:rsid w:val="00A9316C"/>
    <w:rsid w:val="00AA0299"/>
    <w:rsid w:val="00AA1BE7"/>
    <w:rsid w:val="00AB48C5"/>
    <w:rsid w:val="00AC1634"/>
    <w:rsid w:val="00AE14AA"/>
    <w:rsid w:val="00AE1DD0"/>
    <w:rsid w:val="00AF0A2F"/>
    <w:rsid w:val="00AF6DEA"/>
    <w:rsid w:val="00AF78EA"/>
    <w:rsid w:val="00B00510"/>
    <w:rsid w:val="00B10A9C"/>
    <w:rsid w:val="00B12F68"/>
    <w:rsid w:val="00B17E4B"/>
    <w:rsid w:val="00B210B2"/>
    <w:rsid w:val="00B320F5"/>
    <w:rsid w:val="00B33309"/>
    <w:rsid w:val="00B50B1D"/>
    <w:rsid w:val="00B531AA"/>
    <w:rsid w:val="00B55750"/>
    <w:rsid w:val="00B55923"/>
    <w:rsid w:val="00B63E7D"/>
    <w:rsid w:val="00B72369"/>
    <w:rsid w:val="00B744C3"/>
    <w:rsid w:val="00B7529C"/>
    <w:rsid w:val="00B76B57"/>
    <w:rsid w:val="00B806FE"/>
    <w:rsid w:val="00B83E0F"/>
    <w:rsid w:val="00B85294"/>
    <w:rsid w:val="00B92448"/>
    <w:rsid w:val="00B931C2"/>
    <w:rsid w:val="00B95D50"/>
    <w:rsid w:val="00BA02D3"/>
    <w:rsid w:val="00BA1B07"/>
    <w:rsid w:val="00BA2A5F"/>
    <w:rsid w:val="00BA4DB9"/>
    <w:rsid w:val="00BB0480"/>
    <w:rsid w:val="00BC6FBC"/>
    <w:rsid w:val="00BC73F4"/>
    <w:rsid w:val="00BD3216"/>
    <w:rsid w:val="00BD440B"/>
    <w:rsid w:val="00BD6CBD"/>
    <w:rsid w:val="00BE4224"/>
    <w:rsid w:val="00BE7A50"/>
    <w:rsid w:val="00BF22E6"/>
    <w:rsid w:val="00BF5BC9"/>
    <w:rsid w:val="00C2658C"/>
    <w:rsid w:val="00C5753D"/>
    <w:rsid w:val="00C740E3"/>
    <w:rsid w:val="00C744B4"/>
    <w:rsid w:val="00C80D47"/>
    <w:rsid w:val="00C820A2"/>
    <w:rsid w:val="00C83270"/>
    <w:rsid w:val="00C862D9"/>
    <w:rsid w:val="00C86D68"/>
    <w:rsid w:val="00C927A2"/>
    <w:rsid w:val="00C927BC"/>
    <w:rsid w:val="00C96108"/>
    <w:rsid w:val="00CA07EA"/>
    <w:rsid w:val="00CC5CE7"/>
    <w:rsid w:val="00CC6414"/>
    <w:rsid w:val="00CC6A04"/>
    <w:rsid w:val="00CD6F5A"/>
    <w:rsid w:val="00CD718C"/>
    <w:rsid w:val="00CE1566"/>
    <w:rsid w:val="00CE3351"/>
    <w:rsid w:val="00CE4BFE"/>
    <w:rsid w:val="00CF13DC"/>
    <w:rsid w:val="00D0493B"/>
    <w:rsid w:val="00D051D8"/>
    <w:rsid w:val="00D053DC"/>
    <w:rsid w:val="00D05701"/>
    <w:rsid w:val="00D10D71"/>
    <w:rsid w:val="00D11F94"/>
    <w:rsid w:val="00D17C68"/>
    <w:rsid w:val="00D223A7"/>
    <w:rsid w:val="00D33BDC"/>
    <w:rsid w:val="00D37E75"/>
    <w:rsid w:val="00D5193F"/>
    <w:rsid w:val="00D63041"/>
    <w:rsid w:val="00D7271E"/>
    <w:rsid w:val="00D81D1E"/>
    <w:rsid w:val="00D82957"/>
    <w:rsid w:val="00D9784E"/>
    <w:rsid w:val="00DA07CD"/>
    <w:rsid w:val="00DA19F1"/>
    <w:rsid w:val="00DA36FC"/>
    <w:rsid w:val="00DA7C9A"/>
    <w:rsid w:val="00DB3A2A"/>
    <w:rsid w:val="00DB4F92"/>
    <w:rsid w:val="00DC2611"/>
    <w:rsid w:val="00DC68D5"/>
    <w:rsid w:val="00DD2625"/>
    <w:rsid w:val="00DD3601"/>
    <w:rsid w:val="00DD44DB"/>
    <w:rsid w:val="00DD587D"/>
    <w:rsid w:val="00DD75C3"/>
    <w:rsid w:val="00DE24DB"/>
    <w:rsid w:val="00DE2745"/>
    <w:rsid w:val="00DF019B"/>
    <w:rsid w:val="00DF5BF0"/>
    <w:rsid w:val="00E00967"/>
    <w:rsid w:val="00E01F35"/>
    <w:rsid w:val="00E13272"/>
    <w:rsid w:val="00E2512A"/>
    <w:rsid w:val="00E275C6"/>
    <w:rsid w:val="00E51782"/>
    <w:rsid w:val="00E64966"/>
    <w:rsid w:val="00E700EB"/>
    <w:rsid w:val="00E72D3F"/>
    <w:rsid w:val="00E75578"/>
    <w:rsid w:val="00E759F4"/>
    <w:rsid w:val="00E96144"/>
    <w:rsid w:val="00EA5347"/>
    <w:rsid w:val="00EB0F01"/>
    <w:rsid w:val="00EC05F7"/>
    <w:rsid w:val="00ED2036"/>
    <w:rsid w:val="00ED4535"/>
    <w:rsid w:val="00ED499B"/>
    <w:rsid w:val="00ED7E01"/>
    <w:rsid w:val="00EE072F"/>
    <w:rsid w:val="00EE3C91"/>
    <w:rsid w:val="00EE5265"/>
    <w:rsid w:val="00EE72EB"/>
    <w:rsid w:val="00F01BEC"/>
    <w:rsid w:val="00F07631"/>
    <w:rsid w:val="00F1088C"/>
    <w:rsid w:val="00F17B24"/>
    <w:rsid w:val="00F22B18"/>
    <w:rsid w:val="00F24BA1"/>
    <w:rsid w:val="00F25B5C"/>
    <w:rsid w:val="00F272E2"/>
    <w:rsid w:val="00F303E1"/>
    <w:rsid w:val="00F30DBF"/>
    <w:rsid w:val="00F334C4"/>
    <w:rsid w:val="00F5348C"/>
    <w:rsid w:val="00F54C35"/>
    <w:rsid w:val="00F571CC"/>
    <w:rsid w:val="00F62380"/>
    <w:rsid w:val="00F67A4A"/>
    <w:rsid w:val="00F7485B"/>
    <w:rsid w:val="00F808E6"/>
    <w:rsid w:val="00F814BC"/>
    <w:rsid w:val="00F826A6"/>
    <w:rsid w:val="00F82972"/>
    <w:rsid w:val="00F83C43"/>
    <w:rsid w:val="00F84FF7"/>
    <w:rsid w:val="00F90630"/>
    <w:rsid w:val="00F960B8"/>
    <w:rsid w:val="00FA7E1B"/>
    <w:rsid w:val="00FB0449"/>
    <w:rsid w:val="00FB1B12"/>
    <w:rsid w:val="00FB258B"/>
    <w:rsid w:val="00FB3617"/>
    <w:rsid w:val="00FB5A75"/>
    <w:rsid w:val="00FB6575"/>
    <w:rsid w:val="00FB7049"/>
    <w:rsid w:val="00FB70E6"/>
    <w:rsid w:val="00FB7D86"/>
    <w:rsid w:val="00FC0D0E"/>
    <w:rsid w:val="00FC100E"/>
    <w:rsid w:val="00FC2DAA"/>
    <w:rsid w:val="00FC6D89"/>
    <w:rsid w:val="00FD5EDC"/>
    <w:rsid w:val="00FD62D6"/>
    <w:rsid w:val="00FE286E"/>
    <w:rsid w:val="00FE5DF1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748D"/>
  <w15:chartTrackingRefBased/>
  <w15:docId w15:val="{F992CF53-5AAC-4FDF-8752-AEA3778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4E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4E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4E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4E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4E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4E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4E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4E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4E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4E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4E8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07F51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8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2954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sandåker</dc:creator>
  <cp:keywords/>
  <dc:description/>
  <cp:lastModifiedBy>inger sandåker</cp:lastModifiedBy>
  <cp:revision>2</cp:revision>
  <dcterms:created xsi:type="dcterms:W3CDTF">2026-02-27T20:35:00Z</dcterms:created>
  <dcterms:modified xsi:type="dcterms:W3CDTF">2026-02-27T20:35:00Z</dcterms:modified>
</cp:coreProperties>
</file>