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706EE" w14:textId="77777777" w:rsidR="00C6178C" w:rsidRDefault="00C6178C" w:rsidP="00C6178C">
      <w:pPr>
        <w:jc w:val="center"/>
        <w:rPr>
          <w:color w:val="002060"/>
          <w:sz w:val="52"/>
        </w:rPr>
      </w:pPr>
    </w:p>
    <w:p w14:paraId="11A1D66B" w14:textId="77777777" w:rsidR="00C6178C" w:rsidRPr="00C6178C" w:rsidRDefault="00C6178C" w:rsidP="00C6178C">
      <w:pPr>
        <w:jc w:val="center"/>
        <w:rPr>
          <w:color w:val="002060"/>
          <w:sz w:val="52"/>
        </w:rPr>
      </w:pPr>
      <w:r>
        <w:rPr>
          <w:color w:val="002060"/>
          <w:sz w:val="52"/>
        </w:rPr>
        <w:t>Rutiner for rapportering</w:t>
      </w:r>
    </w:p>
    <w:p w14:paraId="09A3BE7B" w14:textId="77777777" w:rsidR="00650250" w:rsidRDefault="00650250" w:rsidP="00650250">
      <w:pPr>
        <w:jc w:val="center"/>
        <w:rPr>
          <w:color w:val="002060"/>
          <w:sz w:val="52"/>
        </w:rPr>
      </w:pPr>
    </w:p>
    <w:p w14:paraId="4B22001E" w14:textId="3820EECB" w:rsidR="00650250" w:rsidRPr="00EE567F" w:rsidRDefault="00EE567F" w:rsidP="00EE567F">
      <w:pPr>
        <w:pStyle w:val="Listeavsnitt"/>
        <w:numPr>
          <w:ilvl w:val="0"/>
          <w:numId w:val="5"/>
        </w:numPr>
        <w:rPr>
          <w:b/>
          <w:color w:val="002060"/>
          <w:sz w:val="24"/>
        </w:rPr>
      </w:pPr>
      <w:r>
        <w:rPr>
          <w:b/>
        </w:rPr>
        <w:t>Alvorlighetsgrad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3953"/>
        <w:gridCol w:w="4389"/>
      </w:tblGrid>
      <w:tr w:rsidR="003F005A" w14:paraId="1C0E7DCE" w14:textId="77777777" w:rsidTr="003F005A">
        <w:tc>
          <w:tcPr>
            <w:tcW w:w="3953" w:type="dxa"/>
          </w:tcPr>
          <w:p w14:paraId="11B5E75C" w14:textId="15597B9A" w:rsidR="00E459E6" w:rsidRDefault="00E459E6" w:rsidP="00EE567F">
            <w:pPr>
              <w:rPr>
                <w:b/>
              </w:rPr>
            </w:pPr>
          </w:p>
          <w:p w14:paraId="6AFBB6AC" w14:textId="1DBDB42D" w:rsidR="003F005A" w:rsidRPr="00E459E6" w:rsidRDefault="003F005A" w:rsidP="00EE567F">
            <w:pPr>
              <w:rPr>
                <w:sz w:val="24"/>
              </w:rPr>
            </w:pPr>
            <w:r w:rsidRPr="00E459E6">
              <w:rPr>
                <w:sz w:val="24"/>
              </w:rPr>
              <w:t>Alvorlige hendelser der liv og helse står eller kunne ha stått i fare:</w:t>
            </w:r>
          </w:p>
          <w:p w14:paraId="21F15C93" w14:textId="77777777" w:rsidR="003F005A" w:rsidRPr="00E459E6" w:rsidRDefault="003F005A" w:rsidP="003F005A">
            <w:pPr>
              <w:pStyle w:val="Listeavsnitt"/>
              <w:ind w:left="0"/>
              <w:rPr>
                <w:b/>
                <w:sz w:val="24"/>
              </w:rPr>
            </w:pPr>
          </w:p>
        </w:tc>
        <w:tc>
          <w:tcPr>
            <w:tcW w:w="4389" w:type="dxa"/>
          </w:tcPr>
          <w:p w14:paraId="704000F4" w14:textId="77777777" w:rsidR="00E459E6" w:rsidRDefault="00E459E6" w:rsidP="00E459E6">
            <w:pPr>
              <w:pStyle w:val="Listeavsnitt"/>
              <w:rPr>
                <w:sz w:val="24"/>
              </w:rPr>
            </w:pPr>
          </w:p>
          <w:p w14:paraId="4A350AB6" w14:textId="0A797311" w:rsidR="003F005A" w:rsidRPr="00E459E6" w:rsidRDefault="003F005A" w:rsidP="00E459E6">
            <w:pPr>
              <w:pStyle w:val="Listeavsnitt"/>
              <w:numPr>
                <w:ilvl w:val="0"/>
                <w:numId w:val="4"/>
              </w:numPr>
              <w:rPr>
                <w:sz w:val="24"/>
              </w:rPr>
            </w:pPr>
            <w:r w:rsidRPr="00E459E6">
              <w:rPr>
                <w:sz w:val="24"/>
              </w:rPr>
              <w:t>Kontakt aktuelle nødetater</w:t>
            </w:r>
          </w:p>
          <w:p w14:paraId="6FE8C626" w14:textId="6DB99D37" w:rsidR="003F005A" w:rsidRDefault="003F005A" w:rsidP="00E459E6">
            <w:pPr>
              <w:pStyle w:val="Listeavsnitt"/>
              <w:numPr>
                <w:ilvl w:val="0"/>
                <w:numId w:val="4"/>
              </w:numPr>
              <w:rPr>
                <w:sz w:val="24"/>
              </w:rPr>
            </w:pPr>
            <w:r w:rsidRPr="00E459E6">
              <w:rPr>
                <w:sz w:val="24"/>
              </w:rPr>
              <w:t>Kontakt foreningens leder og NJFF Sentralt</w:t>
            </w:r>
            <w:r w:rsidR="00413D1F">
              <w:rPr>
                <w:sz w:val="24"/>
              </w:rPr>
              <w:t xml:space="preserve">. </w:t>
            </w:r>
          </w:p>
          <w:p w14:paraId="04D14790" w14:textId="495D49A8" w:rsidR="00413D1F" w:rsidRPr="00E459E6" w:rsidRDefault="00413D1F" w:rsidP="00E459E6">
            <w:pPr>
              <w:pStyle w:val="Listeavsnitt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Avklare og forbered mediehåndtering i samarbeid med NJFFs informasjonsavdeling sentralt.</w:t>
            </w:r>
          </w:p>
          <w:p w14:paraId="437935B7" w14:textId="457E437E" w:rsidR="003F005A" w:rsidRDefault="003F005A" w:rsidP="00413D1F">
            <w:pPr>
              <w:pStyle w:val="Listeavsnitt"/>
              <w:numPr>
                <w:ilvl w:val="0"/>
                <w:numId w:val="4"/>
              </w:numPr>
              <w:rPr>
                <w:b/>
                <w:sz w:val="24"/>
              </w:rPr>
            </w:pPr>
            <w:r w:rsidRPr="00E459E6">
              <w:rPr>
                <w:sz w:val="24"/>
              </w:rPr>
              <w:t xml:space="preserve">«Avviksskjema» skal fylles ut og sendes foreningsleder </w:t>
            </w:r>
            <w:r w:rsidR="00413D1F">
              <w:rPr>
                <w:sz w:val="24"/>
              </w:rPr>
              <w:t>og eventuelt Arbeidstilsynet.</w:t>
            </w:r>
          </w:p>
        </w:tc>
      </w:tr>
      <w:tr w:rsidR="003F005A" w14:paraId="79E82699" w14:textId="77777777" w:rsidTr="003F005A">
        <w:tc>
          <w:tcPr>
            <w:tcW w:w="3953" w:type="dxa"/>
          </w:tcPr>
          <w:p w14:paraId="15B116CA" w14:textId="7F4226E2" w:rsidR="00E459E6" w:rsidRDefault="00E459E6" w:rsidP="00EE567F">
            <w:pPr>
              <w:rPr>
                <w:sz w:val="24"/>
              </w:rPr>
            </w:pPr>
          </w:p>
          <w:p w14:paraId="1D7A8AA6" w14:textId="509DA998" w:rsidR="003F005A" w:rsidRPr="00E459E6" w:rsidRDefault="00E459E6" w:rsidP="00EE567F">
            <w:pPr>
              <w:rPr>
                <w:sz w:val="24"/>
              </w:rPr>
            </w:pPr>
            <w:r>
              <w:rPr>
                <w:sz w:val="24"/>
              </w:rPr>
              <w:t>Mindre alvorlige hendelser</w:t>
            </w:r>
            <w:r w:rsidR="00B70416">
              <w:rPr>
                <w:sz w:val="24"/>
              </w:rPr>
              <w:t>:</w:t>
            </w:r>
          </w:p>
          <w:p w14:paraId="72FD16E2" w14:textId="77777777" w:rsidR="003F005A" w:rsidRPr="00E459E6" w:rsidRDefault="003F005A" w:rsidP="003F005A">
            <w:pPr>
              <w:pStyle w:val="Listeavsnitt"/>
              <w:ind w:left="0"/>
              <w:rPr>
                <w:b/>
                <w:sz w:val="24"/>
              </w:rPr>
            </w:pPr>
          </w:p>
        </w:tc>
        <w:tc>
          <w:tcPr>
            <w:tcW w:w="4389" w:type="dxa"/>
          </w:tcPr>
          <w:p w14:paraId="0C5A8B25" w14:textId="77777777" w:rsidR="00E459E6" w:rsidRDefault="00E459E6" w:rsidP="00E459E6">
            <w:pPr>
              <w:pStyle w:val="Listeavsnitt"/>
              <w:rPr>
                <w:sz w:val="24"/>
              </w:rPr>
            </w:pPr>
          </w:p>
          <w:p w14:paraId="09B2A3EF" w14:textId="095C717D" w:rsidR="003F005A" w:rsidRPr="00E459E6" w:rsidRDefault="003F005A" w:rsidP="00E459E6">
            <w:pPr>
              <w:pStyle w:val="Listeavsnitt"/>
              <w:numPr>
                <w:ilvl w:val="0"/>
                <w:numId w:val="4"/>
              </w:numPr>
              <w:rPr>
                <w:sz w:val="24"/>
              </w:rPr>
            </w:pPr>
            <w:r w:rsidRPr="00E459E6">
              <w:rPr>
                <w:sz w:val="24"/>
              </w:rPr>
              <w:t>Kontakt foreningens leder</w:t>
            </w:r>
          </w:p>
          <w:p w14:paraId="2547C75E" w14:textId="60CE497F" w:rsidR="003F005A" w:rsidRPr="00E459E6" w:rsidRDefault="00413D1F" w:rsidP="00E459E6">
            <w:pPr>
              <w:pStyle w:val="Listeavsnitt"/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 xml:space="preserve">«Avviksskjema» </w:t>
            </w:r>
            <w:r w:rsidR="003F005A" w:rsidRPr="00E459E6">
              <w:rPr>
                <w:sz w:val="24"/>
              </w:rPr>
              <w:t xml:space="preserve"> fylles ut og sendes foreningsleder</w:t>
            </w:r>
            <w:r>
              <w:rPr>
                <w:sz w:val="24"/>
              </w:rPr>
              <w:t>.</w:t>
            </w:r>
          </w:p>
          <w:p w14:paraId="7263CE24" w14:textId="77777777" w:rsidR="003F005A" w:rsidRDefault="003F005A" w:rsidP="003F005A">
            <w:pPr>
              <w:pStyle w:val="Listeavsnitt"/>
              <w:ind w:left="0"/>
              <w:rPr>
                <w:b/>
                <w:sz w:val="24"/>
              </w:rPr>
            </w:pPr>
          </w:p>
        </w:tc>
      </w:tr>
    </w:tbl>
    <w:p w14:paraId="668521D4" w14:textId="77777777" w:rsidR="003F005A" w:rsidRPr="00381675" w:rsidRDefault="003F005A" w:rsidP="003F005A">
      <w:pPr>
        <w:pStyle w:val="Listeavsnitt"/>
        <w:rPr>
          <w:b/>
          <w:sz w:val="24"/>
        </w:rPr>
      </w:pPr>
    </w:p>
    <w:p w14:paraId="43EB3151" w14:textId="77777777" w:rsidR="00650250" w:rsidRDefault="00650250" w:rsidP="00650250">
      <w:pPr>
        <w:pStyle w:val="Listeavsnitt"/>
        <w:ind w:left="1440"/>
        <w:rPr>
          <w:sz w:val="24"/>
        </w:rPr>
      </w:pPr>
    </w:p>
    <w:p w14:paraId="11BB5736" w14:textId="7DE8370D" w:rsidR="008A493D" w:rsidRDefault="008A493D" w:rsidP="008A493D">
      <w:pPr>
        <w:pStyle w:val="Listeavsnitt"/>
        <w:numPr>
          <w:ilvl w:val="0"/>
          <w:numId w:val="5"/>
        </w:numPr>
        <w:rPr>
          <w:b/>
        </w:rPr>
      </w:pPr>
      <w:r w:rsidRPr="00CC7B10">
        <w:rPr>
          <w:b/>
        </w:rPr>
        <w:t xml:space="preserve">Kontaktopplysninger  </w:t>
      </w:r>
    </w:p>
    <w:p w14:paraId="5094F2F2" w14:textId="77777777" w:rsidR="00CC7B10" w:rsidRPr="00CC7B10" w:rsidRDefault="00CC7B10" w:rsidP="00CC7B10">
      <w:pPr>
        <w:pStyle w:val="Listeavsnitt"/>
        <w:rPr>
          <w:b/>
        </w:rPr>
      </w:pP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4061"/>
        <w:gridCol w:w="4281"/>
      </w:tblGrid>
      <w:tr w:rsidR="00F42D2C" w14:paraId="36776D54" w14:textId="77777777" w:rsidTr="008A493D">
        <w:tc>
          <w:tcPr>
            <w:tcW w:w="4531" w:type="dxa"/>
          </w:tcPr>
          <w:p w14:paraId="65E739FA" w14:textId="336F2D16" w:rsidR="00F42D2C" w:rsidRDefault="00F42D2C" w:rsidP="008A493D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>Tor Stensrud</w:t>
            </w:r>
          </w:p>
        </w:tc>
        <w:tc>
          <w:tcPr>
            <w:tcW w:w="4531" w:type="dxa"/>
          </w:tcPr>
          <w:p w14:paraId="72A81D42" w14:textId="31903EF6" w:rsidR="00F42D2C" w:rsidRDefault="00F42D2C" w:rsidP="008A493D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>46662050</w:t>
            </w:r>
          </w:p>
        </w:tc>
      </w:tr>
      <w:tr w:rsidR="00F42D2C" w14:paraId="36354BA0" w14:textId="77777777" w:rsidTr="008A493D">
        <w:tc>
          <w:tcPr>
            <w:tcW w:w="4531" w:type="dxa"/>
          </w:tcPr>
          <w:p w14:paraId="7CB06E1C" w14:textId="4369ECC5" w:rsidR="00F42D2C" w:rsidRDefault="00F42D2C" w:rsidP="008A493D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>Linda Sørvig</w:t>
            </w:r>
          </w:p>
        </w:tc>
        <w:tc>
          <w:tcPr>
            <w:tcW w:w="4531" w:type="dxa"/>
          </w:tcPr>
          <w:p w14:paraId="177D1FAF" w14:textId="6078984C" w:rsidR="00F42D2C" w:rsidRDefault="00F42D2C" w:rsidP="008A493D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>41625633</w:t>
            </w:r>
          </w:p>
        </w:tc>
      </w:tr>
      <w:tr w:rsidR="00F42D2C" w14:paraId="78CE0DA4" w14:textId="77777777" w:rsidTr="008A493D">
        <w:tc>
          <w:tcPr>
            <w:tcW w:w="4531" w:type="dxa"/>
          </w:tcPr>
          <w:p w14:paraId="4D9757CB" w14:textId="2781FA60" w:rsidR="00F42D2C" w:rsidRDefault="00F42D2C" w:rsidP="008A493D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>Anne Mette Kirkemo</w:t>
            </w:r>
          </w:p>
        </w:tc>
        <w:tc>
          <w:tcPr>
            <w:tcW w:w="4531" w:type="dxa"/>
          </w:tcPr>
          <w:p w14:paraId="420FF245" w14:textId="3B03F9C6" w:rsidR="00F42D2C" w:rsidRDefault="00F42D2C" w:rsidP="008A493D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>90986937</w:t>
            </w:r>
          </w:p>
        </w:tc>
      </w:tr>
      <w:tr w:rsidR="00413D1F" w14:paraId="2999D0D1" w14:textId="77777777" w:rsidTr="008A493D">
        <w:tc>
          <w:tcPr>
            <w:tcW w:w="4531" w:type="dxa"/>
          </w:tcPr>
          <w:p w14:paraId="03F65FB1" w14:textId="6D47BEBA" w:rsidR="008A493D" w:rsidRDefault="00413D1F" w:rsidP="008A493D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>Informasjonssjef, Espen Farstad</w:t>
            </w:r>
          </w:p>
        </w:tc>
        <w:tc>
          <w:tcPr>
            <w:tcW w:w="4531" w:type="dxa"/>
          </w:tcPr>
          <w:p w14:paraId="1DC1A9BF" w14:textId="49DA1CAC" w:rsidR="008A493D" w:rsidRDefault="00413D1F" w:rsidP="008A493D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>66792200/66792214/90722429</w:t>
            </w:r>
          </w:p>
        </w:tc>
      </w:tr>
      <w:tr w:rsidR="00413D1F" w14:paraId="6F3DCE6F" w14:textId="77777777" w:rsidTr="008A493D">
        <w:tc>
          <w:tcPr>
            <w:tcW w:w="4531" w:type="dxa"/>
          </w:tcPr>
          <w:p w14:paraId="0CEC9FE5" w14:textId="2B63A09C" w:rsidR="008A493D" w:rsidRDefault="00413D1F" w:rsidP="008A493D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>Generalsekretær, E</w:t>
            </w:r>
            <w:r w:rsidR="003D4F0E">
              <w:rPr>
                <w:b/>
              </w:rPr>
              <w:t>ldar Berli</w:t>
            </w:r>
          </w:p>
        </w:tc>
        <w:tc>
          <w:tcPr>
            <w:tcW w:w="4531" w:type="dxa"/>
          </w:tcPr>
          <w:p w14:paraId="6CBECFFB" w14:textId="7BAB99F8" w:rsidR="008A493D" w:rsidRDefault="00413D1F" w:rsidP="008A493D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>66792200/66792208/</w:t>
            </w:r>
            <w:r w:rsidR="00DE5513" w:rsidRPr="00DE5513">
              <w:rPr>
                <w:b/>
              </w:rPr>
              <w:t>40029801</w:t>
            </w:r>
          </w:p>
        </w:tc>
      </w:tr>
      <w:tr w:rsidR="00413D1F" w14:paraId="4B51CA06" w14:textId="77777777" w:rsidTr="008A493D">
        <w:tc>
          <w:tcPr>
            <w:tcW w:w="4531" w:type="dxa"/>
          </w:tcPr>
          <w:p w14:paraId="31257B13" w14:textId="367BDCAE" w:rsidR="008A493D" w:rsidRDefault="00413D1F" w:rsidP="008A493D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>Adm.sjef, Beate Krokan Carlsson</w:t>
            </w:r>
          </w:p>
        </w:tc>
        <w:tc>
          <w:tcPr>
            <w:tcW w:w="4531" w:type="dxa"/>
          </w:tcPr>
          <w:p w14:paraId="05EF6066" w14:textId="48CDD946" w:rsidR="008A493D" w:rsidRDefault="00413D1F" w:rsidP="008A493D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>66792200/66792210/40036137</w:t>
            </w:r>
          </w:p>
        </w:tc>
      </w:tr>
      <w:tr w:rsidR="00413D1F" w14:paraId="3887682D" w14:textId="77777777" w:rsidTr="008A493D">
        <w:tc>
          <w:tcPr>
            <w:tcW w:w="4531" w:type="dxa"/>
          </w:tcPr>
          <w:p w14:paraId="1BC01F06" w14:textId="1C153902" w:rsidR="008A493D" w:rsidRDefault="00413D1F" w:rsidP="008A493D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>Jaktkonsulent, Vidar Nilsen (skyteulykke)</w:t>
            </w:r>
          </w:p>
        </w:tc>
        <w:tc>
          <w:tcPr>
            <w:tcW w:w="4531" w:type="dxa"/>
          </w:tcPr>
          <w:p w14:paraId="3472F0AA" w14:textId="7538CEC0" w:rsidR="008A493D" w:rsidRDefault="00413D1F" w:rsidP="008A493D">
            <w:pPr>
              <w:pStyle w:val="Listeavsnitt"/>
              <w:ind w:left="0"/>
              <w:rPr>
                <w:b/>
              </w:rPr>
            </w:pPr>
            <w:r>
              <w:rPr>
                <w:b/>
              </w:rPr>
              <w:t>66792200/66792237/95746100</w:t>
            </w:r>
          </w:p>
        </w:tc>
      </w:tr>
    </w:tbl>
    <w:p w14:paraId="2440ABFD" w14:textId="77777777" w:rsidR="008A493D" w:rsidRPr="008A493D" w:rsidRDefault="008A493D" w:rsidP="008A493D">
      <w:pPr>
        <w:pStyle w:val="Listeavsnitt"/>
        <w:rPr>
          <w:b/>
        </w:rPr>
      </w:pPr>
    </w:p>
    <w:sectPr w:rsidR="008A493D" w:rsidRPr="008A49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49FDF" w14:textId="77777777" w:rsidR="00176071" w:rsidRDefault="00176071" w:rsidP="00C6178C">
      <w:pPr>
        <w:spacing w:after="0" w:line="240" w:lineRule="auto"/>
      </w:pPr>
      <w:r>
        <w:separator/>
      </w:r>
    </w:p>
  </w:endnote>
  <w:endnote w:type="continuationSeparator" w:id="0">
    <w:p w14:paraId="42F925FC" w14:textId="77777777" w:rsidR="00176071" w:rsidRDefault="00176071" w:rsidP="00C6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6EAFD" w14:textId="77777777" w:rsidR="00B343B1" w:rsidRDefault="00B343B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7211F" w14:textId="77777777" w:rsidR="00B343B1" w:rsidRDefault="00B343B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1C9F" w14:textId="77777777" w:rsidR="00B343B1" w:rsidRDefault="00B343B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4DACE" w14:textId="77777777" w:rsidR="00176071" w:rsidRDefault="00176071" w:rsidP="00C6178C">
      <w:pPr>
        <w:spacing w:after="0" w:line="240" w:lineRule="auto"/>
      </w:pPr>
      <w:r>
        <w:separator/>
      </w:r>
    </w:p>
  </w:footnote>
  <w:footnote w:type="continuationSeparator" w:id="0">
    <w:p w14:paraId="193B7C20" w14:textId="77777777" w:rsidR="00176071" w:rsidRDefault="00176071" w:rsidP="00C6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35314" w14:textId="77777777" w:rsidR="00B343B1" w:rsidRDefault="00B343B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EBFB4" w14:textId="5A6FEB3D" w:rsidR="00C6178C" w:rsidRPr="00C6178C" w:rsidRDefault="00B343B1" w:rsidP="00C6178C">
    <w:pPr>
      <w:tabs>
        <w:tab w:val="center" w:pos="4536"/>
        <w:tab w:val="right" w:pos="9072"/>
      </w:tabs>
      <w:spacing w:after="0" w:line="240" w:lineRule="auto"/>
      <w:jc w:val="right"/>
      <w:rPr>
        <w:i/>
        <w:color w:val="808080" w:themeColor="background1" w:themeShade="80"/>
      </w:rPr>
    </w:pPr>
    <w:r>
      <w:rPr>
        <w:noProof/>
      </w:rPr>
      <w:drawing>
        <wp:inline distT="0" distB="0" distL="0" distR="0" wp14:anchorId="12A071E8" wp14:editId="303E9697">
          <wp:extent cx="1663700" cy="538427"/>
          <wp:effectExtent l="0" t="0" r="0" b="0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4542" cy="580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178C" w:rsidRPr="00C6178C">
      <w:rPr>
        <w:i/>
        <w:color w:val="808080" w:themeColor="background1" w:themeShade="80"/>
      </w:rPr>
      <w:t xml:space="preserve"> </w:t>
    </w:r>
  </w:p>
  <w:p w14:paraId="519D4417" w14:textId="77777777" w:rsidR="00C6178C" w:rsidRPr="00C6178C" w:rsidRDefault="00C6178C" w:rsidP="00C6178C">
    <w:pPr>
      <w:tabs>
        <w:tab w:val="center" w:pos="4536"/>
        <w:tab w:val="right" w:pos="9072"/>
      </w:tabs>
      <w:spacing w:after="0" w:line="240" w:lineRule="auto"/>
      <w:jc w:val="right"/>
      <w:rPr>
        <w:i/>
        <w:color w:val="808080" w:themeColor="background1" w:themeShade="80"/>
      </w:rPr>
    </w:pPr>
  </w:p>
  <w:p w14:paraId="194A0F2F" w14:textId="77777777" w:rsidR="00C6178C" w:rsidRPr="00C6178C" w:rsidRDefault="00C6178C" w:rsidP="00C6178C">
    <w:pPr>
      <w:tabs>
        <w:tab w:val="center" w:pos="4536"/>
        <w:tab w:val="right" w:pos="9072"/>
      </w:tabs>
      <w:spacing w:after="0" w:line="240" w:lineRule="auto"/>
      <w:jc w:val="right"/>
      <w:rPr>
        <w:i/>
        <w:color w:val="808080" w:themeColor="background1" w:themeShade="80"/>
      </w:rPr>
    </w:pPr>
    <w:r w:rsidRPr="00C6178C">
      <w:rPr>
        <w:i/>
        <w:color w:val="808080" w:themeColor="background1" w:themeShade="80"/>
      </w:rPr>
      <w:t xml:space="preserve">HMS </w:t>
    </w:r>
    <w:r>
      <w:rPr>
        <w:i/>
        <w:color w:val="808080" w:themeColor="background1" w:themeShade="80"/>
      </w:rPr>
      <w:t>Rutiner for rapportering</w:t>
    </w:r>
  </w:p>
  <w:p w14:paraId="493535F8" w14:textId="77777777" w:rsidR="00C6178C" w:rsidRDefault="00C6178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4419F" w14:textId="77777777" w:rsidR="00B343B1" w:rsidRDefault="00B343B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727E"/>
    <w:multiLevelType w:val="hybridMultilevel"/>
    <w:tmpl w:val="0840F0EE"/>
    <w:lvl w:ilvl="0" w:tplc="F5067B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C30C2E"/>
    <w:multiLevelType w:val="hybridMultilevel"/>
    <w:tmpl w:val="814017FA"/>
    <w:lvl w:ilvl="0" w:tplc="71B0023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08408B"/>
    <w:multiLevelType w:val="hybridMultilevel"/>
    <w:tmpl w:val="1A769BC4"/>
    <w:lvl w:ilvl="0" w:tplc="56B831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B6BA9"/>
    <w:multiLevelType w:val="hybridMultilevel"/>
    <w:tmpl w:val="854E9D84"/>
    <w:lvl w:ilvl="0" w:tplc="B59C90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32933"/>
    <w:multiLevelType w:val="hybridMultilevel"/>
    <w:tmpl w:val="A9FE1A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2822">
    <w:abstractNumId w:val="4"/>
  </w:num>
  <w:num w:numId="2" w16cid:durableId="1582763167">
    <w:abstractNumId w:val="0"/>
  </w:num>
  <w:num w:numId="3" w16cid:durableId="974720825">
    <w:abstractNumId w:val="1"/>
  </w:num>
  <w:num w:numId="4" w16cid:durableId="918828868">
    <w:abstractNumId w:val="3"/>
  </w:num>
  <w:num w:numId="5" w16cid:durableId="321936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8C"/>
    <w:rsid w:val="0009366B"/>
    <w:rsid w:val="00176071"/>
    <w:rsid w:val="0018214E"/>
    <w:rsid w:val="002D39EE"/>
    <w:rsid w:val="0037331F"/>
    <w:rsid w:val="003D4F0E"/>
    <w:rsid w:val="003F005A"/>
    <w:rsid w:val="00413D1F"/>
    <w:rsid w:val="0049175B"/>
    <w:rsid w:val="00650250"/>
    <w:rsid w:val="006E140B"/>
    <w:rsid w:val="008A493D"/>
    <w:rsid w:val="008E573F"/>
    <w:rsid w:val="009C29B4"/>
    <w:rsid w:val="00A717B3"/>
    <w:rsid w:val="00A75388"/>
    <w:rsid w:val="00B343B1"/>
    <w:rsid w:val="00B70416"/>
    <w:rsid w:val="00C6178C"/>
    <w:rsid w:val="00C77856"/>
    <w:rsid w:val="00CC7B10"/>
    <w:rsid w:val="00DE5513"/>
    <w:rsid w:val="00E459E6"/>
    <w:rsid w:val="00EE567F"/>
    <w:rsid w:val="00F4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A7E22"/>
  <w15:docId w15:val="{CC641680-D367-417B-A378-341B415C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61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6178C"/>
  </w:style>
  <w:style w:type="paragraph" w:styleId="Bunntekst">
    <w:name w:val="footer"/>
    <w:basedOn w:val="Normal"/>
    <w:link w:val="BunntekstTegn"/>
    <w:uiPriority w:val="99"/>
    <w:unhideWhenUsed/>
    <w:rsid w:val="00C61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6178C"/>
  </w:style>
  <w:style w:type="paragraph" w:styleId="Listeavsnitt">
    <w:name w:val="List Paragraph"/>
    <w:basedOn w:val="Normal"/>
    <w:uiPriority w:val="34"/>
    <w:qFormat/>
    <w:rsid w:val="00650250"/>
    <w:pPr>
      <w:ind w:left="720"/>
      <w:contextualSpacing/>
    </w:pPr>
  </w:style>
  <w:style w:type="table" w:styleId="Tabellrutenett">
    <w:name w:val="Table Grid"/>
    <w:basedOn w:val="Vanligtabell"/>
    <w:uiPriority w:val="39"/>
    <w:rsid w:val="003F0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41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13D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0085B357CADC4F9D312EF681DD8625" ma:contentTypeVersion="7" ma:contentTypeDescription="Opprett et nytt dokument." ma:contentTypeScope="" ma:versionID="4b4558c31192a59d5639bebf1a6b4128">
  <xsd:schema xmlns:xsd="http://www.w3.org/2001/XMLSchema" xmlns:xs="http://www.w3.org/2001/XMLSchema" xmlns:p="http://schemas.microsoft.com/office/2006/metadata/properties" xmlns:ns2="bed80fc7-590e-4cfa-87a5-66cff8cee1f2" targetNamespace="http://schemas.microsoft.com/office/2006/metadata/properties" ma:root="true" ma:fieldsID="aeaead0e58293b9a7aab7861721ba900" ns2:_="">
    <xsd:import namespace="bed80fc7-590e-4cfa-87a5-66cff8cee1f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80fc7-590e-4cfa-87a5-66cff8cee1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7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FE2A4E-19F4-4F05-A451-5F6D7BA44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80fc7-590e-4cfa-87a5-66cff8cee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BBB069-A5E1-423B-AA02-9A21B3512A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E8CD9C-BD17-4007-97CC-948B4F9794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Guro Thane Ekne</dc:creator>
  <cp:lastModifiedBy>Linda Iren Sørvig</cp:lastModifiedBy>
  <cp:revision>3</cp:revision>
  <cp:lastPrinted>2017-06-02T08:16:00Z</cp:lastPrinted>
  <dcterms:created xsi:type="dcterms:W3CDTF">2023-09-20T06:57:00Z</dcterms:created>
  <dcterms:modified xsi:type="dcterms:W3CDTF">2023-09-20T07:46:00Z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0x010100790085B357CADC4F9D312EF681DD8625</vt:lpwstr>
  </property>
</Properties>
</file>