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0456" w14:textId="77777777" w:rsidR="00151D40" w:rsidRPr="0052726C" w:rsidRDefault="00EC74EB">
      <w:pPr>
        <w:rPr>
          <w:color w:val="002060"/>
          <w:sz w:val="52"/>
        </w:rPr>
      </w:pPr>
      <w:r w:rsidRPr="0052726C">
        <w:rPr>
          <w:color w:val="002060"/>
          <w:sz w:val="52"/>
        </w:rPr>
        <w:t>Ansvar og organisering av HMS</w:t>
      </w:r>
      <w:r w:rsidR="0052726C">
        <w:rPr>
          <w:color w:val="002060"/>
          <w:sz w:val="52"/>
        </w:rPr>
        <w:t xml:space="preserve">    </w:t>
      </w:r>
    </w:p>
    <w:p w14:paraId="5C0E2D2F" w14:textId="77777777" w:rsidR="001E4882" w:rsidRPr="001E4882" w:rsidRDefault="001E4882">
      <w:pPr>
        <w:rPr>
          <w:sz w:val="20"/>
        </w:rPr>
      </w:pPr>
    </w:p>
    <w:p w14:paraId="26E84B07" w14:textId="77777777" w:rsidR="00151D40" w:rsidRPr="001E4882" w:rsidRDefault="00E679F8" w:rsidP="001E4882">
      <w:pPr>
        <w:spacing w:after="0"/>
        <w:rPr>
          <w:b/>
          <w:sz w:val="24"/>
        </w:rPr>
      </w:pPr>
      <w:r>
        <w:rPr>
          <w:b/>
          <w:sz w:val="24"/>
        </w:rPr>
        <w:t>1.Overordnet m</w:t>
      </w:r>
      <w:r w:rsidR="001E4882">
        <w:rPr>
          <w:b/>
          <w:sz w:val="24"/>
        </w:rPr>
        <w:t xml:space="preserve">ål 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1E4882" w14:paraId="7F0B3A62" w14:textId="77777777" w:rsidTr="00CE431B">
        <w:trPr>
          <w:trHeight w:val="300"/>
        </w:trPr>
        <w:tc>
          <w:tcPr>
            <w:tcW w:w="3539" w:type="dxa"/>
          </w:tcPr>
          <w:p w14:paraId="3893150C" w14:textId="77777777" w:rsidR="001E4882" w:rsidRPr="001E4882" w:rsidRDefault="001E4882">
            <w:pPr>
              <w:rPr>
                <w:sz w:val="24"/>
                <w:szCs w:val="24"/>
              </w:rPr>
            </w:pPr>
            <w:r w:rsidRPr="001E4882">
              <w:rPr>
                <w:sz w:val="24"/>
                <w:szCs w:val="24"/>
              </w:rPr>
              <w:t>Sikre alle som deltar på og arrangerer aktiviteter i regi av:</w:t>
            </w:r>
          </w:p>
        </w:tc>
        <w:tc>
          <w:tcPr>
            <w:tcW w:w="5812" w:type="dxa"/>
          </w:tcPr>
          <w:p w14:paraId="7D9B4E77" w14:textId="77777777" w:rsidR="001E4882" w:rsidRDefault="001E4882" w:rsidP="00DE53E7">
            <w:pPr>
              <w:jc w:val="right"/>
              <w:rPr>
                <w:sz w:val="24"/>
                <w:szCs w:val="24"/>
              </w:rPr>
            </w:pPr>
          </w:p>
          <w:p w14:paraId="4A1E14A7" w14:textId="60776493" w:rsidR="001E4882" w:rsidRPr="001E4882" w:rsidRDefault="00CE431B" w:rsidP="000D7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NJFF Buskerud, regionslaget </w:t>
            </w:r>
          </w:p>
        </w:tc>
      </w:tr>
    </w:tbl>
    <w:p w14:paraId="6CCBBB22" w14:textId="5261DCB1" w:rsidR="00151D40" w:rsidRPr="00EC74EB" w:rsidRDefault="00151D40">
      <w:pPr>
        <w:rPr>
          <w:sz w:val="36"/>
        </w:rPr>
      </w:pPr>
    </w:p>
    <w:p w14:paraId="5ED6F92B" w14:textId="77777777" w:rsidR="001E4882" w:rsidRPr="001E4882" w:rsidRDefault="001E4882" w:rsidP="001E4882">
      <w:pPr>
        <w:spacing w:after="0"/>
        <w:rPr>
          <w:b/>
          <w:sz w:val="24"/>
        </w:rPr>
      </w:pPr>
      <w:r w:rsidRPr="001E4882">
        <w:rPr>
          <w:b/>
          <w:sz w:val="24"/>
        </w:rPr>
        <w:t>2.Ansvar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1E4882" w:rsidRPr="001E4882" w14:paraId="255C24BA" w14:textId="77777777" w:rsidTr="001C5A30">
        <w:trPr>
          <w:trHeight w:val="581"/>
        </w:trPr>
        <w:tc>
          <w:tcPr>
            <w:tcW w:w="3539" w:type="dxa"/>
          </w:tcPr>
          <w:p w14:paraId="7821BD29" w14:textId="77777777" w:rsidR="001E4882" w:rsidRPr="001E4882" w:rsidRDefault="001E4882" w:rsidP="001E4882">
            <w:pPr>
              <w:rPr>
                <w:sz w:val="24"/>
              </w:rPr>
            </w:pPr>
            <w:r w:rsidRPr="001E4882">
              <w:rPr>
                <w:sz w:val="24"/>
              </w:rPr>
              <w:t>Leder av foreningen har det overordnede ansvaret for HMS</w:t>
            </w:r>
            <w:r>
              <w:rPr>
                <w:sz w:val="24"/>
              </w:rPr>
              <w:t>:</w:t>
            </w:r>
          </w:p>
        </w:tc>
        <w:tc>
          <w:tcPr>
            <w:tcW w:w="5812" w:type="dxa"/>
          </w:tcPr>
          <w:p w14:paraId="4162C63B" w14:textId="77777777" w:rsidR="001E4882" w:rsidRDefault="001E4882" w:rsidP="00DE53E7">
            <w:pPr>
              <w:jc w:val="right"/>
              <w:rPr>
                <w:sz w:val="24"/>
              </w:rPr>
            </w:pPr>
          </w:p>
          <w:p w14:paraId="055B947D" w14:textId="78D4F92C" w:rsidR="001E4882" w:rsidRPr="001E4882" w:rsidRDefault="00BE3B8D" w:rsidP="000D77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Tor A. Stensrud</w:t>
            </w:r>
          </w:p>
        </w:tc>
      </w:tr>
    </w:tbl>
    <w:p w14:paraId="5AF9B894" w14:textId="77777777" w:rsidR="001E4882" w:rsidRDefault="001E4882" w:rsidP="001E4882"/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3539"/>
        <w:gridCol w:w="3260"/>
        <w:gridCol w:w="2552"/>
      </w:tblGrid>
      <w:tr w:rsidR="00E23887" w14:paraId="694BA565" w14:textId="77777777" w:rsidTr="00E23887">
        <w:tc>
          <w:tcPr>
            <w:tcW w:w="3539" w:type="dxa"/>
            <w:tcBorders>
              <w:bottom w:val="single" w:sz="4" w:space="0" w:color="auto"/>
            </w:tcBorders>
          </w:tcPr>
          <w:p w14:paraId="392AEAC5" w14:textId="77777777" w:rsidR="00E23887" w:rsidRPr="00E23887" w:rsidRDefault="00E23887" w:rsidP="001E4882">
            <w:pPr>
              <w:rPr>
                <w:sz w:val="24"/>
              </w:rPr>
            </w:pPr>
          </w:p>
          <w:p w14:paraId="3E7D5BB6" w14:textId="77777777" w:rsidR="00FB2974" w:rsidRPr="00E23887" w:rsidRDefault="00E23887" w:rsidP="001E4882">
            <w:pPr>
              <w:rPr>
                <w:sz w:val="24"/>
              </w:rPr>
            </w:pPr>
            <w:r w:rsidRPr="00E23887">
              <w:rPr>
                <w:sz w:val="24"/>
              </w:rPr>
              <w:t xml:space="preserve">Andre personer med HMS-ansvar: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A342E48" w14:textId="77777777" w:rsidR="00E23887" w:rsidRPr="00E23887" w:rsidRDefault="00E23887" w:rsidP="000D7702">
            <w:pPr>
              <w:jc w:val="center"/>
              <w:rPr>
                <w:sz w:val="24"/>
              </w:rPr>
            </w:pPr>
          </w:p>
          <w:p w14:paraId="6EE05FD6" w14:textId="27FB4023" w:rsidR="00FB2974" w:rsidRPr="00E23887" w:rsidRDefault="000D7702" w:rsidP="000D77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Administrasjon, personal og eiendom</w:t>
            </w:r>
          </w:p>
        </w:tc>
        <w:tc>
          <w:tcPr>
            <w:tcW w:w="2552" w:type="dxa"/>
          </w:tcPr>
          <w:p w14:paraId="30C99339" w14:textId="77777777" w:rsidR="00E23887" w:rsidRPr="00E23887" w:rsidRDefault="00E23887" w:rsidP="000D7702">
            <w:pPr>
              <w:jc w:val="center"/>
              <w:rPr>
                <w:sz w:val="24"/>
              </w:rPr>
            </w:pPr>
          </w:p>
          <w:p w14:paraId="4021BC90" w14:textId="31253870" w:rsidR="00FB2974" w:rsidRPr="00E23887" w:rsidRDefault="00CE431B" w:rsidP="000D77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Anne Mette Kirkemo</w:t>
            </w:r>
          </w:p>
        </w:tc>
      </w:tr>
      <w:tr w:rsidR="00C34AF4" w14:paraId="1846FB46" w14:textId="77777777" w:rsidTr="00903EDC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14FFAA" w14:textId="77777777" w:rsidR="00C34AF4" w:rsidRPr="00E23887" w:rsidRDefault="00C34AF4" w:rsidP="00C34AF4">
            <w:pPr>
              <w:rPr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EA0ECC8" w14:textId="77777777" w:rsidR="00C34AF4" w:rsidRPr="00E23887" w:rsidRDefault="00C34AF4" w:rsidP="000D7702">
            <w:pPr>
              <w:jc w:val="center"/>
              <w:rPr>
                <w:sz w:val="24"/>
              </w:rPr>
            </w:pPr>
          </w:p>
          <w:p w14:paraId="3EA88E32" w14:textId="3E85D968" w:rsidR="00C34AF4" w:rsidRPr="00E23887" w:rsidRDefault="000D7702" w:rsidP="000D77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Personal</w:t>
            </w:r>
          </w:p>
        </w:tc>
        <w:tc>
          <w:tcPr>
            <w:tcW w:w="2552" w:type="dxa"/>
          </w:tcPr>
          <w:p w14:paraId="0C078A08" w14:textId="40E3CED8" w:rsidR="00C34AF4" w:rsidRPr="00E23887" w:rsidRDefault="00CE431B" w:rsidP="000D77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Linda Sørvig</w:t>
            </w:r>
          </w:p>
        </w:tc>
      </w:tr>
      <w:tr w:rsidR="00C34AF4" w14:paraId="17E5BF45" w14:textId="77777777" w:rsidTr="00903EDC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225FE7" w14:textId="77777777" w:rsidR="00C34AF4" w:rsidRPr="00E23887" w:rsidRDefault="00C34AF4" w:rsidP="00C34AF4">
            <w:pPr>
              <w:rPr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C618F5" w14:textId="77777777" w:rsidR="00C34AF4" w:rsidRPr="00E23887" w:rsidRDefault="00C34AF4" w:rsidP="000D7702">
            <w:pPr>
              <w:jc w:val="center"/>
              <w:rPr>
                <w:sz w:val="24"/>
              </w:rPr>
            </w:pPr>
          </w:p>
          <w:p w14:paraId="0DB8222F" w14:textId="6525C6EF" w:rsidR="00C34AF4" w:rsidRPr="00E23887" w:rsidRDefault="000D7702" w:rsidP="000D77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(Krise-)kommunikasjon</w:t>
            </w:r>
          </w:p>
        </w:tc>
        <w:tc>
          <w:tcPr>
            <w:tcW w:w="2552" w:type="dxa"/>
          </w:tcPr>
          <w:p w14:paraId="6C041ADF" w14:textId="77777777" w:rsidR="00C34AF4" w:rsidRPr="00E23887" w:rsidRDefault="00C34AF4" w:rsidP="000D7702">
            <w:pPr>
              <w:jc w:val="center"/>
              <w:rPr>
                <w:sz w:val="24"/>
              </w:rPr>
            </w:pPr>
          </w:p>
          <w:p w14:paraId="7487C6E2" w14:textId="40F5BD4F" w:rsidR="00C34AF4" w:rsidRPr="00E23887" w:rsidRDefault="00CE431B" w:rsidP="000D77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Tor, Anne-Mette, Linda, Knut Johan</w:t>
            </w:r>
          </w:p>
        </w:tc>
      </w:tr>
      <w:tr w:rsidR="00C34AF4" w14:paraId="241503E5" w14:textId="77777777" w:rsidTr="00903EDC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E77495" w14:textId="77777777" w:rsidR="00C34AF4" w:rsidRPr="00E23887" w:rsidRDefault="00C34AF4" w:rsidP="00C34AF4">
            <w:pPr>
              <w:rPr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1707303" w14:textId="77777777" w:rsidR="00C34AF4" w:rsidRPr="00E23887" w:rsidRDefault="00C34AF4" w:rsidP="000D7702">
            <w:pPr>
              <w:jc w:val="center"/>
              <w:rPr>
                <w:sz w:val="24"/>
              </w:rPr>
            </w:pPr>
          </w:p>
          <w:p w14:paraId="11F90FBC" w14:textId="77777777" w:rsidR="00C34AF4" w:rsidRPr="00E23887" w:rsidRDefault="00C34AF4" w:rsidP="000D7702">
            <w:pPr>
              <w:jc w:val="center"/>
              <w:rPr>
                <w:sz w:val="24"/>
              </w:rPr>
            </w:pPr>
            <w:r w:rsidRPr="00E23887">
              <w:rPr>
                <w:sz w:val="24"/>
              </w:rPr>
              <w:t>……</w:t>
            </w:r>
            <w:r>
              <w:rPr>
                <w:sz w:val="24"/>
              </w:rPr>
              <w:t xml:space="preserve">………… </w:t>
            </w:r>
            <w:r w:rsidRPr="00E23887">
              <w:rPr>
                <w:sz w:val="24"/>
              </w:rPr>
              <w:t>(oppgave/område)</w:t>
            </w:r>
          </w:p>
        </w:tc>
        <w:tc>
          <w:tcPr>
            <w:tcW w:w="2552" w:type="dxa"/>
          </w:tcPr>
          <w:p w14:paraId="1ADD6A61" w14:textId="77777777" w:rsidR="00C34AF4" w:rsidRPr="00E23887" w:rsidRDefault="00C34AF4" w:rsidP="000D7702">
            <w:pPr>
              <w:jc w:val="center"/>
              <w:rPr>
                <w:sz w:val="24"/>
              </w:rPr>
            </w:pPr>
          </w:p>
          <w:p w14:paraId="3B46BEDD" w14:textId="77777777" w:rsidR="00C34AF4" w:rsidRPr="00E23887" w:rsidRDefault="00C34AF4" w:rsidP="000D7702">
            <w:pPr>
              <w:jc w:val="center"/>
              <w:rPr>
                <w:sz w:val="24"/>
              </w:rPr>
            </w:pPr>
            <w:r w:rsidRPr="00E23887">
              <w:rPr>
                <w:sz w:val="24"/>
              </w:rPr>
              <w:t>………………</w:t>
            </w:r>
            <w:r>
              <w:rPr>
                <w:sz w:val="24"/>
              </w:rPr>
              <w:t xml:space="preserve">……. </w:t>
            </w:r>
            <w:r w:rsidRPr="00E23887">
              <w:rPr>
                <w:sz w:val="24"/>
              </w:rPr>
              <w:t>(navn)</w:t>
            </w:r>
          </w:p>
        </w:tc>
      </w:tr>
      <w:tr w:rsidR="00C34AF4" w14:paraId="4C37A543" w14:textId="77777777" w:rsidTr="00903EDC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433956" w14:textId="77777777" w:rsidR="00C34AF4" w:rsidRPr="00E23887" w:rsidRDefault="00C34AF4" w:rsidP="00C34AF4">
            <w:pPr>
              <w:rPr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EFB8D95" w14:textId="77777777" w:rsidR="00C34AF4" w:rsidRPr="00E23887" w:rsidRDefault="00C34AF4" w:rsidP="000D7702">
            <w:pPr>
              <w:jc w:val="center"/>
              <w:rPr>
                <w:sz w:val="24"/>
              </w:rPr>
            </w:pPr>
          </w:p>
          <w:p w14:paraId="637351D6" w14:textId="77777777" w:rsidR="00C34AF4" w:rsidRPr="00E23887" w:rsidRDefault="00C34AF4" w:rsidP="000D7702">
            <w:pPr>
              <w:jc w:val="center"/>
              <w:rPr>
                <w:sz w:val="24"/>
              </w:rPr>
            </w:pPr>
            <w:r w:rsidRPr="00E23887">
              <w:rPr>
                <w:sz w:val="24"/>
              </w:rPr>
              <w:t>……</w:t>
            </w:r>
            <w:r>
              <w:rPr>
                <w:sz w:val="24"/>
              </w:rPr>
              <w:t xml:space="preserve">………… </w:t>
            </w:r>
            <w:r w:rsidRPr="00E23887">
              <w:rPr>
                <w:sz w:val="24"/>
              </w:rPr>
              <w:t>(oppgave/område)</w:t>
            </w:r>
          </w:p>
        </w:tc>
        <w:tc>
          <w:tcPr>
            <w:tcW w:w="2552" w:type="dxa"/>
          </w:tcPr>
          <w:p w14:paraId="5A176E3C" w14:textId="77777777" w:rsidR="00C34AF4" w:rsidRPr="00E23887" w:rsidRDefault="00C34AF4" w:rsidP="000D7702">
            <w:pPr>
              <w:jc w:val="center"/>
              <w:rPr>
                <w:sz w:val="24"/>
              </w:rPr>
            </w:pPr>
          </w:p>
          <w:p w14:paraId="4FECD86D" w14:textId="77777777" w:rsidR="00C34AF4" w:rsidRPr="00E23887" w:rsidRDefault="00C34AF4" w:rsidP="000D7702">
            <w:pPr>
              <w:jc w:val="center"/>
              <w:rPr>
                <w:sz w:val="24"/>
              </w:rPr>
            </w:pPr>
            <w:r w:rsidRPr="00E23887">
              <w:rPr>
                <w:sz w:val="24"/>
              </w:rPr>
              <w:t>………………</w:t>
            </w:r>
            <w:r>
              <w:rPr>
                <w:sz w:val="24"/>
              </w:rPr>
              <w:t xml:space="preserve">……. </w:t>
            </w:r>
            <w:r w:rsidRPr="00E23887">
              <w:rPr>
                <w:sz w:val="24"/>
              </w:rPr>
              <w:t>(navn)</w:t>
            </w:r>
          </w:p>
        </w:tc>
      </w:tr>
    </w:tbl>
    <w:p w14:paraId="0DCBE91D" w14:textId="77777777" w:rsidR="00187C70" w:rsidRDefault="00187C70" w:rsidP="00187C70"/>
    <w:p w14:paraId="62BAB4FB" w14:textId="77777777" w:rsidR="00F7163F" w:rsidRPr="00187C70" w:rsidRDefault="00184448" w:rsidP="00187C70">
      <w:pPr>
        <w:spacing w:after="0"/>
        <w:rPr>
          <w:b/>
          <w:sz w:val="24"/>
        </w:rPr>
      </w:pPr>
      <w:r w:rsidRPr="00187C70">
        <w:rPr>
          <w:b/>
          <w:sz w:val="24"/>
        </w:rPr>
        <w:t>3.Organisering</w:t>
      </w:r>
    </w:p>
    <w:p w14:paraId="2FBDEAE9" w14:textId="6DC47594" w:rsidR="00DE53E7" w:rsidRDefault="00187C70" w:rsidP="00187C70">
      <w:pPr>
        <w:spacing w:after="0"/>
        <w:rPr>
          <w:sz w:val="24"/>
        </w:rPr>
      </w:pPr>
      <w:r w:rsidRPr="00187C70">
        <w:rPr>
          <w:sz w:val="24"/>
        </w:rPr>
        <w:t>Leder har ansvaret for at kartlagte risikofaktorer beskrevet i forenings HMS-plan gjennomgås av foreningens styre en gang i året.</w:t>
      </w:r>
      <w:r w:rsidR="000976FC">
        <w:rPr>
          <w:sz w:val="24"/>
        </w:rPr>
        <w:t xml:space="preserve"> Leder har også ansvaret for at nye risikofaktorer</w:t>
      </w:r>
      <w:r w:rsidR="00442D46">
        <w:rPr>
          <w:sz w:val="24"/>
        </w:rPr>
        <w:t xml:space="preserve"> kartlegg</w:t>
      </w:r>
      <w:r w:rsidR="000D7702">
        <w:rPr>
          <w:sz w:val="24"/>
        </w:rPr>
        <w:t>es</w:t>
      </w:r>
      <w:r w:rsidR="00442D46">
        <w:rPr>
          <w:sz w:val="24"/>
        </w:rPr>
        <w:t xml:space="preserve"> og</w:t>
      </w:r>
      <w:r w:rsidR="000976FC">
        <w:rPr>
          <w:sz w:val="24"/>
        </w:rPr>
        <w:t xml:space="preserve"> kommer inn under HMS-planen. </w:t>
      </w:r>
    </w:p>
    <w:p w14:paraId="23E9AB70" w14:textId="77777777" w:rsidR="0063560E" w:rsidRDefault="0063560E" w:rsidP="00187C70">
      <w:pPr>
        <w:spacing w:after="0"/>
        <w:rPr>
          <w:sz w:val="24"/>
        </w:rPr>
      </w:pPr>
    </w:p>
    <w:p w14:paraId="5662A368" w14:textId="77777777" w:rsidR="0063560E" w:rsidRDefault="0063560E" w:rsidP="00187C70">
      <w:pPr>
        <w:spacing w:after="0"/>
        <w:rPr>
          <w:sz w:val="24"/>
        </w:rPr>
      </w:pPr>
    </w:p>
    <w:p w14:paraId="21239DB5" w14:textId="77777777" w:rsidR="0063560E" w:rsidRDefault="0063560E" w:rsidP="00187C70">
      <w:pPr>
        <w:spacing w:after="0"/>
        <w:rPr>
          <w:sz w:val="24"/>
        </w:rPr>
      </w:pPr>
    </w:p>
    <w:p w14:paraId="6E65E2D2" w14:textId="77777777" w:rsidR="0063560E" w:rsidRDefault="0063560E" w:rsidP="00187C70">
      <w:pPr>
        <w:spacing w:after="0"/>
        <w:rPr>
          <w:sz w:val="24"/>
        </w:rPr>
      </w:pPr>
    </w:p>
    <w:p w14:paraId="55BB89B9" w14:textId="77777777" w:rsidR="0063560E" w:rsidRDefault="0063560E" w:rsidP="00187C70">
      <w:pPr>
        <w:spacing w:after="0"/>
        <w:rPr>
          <w:sz w:val="24"/>
        </w:rPr>
      </w:pPr>
    </w:p>
    <w:p w14:paraId="169F6CBB" w14:textId="77777777" w:rsidR="0063560E" w:rsidRDefault="0063560E" w:rsidP="00187C70">
      <w:pPr>
        <w:spacing w:after="0"/>
        <w:rPr>
          <w:sz w:val="24"/>
        </w:rPr>
      </w:pPr>
    </w:p>
    <w:p w14:paraId="7D1AF255" w14:textId="77777777" w:rsidR="0063560E" w:rsidRDefault="0063560E" w:rsidP="00187C70">
      <w:pPr>
        <w:spacing w:after="0"/>
        <w:rPr>
          <w:sz w:val="24"/>
        </w:rPr>
      </w:pPr>
    </w:p>
    <w:p w14:paraId="0DCFB41F" w14:textId="77777777" w:rsidR="0063560E" w:rsidRDefault="0063560E" w:rsidP="00187C70">
      <w:pPr>
        <w:spacing w:after="0"/>
        <w:rPr>
          <w:sz w:val="24"/>
        </w:rPr>
      </w:pPr>
    </w:p>
    <w:p w14:paraId="743DCBDF" w14:textId="77777777" w:rsidR="0063560E" w:rsidRPr="00187C70" w:rsidRDefault="0063560E" w:rsidP="00187C70">
      <w:pPr>
        <w:spacing w:after="0"/>
        <w:rPr>
          <w:sz w:val="24"/>
        </w:rPr>
      </w:pPr>
    </w:p>
    <w:sectPr w:rsidR="0063560E" w:rsidRPr="00187C7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F6B88" w14:textId="77777777" w:rsidR="00FF0ED5" w:rsidRDefault="00FF0ED5" w:rsidP="0052726C">
      <w:pPr>
        <w:spacing w:after="0" w:line="240" w:lineRule="auto"/>
      </w:pPr>
      <w:r>
        <w:separator/>
      </w:r>
    </w:p>
  </w:endnote>
  <w:endnote w:type="continuationSeparator" w:id="0">
    <w:p w14:paraId="26A111D8" w14:textId="77777777" w:rsidR="00FF0ED5" w:rsidRDefault="00FF0ED5" w:rsidP="00527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73F70" w14:textId="77777777" w:rsidR="00FF0ED5" w:rsidRDefault="00FF0ED5" w:rsidP="0052726C">
      <w:pPr>
        <w:spacing w:after="0" w:line="240" w:lineRule="auto"/>
      </w:pPr>
      <w:r>
        <w:separator/>
      </w:r>
    </w:p>
  </w:footnote>
  <w:footnote w:type="continuationSeparator" w:id="0">
    <w:p w14:paraId="44F75EB1" w14:textId="77777777" w:rsidR="00FF0ED5" w:rsidRDefault="00FF0ED5" w:rsidP="00527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26CC4" w14:textId="446D830B" w:rsidR="00023CB7" w:rsidRDefault="004B3201" w:rsidP="00023CB7">
    <w:pPr>
      <w:pStyle w:val="Topptekst"/>
      <w:jc w:val="right"/>
    </w:pPr>
    <w:r>
      <w:rPr>
        <w:noProof/>
      </w:rPr>
      <w:drawing>
        <wp:inline distT="0" distB="0" distL="0" distR="0" wp14:anchorId="38491EDA" wp14:editId="68317393">
          <wp:extent cx="1663700" cy="538427"/>
          <wp:effectExtent l="0" t="0" r="0" b="0"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4542" cy="580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E37844" w14:textId="77777777" w:rsidR="00023CB7" w:rsidRDefault="00023CB7" w:rsidP="00023CB7">
    <w:pPr>
      <w:pStyle w:val="Topptekst"/>
      <w:jc w:val="right"/>
      <w:rPr>
        <w:i/>
        <w:color w:val="808080" w:themeColor="background1" w:themeShade="80"/>
      </w:rPr>
    </w:pPr>
  </w:p>
  <w:p w14:paraId="1889931C" w14:textId="77777777" w:rsidR="00023CB7" w:rsidRDefault="00023CB7" w:rsidP="00023CB7">
    <w:pPr>
      <w:pStyle w:val="Topptekst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Ansvar og organisering av HMS</w:t>
    </w:r>
  </w:p>
  <w:p w14:paraId="70DD5ACE" w14:textId="77777777" w:rsidR="00023CB7" w:rsidRDefault="00023CB7" w:rsidP="00023CB7">
    <w:pPr>
      <w:pStyle w:val="Topptekst"/>
      <w:jc w:val="center"/>
    </w:pPr>
    <w:r>
      <w:rPr>
        <w:i/>
        <w:color w:val="808080" w:themeColor="background1" w:themeShade="80"/>
      </w:rPr>
      <w:tab/>
      <w:t xml:space="preserve">           </w:t>
    </w:r>
  </w:p>
  <w:p w14:paraId="76F19588" w14:textId="77777777" w:rsidR="00023CB7" w:rsidRDefault="00023CB7" w:rsidP="00023CB7">
    <w:pPr>
      <w:pStyle w:val="Topptekst"/>
      <w:jc w:val="right"/>
    </w:pPr>
  </w:p>
  <w:p w14:paraId="2D02769F" w14:textId="77777777" w:rsidR="00023CB7" w:rsidRDefault="00023CB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58B0"/>
    <w:multiLevelType w:val="hybridMultilevel"/>
    <w:tmpl w:val="3C9CBBB2"/>
    <w:lvl w:ilvl="0" w:tplc="78501B06">
      <w:start w:val="1"/>
      <w:numFmt w:val="bullet"/>
      <w:lvlText w:val="-"/>
      <w:lvlJc w:val="left"/>
      <w:pPr>
        <w:ind w:left="112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 w15:restartNumberingAfterBreak="0">
    <w:nsid w:val="32BE6CC2"/>
    <w:multiLevelType w:val="hybridMultilevel"/>
    <w:tmpl w:val="6D70F8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D5DBD"/>
    <w:multiLevelType w:val="hybridMultilevel"/>
    <w:tmpl w:val="F6966CC6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C0470"/>
    <w:multiLevelType w:val="hybridMultilevel"/>
    <w:tmpl w:val="4314BD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41309">
    <w:abstractNumId w:val="1"/>
  </w:num>
  <w:num w:numId="2" w16cid:durableId="13924497">
    <w:abstractNumId w:val="0"/>
  </w:num>
  <w:num w:numId="3" w16cid:durableId="2074770897">
    <w:abstractNumId w:val="3"/>
  </w:num>
  <w:num w:numId="4" w16cid:durableId="1420712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EB"/>
    <w:rsid w:val="00023CB7"/>
    <w:rsid w:val="00086ABE"/>
    <w:rsid w:val="000976FC"/>
    <w:rsid w:val="000D6AA5"/>
    <w:rsid w:val="000D7702"/>
    <w:rsid w:val="00151D40"/>
    <w:rsid w:val="00184448"/>
    <w:rsid w:val="00187C70"/>
    <w:rsid w:val="001C5A30"/>
    <w:rsid w:val="001E4882"/>
    <w:rsid w:val="00252A48"/>
    <w:rsid w:val="002B53D3"/>
    <w:rsid w:val="00333929"/>
    <w:rsid w:val="003D1B3C"/>
    <w:rsid w:val="00442D46"/>
    <w:rsid w:val="00455E65"/>
    <w:rsid w:val="004B3201"/>
    <w:rsid w:val="004B7604"/>
    <w:rsid w:val="0052726C"/>
    <w:rsid w:val="005821AA"/>
    <w:rsid w:val="00583DF7"/>
    <w:rsid w:val="0063560E"/>
    <w:rsid w:val="00687920"/>
    <w:rsid w:val="00752B57"/>
    <w:rsid w:val="00782787"/>
    <w:rsid w:val="007C5DDE"/>
    <w:rsid w:val="00996644"/>
    <w:rsid w:val="00BE3B8D"/>
    <w:rsid w:val="00C34AF4"/>
    <w:rsid w:val="00C51FB4"/>
    <w:rsid w:val="00CE431B"/>
    <w:rsid w:val="00DA1FB3"/>
    <w:rsid w:val="00DE53E7"/>
    <w:rsid w:val="00E23887"/>
    <w:rsid w:val="00E669AD"/>
    <w:rsid w:val="00E679F8"/>
    <w:rsid w:val="00EC74EB"/>
    <w:rsid w:val="00EE05F0"/>
    <w:rsid w:val="00F7163F"/>
    <w:rsid w:val="00FB2974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8607"/>
  <w15:docId w15:val="{1D7B395F-88C0-4765-8A9E-4EC0330C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C74EB"/>
    <w:pPr>
      <w:ind w:left="720"/>
      <w:contextualSpacing/>
    </w:pPr>
  </w:style>
  <w:style w:type="table" w:styleId="Tabellrutenett">
    <w:name w:val="Table Grid"/>
    <w:basedOn w:val="Vanligtabell"/>
    <w:uiPriority w:val="39"/>
    <w:rsid w:val="001E4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27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2726C"/>
  </w:style>
  <w:style w:type="paragraph" w:styleId="Bunntekst">
    <w:name w:val="footer"/>
    <w:basedOn w:val="Normal"/>
    <w:link w:val="BunntekstTegn"/>
    <w:uiPriority w:val="99"/>
    <w:unhideWhenUsed/>
    <w:rsid w:val="00527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2726C"/>
  </w:style>
  <w:style w:type="paragraph" w:styleId="Bobletekst">
    <w:name w:val="Balloon Text"/>
    <w:basedOn w:val="Normal"/>
    <w:link w:val="BobletekstTegn"/>
    <w:uiPriority w:val="99"/>
    <w:semiHidden/>
    <w:unhideWhenUsed/>
    <w:rsid w:val="003D1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D1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0085B357CADC4F9D312EF681DD8625" ma:contentTypeVersion="7" ma:contentTypeDescription="Opprett et nytt dokument." ma:contentTypeScope="" ma:versionID="4b4558c31192a59d5639bebf1a6b4128">
  <xsd:schema xmlns:xsd="http://www.w3.org/2001/XMLSchema" xmlns:xs="http://www.w3.org/2001/XMLSchema" xmlns:p="http://schemas.microsoft.com/office/2006/metadata/properties" xmlns:ns2="bed80fc7-590e-4cfa-87a5-66cff8cee1f2" targetNamespace="http://schemas.microsoft.com/office/2006/metadata/properties" ma:root="true" ma:fieldsID="aeaead0e58293b9a7aab7861721ba900" ns2:_="">
    <xsd:import namespace="bed80fc7-590e-4cfa-87a5-66cff8cee1f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80fc7-590e-4cfa-87a5-66cff8ce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7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58242-286C-4E78-92A4-E1993BBB12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344427-0C69-426A-8CFE-1CD49F93F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26FEA-68DB-43CA-9F91-A6A8D5AC5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80fc7-590e-4cfa-87a5-66cff8ce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Ansvar og organisering av HMS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Ansvar og organisering av HMS</dc:title>
  <dc:creator>Guro Thane Ekne</dc:creator>
  <cp:lastModifiedBy>Linda Iren Sørvig</cp:lastModifiedBy>
  <cp:revision>3</cp:revision>
  <cp:lastPrinted>2016-09-06T10:58:00Z</cp:lastPrinted>
  <dcterms:created xsi:type="dcterms:W3CDTF">2023-09-20T06:55:00Z</dcterms:created>
  <dcterms:modified xsi:type="dcterms:W3CDTF">2023-09-20T07:42:00Z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0x010100790085B357CADC4F9D312EF681DD8625</vt:lpwstr>
  </property>
</Properties>
</file>