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2BB5" w14:textId="77777777" w:rsidR="007E449B" w:rsidRDefault="007E449B" w:rsidP="007E449B">
      <w:pPr>
        <w:pBdr>
          <w:bottom w:val="single" w:sz="12" w:space="1" w:color="auto"/>
        </w:pBd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3B8FC429" wp14:editId="156533C9">
            <wp:simplePos x="0" y="0"/>
            <wp:positionH relativeFrom="margin">
              <wp:posOffset>4348480</wp:posOffset>
            </wp:positionH>
            <wp:positionV relativeFrom="paragraph">
              <wp:posOffset>-1033145</wp:posOffset>
            </wp:positionV>
            <wp:extent cx="2152650" cy="2107061"/>
            <wp:effectExtent l="0" t="0" r="0" b="7620"/>
            <wp:wrapNone/>
            <wp:docPr id="684646995" name="Bilde 1" descr="Et bilde som inneholder logo, emblem, symbol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46995" name="Bilde 1" descr="Et bilde som inneholder logo, emblem, symbol, Varemerke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07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98F">
        <w:rPr>
          <w:b/>
          <w:bCs/>
          <w:sz w:val="52"/>
          <w:szCs w:val="52"/>
        </w:rPr>
        <w:t>Nes JFF</w:t>
      </w:r>
    </w:p>
    <w:p w14:paraId="15D78C02" w14:textId="3A60BABB" w:rsidR="007E449B" w:rsidRDefault="007E449B" w:rsidP="007E44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Møtereferat </w:t>
      </w:r>
      <w:r>
        <w:rPr>
          <w:b/>
          <w:bCs/>
          <w:sz w:val="24"/>
          <w:szCs w:val="24"/>
        </w:rPr>
        <w:t>26</w:t>
      </w:r>
      <w:r>
        <w:rPr>
          <w:b/>
          <w:bCs/>
          <w:sz w:val="24"/>
          <w:szCs w:val="24"/>
        </w:rPr>
        <w:t>.03.2</w:t>
      </w:r>
      <w:r>
        <w:rPr>
          <w:b/>
          <w:bCs/>
          <w:sz w:val="24"/>
          <w:szCs w:val="24"/>
        </w:rPr>
        <w:t>6</w:t>
      </w:r>
    </w:p>
    <w:p w14:paraId="0922E69F" w14:textId="77777777" w:rsidR="007E449B" w:rsidRDefault="007E449B" w:rsidP="007E449B">
      <w:pPr>
        <w:rPr>
          <w:b/>
          <w:bCs/>
          <w:sz w:val="24"/>
          <w:szCs w:val="24"/>
        </w:rPr>
      </w:pPr>
    </w:p>
    <w:p w14:paraId="1AF61697" w14:textId="77777777" w:rsidR="007E449B" w:rsidRPr="006E3F96" w:rsidRDefault="007E449B" w:rsidP="007E44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Tid og sted: </w:t>
      </w:r>
      <w:r>
        <w:rPr>
          <w:sz w:val="24"/>
          <w:szCs w:val="24"/>
        </w:rPr>
        <w:t xml:space="preserve">Årsmøtet ble avholdt på Røde Kors-huset, klokka 19.00. </w:t>
      </w:r>
    </w:p>
    <w:p w14:paraId="6DCD5480" w14:textId="4EE733DC" w:rsidR="007E449B" w:rsidRDefault="007E449B" w:rsidP="007E449B">
      <w:pPr>
        <w:rPr>
          <w:sz w:val="24"/>
          <w:szCs w:val="24"/>
        </w:rPr>
      </w:pPr>
      <w:r w:rsidRPr="006E3F96">
        <w:rPr>
          <w:b/>
          <w:bCs/>
          <w:sz w:val="24"/>
          <w:szCs w:val="24"/>
        </w:rPr>
        <w:t>Antall som møtte opp: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z w:val="24"/>
          <w:szCs w:val="24"/>
        </w:rPr>
        <w:t xml:space="preserve"> (inkludert styret)</w:t>
      </w:r>
    </w:p>
    <w:p w14:paraId="792FB4CC" w14:textId="56A27212" w:rsidR="007E449B" w:rsidRDefault="007E449B" w:rsidP="007E449B">
      <w:pPr>
        <w:rPr>
          <w:sz w:val="24"/>
          <w:szCs w:val="24"/>
        </w:rPr>
      </w:pPr>
      <w:r w:rsidRPr="006E3F96">
        <w:rPr>
          <w:b/>
          <w:bCs/>
          <w:sz w:val="24"/>
          <w:szCs w:val="24"/>
        </w:rPr>
        <w:t>Merknader til innkalling: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7E449B">
        <w:rPr>
          <w:sz w:val="24"/>
          <w:szCs w:val="24"/>
        </w:rPr>
        <w:t>nstemmig godkjent</w:t>
      </w:r>
      <w:r>
        <w:rPr>
          <w:sz w:val="24"/>
          <w:szCs w:val="24"/>
        </w:rPr>
        <w:t>.</w:t>
      </w:r>
      <w:r w:rsidRPr="007E449B">
        <w:rPr>
          <w:sz w:val="24"/>
          <w:szCs w:val="24"/>
        </w:rPr>
        <w:t xml:space="preserve"> (</w:t>
      </w:r>
      <w:r>
        <w:rPr>
          <w:sz w:val="24"/>
          <w:szCs w:val="24"/>
        </w:rPr>
        <w:t>M</w:t>
      </w:r>
      <w:r w:rsidRPr="007E449B">
        <w:rPr>
          <w:sz w:val="24"/>
          <w:szCs w:val="24"/>
        </w:rPr>
        <w:t xml:space="preserve">erknad: </w:t>
      </w:r>
      <w:r>
        <w:rPr>
          <w:sz w:val="24"/>
          <w:szCs w:val="24"/>
        </w:rPr>
        <w:t>Å</w:t>
      </w:r>
      <w:r w:rsidRPr="007E449B">
        <w:rPr>
          <w:sz w:val="24"/>
          <w:szCs w:val="24"/>
        </w:rPr>
        <w:t>rsmøtepapirene var ikke sendt ut eller lagt ut på nettsiden)</w:t>
      </w:r>
      <w:r>
        <w:rPr>
          <w:sz w:val="24"/>
          <w:szCs w:val="24"/>
        </w:rPr>
        <w:t>.</w:t>
      </w:r>
    </w:p>
    <w:p w14:paraId="3637F184" w14:textId="77777777" w:rsidR="007E449B" w:rsidRDefault="007E449B" w:rsidP="007E449B">
      <w:pPr>
        <w:rPr>
          <w:sz w:val="24"/>
          <w:szCs w:val="24"/>
        </w:rPr>
      </w:pPr>
    </w:p>
    <w:p w14:paraId="1B393517" w14:textId="77777777" w:rsidR="007E449B" w:rsidRPr="006E3F96" w:rsidRDefault="007E449B" w:rsidP="007E449B">
      <w:pPr>
        <w:jc w:val="center"/>
        <w:rPr>
          <w:b/>
          <w:bCs/>
          <w:sz w:val="28"/>
          <w:szCs w:val="28"/>
        </w:rPr>
      </w:pPr>
      <w:r w:rsidRPr="006E3F96">
        <w:rPr>
          <w:b/>
          <w:bCs/>
          <w:sz w:val="28"/>
          <w:szCs w:val="28"/>
        </w:rPr>
        <w:t>Årsmøte</w:t>
      </w:r>
    </w:p>
    <w:p w14:paraId="38F1051B" w14:textId="10B39E19" w:rsidR="007E449B" w:rsidRPr="007E449B" w:rsidRDefault="007E449B" w:rsidP="007E44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01. </w:t>
      </w:r>
      <w:r w:rsidRPr="007E449B">
        <w:rPr>
          <w:b/>
          <w:bCs/>
          <w:sz w:val="24"/>
          <w:szCs w:val="24"/>
        </w:rPr>
        <w:t>Konstituering av møtet</w:t>
      </w:r>
    </w:p>
    <w:p w14:paraId="4F665BD1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· Godkjenning av dagsorden – enstemmig godkjent</w:t>
      </w:r>
    </w:p>
    <w:p w14:paraId="24DD4A47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· Godkjenning av forretningsorden – enstemmig godkjent</w:t>
      </w:r>
    </w:p>
    <w:p w14:paraId="5877481A" w14:textId="7137A07D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· Valg av ordstyrer</w:t>
      </w:r>
      <w:r>
        <w:rPr>
          <w:sz w:val="24"/>
          <w:szCs w:val="24"/>
        </w:rPr>
        <w:t xml:space="preserve">: </w:t>
      </w:r>
      <w:r w:rsidRPr="007E449B">
        <w:rPr>
          <w:sz w:val="24"/>
          <w:szCs w:val="24"/>
        </w:rPr>
        <w:t>Bjørnar Skår ble enstemmig valgt.</w:t>
      </w:r>
    </w:p>
    <w:p w14:paraId="73160421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· Valg av sekretær: Terje J. Løken ble enstemmig valgt.</w:t>
      </w:r>
    </w:p>
    <w:p w14:paraId="2EA95B67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· Valg av tellekorps: Velges dersom det blir aktuelt</w:t>
      </w:r>
    </w:p>
    <w:p w14:paraId="32244A2C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 xml:space="preserve">· Valg av to medlemmer til å underskrive protokollen: Jørgen </w:t>
      </w:r>
      <w:proofErr w:type="spellStart"/>
      <w:r w:rsidRPr="007E449B">
        <w:rPr>
          <w:sz w:val="24"/>
          <w:szCs w:val="24"/>
        </w:rPr>
        <w:t>Flesvik</w:t>
      </w:r>
      <w:proofErr w:type="spellEnd"/>
      <w:r w:rsidRPr="007E449B">
        <w:rPr>
          <w:sz w:val="24"/>
          <w:szCs w:val="24"/>
        </w:rPr>
        <w:t xml:space="preserve"> og Tor Dalevold ble enstemmig valgt.</w:t>
      </w:r>
    </w:p>
    <w:p w14:paraId="009BA237" w14:textId="77777777" w:rsidR="007E449B" w:rsidRDefault="007E449B" w:rsidP="007E449B">
      <w:pPr>
        <w:jc w:val="center"/>
        <w:rPr>
          <w:b/>
          <w:bCs/>
          <w:sz w:val="24"/>
          <w:szCs w:val="24"/>
        </w:rPr>
      </w:pPr>
    </w:p>
    <w:p w14:paraId="152E80FC" w14:textId="7B6CDADA" w:rsidR="007E449B" w:rsidRPr="00FF0B2A" w:rsidRDefault="007E449B" w:rsidP="007E449B">
      <w:pPr>
        <w:rPr>
          <w:b/>
          <w:bCs/>
          <w:sz w:val="24"/>
          <w:szCs w:val="24"/>
        </w:rPr>
      </w:pPr>
      <w:r w:rsidRPr="00FF0B2A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2</w:t>
      </w:r>
      <w:r w:rsidRPr="00FF0B2A">
        <w:rPr>
          <w:b/>
          <w:bCs/>
          <w:sz w:val="24"/>
          <w:szCs w:val="24"/>
        </w:rPr>
        <w:t>. Årsmelding for alle grupper</w:t>
      </w:r>
    </w:p>
    <w:p w14:paraId="45384C46" w14:textId="44F277A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Styreleder og noen av utvalgslederne gikk gjennom presentasjon (vedlagt).</w:t>
      </w:r>
    </w:p>
    <w:p w14:paraId="1BD301E2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Årsmøtets vedtak: Årsmøtet tok årsmeldingen til etterretning.</w:t>
      </w:r>
    </w:p>
    <w:p w14:paraId="1C45BD36" w14:textId="77777777" w:rsidR="007E449B" w:rsidRDefault="007E449B" w:rsidP="007E449B">
      <w:pPr>
        <w:rPr>
          <w:sz w:val="24"/>
          <w:szCs w:val="24"/>
        </w:rPr>
      </w:pPr>
    </w:p>
    <w:p w14:paraId="3A7875D1" w14:textId="162D214F" w:rsidR="007E449B" w:rsidRPr="00FF0B2A" w:rsidRDefault="007E449B" w:rsidP="007E449B">
      <w:pPr>
        <w:rPr>
          <w:b/>
          <w:bCs/>
          <w:sz w:val="24"/>
          <w:szCs w:val="24"/>
        </w:rPr>
      </w:pPr>
      <w:r w:rsidRPr="00FF0B2A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3</w:t>
      </w:r>
      <w:r w:rsidRPr="00FF0B2A">
        <w:rPr>
          <w:b/>
          <w:bCs/>
          <w:sz w:val="24"/>
          <w:szCs w:val="24"/>
        </w:rPr>
        <w:t>. Regnskap 2024</w:t>
      </w:r>
    </w:p>
    <w:p w14:paraId="466CE5F7" w14:textId="1538E894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 xml:space="preserve">Kasserer </w:t>
      </w:r>
      <w:r>
        <w:rPr>
          <w:sz w:val="24"/>
          <w:szCs w:val="24"/>
        </w:rPr>
        <w:t xml:space="preserve">Terje Løken </w:t>
      </w:r>
      <w:r w:rsidRPr="007E449B">
        <w:rPr>
          <w:sz w:val="24"/>
          <w:szCs w:val="24"/>
        </w:rPr>
        <w:t>gjennomgikk resultatregnskap, balanse, sammenholdt med vedtatt årsbudsjett for 2025, samt revisjonsrapporten. Disse følger som vedlegg til protokollen.</w:t>
      </w:r>
    </w:p>
    <w:p w14:paraId="5ABF2054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Styrets forslag til vedtak:</w:t>
      </w:r>
    </w:p>
    <w:p w14:paraId="71480A0F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Årsmøtet godkjenner årsregnskapet for 2025 med revisjonsberetning.</w:t>
      </w:r>
    </w:p>
    <w:p w14:paraId="73B6CF97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Årsmøtet beslutter i samsvar med styrets forslag, at underskudd for året 2025 dekkes av foreningens egenkapital.</w:t>
      </w:r>
    </w:p>
    <w:p w14:paraId="4746D4A8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Styret meddeles ansvarsfrihet.</w:t>
      </w:r>
    </w:p>
    <w:p w14:paraId="0359142A" w14:textId="77777777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lastRenderedPageBreak/>
        <w:t>Årsmøtets vedtak: Enstemmig vedtatt som innstilt.</w:t>
      </w:r>
    </w:p>
    <w:p w14:paraId="51E7315C" w14:textId="77777777" w:rsidR="007E449B" w:rsidRDefault="007E449B" w:rsidP="007E449B">
      <w:pPr>
        <w:rPr>
          <w:sz w:val="24"/>
          <w:szCs w:val="24"/>
        </w:rPr>
      </w:pPr>
    </w:p>
    <w:p w14:paraId="132DA5BE" w14:textId="61C29AB9" w:rsidR="007E449B" w:rsidRPr="007E449B" w:rsidRDefault="007E449B" w:rsidP="007E449B">
      <w:pPr>
        <w:rPr>
          <w:b/>
          <w:bCs/>
          <w:sz w:val="24"/>
          <w:szCs w:val="24"/>
        </w:rPr>
      </w:pPr>
      <w:r w:rsidRPr="007E449B">
        <w:rPr>
          <w:b/>
          <w:bCs/>
          <w:sz w:val="24"/>
          <w:szCs w:val="24"/>
        </w:rPr>
        <w:t>0</w:t>
      </w:r>
      <w:r w:rsidRPr="007E449B">
        <w:rPr>
          <w:b/>
          <w:bCs/>
          <w:sz w:val="24"/>
          <w:szCs w:val="24"/>
        </w:rPr>
        <w:t>4. Innkomne saker med styrets forslag til vedtak:</w:t>
      </w:r>
    </w:p>
    <w:p w14:paraId="593C1375" w14:textId="1F0A71E4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Storviltjakt tildeles Thomas Gundersen og Tommy Haugen.</w:t>
      </w:r>
    </w:p>
    <w:p w14:paraId="7435A82F" w14:textId="77777777" w:rsidR="007E449B" w:rsidRDefault="007E449B" w:rsidP="007E449B">
      <w:pPr>
        <w:rPr>
          <w:sz w:val="24"/>
          <w:szCs w:val="24"/>
        </w:rPr>
      </w:pPr>
    </w:p>
    <w:p w14:paraId="70C35A80" w14:textId="2D5D6D44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Årsmøtets vedtak: Enstemmig vedtatt som innstilt.</w:t>
      </w:r>
    </w:p>
    <w:p w14:paraId="535CA4E3" w14:textId="77777777" w:rsidR="007E449B" w:rsidRDefault="007E449B" w:rsidP="007E449B">
      <w:pPr>
        <w:rPr>
          <w:sz w:val="24"/>
          <w:szCs w:val="24"/>
        </w:rPr>
      </w:pPr>
    </w:p>
    <w:p w14:paraId="705C82C7" w14:textId="77777777" w:rsidR="007E449B" w:rsidRDefault="007E449B" w:rsidP="007E449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Pr="007E449B">
        <w:rPr>
          <w:b/>
          <w:bCs/>
          <w:sz w:val="24"/>
          <w:szCs w:val="24"/>
        </w:rPr>
        <w:t>5. Retningslinjer for foreningsdriften:</w:t>
      </w:r>
      <w:r w:rsidRPr="007E449B">
        <w:rPr>
          <w:sz w:val="24"/>
          <w:szCs w:val="24"/>
        </w:rPr>
        <w:t xml:space="preserve"> </w:t>
      </w:r>
    </w:p>
    <w:p w14:paraId="6F6CE2C6" w14:textId="3477BB63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Styreleder fremla styrets arbeidsplan og hovedpunkter for hva foreningen skal jobbe med i 2026:</w:t>
      </w:r>
    </w:p>
    <w:p w14:paraId="3F44B4F9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- Hagle skal videreutvikle sporting.</w:t>
      </w:r>
    </w:p>
    <w:p w14:paraId="49DF95CA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- Nes JFF skal arrangere jegerprøvekurs i mai (antatt).</w:t>
      </w:r>
    </w:p>
    <w:p w14:paraId="21823E5A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- Ungdomsgruppa skal samarbeide med ungdomsskolen og andre parter.</w:t>
      </w:r>
    </w:p>
    <w:p w14:paraId="1C9EBF9D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- Vi skal ha Hallingmarken og skogdagen som før.</w:t>
      </w:r>
    </w:p>
    <w:p w14:paraId="1129B75D" w14:textId="77777777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- Rekrutteringstiltak for alle medlemmer generelt og ungdom spesielt.</w:t>
      </w:r>
    </w:p>
    <w:p w14:paraId="569E9F82" w14:textId="77777777" w:rsidR="007E449B" w:rsidRPr="007E449B" w:rsidRDefault="007E449B" w:rsidP="007E449B">
      <w:pPr>
        <w:rPr>
          <w:sz w:val="24"/>
          <w:szCs w:val="24"/>
        </w:rPr>
      </w:pPr>
    </w:p>
    <w:p w14:paraId="086C2FA6" w14:textId="77777777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Årsmøtets vedtak: Årsmøtet tok orienteringen til etterretning.</w:t>
      </w:r>
    </w:p>
    <w:p w14:paraId="019C32E1" w14:textId="77777777" w:rsidR="007E449B" w:rsidRDefault="007E449B" w:rsidP="007E449B">
      <w:pPr>
        <w:rPr>
          <w:sz w:val="24"/>
          <w:szCs w:val="24"/>
        </w:rPr>
      </w:pPr>
    </w:p>
    <w:p w14:paraId="72E00DE4" w14:textId="77777777" w:rsidR="007E449B" w:rsidRDefault="007E449B" w:rsidP="007E449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Pr="007E449B">
        <w:rPr>
          <w:b/>
          <w:bCs/>
          <w:sz w:val="24"/>
          <w:szCs w:val="24"/>
        </w:rPr>
        <w:t>6. Andre saker som styret har ført opp på dagsorden:</w:t>
      </w:r>
      <w:r w:rsidRPr="007E449B">
        <w:rPr>
          <w:sz w:val="24"/>
          <w:szCs w:val="24"/>
        </w:rPr>
        <w:t xml:space="preserve"> </w:t>
      </w:r>
    </w:p>
    <w:p w14:paraId="3E9B3099" w14:textId="1881EC0D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Ingen</w:t>
      </w:r>
      <w:r>
        <w:rPr>
          <w:sz w:val="24"/>
          <w:szCs w:val="24"/>
        </w:rPr>
        <w:t>.</w:t>
      </w:r>
    </w:p>
    <w:p w14:paraId="5A968132" w14:textId="77777777" w:rsidR="007E449B" w:rsidRDefault="007E449B" w:rsidP="007E449B">
      <w:pPr>
        <w:rPr>
          <w:sz w:val="24"/>
          <w:szCs w:val="24"/>
        </w:rPr>
      </w:pPr>
    </w:p>
    <w:p w14:paraId="7AD5DFDC" w14:textId="77777777" w:rsidR="007E449B" w:rsidRPr="007E449B" w:rsidRDefault="007E449B" w:rsidP="007E449B">
      <w:pPr>
        <w:rPr>
          <w:b/>
          <w:bCs/>
          <w:sz w:val="24"/>
          <w:szCs w:val="24"/>
        </w:rPr>
      </w:pPr>
      <w:r w:rsidRPr="007E449B">
        <w:rPr>
          <w:b/>
          <w:bCs/>
          <w:sz w:val="24"/>
          <w:szCs w:val="24"/>
        </w:rPr>
        <w:t>0</w:t>
      </w:r>
      <w:r w:rsidRPr="007E449B">
        <w:rPr>
          <w:b/>
          <w:bCs/>
          <w:sz w:val="24"/>
          <w:szCs w:val="24"/>
        </w:rPr>
        <w:t xml:space="preserve">7. Styrets forslag til årsplan og budsjett: </w:t>
      </w:r>
    </w:p>
    <w:p w14:paraId="237C287F" w14:textId="11AED2B3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Årsplan ble gjennomgått i agendapunkt 5. Kasserer gjennomgikk styrets forslag til budsjett for 2026 (følger som vedlegg til protokollen).</w:t>
      </w:r>
    </w:p>
    <w:p w14:paraId="6D2A56DE" w14:textId="77777777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Styrets forslag til vedtak: Årsmøtet godkjenner budsjettet for 2026.</w:t>
      </w:r>
    </w:p>
    <w:p w14:paraId="06464AD3" w14:textId="77777777" w:rsidR="007E449B" w:rsidRPr="007E449B" w:rsidRDefault="007E449B" w:rsidP="007E449B">
      <w:pPr>
        <w:rPr>
          <w:sz w:val="24"/>
          <w:szCs w:val="24"/>
        </w:rPr>
      </w:pPr>
    </w:p>
    <w:p w14:paraId="0C536E79" w14:textId="77777777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Årsmøtets vedtak: Budsjettet for 2026 ble enstemmig godkjent.</w:t>
      </w:r>
    </w:p>
    <w:p w14:paraId="157D2F6C" w14:textId="77777777" w:rsidR="007E449B" w:rsidRPr="007E449B" w:rsidRDefault="007E449B" w:rsidP="007E449B">
      <w:pPr>
        <w:rPr>
          <w:b/>
          <w:bCs/>
          <w:sz w:val="24"/>
          <w:szCs w:val="24"/>
        </w:rPr>
      </w:pPr>
    </w:p>
    <w:p w14:paraId="37CF9E96" w14:textId="77777777" w:rsidR="007E449B" w:rsidRPr="007E449B" w:rsidRDefault="007E449B" w:rsidP="007E449B">
      <w:pPr>
        <w:rPr>
          <w:b/>
          <w:bCs/>
          <w:sz w:val="24"/>
          <w:szCs w:val="24"/>
        </w:rPr>
      </w:pPr>
      <w:r w:rsidRPr="007E449B">
        <w:rPr>
          <w:b/>
          <w:bCs/>
          <w:sz w:val="24"/>
          <w:szCs w:val="24"/>
        </w:rPr>
        <w:t>0</w:t>
      </w:r>
      <w:r w:rsidRPr="007E449B">
        <w:rPr>
          <w:b/>
          <w:bCs/>
          <w:sz w:val="24"/>
          <w:szCs w:val="24"/>
        </w:rPr>
        <w:t xml:space="preserve">8. Styrets forslag til kontingentnivå (lav, middels, høy sats) for </w:t>
      </w:r>
      <w:proofErr w:type="spellStart"/>
      <w:r w:rsidRPr="007E449B">
        <w:rPr>
          <w:b/>
          <w:bCs/>
          <w:sz w:val="24"/>
          <w:szCs w:val="24"/>
        </w:rPr>
        <w:t>hovedmedlemskap</w:t>
      </w:r>
      <w:proofErr w:type="spellEnd"/>
      <w:r w:rsidRPr="007E449B">
        <w:rPr>
          <w:b/>
          <w:bCs/>
          <w:sz w:val="24"/>
          <w:szCs w:val="24"/>
        </w:rPr>
        <w:t xml:space="preserve">: </w:t>
      </w:r>
    </w:p>
    <w:p w14:paraId="03C6E9C5" w14:textId="0306D2BF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lastRenderedPageBreak/>
        <w:t>Kasserer gjennomgikk foreningens medlemsutvikling og -sammensetning, de sentralt vedtatte kontingentsatsene for 2026-2028, samt hva de ulike satsene vil kunne bety for Nes JFF sin økonomi. En eventuell endring av satsen vil ha virkning fra og med 01.01.2027.</w:t>
      </w:r>
    </w:p>
    <w:p w14:paraId="0102E949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Styrets forslag til vedtak: Årsmøtet vedtar å beholde kontingentsatsen på ‘Lav’.</w:t>
      </w:r>
    </w:p>
    <w:p w14:paraId="67BC4A44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Etter en god diskusjon om saken, ble Årsmøtets vedtak: Årsmøtet vedtar enstemmig å øke kontingentsatsen til ‘Middels’.</w:t>
      </w:r>
    </w:p>
    <w:p w14:paraId="33860371" w14:textId="77777777" w:rsidR="007E449B" w:rsidRDefault="007E449B" w:rsidP="007E449B">
      <w:pPr>
        <w:rPr>
          <w:sz w:val="24"/>
          <w:szCs w:val="24"/>
        </w:rPr>
      </w:pPr>
    </w:p>
    <w:p w14:paraId="7DBC1210" w14:textId="330DEFA4" w:rsidR="007E449B" w:rsidRPr="007E449B" w:rsidRDefault="007E449B" w:rsidP="007E449B">
      <w:pPr>
        <w:rPr>
          <w:b/>
          <w:bCs/>
          <w:sz w:val="24"/>
          <w:szCs w:val="24"/>
        </w:rPr>
      </w:pPr>
      <w:r w:rsidRPr="007E449B">
        <w:rPr>
          <w:b/>
          <w:bCs/>
          <w:sz w:val="24"/>
          <w:szCs w:val="24"/>
        </w:rPr>
        <w:t>0</w:t>
      </w:r>
      <w:r w:rsidRPr="007E449B">
        <w:rPr>
          <w:b/>
          <w:bCs/>
          <w:sz w:val="24"/>
          <w:szCs w:val="24"/>
        </w:rPr>
        <w:t xml:space="preserve">9. Valg av styre i henhold til § 8: </w:t>
      </w:r>
    </w:p>
    <w:p w14:paraId="6D623F6F" w14:textId="373EC298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Leder av valgkomiteen, Gerd Jorde, fremla komiteens forslag til styre i Nes JFF.</w:t>
      </w:r>
    </w:p>
    <w:p w14:paraId="6D287317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Årsmøtets vedtak: Styret i Nes JFF og utvalg ble enstemmig vedtatt som innstilt av valgkomiteen. Styret består av følgende personer:</w:t>
      </w:r>
    </w:p>
    <w:p w14:paraId="43D43D9B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Leder: Thorbjørn Erntzen</w:t>
      </w:r>
    </w:p>
    <w:p w14:paraId="404C2DB6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Nestleder: Bjørnar Skår</w:t>
      </w:r>
    </w:p>
    <w:p w14:paraId="4582871E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Kasserer: Terje Løken</w:t>
      </w:r>
    </w:p>
    <w:p w14:paraId="3B86683C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Sekretær: Lillian Holden</w:t>
      </w:r>
    </w:p>
    <w:p w14:paraId="2E599393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 xml:space="preserve">Styremedlem (Jaktutvalg) Kåre Peder </w:t>
      </w:r>
      <w:proofErr w:type="spellStart"/>
      <w:r w:rsidRPr="007E449B">
        <w:rPr>
          <w:sz w:val="24"/>
          <w:szCs w:val="24"/>
        </w:rPr>
        <w:t>Rasmushaugen</w:t>
      </w:r>
      <w:proofErr w:type="spellEnd"/>
    </w:p>
    <w:p w14:paraId="3D7F36B5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Styremedlem (Hytteutvalg) Erling Brekke</w:t>
      </w:r>
    </w:p>
    <w:p w14:paraId="5462A275" w14:textId="77777777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Styremedlem (Hagleutvalg) Ole K Espeseth</w:t>
      </w:r>
    </w:p>
    <w:p w14:paraId="359AA24E" w14:textId="77777777" w:rsidR="007E449B" w:rsidRDefault="007E449B" w:rsidP="007E449B">
      <w:pPr>
        <w:rPr>
          <w:sz w:val="24"/>
          <w:szCs w:val="24"/>
        </w:rPr>
      </w:pPr>
    </w:p>
    <w:p w14:paraId="476CC91D" w14:textId="77777777" w:rsidR="007E449B" w:rsidRPr="007E449B" w:rsidRDefault="007E449B" w:rsidP="007E449B">
      <w:pPr>
        <w:rPr>
          <w:b/>
          <w:bCs/>
          <w:sz w:val="24"/>
          <w:szCs w:val="24"/>
        </w:rPr>
      </w:pPr>
      <w:r w:rsidRPr="007E449B">
        <w:rPr>
          <w:b/>
          <w:bCs/>
          <w:sz w:val="24"/>
          <w:szCs w:val="24"/>
        </w:rPr>
        <w:t xml:space="preserve">10. Foreningens utvalgsstruktur og valg av medlemmer til utvalg etter behov: </w:t>
      </w:r>
    </w:p>
    <w:p w14:paraId="50860261" w14:textId="5771E50B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Leder av valgkomiteen, Gerd Jorde, fremla komiteens forslag til utvalgsstruktur og medlemmer i Nes JFF (følger som vedlegg til protokollen).</w:t>
      </w:r>
    </w:p>
    <w:p w14:paraId="57816779" w14:textId="77777777" w:rsidR="007E449B" w:rsidRPr="007E449B" w:rsidRDefault="007E449B" w:rsidP="007E449B">
      <w:pPr>
        <w:rPr>
          <w:sz w:val="24"/>
          <w:szCs w:val="24"/>
        </w:rPr>
      </w:pPr>
    </w:p>
    <w:p w14:paraId="40162B3D" w14:textId="77777777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Årsmøtets vedtak: Årsmøtet vedtok enstemmig valgkomiteens innstilling.</w:t>
      </w:r>
    </w:p>
    <w:p w14:paraId="24875AF7" w14:textId="77777777" w:rsidR="007E449B" w:rsidRDefault="007E449B" w:rsidP="007E449B">
      <w:pPr>
        <w:rPr>
          <w:sz w:val="24"/>
          <w:szCs w:val="24"/>
        </w:rPr>
      </w:pPr>
    </w:p>
    <w:p w14:paraId="2083D231" w14:textId="77777777" w:rsidR="007E449B" w:rsidRPr="007E449B" w:rsidRDefault="007E449B" w:rsidP="007E449B">
      <w:pPr>
        <w:rPr>
          <w:b/>
          <w:bCs/>
          <w:sz w:val="24"/>
          <w:szCs w:val="24"/>
        </w:rPr>
      </w:pPr>
      <w:r w:rsidRPr="007E449B">
        <w:rPr>
          <w:b/>
          <w:bCs/>
          <w:sz w:val="24"/>
          <w:szCs w:val="24"/>
        </w:rPr>
        <w:t>11. Valg av valgkomite på tre medlemmer:</w:t>
      </w:r>
    </w:p>
    <w:p w14:paraId="7C235306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Følgende personer ble foreslått:</w:t>
      </w:r>
    </w:p>
    <w:p w14:paraId="72351A58" w14:textId="10EB6E26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Gerd Jorde</w:t>
      </w:r>
      <w:r>
        <w:rPr>
          <w:sz w:val="24"/>
          <w:szCs w:val="24"/>
        </w:rPr>
        <w:t>,</w:t>
      </w:r>
      <w:r w:rsidRPr="007E449B">
        <w:rPr>
          <w:sz w:val="24"/>
          <w:szCs w:val="24"/>
        </w:rPr>
        <w:t xml:space="preserve"> Kevin-André Haugen </w:t>
      </w:r>
      <w:proofErr w:type="spellStart"/>
      <w:r w:rsidRPr="007E449B">
        <w:rPr>
          <w:sz w:val="24"/>
          <w:szCs w:val="24"/>
        </w:rPr>
        <w:t>Eidheim</w:t>
      </w:r>
      <w:proofErr w:type="spellEnd"/>
      <w:r w:rsidRPr="007E44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og </w:t>
      </w:r>
      <w:r w:rsidRPr="007E449B">
        <w:rPr>
          <w:sz w:val="24"/>
          <w:szCs w:val="24"/>
        </w:rPr>
        <w:t>Ma</w:t>
      </w:r>
      <w:r>
        <w:rPr>
          <w:sz w:val="24"/>
          <w:szCs w:val="24"/>
        </w:rPr>
        <w:t>gn</w:t>
      </w:r>
      <w:r w:rsidRPr="007E449B">
        <w:rPr>
          <w:sz w:val="24"/>
          <w:szCs w:val="24"/>
        </w:rPr>
        <w:t>e Roger Andersen</w:t>
      </w:r>
      <w:r>
        <w:rPr>
          <w:sz w:val="24"/>
          <w:szCs w:val="24"/>
        </w:rPr>
        <w:t>.</w:t>
      </w:r>
    </w:p>
    <w:p w14:paraId="33DFBF25" w14:textId="77777777" w:rsidR="007E449B" w:rsidRPr="007E449B" w:rsidRDefault="007E449B" w:rsidP="007E449B">
      <w:pPr>
        <w:rPr>
          <w:sz w:val="24"/>
          <w:szCs w:val="24"/>
        </w:rPr>
      </w:pPr>
    </w:p>
    <w:p w14:paraId="7A4083E6" w14:textId="77777777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Årsmøtets vedtak: Årsmøtet vedtok enstemmig de foreslåtte personene som valgkomite i Nes JFF.</w:t>
      </w:r>
    </w:p>
    <w:p w14:paraId="4B591465" w14:textId="77777777" w:rsidR="007E449B" w:rsidRPr="007E449B" w:rsidRDefault="007E449B" w:rsidP="007E449B">
      <w:pPr>
        <w:rPr>
          <w:b/>
          <w:bCs/>
          <w:sz w:val="24"/>
          <w:szCs w:val="24"/>
        </w:rPr>
      </w:pPr>
      <w:r w:rsidRPr="007E449B">
        <w:rPr>
          <w:b/>
          <w:bCs/>
          <w:sz w:val="24"/>
          <w:szCs w:val="24"/>
        </w:rPr>
        <w:lastRenderedPageBreak/>
        <w:t xml:space="preserve">12. Valg av revisor(er): </w:t>
      </w:r>
    </w:p>
    <w:p w14:paraId="77206953" w14:textId="6ABF6380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 xml:space="preserve">Nes JFF har de senere årene har gått mer og mer over til et heldigitalt regnskap, hvor alle bilag, bokføringer og transaksjoner går via regnskapssystemet </w:t>
      </w:r>
      <w:proofErr w:type="spellStart"/>
      <w:r w:rsidRPr="007E449B">
        <w:rPr>
          <w:sz w:val="24"/>
          <w:szCs w:val="24"/>
        </w:rPr>
        <w:t>Tripletex</w:t>
      </w:r>
      <w:proofErr w:type="spellEnd"/>
      <w:r w:rsidRPr="007E449B">
        <w:rPr>
          <w:sz w:val="24"/>
          <w:szCs w:val="24"/>
        </w:rPr>
        <w:t xml:space="preserve">. Dette krever en endret tilnærming til, og utførelse av, de </w:t>
      </w:r>
      <w:proofErr w:type="spellStart"/>
      <w:r w:rsidRPr="007E449B">
        <w:rPr>
          <w:sz w:val="24"/>
          <w:szCs w:val="24"/>
        </w:rPr>
        <w:t>revisonshandlinger</w:t>
      </w:r>
      <w:proofErr w:type="spellEnd"/>
      <w:r w:rsidRPr="007E449B">
        <w:rPr>
          <w:sz w:val="24"/>
          <w:szCs w:val="24"/>
        </w:rPr>
        <w:t xml:space="preserve"> som styret anser som nødvendig for å undersøke og bekrefte fullstendigheten av regnskapet. Styret mener dette best kan ivaretas av Frodig Økonomi AS v/Geir Olav </w:t>
      </w:r>
      <w:proofErr w:type="spellStart"/>
      <w:r w:rsidRPr="007E449B">
        <w:rPr>
          <w:sz w:val="24"/>
          <w:szCs w:val="24"/>
        </w:rPr>
        <w:t>Brøto</w:t>
      </w:r>
      <w:proofErr w:type="spellEnd"/>
      <w:r w:rsidRPr="007E449B">
        <w:rPr>
          <w:sz w:val="24"/>
          <w:szCs w:val="24"/>
        </w:rPr>
        <w:t xml:space="preserve"> som har alle tilganger til systemet og som pr. i dag </w:t>
      </w:r>
      <w:proofErr w:type="spellStart"/>
      <w:r w:rsidRPr="007E449B">
        <w:rPr>
          <w:sz w:val="24"/>
          <w:szCs w:val="24"/>
        </w:rPr>
        <w:t>kvalitetssikrer</w:t>
      </w:r>
      <w:proofErr w:type="spellEnd"/>
      <w:r w:rsidRPr="007E449B">
        <w:rPr>
          <w:sz w:val="24"/>
          <w:szCs w:val="24"/>
        </w:rPr>
        <w:t xml:space="preserve"> regnskapet løpende. At Frodig Økonomi AS overtar som revisor, vil ikke medføre økte kostnader for Nes JFF.</w:t>
      </w:r>
    </w:p>
    <w:p w14:paraId="31759F3F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 xml:space="preserve">Styret diskuterte saken i styremøtet 03.03.2026 og ønsket å fremlegge følgende forslag, som valgkomiteen har sluttet seg til: Frodig Økonomi AS v/Geir Olav </w:t>
      </w:r>
      <w:proofErr w:type="spellStart"/>
      <w:r w:rsidRPr="007E449B">
        <w:rPr>
          <w:sz w:val="24"/>
          <w:szCs w:val="24"/>
        </w:rPr>
        <w:t>Brøto</w:t>
      </w:r>
      <w:proofErr w:type="spellEnd"/>
      <w:r w:rsidRPr="007E449B">
        <w:rPr>
          <w:sz w:val="24"/>
          <w:szCs w:val="24"/>
        </w:rPr>
        <w:t xml:space="preserve"> velges som foreningens revisor fra og med regnskapsåret 2026.</w:t>
      </w:r>
    </w:p>
    <w:p w14:paraId="086B04BD" w14:textId="77777777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Styret er veldig fornøyd med dagens revisorer og har hatt et godt samarbeid over mange år. Vi vil takke dem for innsatsen og vel utført arbeide.</w:t>
      </w:r>
    </w:p>
    <w:p w14:paraId="736B7E75" w14:textId="77777777" w:rsidR="007E449B" w:rsidRPr="007E449B" w:rsidRDefault="007E449B" w:rsidP="007E449B">
      <w:pPr>
        <w:rPr>
          <w:sz w:val="24"/>
          <w:szCs w:val="24"/>
        </w:rPr>
      </w:pPr>
    </w:p>
    <w:p w14:paraId="0CA179C4" w14:textId="77777777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 xml:space="preserve">Årsmøtets vedtak: Frodig Økonomi AS v/Geir Olav </w:t>
      </w:r>
      <w:proofErr w:type="spellStart"/>
      <w:r w:rsidRPr="007E449B">
        <w:rPr>
          <w:sz w:val="24"/>
          <w:szCs w:val="24"/>
        </w:rPr>
        <w:t>Brøto</w:t>
      </w:r>
      <w:proofErr w:type="spellEnd"/>
      <w:r w:rsidRPr="007E449B">
        <w:rPr>
          <w:sz w:val="24"/>
          <w:szCs w:val="24"/>
        </w:rPr>
        <w:t xml:space="preserve"> velges som revisor for Nes Jakt og Fiskeforening fra og med regnskapsåret 2026.</w:t>
      </w:r>
    </w:p>
    <w:p w14:paraId="77A52C7C" w14:textId="77777777" w:rsidR="007E449B" w:rsidRDefault="007E449B" w:rsidP="007E449B">
      <w:pPr>
        <w:rPr>
          <w:sz w:val="24"/>
          <w:szCs w:val="24"/>
        </w:rPr>
      </w:pPr>
    </w:p>
    <w:p w14:paraId="65820A4A" w14:textId="77777777" w:rsidR="007E449B" w:rsidRPr="007E449B" w:rsidRDefault="007E449B" w:rsidP="007E449B">
      <w:pPr>
        <w:rPr>
          <w:b/>
          <w:bCs/>
          <w:sz w:val="24"/>
          <w:szCs w:val="24"/>
        </w:rPr>
      </w:pPr>
      <w:r w:rsidRPr="007E449B">
        <w:rPr>
          <w:b/>
          <w:bCs/>
          <w:sz w:val="24"/>
          <w:szCs w:val="24"/>
        </w:rPr>
        <w:t xml:space="preserve">13. Eventuell utnevning av æresmedlemmer: </w:t>
      </w:r>
    </w:p>
    <w:p w14:paraId="0F2EC708" w14:textId="48D19C76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Ingen</w:t>
      </w:r>
      <w:r>
        <w:rPr>
          <w:sz w:val="24"/>
          <w:szCs w:val="24"/>
        </w:rPr>
        <w:t>.</w:t>
      </w:r>
    </w:p>
    <w:p w14:paraId="507C1AEA" w14:textId="77777777" w:rsidR="007E449B" w:rsidRPr="007E449B" w:rsidRDefault="007E449B" w:rsidP="007E449B">
      <w:pPr>
        <w:rPr>
          <w:sz w:val="24"/>
          <w:szCs w:val="24"/>
        </w:rPr>
      </w:pPr>
    </w:p>
    <w:p w14:paraId="4EC2E4B4" w14:textId="77777777" w:rsidR="007E449B" w:rsidRPr="007E449B" w:rsidRDefault="007E449B" w:rsidP="007E449B">
      <w:pPr>
        <w:rPr>
          <w:b/>
          <w:bCs/>
          <w:sz w:val="24"/>
          <w:szCs w:val="24"/>
        </w:rPr>
      </w:pPr>
      <w:r w:rsidRPr="007E449B">
        <w:rPr>
          <w:b/>
          <w:bCs/>
          <w:sz w:val="24"/>
          <w:szCs w:val="24"/>
        </w:rPr>
        <w:t xml:space="preserve">14. Eventuelt forslag om vedtektsendringer med utgangspunkt i </w:t>
      </w:r>
      <w:proofErr w:type="spellStart"/>
      <w:r w:rsidRPr="007E449B">
        <w:rPr>
          <w:b/>
          <w:bCs/>
          <w:sz w:val="24"/>
          <w:szCs w:val="24"/>
        </w:rPr>
        <w:t>NJFFs</w:t>
      </w:r>
      <w:proofErr w:type="spellEnd"/>
      <w:r w:rsidRPr="007E449B">
        <w:rPr>
          <w:b/>
          <w:bCs/>
          <w:sz w:val="24"/>
          <w:szCs w:val="24"/>
        </w:rPr>
        <w:t xml:space="preserve"> </w:t>
      </w:r>
      <w:proofErr w:type="spellStart"/>
      <w:r w:rsidRPr="007E449B">
        <w:rPr>
          <w:b/>
          <w:bCs/>
          <w:sz w:val="24"/>
          <w:szCs w:val="24"/>
        </w:rPr>
        <w:t>vedtektsnorm</w:t>
      </w:r>
      <w:proofErr w:type="spellEnd"/>
      <w:r w:rsidRPr="007E449B">
        <w:rPr>
          <w:b/>
          <w:bCs/>
          <w:sz w:val="24"/>
          <w:szCs w:val="24"/>
        </w:rPr>
        <w:t xml:space="preserve">: </w:t>
      </w:r>
    </w:p>
    <w:p w14:paraId="10963C40" w14:textId="25CCA01D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Ingen</w:t>
      </w:r>
      <w:r>
        <w:rPr>
          <w:sz w:val="24"/>
          <w:szCs w:val="24"/>
        </w:rPr>
        <w:t>.</w:t>
      </w:r>
    </w:p>
    <w:p w14:paraId="29C84575" w14:textId="77777777" w:rsidR="007E449B" w:rsidRDefault="007E449B" w:rsidP="007E449B">
      <w:pPr>
        <w:rPr>
          <w:sz w:val="24"/>
          <w:szCs w:val="24"/>
        </w:rPr>
      </w:pPr>
    </w:p>
    <w:p w14:paraId="70DD86B9" w14:textId="77777777" w:rsidR="007E449B" w:rsidRPr="007E449B" w:rsidRDefault="007E449B" w:rsidP="007E449B">
      <w:pPr>
        <w:rPr>
          <w:b/>
          <w:bCs/>
          <w:sz w:val="24"/>
          <w:szCs w:val="24"/>
        </w:rPr>
      </w:pPr>
      <w:r w:rsidRPr="007E449B">
        <w:rPr>
          <w:b/>
          <w:bCs/>
          <w:sz w:val="24"/>
          <w:szCs w:val="24"/>
        </w:rPr>
        <w:t xml:space="preserve">Øvrig: </w:t>
      </w:r>
    </w:p>
    <w:p w14:paraId="3438D57B" w14:textId="1A845B8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Ordfører Anne K. Eriksen ble med via Teams og takket Nes JFF for innsatsen under Kronprinsparets besøk til Nesbyen. Nes JFF var eneste forening som uoppfordret forespurte om å få bidra. Ordføreren har fått en minnebok fra Statsforvalteren med bilder fra besøket som styreleder i Nes JFF har fått</w:t>
      </w:r>
      <w:r>
        <w:rPr>
          <w:sz w:val="24"/>
          <w:szCs w:val="24"/>
        </w:rPr>
        <w:t xml:space="preserve">. </w:t>
      </w:r>
      <w:r w:rsidRPr="007E449B">
        <w:rPr>
          <w:sz w:val="24"/>
          <w:szCs w:val="24"/>
        </w:rPr>
        <w:t>Ordføreren var veldig fornøyd med arrangementet og måten det satte Nesbyen på kartet, og hvordan frivilligheten og ikke minst ungdommen ble satt i fokus.</w:t>
      </w:r>
    </w:p>
    <w:p w14:paraId="03628CD4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Kaffe, kaker og loddtrekning med følgende vinnere:</w:t>
      </w:r>
    </w:p>
    <w:p w14:paraId="76C15CE1" w14:textId="77777777" w:rsidR="007E449B" w:rsidRPr="007E449B" w:rsidRDefault="007E449B" w:rsidP="007E449B">
      <w:pPr>
        <w:rPr>
          <w:sz w:val="24"/>
          <w:szCs w:val="24"/>
        </w:rPr>
      </w:pPr>
      <w:proofErr w:type="spellStart"/>
      <w:r w:rsidRPr="007E449B">
        <w:rPr>
          <w:sz w:val="24"/>
          <w:szCs w:val="24"/>
        </w:rPr>
        <w:t>Sluksett</w:t>
      </w:r>
      <w:proofErr w:type="spellEnd"/>
      <w:r w:rsidRPr="007E449B">
        <w:rPr>
          <w:sz w:val="24"/>
          <w:szCs w:val="24"/>
        </w:rPr>
        <w:t xml:space="preserve">: Jørgen </w:t>
      </w:r>
      <w:proofErr w:type="spellStart"/>
      <w:r w:rsidRPr="007E449B">
        <w:rPr>
          <w:sz w:val="24"/>
          <w:szCs w:val="24"/>
        </w:rPr>
        <w:t>Flesvik</w:t>
      </w:r>
      <w:proofErr w:type="spellEnd"/>
      <w:r w:rsidRPr="007E449B">
        <w:rPr>
          <w:sz w:val="24"/>
          <w:szCs w:val="24"/>
        </w:rPr>
        <w:t xml:space="preserve"> og Erling Brekke</w:t>
      </w:r>
    </w:p>
    <w:p w14:paraId="731528F5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Kaffekjele: Eivind Sandsmark</w:t>
      </w:r>
    </w:p>
    <w:p w14:paraId="0DD13DB6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 xml:space="preserve">Jaktkort småvilt m/rådyr: Jørgen </w:t>
      </w:r>
      <w:proofErr w:type="spellStart"/>
      <w:r w:rsidRPr="007E449B">
        <w:rPr>
          <w:sz w:val="24"/>
          <w:szCs w:val="24"/>
        </w:rPr>
        <w:t>Flesvik</w:t>
      </w:r>
      <w:proofErr w:type="spellEnd"/>
    </w:p>
    <w:p w14:paraId="1935874B" w14:textId="77777777" w:rsidR="007E449B" w:rsidRDefault="007E449B" w:rsidP="007E449B">
      <w:pPr>
        <w:rPr>
          <w:sz w:val="24"/>
          <w:szCs w:val="24"/>
        </w:rPr>
      </w:pPr>
    </w:p>
    <w:p w14:paraId="1ADE1D96" w14:textId="77777777" w:rsidR="007E449B" w:rsidRPr="007E449B" w:rsidRDefault="007E449B" w:rsidP="007E449B">
      <w:pPr>
        <w:rPr>
          <w:sz w:val="24"/>
          <w:szCs w:val="24"/>
        </w:rPr>
      </w:pPr>
    </w:p>
    <w:p w14:paraId="6E921B85" w14:textId="77777777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Årsmøtet ble hevet kl. 20.20.</w:t>
      </w:r>
    </w:p>
    <w:p w14:paraId="6AE1A6CF" w14:textId="77777777" w:rsidR="007E449B" w:rsidRPr="007E449B" w:rsidRDefault="007E449B" w:rsidP="007E449B">
      <w:pPr>
        <w:rPr>
          <w:sz w:val="24"/>
          <w:szCs w:val="24"/>
        </w:rPr>
      </w:pPr>
    </w:p>
    <w:p w14:paraId="7636A6F6" w14:textId="77777777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>Signatur:</w:t>
      </w:r>
    </w:p>
    <w:p w14:paraId="16380307" w14:textId="023584C0" w:rsid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 xml:space="preserve">_________________ </w:t>
      </w:r>
      <w:r>
        <w:rPr>
          <w:sz w:val="24"/>
          <w:szCs w:val="24"/>
        </w:rPr>
        <w:t xml:space="preserve">                                                                 </w:t>
      </w:r>
      <w:r w:rsidRPr="007E449B">
        <w:rPr>
          <w:sz w:val="24"/>
          <w:szCs w:val="24"/>
        </w:rPr>
        <w:t xml:space="preserve">______________________ </w:t>
      </w:r>
    </w:p>
    <w:p w14:paraId="29B03011" w14:textId="1E9A4A8E" w:rsidR="007E449B" w:rsidRPr="007E449B" w:rsidRDefault="007E449B" w:rsidP="007E449B">
      <w:pPr>
        <w:rPr>
          <w:sz w:val="24"/>
          <w:szCs w:val="24"/>
        </w:rPr>
      </w:pPr>
      <w:r w:rsidRPr="007E449B">
        <w:rPr>
          <w:sz w:val="24"/>
          <w:szCs w:val="24"/>
        </w:rPr>
        <w:t xml:space="preserve">Jørgen </w:t>
      </w:r>
      <w:proofErr w:type="spellStart"/>
      <w:r w:rsidRPr="007E449B">
        <w:rPr>
          <w:sz w:val="24"/>
          <w:szCs w:val="24"/>
        </w:rPr>
        <w:t>Flesvik</w:t>
      </w:r>
      <w:proofErr w:type="spellEnd"/>
      <w:r w:rsidRPr="007E44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</w:t>
      </w:r>
      <w:r w:rsidRPr="007E449B">
        <w:rPr>
          <w:sz w:val="24"/>
          <w:szCs w:val="24"/>
        </w:rPr>
        <w:t>Tor Dalevold</w:t>
      </w:r>
    </w:p>
    <w:p w14:paraId="5B3DDCFB" w14:textId="77777777" w:rsidR="007E449B" w:rsidRPr="007E449B" w:rsidRDefault="007E449B" w:rsidP="007E449B">
      <w:pPr>
        <w:rPr>
          <w:sz w:val="24"/>
          <w:szCs w:val="24"/>
        </w:rPr>
      </w:pPr>
    </w:p>
    <w:p w14:paraId="589136C8" w14:textId="77777777" w:rsidR="007E449B" w:rsidRPr="007E449B" w:rsidRDefault="007E449B" w:rsidP="007E449B">
      <w:pPr>
        <w:rPr>
          <w:sz w:val="24"/>
          <w:szCs w:val="24"/>
        </w:rPr>
      </w:pPr>
    </w:p>
    <w:sectPr w:rsidR="007E449B" w:rsidRPr="007E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5AB4"/>
    <w:multiLevelType w:val="hybridMultilevel"/>
    <w:tmpl w:val="F934DC4A"/>
    <w:lvl w:ilvl="0" w:tplc="C01EB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22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1E2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4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465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CC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8A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E5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61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855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9B"/>
    <w:rsid w:val="00122D58"/>
    <w:rsid w:val="00371FBD"/>
    <w:rsid w:val="007E449B"/>
    <w:rsid w:val="00F7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7E1F"/>
  <w15:chartTrackingRefBased/>
  <w15:docId w15:val="{69A3D2B6-6F07-4306-A9B1-C27682B5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9B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E4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4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4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4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4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4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4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4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4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4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4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4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44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44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44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44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44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449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4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4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4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4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4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449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449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449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449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449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E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956</Words>
  <Characters>5072</Characters>
  <Application>Microsoft Office Word</Application>
  <DocSecurity>0</DocSecurity>
  <Lines>42</Lines>
  <Paragraphs>12</Paragraphs>
  <ScaleCrop>false</ScaleCrop>
  <Company>Polaris Media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Holden</dc:creator>
  <cp:keywords/>
  <dc:description/>
  <cp:lastModifiedBy>Lillian Holden</cp:lastModifiedBy>
  <cp:revision>1</cp:revision>
  <dcterms:created xsi:type="dcterms:W3CDTF">2026-05-15T08:12:00Z</dcterms:created>
  <dcterms:modified xsi:type="dcterms:W3CDTF">2026-05-15T08:22:00Z</dcterms:modified>
</cp:coreProperties>
</file>