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F2AD9" w14:textId="77777777" w:rsidR="00B3063B" w:rsidRDefault="00B3063B" w:rsidP="00B3063B">
      <w:pPr>
        <w:pBdr>
          <w:bottom w:val="single" w:sz="12" w:space="1" w:color="auto"/>
        </w:pBdr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430A2D58" wp14:editId="787A6581">
            <wp:simplePos x="0" y="0"/>
            <wp:positionH relativeFrom="margin">
              <wp:posOffset>4348480</wp:posOffset>
            </wp:positionH>
            <wp:positionV relativeFrom="paragraph">
              <wp:posOffset>-1033145</wp:posOffset>
            </wp:positionV>
            <wp:extent cx="2152650" cy="2107061"/>
            <wp:effectExtent l="0" t="0" r="0" b="7620"/>
            <wp:wrapNone/>
            <wp:docPr id="684646995" name="Bilde 1" descr="Et bilde som inneholder logo, emblem, symbol, Varemer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646995" name="Bilde 1" descr="Et bilde som inneholder logo, emblem, symbol, Varemerke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07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98F">
        <w:rPr>
          <w:b/>
          <w:bCs/>
          <w:sz w:val="52"/>
          <w:szCs w:val="52"/>
        </w:rPr>
        <w:t>Nes JFF</w:t>
      </w:r>
    </w:p>
    <w:p w14:paraId="70BB9AE6" w14:textId="37128668" w:rsidR="00B3063B" w:rsidRDefault="00B3063B" w:rsidP="00B3063B">
      <w:pPr>
        <w:jc w:val="center"/>
        <w:rPr>
          <w:b/>
          <w:bCs/>
        </w:rPr>
      </w:pPr>
      <w:r>
        <w:rPr>
          <w:b/>
          <w:bCs/>
        </w:rPr>
        <w:t>Møtereferat 07.10.25</w:t>
      </w:r>
    </w:p>
    <w:p w14:paraId="6832621D" w14:textId="77777777" w:rsidR="00B3063B" w:rsidRDefault="00B3063B" w:rsidP="00B3063B">
      <w:pPr>
        <w:rPr>
          <w:b/>
          <w:bCs/>
        </w:rPr>
      </w:pPr>
      <w:r>
        <w:rPr>
          <w:b/>
          <w:bCs/>
        </w:rPr>
        <w:t>Tid og sted</w:t>
      </w:r>
    </w:p>
    <w:p w14:paraId="6FEAD669" w14:textId="7B94DB2A" w:rsidR="00B3063B" w:rsidRDefault="00B3063B" w:rsidP="00B3063B">
      <w:r>
        <w:t xml:space="preserve">Styremøtet ble avholdt på Røde Kors-huset, klokka 19.30. Møteleder: Thorbjørn. </w:t>
      </w:r>
    </w:p>
    <w:p w14:paraId="1F307F38" w14:textId="77777777" w:rsidR="00B3063B" w:rsidRDefault="00B3063B" w:rsidP="00B3063B"/>
    <w:p w14:paraId="228D519A" w14:textId="77777777" w:rsidR="00B3063B" w:rsidRPr="0036498F" w:rsidRDefault="00B3063B" w:rsidP="00B3063B">
      <w:pPr>
        <w:rPr>
          <w:b/>
          <w:bCs/>
        </w:rPr>
      </w:pPr>
      <w:r w:rsidRPr="0036498F">
        <w:rPr>
          <w:b/>
          <w:bCs/>
        </w:rPr>
        <w:t>Til stede</w:t>
      </w:r>
    </w:p>
    <w:p w14:paraId="228034A6" w14:textId="16B56008" w:rsidR="00B3063B" w:rsidRDefault="00B3063B" w:rsidP="00B3063B">
      <w:r>
        <w:t xml:space="preserve">Terje Løken, Roger Sauthon, Lillian Holden, Thorbjørn Erntzen, </w:t>
      </w:r>
      <w:r w:rsidR="00C342E3">
        <w:t xml:space="preserve">Knut Magne Pedersen, </w:t>
      </w:r>
      <w:r>
        <w:t xml:space="preserve">Ole Kristian Espeset, Bjørnar Skår. </w:t>
      </w:r>
    </w:p>
    <w:p w14:paraId="2B708485" w14:textId="73067691" w:rsidR="00B3063B" w:rsidRDefault="00B3063B" w:rsidP="00B3063B">
      <w:r w:rsidRPr="00F45C21">
        <w:t>Ikke t</w:t>
      </w:r>
      <w:r>
        <w:t>il stede: Kåre Peder Rasmushaugen, Knut Halvor Jorde, John Håkonsrud og Janne Noreng.</w:t>
      </w:r>
    </w:p>
    <w:p w14:paraId="1698AF58" w14:textId="77777777" w:rsidR="00B3063B" w:rsidRPr="00F45C21" w:rsidRDefault="00B3063B" w:rsidP="00B3063B">
      <w:r>
        <w:t xml:space="preserve">Møtet ble satt klokka 18.00. </w:t>
      </w:r>
    </w:p>
    <w:p w14:paraId="7A8B9251" w14:textId="77777777" w:rsidR="00B3063B" w:rsidRPr="00F45C21" w:rsidRDefault="00B3063B" w:rsidP="00B3063B"/>
    <w:p w14:paraId="577914FA" w14:textId="77777777" w:rsidR="00B3063B" w:rsidRPr="0036498F" w:rsidRDefault="00B3063B" w:rsidP="00B3063B">
      <w:pPr>
        <w:rPr>
          <w:b/>
          <w:bCs/>
        </w:rPr>
      </w:pPr>
      <w:r w:rsidRPr="0036498F">
        <w:rPr>
          <w:b/>
          <w:bCs/>
        </w:rPr>
        <w:t>Godkjenning av innkalling og saksliste</w:t>
      </w:r>
    </w:p>
    <w:p w14:paraId="5B2695DB" w14:textId="77777777" w:rsidR="00B3063B" w:rsidRDefault="00B3063B" w:rsidP="00B3063B">
      <w:r>
        <w:t xml:space="preserve">Ingen kommentarer til innkallingen. Sakslisten er som følger: </w:t>
      </w:r>
    </w:p>
    <w:p w14:paraId="724FE6FF" w14:textId="7719DD69" w:rsidR="00B3063B" w:rsidRDefault="00B3063B" w:rsidP="00B3063B">
      <w:pPr>
        <w:pStyle w:val="Listeavsnitt"/>
        <w:numPr>
          <w:ilvl w:val="0"/>
          <w:numId w:val="1"/>
        </w:numPr>
        <w:spacing w:line="259" w:lineRule="auto"/>
      </w:pPr>
      <w:r>
        <w:t>Midlertidig leder rifle</w:t>
      </w:r>
    </w:p>
    <w:p w14:paraId="3C540185" w14:textId="3CE480E0" w:rsidR="00B3063B" w:rsidRDefault="00B3063B" w:rsidP="0024331D">
      <w:pPr>
        <w:pStyle w:val="Listeavsnitt"/>
        <w:numPr>
          <w:ilvl w:val="0"/>
          <w:numId w:val="1"/>
        </w:numPr>
        <w:spacing w:line="259" w:lineRule="auto"/>
      </w:pPr>
      <w:r>
        <w:t>Frister for årsmøtet</w:t>
      </w:r>
    </w:p>
    <w:p w14:paraId="7DCB29B9" w14:textId="77777777" w:rsidR="00B3063B" w:rsidRDefault="00B3063B" w:rsidP="00B3063B">
      <w:pPr>
        <w:pStyle w:val="Listeavsnitt"/>
        <w:spacing w:line="259" w:lineRule="auto"/>
      </w:pPr>
    </w:p>
    <w:p w14:paraId="760C9950" w14:textId="395DB625" w:rsidR="00B3063B" w:rsidRDefault="00B3063B" w:rsidP="00B3063B">
      <w:pPr>
        <w:spacing w:line="259" w:lineRule="auto"/>
        <w:rPr>
          <w:b/>
          <w:bCs/>
        </w:rPr>
      </w:pPr>
      <w:r w:rsidRPr="002E3DE0">
        <w:rPr>
          <w:b/>
          <w:bCs/>
        </w:rPr>
        <w:t xml:space="preserve">Sak </w:t>
      </w:r>
      <w:r w:rsidR="0058175A">
        <w:rPr>
          <w:b/>
          <w:bCs/>
        </w:rPr>
        <w:t>32</w:t>
      </w:r>
      <w:r w:rsidRPr="002E3DE0">
        <w:rPr>
          <w:b/>
          <w:bCs/>
        </w:rPr>
        <w:t xml:space="preserve">/25: </w:t>
      </w:r>
      <w:r>
        <w:rPr>
          <w:b/>
          <w:bCs/>
        </w:rPr>
        <w:t>Midlertidig leder rifle</w:t>
      </w:r>
    </w:p>
    <w:p w14:paraId="495631B2" w14:textId="11590E20" w:rsidR="00B3063B" w:rsidRDefault="00B3063B" w:rsidP="00B3063B">
      <w:pPr>
        <w:spacing w:line="259" w:lineRule="auto"/>
      </w:pPr>
      <w:r w:rsidRPr="00B3063B">
        <w:t>Knut Magne Pedersen</w:t>
      </w:r>
      <w:r>
        <w:t xml:space="preserve"> trer inn for Tommy Haugen fram til neste årsmøte. </w:t>
      </w:r>
    </w:p>
    <w:p w14:paraId="58D2C043" w14:textId="77777777" w:rsidR="00B3063B" w:rsidRPr="00B3063B" w:rsidRDefault="00B3063B" w:rsidP="00B3063B">
      <w:pPr>
        <w:spacing w:line="259" w:lineRule="auto"/>
      </w:pPr>
    </w:p>
    <w:p w14:paraId="0ABD57A1" w14:textId="2F4BD79D" w:rsidR="00B3063B" w:rsidRDefault="00B3063B" w:rsidP="00B3063B">
      <w:pPr>
        <w:rPr>
          <w:b/>
          <w:bCs/>
        </w:rPr>
      </w:pPr>
      <w:r>
        <w:rPr>
          <w:b/>
          <w:bCs/>
        </w:rPr>
        <w:t xml:space="preserve">Sak </w:t>
      </w:r>
      <w:r w:rsidR="0058175A">
        <w:rPr>
          <w:b/>
          <w:bCs/>
        </w:rPr>
        <w:t>33</w:t>
      </w:r>
      <w:r>
        <w:rPr>
          <w:b/>
          <w:bCs/>
        </w:rPr>
        <w:t>/25: Frister for årsmøtet</w:t>
      </w:r>
    </w:p>
    <w:p w14:paraId="551F276E" w14:textId="77777777" w:rsidR="00B3063B" w:rsidRDefault="00B3063B" w:rsidP="00B3063B">
      <w:r>
        <w:t>Frist for innlevering av hver enkelt gruppes regnskap for inneværende år er satt til 10. desember. Det samme gjelder for tellelister.</w:t>
      </w:r>
    </w:p>
    <w:p w14:paraId="09D4E047" w14:textId="21900788" w:rsidR="00B3063B" w:rsidRPr="00B3063B" w:rsidRDefault="00B3063B" w:rsidP="00B3063B">
      <w:r>
        <w:t xml:space="preserve">Frist for hver enkelt gruppes «årsmelding» blir 10. januar. </w:t>
      </w:r>
    </w:p>
    <w:p w14:paraId="63FFFEBB" w14:textId="77777777" w:rsidR="00B3063B" w:rsidRPr="00B3063B" w:rsidRDefault="00B3063B" w:rsidP="00B3063B">
      <w:pPr>
        <w:spacing w:line="259" w:lineRule="auto"/>
      </w:pPr>
    </w:p>
    <w:p w14:paraId="321AFCC2" w14:textId="77777777" w:rsidR="00B3063B" w:rsidRPr="004D47C3" w:rsidRDefault="00B3063B" w:rsidP="00B3063B">
      <w:pPr>
        <w:spacing w:line="259" w:lineRule="auto"/>
        <w:rPr>
          <w:b/>
          <w:bCs/>
        </w:rPr>
      </w:pPr>
      <w:r w:rsidRPr="004D47C3">
        <w:rPr>
          <w:b/>
          <w:bCs/>
        </w:rPr>
        <w:t xml:space="preserve">Årshjulet </w:t>
      </w:r>
    </w:p>
    <w:p w14:paraId="322E1D16" w14:textId="416F0D46" w:rsidR="00B3063B" w:rsidRDefault="0024331D" w:rsidP="00B3063B">
      <w:r>
        <w:t xml:space="preserve">Årshjulet ble gjennomgått, og oppdatert. </w:t>
      </w:r>
    </w:p>
    <w:p w14:paraId="7BBE5C49" w14:textId="77777777" w:rsidR="0024331D" w:rsidRDefault="0024331D" w:rsidP="00B3063B"/>
    <w:p w14:paraId="532861A1" w14:textId="77777777" w:rsidR="0024331D" w:rsidRDefault="0024331D" w:rsidP="00B3063B"/>
    <w:p w14:paraId="2E1EA072" w14:textId="77777777" w:rsidR="00B3063B" w:rsidRDefault="00B3063B" w:rsidP="00B3063B">
      <w:pPr>
        <w:rPr>
          <w:b/>
          <w:bCs/>
        </w:rPr>
      </w:pPr>
      <w:r w:rsidRPr="00B25390">
        <w:rPr>
          <w:b/>
          <w:bCs/>
        </w:rPr>
        <w:lastRenderedPageBreak/>
        <w:t>Status regnskap</w:t>
      </w:r>
    </w:p>
    <w:p w14:paraId="5BF80D64" w14:textId="2C494BB2" w:rsidR="00B3063B" w:rsidRDefault="0024331D" w:rsidP="00B3063B">
      <w:r>
        <w:t xml:space="preserve">Per nå ligger vi på et underskudd </w:t>
      </w:r>
      <w:r w:rsidR="00871B20">
        <w:t>som er noe større enn budsjettert</w:t>
      </w:r>
      <w:r>
        <w:t xml:space="preserve">. </w:t>
      </w:r>
      <w:r w:rsidR="00165D6C">
        <w:t>Det e</w:t>
      </w:r>
      <w:r w:rsidR="00871B20">
        <w:t>r</w:t>
      </w:r>
      <w:r w:rsidR="00165D6C">
        <w:t xml:space="preserve"> regnet med minus på denne tida av året, men vi må </w:t>
      </w:r>
      <w:r w:rsidR="00871B20">
        <w:t xml:space="preserve">likevel </w:t>
      </w:r>
      <w:r w:rsidR="00165D6C">
        <w:t xml:space="preserve">gjøre noen småjusteringer. </w:t>
      </w:r>
    </w:p>
    <w:p w14:paraId="4EEB9F06" w14:textId="77777777" w:rsidR="00165D6C" w:rsidRPr="00E7147D" w:rsidRDefault="00165D6C" w:rsidP="00B3063B"/>
    <w:p w14:paraId="4DE39A38" w14:textId="40409334" w:rsidR="00B3063B" w:rsidRPr="00165D6C" w:rsidRDefault="00B3063B" w:rsidP="00B3063B">
      <w:pPr>
        <w:rPr>
          <w:b/>
          <w:bCs/>
        </w:rPr>
      </w:pPr>
      <w:r w:rsidRPr="00B01E4C">
        <w:rPr>
          <w:b/>
          <w:bCs/>
        </w:rPr>
        <w:t xml:space="preserve">Runden: </w:t>
      </w:r>
    </w:p>
    <w:p w14:paraId="6F56BB15" w14:textId="3727D6B6" w:rsidR="0024331D" w:rsidRDefault="0024331D" w:rsidP="00B3063B">
      <w:r w:rsidRPr="0024331D">
        <w:rPr>
          <w:i/>
          <w:iCs/>
        </w:rPr>
        <w:t>Ungdomsgruppa:</w:t>
      </w:r>
      <w:r>
        <w:t xml:space="preserve"> Introjakt på hare går som planlagt 18. oktober. Vi må promotere arrangementet umiddelbart, og gjør det etter samme mal som ved andejakta. Sekretær tar ansvar for å sende ut SMS til medlemmer, og få arrangementet ut i sosiale medier. </w:t>
      </w:r>
    </w:p>
    <w:p w14:paraId="4E5A752F" w14:textId="2A91CF0E" w:rsidR="00165D6C" w:rsidRDefault="00165D6C" w:rsidP="00B3063B">
      <w:r w:rsidRPr="00165D6C">
        <w:rPr>
          <w:i/>
          <w:iCs/>
        </w:rPr>
        <w:t>Hyttegruppa:</w:t>
      </w:r>
      <w:r>
        <w:t xml:space="preserve"> Det er bytta vedovn på Todalshytta. Det er også bytta brannslokningsapparat og røykvarslere. Det har</w:t>
      </w:r>
      <w:r w:rsidR="00871B20">
        <w:t xml:space="preserve"> </w:t>
      </w:r>
      <w:r>
        <w:t xml:space="preserve">vært branninspeksjon på Langevasshytta. Det har også vært feier på Todalshytta i høst. Forøvrig: Til neste styremøte setter vi opp utleie av Langevasshytta som egen sak, for å se på hvordan det skal gjøres framover. </w:t>
      </w:r>
    </w:p>
    <w:p w14:paraId="2FCB5025" w14:textId="2319EC5C" w:rsidR="00165D6C" w:rsidRDefault="00165D6C" w:rsidP="00B3063B">
      <w:r w:rsidRPr="00165D6C">
        <w:rPr>
          <w:i/>
          <w:iCs/>
        </w:rPr>
        <w:t>Haglegruppa:</w:t>
      </w:r>
      <w:r>
        <w:t xml:space="preserve"> Sportingprosjektet er nå så å si sluttført. Det eneste som gjenstår er litt opprydding, som må gjøres før vinteren. </w:t>
      </w:r>
    </w:p>
    <w:p w14:paraId="3C42A364" w14:textId="0F15BF35" w:rsidR="00221D6A" w:rsidRDefault="00221D6A" w:rsidP="00B3063B">
      <w:r w:rsidRPr="00221D6A">
        <w:rPr>
          <w:i/>
          <w:iCs/>
        </w:rPr>
        <w:t>Riflegruppa:</w:t>
      </w:r>
      <w:r>
        <w:t xml:space="preserve"> Sesongen er i bunn og grunn over. Det som foregår på banen nå, er at elektronikken tas ned og anlegget klargjøres for vinteren. </w:t>
      </w:r>
    </w:p>
    <w:p w14:paraId="4D738000" w14:textId="77777777" w:rsidR="0024331D" w:rsidRPr="00757499" w:rsidRDefault="0024331D" w:rsidP="00B3063B"/>
    <w:p w14:paraId="2FA03F78" w14:textId="70649ABE" w:rsidR="00B3063B" w:rsidRDefault="00B3063B" w:rsidP="00B3063B">
      <w:r>
        <w:t>Møtet ble hevet klokka 20.</w:t>
      </w:r>
      <w:r w:rsidR="003D2496">
        <w:t>30</w:t>
      </w:r>
      <w:r>
        <w:t xml:space="preserve"> av møteleder Thorbjørn. </w:t>
      </w:r>
    </w:p>
    <w:p w14:paraId="31AFB25D" w14:textId="77777777" w:rsidR="00B3063B" w:rsidRDefault="00B3063B" w:rsidP="00B3063B"/>
    <w:p w14:paraId="3C5A7679" w14:textId="77777777" w:rsidR="00B3063B" w:rsidRPr="0036498F" w:rsidRDefault="00B3063B" w:rsidP="00B3063B">
      <w:r>
        <w:t>Referent: Lillian Holden</w:t>
      </w:r>
    </w:p>
    <w:p w14:paraId="757FCDE1" w14:textId="77777777" w:rsidR="00B3063B" w:rsidRDefault="00B3063B" w:rsidP="00B3063B"/>
    <w:p w14:paraId="3D49262A" w14:textId="77777777" w:rsidR="00F7729A" w:rsidRDefault="00F7729A"/>
    <w:sectPr w:rsidR="00F77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83105"/>
    <w:multiLevelType w:val="hybridMultilevel"/>
    <w:tmpl w:val="C2C8F924"/>
    <w:lvl w:ilvl="0" w:tplc="5D0E4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2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3B"/>
    <w:rsid w:val="00122D58"/>
    <w:rsid w:val="00165D6C"/>
    <w:rsid w:val="00221D6A"/>
    <w:rsid w:val="0024331D"/>
    <w:rsid w:val="003D2496"/>
    <w:rsid w:val="0058175A"/>
    <w:rsid w:val="00871B20"/>
    <w:rsid w:val="00A54123"/>
    <w:rsid w:val="00B3063B"/>
    <w:rsid w:val="00C342E3"/>
    <w:rsid w:val="00C81564"/>
    <w:rsid w:val="00F7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AFAE"/>
  <w15:chartTrackingRefBased/>
  <w15:docId w15:val="{D3C21EDB-EE84-4BE3-AF37-629379FF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3B"/>
  </w:style>
  <w:style w:type="paragraph" w:styleId="Overskrift1">
    <w:name w:val="heading 1"/>
    <w:basedOn w:val="Normal"/>
    <w:next w:val="Normal"/>
    <w:link w:val="Overskrift1Tegn"/>
    <w:uiPriority w:val="9"/>
    <w:qFormat/>
    <w:rsid w:val="00B30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30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30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30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30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30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30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30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30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30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30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30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3063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3063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3063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3063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3063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3063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30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30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30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30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30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3063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3063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3063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30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3063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306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323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Polaris Media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Holden</dc:creator>
  <cp:keywords/>
  <dc:description/>
  <cp:lastModifiedBy>Lillian Holden</cp:lastModifiedBy>
  <cp:revision>4</cp:revision>
  <dcterms:created xsi:type="dcterms:W3CDTF">2025-10-07T17:34:00Z</dcterms:created>
  <dcterms:modified xsi:type="dcterms:W3CDTF">2025-10-13T08:49:00Z</dcterms:modified>
</cp:coreProperties>
</file>