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CA23" w14:textId="77777777" w:rsidR="002E3DE0" w:rsidRDefault="002E3DE0" w:rsidP="002E3DE0">
      <w:pPr>
        <w:pBdr>
          <w:bottom w:val="single" w:sz="12" w:space="1" w:color="auto"/>
        </w:pBd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3ECE6555" wp14:editId="0F124D57">
            <wp:simplePos x="0" y="0"/>
            <wp:positionH relativeFrom="margin">
              <wp:posOffset>4348480</wp:posOffset>
            </wp:positionH>
            <wp:positionV relativeFrom="paragraph">
              <wp:posOffset>-1033145</wp:posOffset>
            </wp:positionV>
            <wp:extent cx="2152650" cy="2107061"/>
            <wp:effectExtent l="0" t="0" r="0" b="7620"/>
            <wp:wrapNone/>
            <wp:docPr id="684646995" name="Bilde 1" descr="Et bilde som inneholder logo, emblem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46995" name="Bilde 1" descr="Et bilde som inneholder logo, emblem, symbol, Varemerke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0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98F">
        <w:rPr>
          <w:b/>
          <w:bCs/>
          <w:sz w:val="52"/>
          <w:szCs w:val="52"/>
        </w:rPr>
        <w:t>Nes JFF</w:t>
      </w:r>
    </w:p>
    <w:p w14:paraId="22758AD1" w14:textId="302E6845" w:rsidR="002E3DE0" w:rsidRDefault="002E3DE0" w:rsidP="002E3DE0">
      <w:pPr>
        <w:jc w:val="center"/>
        <w:rPr>
          <w:b/>
          <w:bCs/>
        </w:rPr>
      </w:pPr>
      <w:r>
        <w:rPr>
          <w:b/>
          <w:bCs/>
        </w:rPr>
        <w:t xml:space="preserve">Møtereferat </w:t>
      </w:r>
      <w:r>
        <w:rPr>
          <w:b/>
          <w:bCs/>
        </w:rPr>
        <w:t>13</w:t>
      </w:r>
      <w:r>
        <w:rPr>
          <w:b/>
          <w:bCs/>
        </w:rPr>
        <w:t>.0</w:t>
      </w:r>
      <w:r>
        <w:rPr>
          <w:b/>
          <w:bCs/>
        </w:rPr>
        <w:t>5</w:t>
      </w:r>
      <w:r>
        <w:rPr>
          <w:b/>
          <w:bCs/>
        </w:rPr>
        <w:t>.25</w:t>
      </w:r>
    </w:p>
    <w:p w14:paraId="125B2F32" w14:textId="77777777" w:rsidR="002E3DE0" w:rsidRDefault="002E3DE0" w:rsidP="002E3DE0">
      <w:pPr>
        <w:rPr>
          <w:b/>
          <w:bCs/>
        </w:rPr>
      </w:pPr>
      <w:r>
        <w:rPr>
          <w:b/>
          <w:bCs/>
        </w:rPr>
        <w:t>Tid og sted</w:t>
      </w:r>
    </w:p>
    <w:p w14:paraId="4F2E5EA4" w14:textId="77777777" w:rsidR="002E3DE0" w:rsidRDefault="002E3DE0" w:rsidP="002E3DE0">
      <w:r>
        <w:t xml:space="preserve">Styremøtet ble avholdt på Røde Kors-huset, klokka 18.00. Møteleder: Thorbjørn. </w:t>
      </w:r>
    </w:p>
    <w:p w14:paraId="40F18C60" w14:textId="77777777" w:rsidR="002E3DE0" w:rsidRDefault="002E3DE0" w:rsidP="002E3DE0"/>
    <w:p w14:paraId="0DA30DB4" w14:textId="77777777" w:rsidR="002E3DE0" w:rsidRPr="0036498F" w:rsidRDefault="002E3DE0" w:rsidP="002E3DE0">
      <w:pPr>
        <w:rPr>
          <w:b/>
          <w:bCs/>
        </w:rPr>
      </w:pPr>
      <w:r w:rsidRPr="0036498F">
        <w:rPr>
          <w:b/>
          <w:bCs/>
        </w:rPr>
        <w:t>Til stede</w:t>
      </w:r>
    </w:p>
    <w:p w14:paraId="4351692A" w14:textId="0B6E4B40" w:rsidR="002E3DE0" w:rsidRDefault="002E3DE0" w:rsidP="002E3DE0">
      <w:r>
        <w:t xml:space="preserve">Terje Løken, Bjørnar Skår, Roger </w:t>
      </w:r>
      <w:proofErr w:type="spellStart"/>
      <w:r>
        <w:t>Sauthon</w:t>
      </w:r>
      <w:proofErr w:type="spellEnd"/>
      <w:r>
        <w:t>, Lillian Holden, Thorbjørn Erntzen og</w:t>
      </w:r>
      <w:r>
        <w:t xml:space="preserve"> Kåre Peder </w:t>
      </w:r>
      <w:proofErr w:type="spellStart"/>
      <w:r>
        <w:t>Rasmushaugen</w:t>
      </w:r>
      <w:proofErr w:type="spellEnd"/>
      <w:r>
        <w:t xml:space="preserve">. </w:t>
      </w:r>
    </w:p>
    <w:p w14:paraId="253C41A2" w14:textId="58B8E9EA" w:rsidR="002E3DE0" w:rsidRDefault="002E3DE0" w:rsidP="002E3DE0">
      <w:r w:rsidRPr="00F45C21">
        <w:t>Ikke t</w:t>
      </w:r>
      <w:r>
        <w:t xml:space="preserve">il stede: </w:t>
      </w:r>
      <w:r>
        <w:t xml:space="preserve">John </w:t>
      </w:r>
      <w:proofErr w:type="spellStart"/>
      <w:r>
        <w:t>Håkonsrud</w:t>
      </w:r>
      <w:proofErr w:type="spellEnd"/>
      <w:r>
        <w:t xml:space="preserve">, Knut Halvor Jorde, Janne Noreng, Tommy Haugen, Sverre Hamre. </w:t>
      </w:r>
    </w:p>
    <w:p w14:paraId="13AEA15F" w14:textId="77777777" w:rsidR="002E3DE0" w:rsidRPr="00F45C21" w:rsidRDefault="002E3DE0" w:rsidP="002E3DE0">
      <w:r>
        <w:t xml:space="preserve">Møtet ble satt klokka 18.00. </w:t>
      </w:r>
    </w:p>
    <w:p w14:paraId="2D7171DC" w14:textId="77777777" w:rsidR="002E3DE0" w:rsidRPr="00F45C21" w:rsidRDefault="002E3DE0" w:rsidP="002E3DE0"/>
    <w:p w14:paraId="7429CF2C" w14:textId="77777777" w:rsidR="002E3DE0" w:rsidRPr="0036498F" w:rsidRDefault="002E3DE0" w:rsidP="002E3DE0">
      <w:pPr>
        <w:rPr>
          <w:b/>
          <w:bCs/>
        </w:rPr>
      </w:pPr>
      <w:r w:rsidRPr="0036498F">
        <w:rPr>
          <w:b/>
          <w:bCs/>
        </w:rPr>
        <w:t>Godkjenning av innkalling og saksliste</w:t>
      </w:r>
    </w:p>
    <w:p w14:paraId="02FDCB6A" w14:textId="77777777" w:rsidR="002E3DE0" w:rsidRDefault="002E3DE0" w:rsidP="002E3DE0">
      <w:r>
        <w:t xml:space="preserve">Ingen kommentarer til innkallingen. Sakslisten er som følger: </w:t>
      </w:r>
    </w:p>
    <w:p w14:paraId="5D7161DF" w14:textId="4A2DDFDB" w:rsidR="002E3DE0" w:rsidRDefault="002E3DE0" w:rsidP="002E3DE0">
      <w:pPr>
        <w:pStyle w:val="Listeavsnitt"/>
        <w:numPr>
          <w:ilvl w:val="0"/>
          <w:numId w:val="1"/>
        </w:numPr>
        <w:spacing w:line="259" w:lineRule="auto"/>
      </w:pPr>
      <w:r>
        <w:t>Gjennomgang av nettside og Facebook-side med undergrupper</w:t>
      </w:r>
    </w:p>
    <w:p w14:paraId="61C482FA" w14:textId="31067C1E" w:rsidR="002E3DE0" w:rsidRDefault="002E3DE0" w:rsidP="002E3DE0">
      <w:pPr>
        <w:pStyle w:val="Listeavsnitt"/>
        <w:numPr>
          <w:ilvl w:val="0"/>
          <w:numId w:val="1"/>
        </w:numPr>
        <w:spacing w:line="259" w:lineRule="auto"/>
      </w:pPr>
      <w:r>
        <w:t>Skogdagen</w:t>
      </w:r>
    </w:p>
    <w:p w14:paraId="4AE18EEE" w14:textId="23DD2B22" w:rsidR="002E3DE0" w:rsidRDefault="002E3DE0" w:rsidP="002E3DE0">
      <w:pPr>
        <w:pStyle w:val="Listeavsnitt"/>
        <w:numPr>
          <w:ilvl w:val="0"/>
          <w:numId w:val="1"/>
        </w:numPr>
        <w:spacing w:line="259" w:lineRule="auto"/>
      </w:pPr>
      <w:r>
        <w:t xml:space="preserve">Aktiviteter </w:t>
      </w:r>
      <w:proofErr w:type="spellStart"/>
      <w:r>
        <w:t>Friluftlivets</w:t>
      </w:r>
      <w:proofErr w:type="spellEnd"/>
      <w:r>
        <w:t xml:space="preserve"> år</w:t>
      </w:r>
    </w:p>
    <w:p w14:paraId="46F58A75" w14:textId="13A6AAD8" w:rsidR="00B25390" w:rsidRDefault="00B25390" w:rsidP="002E3DE0">
      <w:pPr>
        <w:pStyle w:val="Listeavsnitt"/>
        <w:numPr>
          <w:ilvl w:val="0"/>
          <w:numId w:val="1"/>
        </w:numPr>
        <w:spacing w:line="259" w:lineRule="auto"/>
      </w:pPr>
      <w:r>
        <w:t>Status regnskap</w:t>
      </w:r>
    </w:p>
    <w:p w14:paraId="4A351FB2" w14:textId="77777777" w:rsidR="002E3DE0" w:rsidRDefault="002E3DE0" w:rsidP="002E3DE0">
      <w:pPr>
        <w:pStyle w:val="Listeavsnitt"/>
        <w:numPr>
          <w:ilvl w:val="0"/>
          <w:numId w:val="1"/>
        </w:numPr>
        <w:spacing w:line="259" w:lineRule="auto"/>
      </w:pPr>
      <w:r>
        <w:t>Runden</w:t>
      </w:r>
    </w:p>
    <w:p w14:paraId="730DC455" w14:textId="77777777" w:rsidR="002E3DE0" w:rsidRDefault="002E3DE0" w:rsidP="002E3DE0">
      <w:pPr>
        <w:pStyle w:val="Listeavsnitt"/>
        <w:spacing w:line="259" w:lineRule="auto"/>
      </w:pPr>
    </w:p>
    <w:p w14:paraId="7231D475" w14:textId="10175517" w:rsidR="002E3DE0" w:rsidRPr="002E3DE0" w:rsidRDefault="002E3DE0" w:rsidP="002E3DE0">
      <w:pPr>
        <w:spacing w:line="259" w:lineRule="auto"/>
        <w:rPr>
          <w:b/>
          <w:bCs/>
        </w:rPr>
      </w:pPr>
      <w:r w:rsidRPr="002E3DE0">
        <w:rPr>
          <w:b/>
          <w:bCs/>
        </w:rPr>
        <w:t>Sak 1</w:t>
      </w:r>
      <w:r w:rsidRPr="002E3DE0">
        <w:rPr>
          <w:b/>
          <w:bCs/>
        </w:rPr>
        <w:t>6</w:t>
      </w:r>
      <w:r w:rsidRPr="002E3DE0">
        <w:rPr>
          <w:b/>
          <w:bCs/>
        </w:rPr>
        <w:t>/25: Gjennomgang av nettside og Facebook-side med undergrupper</w:t>
      </w:r>
    </w:p>
    <w:p w14:paraId="4837F564" w14:textId="2BEBDF25" w:rsidR="002E3DE0" w:rsidRDefault="00FC2A41" w:rsidP="002E3DE0">
      <w:r>
        <w:t xml:space="preserve">Det er enighet om at nettsiden vår er altfor lite oppdatert og trenger en grundig gjennomgang. I den forbindelse har vi begynt å sondere muligheten for å opprette vår egen nettside, som er lettere å administrere og holde oppdatert. </w:t>
      </w:r>
    </w:p>
    <w:p w14:paraId="2D0C5EA8" w14:textId="69501181" w:rsidR="00FC2A41" w:rsidRDefault="00FC2A41" w:rsidP="002E3DE0">
      <w:r>
        <w:t xml:space="preserve">Sekretær går videre med dette, lager en grovskisse på hvordan en slik side kan se ut og tar kontakt med Eivind Sandsmark for hjelp og etter hvert et videre kostnadsoverslag. </w:t>
      </w:r>
    </w:p>
    <w:p w14:paraId="33C368A4" w14:textId="6F82C362" w:rsidR="00333590" w:rsidRDefault="00DA5A5C" w:rsidP="002E3DE0">
      <w:r>
        <w:t xml:space="preserve">Når det gjelder Facebook, skal alle undergrupper hektes på hovedsida vår; Nes Jakt og Fiskeforening. Det skal ikke være enkeltstående sider for de enkelte gruppene våre. Sekretær/leder tar ansvar for dette. </w:t>
      </w:r>
    </w:p>
    <w:p w14:paraId="45F1D823" w14:textId="77777777" w:rsidR="00DA5A5C" w:rsidRDefault="00DA5A5C" w:rsidP="002E3DE0">
      <w:pPr>
        <w:rPr>
          <w:b/>
          <w:bCs/>
        </w:rPr>
      </w:pPr>
    </w:p>
    <w:p w14:paraId="3E96F528" w14:textId="77777777" w:rsidR="00DA5A5C" w:rsidRDefault="00DA5A5C" w:rsidP="002E3DE0">
      <w:pPr>
        <w:rPr>
          <w:b/>
          <w:bCs/>
        </w:rPr>
      </w:pPr>
    </w:p>
    <w:p w14:paraId="1EAD2BB9" w14:textId="77777777" w:rsidR="00DA5A5C" w:rsidRDefault="00DA5A5C" w:rsidP="002E3DE0">
      <w:pPr>
        <w:rPr>
          <w:b/>
          <w:bCs/>
        </w:rPr>
      </w:pPr>
    </w:p>
    <w:p w14:paraId="25CDCEDA" w14:textId="4047D46D" w:rsidR="002E3DE0" w:rsidRPr="00FD15E3" w:rsidRDefault="002E3DE0" w:rsidP="002E3DE0">
      <w:pPr>
        <w:rPr>
          <w:b/>
          <w:bCs/>
        </w:rPr>
      </w:pPr>
      <w:r w:rsidRPr="00DE39FA">
        <w:rPr>
          <w:b/>
          <w:bCs/>
        </w:rPr>
        <w:t xml:space="preserve">Sak </w:t>
      </w:r>
      <w:r>
        <w:rPr>
          <w:b/>
          <w:bCs/>
        </w:rPr>
        <w:t>1</w:t>
      </w:r>
      <w:r w:rsidR="00FC2A41">
        <w:rPr>
          <w:b/>
          <w:bCs/>
        </w:rPr>
        <w:t>7</w:t>
      </w:r>
      <w:r w:rsidRPr="00DE39FA">
        <w:rPr>
          <w:b/>
          <w:bCs/>
        </w:rPr>
        <w:t xml:space="preserve">/25: </w:t>
      </w:r>
      <w:r w:rsidR="00FC2A41">
        <w:rPr>
          <w:b/>
          <w:bCs/>
        </w:rPr>
        <w:t>Skogdagen</w:t>
      </w:r>
    </w:p>
    <w:p w14:paraId="0BDA52C7" w14:textId="08C10BD8" w:rsidR="002E3DE0" w:rsidRDefault="00DA5A5C" w:rsidP="002E3DE0">
      <w:r>
        <w:t xml:space="preserve">Onsdag 28. mai er det skogdag for skolen på Nes. Da kommer det representanter fra fylket som stiller på skytebanen for å bidra. I tillegg stiller Sverre Hamre på hagle, og Thorbjørn Erntzen på rifle. </w:t>
      </w:r>
    </w:p>
    <w:p w14:paraId="7D070512" w14:textId="75D2305F" w:rsidR="00DA5A5C" w:rsidRDefault="00DA5A5C" w:rsidP="002E3DE0">
      <w:r>
        <w:t xml:space="preserve">Dagen etter, 29. mai, er det skogdag for alle. Vi satser på det samme opplegget som tidligere år, og stiller med folk for å kunne tilby både fiske og hagleskyting. </w:t>
      </w:r>
    </w:p>
    <w:p w14:paraId="23387135" w14:textId="77777777" w:rsidR="00DA5A5C" w:rsidRDefault="00DA5A5C" w:rsidP="002E3DE0"/>
    <w:p w14:paraId="4CD2B933" w14:textId="0662ABC4" w:rsidR="002E3DE0" w:rsidRPr="00EF34CB" w:rsidRDefault="002E3DE0" w:rsidP="002E3DE0">
      <w:pPr>
        <w:rPr>
          <w:b/>
          <w:bCs/>
        </w:rPr>
      </w:pPr>
      <w:r w:rsidRPr="00EF34CB">
        <w:rPr>
          <w:b/>
          <w:bCs/>
        </w:rPr>
        <w:t>Sak 1</w:t>
      </w:r>
      <w:r w:rsidR="00FC2A41">
        <w:rPr>
          <w:b/>
          <w:bCs/>
        </w:rPr>
        <w:t>8</w:t>
      </w:r>
      <w:r w:rsidRPr="00EF34CB">
        <w:rPr>
          <w:b/>
          <w:bCs/>
        </w:rPr>
        <w:t xml:space="preserve">/25: </w:t>
      </w:r>
      <w:r w:rsidR="00FC2A41">
        <w:rPr>
          <w:b/>
          <w:bCs/>
        </w:rPr>
        <w:t>Aktiviteter Friluft</w:t>
      </w:r>
      <w:r w:rsidR="009209DF">
        <w:rPr>
          <w:b/>
          <w:bCs/>
        </w:rPr>
        <w:t>s</w:t>
      </w:r>
      <w:r w:rsidR="00FC2A41">
        <w:rPr>
          <w:b/>
          <w:bCs/>
        </w:rPr>
        <w:t>livets år</w:t>
      </w:r>
    </w:p>
    <w:p w14:paraId="59725F83" w14:textId="4B75EF1B" w:rsidR="009209DF" w:rsidRDefault="009209DF" w:rsidP="009209DF">
      <w:r>
        <w:t>1.</w:t>
      </w:r>
      <w:r w:rsidRPr="009209DF">
        <w:t xml:space="preserve">juni, </w:t>
      </w:r>
      <w:r>
        <w:t xml:space="preserve">hele </w:t>
      </w:r>
      <w:r w:rsidRPr="009209DF">
        <w:t>Nesbyen fisker</w:t>
      </w:r>
      <w:r>
        <w:t xml:space="preserve">. Bjørnar stiller på Trytetjern med opplegg.  </w:t>
      </w:r>
    </w:p>
    <w:p w14:paraId="30D8BC9A" w14:textId="5F3FC931" w:rsidR="003833E9" w:rsidRDefault="00B64FD2" w:rsidP="009209DF">
      <w:r>
        <w:t>10</w:t>
      </w:r>
      <w:r w:rsidR="003833E9">
        <w:t xml:space="preserve">. juni. </w:t>
      </w:r>
      <w:proofErr w:type="spellStart"/>
      <w:r w:rsidR="003833E9">
        <w:t>Skytekveld</w:t>
      </w:r>
      <w:proofErr w:type="spellEnd"/>
      <w:r w:rsidR="003833E9">
        <w:t xml:space="preserve"> for kvinner, i regi av kvinnegruppa. </w:t>
      </w:r>
      <w:r>
        <w:t xml:space="preserve">Både rifle- og hagleskyting. </w:t>
      </w:r>
    </w:p>
    <w:p w14:paraId="21FAAE42" w14:textId="72DD3D21" w:rsidR="002E3DE0" w:rsidRDefault="009209DF" w:rsidP="009209DF">
      <w:r>
        <w:t>23. august</w:t>
      </w:r>
      <w:r w:rsidR="00B64FD2">
        <w:t>. A</w:t>
      </w:r>
      <w:r>
        <w:t>ndejakt</w:t>
      </w:r>
      <w:r w:rsidR="00B64FD2">
        <w:t>.</w:t>
      </w:r>
      <w:r>
        <w:t xml:space="preserve"> Dette ønsker vi å lage et opplegg på, gjennom ungdomsgruppa og jaktgruppa. </w:t>
      </w:r>
    </w:p>
    <w:p w14:paraId="75E88CD8" w14:textId="757033C6" w:rsidR="005228C6" w:rsidRDefault="003833E9" w:rsidP="009209DF">
      <w:r>
        <w:t>1</w:t>
      </w:r>
      <w:r w:rsidR="00B64FD2">
        <w:t>1</w:t>
      </w:r>
      <w:r>
        <w:t xml:space="preserve">. </w:t>
      </w:r>
      <w:r w:rsidR="00B64FD2">
        <w:t>oktober</w:t>
      </w:r>
      <w:r>
        <w:t xml:space="preserve">: Introjakt på hare. Regi av ungdomsgruppa. </w:t>
      </w:r>
    </w:p>
    <w:p w14:paraId="6EE0F741" w14:textId="223C8406" w:rsidR="00B25390" w:rsidRDefault="00B25390" w:rsidP="009209DF">
      <w:r>
        <w:t xml:space="preserve">Aktivitetene vil komme i Hallingdølen, samt bli lagt inn på «Kva skjer i Hallingdal». </w:t>
      </w:r>
    </w:p>
    <w:p w14:paraId="69AD803B" w14:textId="4A5B62C5" w:rsidR="00B25390" w:rsidRDefault="00B25390" w:rsidP="009209DF"/>
    <w:p w14:paraId="3CFF4212" w14:textId="01F14604" w:rsidR="00B25390" w:rsidRPr="00B25390" w:rsidRDefault="00B25390" w:rsidP="009209DF">
      <w:pPr>
        <w:rPr>
          <w:b/>
          <w:bCs/>
        </w:rPr>
      </w:pPr>
      <w:r w:rsidRPr="00B25390">
        <w:rPr>
          <w:b/>
          <w:bCs/>
        </w:rPr>
        <w:t>Sak 19/25: Status regnskap</w:t>
      </w:r>
    </w:p>
    <w:p w14:paraId="7C736590" w14:textId="77777777" w:rsidR="00B25390" w:rsidRDefault="00B25390" w:rsidP="009209DF">
      <w:r w:rsidRPr="00B25390">
        <w:t xml:space="preserve">Kasserer redegjør for regnskap. Det vil bli mer spesifisert ned på gruppene, han kommer til å ha et innlegg hvert møte fremover. </w:t>
      </w:r>
    </w:p>
    <w:p w14:paraId="63B170A0" w14:textId="182E0C22" w:rsidR="00B25390" w:rsidRDefault="00B25390" w:rsidP="009209DF">
      <w:r w:rsidRPr="00B25390">
        <w:t xml:space="preserve">Kvitteringer skal sendes til </w:t>
      </w:r>
      <w:hyperlink r:id="rId6" w:history="1">
        <w:r w:rsidRPr="00CE7B13">
          <w:rPr>
            <w:rStyle w:val="Hyperkobling"/>
          </w:rPr>
          <w:t>nesjakt@ebilag.com</w:t>
        </w:r>
      </w:hyperlink>
      <w:r>
        <w:t xml:space="preserve"> - </w:t>
      </w:r>
      <w:r w:rsidRPr="00B25390">
        <w:t xml:space="preserve"> dette gjelder de som har fått godkjent innkjøpet på forhånd</w:t>
      </w:r>
      <w:r>
        <w:t>.</w:t>
      </w:r>
    </w:p>
    <w:p w14:paraId="0407FED9" w14:textId="73C91AA9" w:rsidR="00B25390" w:rsidRDefault="00B25390" w:rsidP="009209DF">
      <w:r>
        <w:t>Det ble også gjort v</w:t>
      </w:r>
      <w:r w:rsidRPr="00B25390">
        <w:t xml:space="preserve">edtak på at </w:t>
      </w:r>
      <w:r>
        <w:t>l</w:t>
      </w:r>
      <w:r w:rsidRPr="00B25390">
        <w:t xml:space="preserve">eder får administratorrettigheter i Skue Sparebank, dette </w:t>
      </w:r>
      <w:r>
        <w:t xml:space="preserve">har ikke tidligere vært på plass. </w:t>
      </w:r>
    </w:p>
    <w:p w14:paraId="674C6BEC" w14:textId="03D79D24" w:rsidR="005228C6" w:rsidRDefault="005228C6" w:rsidP="009209DF"/>
    <w:p w14:paraId="75B49F0D" w14:textId="3127CDB6" w:rsidR="005228C6" w:rsidRPr="005228C6" w:rsidRDefault="005228C6" w:rsidP="009209DF">
      <w:pPr>
        <w:rPr>
          <w:b/>
          <w:bCs/>
        </w:rPr>
      </w:pPr>
      <w:r w:rsidRPr="005228C6">
        <w:rPr>
          <w:b/>
          <w:bCs/>
        </w:rPr>
        <w:t xml:space="preserve">Eventuelt: </w:t>
      </w:r>
    </w:p>
    <w:p w14:paraId="2A6FD2D7" w14:textId="740375C4" w:rsidR="005228C6" w:rsidRDefault="00CA18E3" w:rsidP="009209DF">
      <w:r w:rsidRPr="00CA18E3">
        <w:rPr>
          <w:i/>
          <w:iCs/>
        </w:rPr>
        <w:t>Sak 1:</w:t>
      </w:r>
      <w:r>
        <w:t xml:space="preserve"> </w:t>
      </w:r>
      <w:r w:rsidR="005228C6">
        <w:t xml:space="preserve">25. september kommer kronprinsparet til Nesbyen. Vi ønsker å markere oss, og kommer derfor til å spille inn forslag til programmet, der vi tilbyr en aktivitet. Vi ønsker å vise fram ungdomssatsingen, og ønsker at kronprinsparet får møte ungdommer i Nes JFF, gjerne på skytebanen. Vi forfatter et skriv der vi fremmer dette forslaget. </w:t>
      </w:r>
    </w:p>
    <w:p w14:paraId="26B8913B" w14:textId="69C8729A" w:rsidR="00CA18E3" w:rsidRDefault="00CA18E3" w:rsidP="00CA18E3">
      <w:r w:rsidRPr="00CA18E3">
        <w:rPr>
          <w:i/>
          <w:iCs/>
        </w:rPr>
        <w:t>Sak 2:</w:t>
      </w:r>
      <w:r>
        <w:t xml:space="preserve"> </w:t>
      </w:r>
      <w:r>
        <w:t xml:space="preserve">Vi har fått midler til mennesker med innvandrerbakgrunn. Vi ønsker å arrangere en fisketur, der de inviteres til å bli med på tur i marka med innlagt fiske. Noe av midlene </w:t>
      </w:r>
      <w:r>
        <w:lastRenderedPageBreak/>
        <w:t xml:space="preserve">kan gå til å kjøpe inn utstyr, som interesserte kan bruke til videre fiske. Vi tar sikte på søndag 24. august. </w:t>
      </w:r>
    </w:p>
    <w:p w14:paraId="525F226D" w14:textId="49E161E6" w:rsidR="00CA18E3" w:rsidRPr="009209DF" w:rsidRDefault="00CA18E3" w:rsidP="009209DF">
      <w:r>
        <w:t xml:space="preserve">Vi har også fått tilskudd til introjakt, 5000 kroner. Vi har planer om introjakt på både hare og rev. </w:t>
      </w:r>
    </w:p>
    <w:p w14:paraId="7D55E6D8" w14:textId="77777777" w:rsidR="00DA5A5C" w:rsidRPr="00762642" w:rsidRDefault="00DA5A5C" w:rsidP="002E3DE0">
      <w:pPr>
        <w:rPr>
          <w:b/>
          <w:bCs/>
        </w:rPr>
      </w:pPr>
    </w:p>
    <w:p w14:paraId="28FBD9E4" w14:textId="77777777" w:rsidR="002E3DE0" w:rsidRPr="00B01E4C" w:rsidRDefault="002E3DE0" w:rsidP="002E3DE0">
      <w:pPr>
        <w:rPr>
          <w:b/>
          <w:bCs/>
        </w:rPr>
      </w:pPr>
      <w:r w:rsidRPr="00B01E4C">
        <w:rPr>
          <w:b/>
          <w:bCs/>
        </w:rPr>
        <w:t xml:space="preserve">Runden: </w:t>
      </w:r>
    </w:p>
    <w:p w14:paraId="5286218D" w14:textId="7EC20A91" w:rsidR="00B25390" w:rsidRDefault="00B25390" w:rsidP="002E3DE0">
      <w:r w:rsidRPr="00B25390">
        <w:rPr>
          <w:i/>
          <w:iCs/>
        </w:rPr>
        <w:t>Hytte</w:t>
      </w:r>
      <w:r>
        <w:rPr>
          <w:i/>
          <w:iCs/>
        </w:rPr>
        <w:t>gruppa</w:t>
      </w:r>
      <w:r w:rsidRPr="00B25390">
        <w:rPr>
          <w:i/>
          <w:iCs/>
        </w:rPr>
        <w:t>:</w:t>
      </w:r>
      <w:r>
        <w:t xml:space="preserve"> Det utføres arbeid på Todalshytta. </w:t>
      </w:r>
    </w:p>
    <w:p w14:paraId="02DF8234" w14:textId="77777777" w:rsidR="00B25390" w:rsidRPr="00757499" w:rsidRDefault="00B25390" w:rsidP="002E3DE0"/>
    <w:p w14:paraId="44877B9B" w14:textId="04F759AB" w:rsidR="002E3DE0" w:rsidRDefault="002E3DE0" w:rsidP="002E3DE0">
      <w:r>
        <w:t>Møtet ble hevet klokka 20.</w:t>
      </w:r>
      <w:r w:rsidR="00B25390">
        <w:t>25</w:t>
      </w:r>
      <w:r>
        <w:t xml:space="preserve"> av møteleder Thorbjørn. </w:t>
      </w:r>
    </w:p>
    <w:p w14:paraId="1C9DC626" w14:textId="77777777" w:rsidR="002E3DE0" w:rsidRDefault="002E3DE0" w:rsidP="002E3DE0"/>
    <w:p w14:paraId="6BC7554D" w14:textId="77777777" w:rsidR="002E3DE0" w:rsidRPr="0036498F" w:rsidRDefault="002E3DE0" w:rsidP="002E3DE0">
      <w:r>
        <w:t>Referent: Lillian Holden</w:t>
      </w:r>
    </w:p>
    <w:p w14:paraId="59205F56" w14:textId="77777777" w:rsidR="002E3DE0" w:rsidRDefault="002E3DE0" w:rsidP="002E3DE0"/>
    <w:p w14:paraId="49F64387" w14:textId="77777777" w:rsidR="002E3DE0" w:rsidRDefault="002E3DE0" w:rsidP="002E3DE0"/>
    <w:p w14:paraId="0789715B" w14:textId="77777777" w:rsidR="002E3DE0" w:rsidRDefault="002E3DE0" w:rsidP="002E3DE0"/>
    <w:p w14:paraId="6F57F876" w14:textId="77777777" w:rsidR="00F7729A" w:rsidRDefault="00F7729A"/>
    <w:sectPr w:rsidR="00F7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3105"/>
    <w:multiLevelType w:val="hybridMultilevel"/>
    <w:tmpl w:val="C2C8F924"/>
    <w:lvl w:ilvl="0" w:tplc="5D0E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73279"/>
    <w:multiLevelType w:val="hybridMultilevel"/>
    <w:tmpl w:val="3C6E91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27702">
    <w:abstractNumId w:val="0"/>
  </w:num>
  <w:num w:numId="2" w16cid:durableId="152463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E0"/>
    <w:rsid w:val="00122D58"/>
    <w:rsid w:val="00185885"/>
    <w:rsid w:val="002E3DE0"/>
    <w:rsid w:val="00333590"/>
    <w:rsid w:val="003833E9"/>
    <w:rsid w:val="005228C6"/>
    <w:rsid w:val="009209DF"/>
    <w:rsid w:val="00955B47"/>
    <w:rsid w:val="00B25390"/>
    <w:rsid w:val="00B64FD2"/>
    <w:rsid w:val="00CA18E3"/>
    <w:rsid w:val="00DA5A5C"/>
    <w:rsid w:val="00F7729A"/>
    <w:rsid w:val="00F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C469"/>
  <w15:chartTrackingRefBased/>
  <w15:docId w15:val="{4274A6AA-192A-4839-86ED-5E5622CA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DE0"/>
  </w:style>
  <w:style w:type="paragraph" w:styleId="Overskrift1">
    <w:name w:val="heading 1"/>
    <w:basedOn w:val="Normal"/>
    <w:next w:val="Normal"/>
    <w:link w:val="Overskrift1Tegn"/>
    <w:uiPriority w:val="9"/>
    <w:qFormat/>
    <w:rsid w:val="002E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3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3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3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3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3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3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3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3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E3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E3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E3D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E3D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3D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3D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3D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3DE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E3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E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E3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E3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E3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E3DE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E3DE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E3DE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E3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E3DE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E3DE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2539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2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sjakt@ebila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545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Polaris Media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Holden</dc:creator>
  <cp:keywords/>
  <dc:description/>
  <cp:lastModifiedBy>Lillian Holden</cp:lastModifiedBy>
  <cp:revision>6</cp:revision>
  <dcterms:created xsi:type="dcterms:W3CDTF">2025-05-13T16:07:00Z</dcterms:created>
  <dcterms:modified xsi:type="dcterms:W3CDTF">2025-05-13T19:36:00Z</dcterms:modified>
</cp:coreProperties>
</file>