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BED7" w14:textId="77777777" w:rsidR="00C7786F" w:rsidRDefault="00C7786F" w:rsidP="00C7786F">
      <w:pPr>
        <w:pBdr>
          <w:bottom w:val="single" w:sz="12" w:space="1" w:color="auto"/>
        </w:pBd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90354AF" wp14:editId="5FD46C67">
            <wp:simplePos x="0" y="0"/>
            <wp:positionH relativeFrom="margin">
              <wp:posOffset>4348480</wp:posOffset>
            </wp:positionH>
            <wp:positionV relativeFrom="paragraph">
              <wp:posOffset>-1033145</wp:posOffset>
            </wp:positionV>
            <wp:extent cx="2152650" cy="2107061"/>
            <wp:effectExtent l="0" t="0" r="0" b="7620"/>
            <wp:wrapNone/>
            <wp:docPr id="684646995" name="Bilde 1" descr="Et bilde som inneholder logo, emblem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46995" name="Bilde 1" descr="Et bilde som inneholder logo, emblem, symbol, Varemerk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0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98F">
        <w:rPr>
          <w:b/>
          <w:bCs/>
          <w:sz w:val="52"/>
          <w:szCs w:val="52"/>
        </w:rPr>
        <w:t>Nes JFF</w:t>
      </w:r>
    </w:p>
    <w:p w14:paraId="39843D8F" w14:textId="66560C3E" w:rsidR="00C7786F" w:rsidRDefault="00C7786F" w:rsidP="00C7786F">
      <w:pPr>
        <w:jc w:val="center"/>
        <w:rPr>
          <w:b/>
          <w:bCs/>
        </w:rPr>
      </w:pPr>
      <w:r>
        <w:rPr>
          <w:b/>
          <w:bCs/>
        </w:rPr>
        <w:t>Møtereferat 0</w:t>
      </w:r>
      <w:r w:rsidR="003C208D">
        <w:rPr>
          <w:b/>
          <w:bCs/>
        </w:rPr>
        <w:t>5</w:t>
      </w:r>
      <w:r>
        <w:rPr>
          <w:b/>
          <w:bCs/>
        </w:rPr>
        <w:t>.</w:t>
      </w:r>
      <w:r w:rsidR="003C208D">
        <w:rPr>
          <w:b/>
          <w:bCs/>
        </w:rPr>
        <w:t>05</w:t>
      </w:r>
      <w:r>
        <w:rPr>
          <w:b/>
          <w:bCs/>
        </w:rPr>
        <w:t>.2</w:t>
      </w:r>
      <w:r w:rsidR="003C208D">
        <w:rPr>
          <w:b/>
          <w:bCs/>
        </w:rPr>
        <w:t>6</w:t>
      </w:r>
    </w:p>
    <w:p w14:paraId="213A6FBE" w14:textId="77777777" w:rsidR="00C7786F" w:rsidRDefault="00C7786F" w:rsidP="00C7786F">
      <w:pPr>
        <w:rPr>
          <w:b/>
          <w:bCs/>
        </w:rPr>
      </w:pPr>
      <w:r>
        <w:rPr>
          <w:b/>
          <w:bCs/>
        </w:rPr>
        <w:t>Tid og sted</w:t>
      </w:r>
    </w:p>
    <w:p w14:paraId="59DD88DD" w14:textId="23911AF9" w:rsidR="00C7786F" w:rsidRDefault="00C7786F" w:rsidP="00C7786F">
      <w:r>
        <w:t>Styremøtet ble avholdt på Røde Kors-huset, klokka 1</w:t>
      </w:r>
      <w:r w:rsidR="003C208D">
        <w:t>9</w:t>
      </w:r>
      <w:r>
        <w:t xml:space="preserve">.00. Møteleder: Thorbjørn. </w:t>
      </w:r>
    </w:p>
    <w:p w14:paraId="22D87302" w14:textId="77777777" w:rsidR="00C7786F" w:rsidRDefault="00C7786F" w:rsidP="00C7786F"/>
    <w:p w14:paraId="64C0DCB4" w14:textId="77777777" w:rsidR="00C7786F" w:rsidRPr="0036498F" w:rsidRDefault="00C7786F" w:rsidP="00C7786F">
      <w:pPr>
        <w:rPr>
          <w:b/>
          <w:bCs/>
        </w:rPr>
      </w:pPr>
      <w:r w:rsidRPr="0036498F">
        <w:rPr>
          <w:b/>
          <w:bCs/>
        </w:rPr>
        <w:t>Til stede</w:t>
      </w:r>
    </w:p>
    <w:p w14:paraId="55DFE272" w14:textId="6465F3DA" w:rsidR="00C7786F" w:rsidRDefault="000652ED" w:rsidP="00C7786F">
      <w:r>
        <w:t>Thorbjørn Erntzen,</w:t>
      </w:r>
      <w:r w:rsidR="00180805">
        <w:t xml:space="preserve"> Bjørnar Skår, </w:t>
      </w:r>
      <w:r w:rsidR="003C208D">
        <w:t>Knut Halvor Jorde</w:t>
      </w:r>
      <w:r w:rsidR="00C7786F">
        <w:t xml:space="preserve">, </w:t>
      </w:r>
      <w:r w:rsidR="008A5FF4">
        <w:t>Erling Brekke,</w:t>
      </w:r>
      <w:r w:rsidR="00C7786F">
        <w:t xml:space="preserve"> </w:t>
      </w:r>
      <w:r w:rsidR="00040381">
        <w:t xml:space="preserve">Knut Magne Pedersen, </w:t>
      </w:r>
      <w:r w:rsidR="002A5427">
        <w:t xml:space="preserve">Kåre Peder </w:t>
      </w:r>
      <w:proofErr w:type="spellStart"/>
      <w:r w:rsidR="002A5427">
        <w:t>Rasmushaugen</w:t>
      </w:r>
      <w:proofErr w:type="spellEnd"/>
      <w:r w:rsidR="002A5427">
        <w:t>,</w:t>
      </w:r>
      <w:r w:rsidR="00C7786F">
        <w:t xml:space="preserve"> </w:t>
      </w:r>
      <w:r w:rsidR="003C208D">
        <w:t xml:space="preserve">Ole Kristian </w:t>
      </w:r>
      <w:proofErr w:type="spellStart"/>
      <w:r w:rsidR="003C208D">
        <w:t>Espeset</w:t>
      </w:r>
      <w:proofErr w:type="spellEnd"/>
      <w:r w:rsidR="008A5FF4">
        <w:t>,</w:t>
      </w:r>
      <w:r w:rsidR="003C208D" w:rsidRPr="003C208D">
        <w:t xml:space="preserve"> </w:t>
      </w:r>
      <w:r>
        <w:t xml:space="preserve">Silje </w:t>
      </w:r>
      <w:proofErr w:type="spellStart"/>
      <w:r w:rsidR="00463065">
        <w:t>Håkonsrud</w:t>
      </w:r>
      <w:proofErr w:type="spellEnd"/>
      <w:r w:rsidR="00463065">
        <w:t>,</w:t>
      </w:r>
      <w:r>
        <w:t xml:space="preserve"> Eivind </w:t>
      </w:r>
      <w:r w:rsidR="001E0D8E" w:rsidRPr="00E6304E">
        <w:t>Sandsmark</w:t>
      </w:r>
      <w:r w:rsidR="003C208D">
        <w:t xml:space="preserve"> og </w:t>
      </w:r>
      <w:r w:rsidR="00040381">
        <w:t>Terje J. Løken,</w:t>
      </w:r>
    </w:p>
    <w:p w14:paraId="08FF0F53" w14:textId="29C2B267" w:rsidR="00C7786F" w:rsidRDefault="00C7786F" w:rsidP="00C7786F">
      <w:r w:rsidRPr="00F45C21">
        <w:t>Ikke t</w:t>
      </w:r>
      <w:r>
        <w:t xml:space="preserve">il stede: </w:t>
      </w:r>
      <w:r w:rsidR="003C208D">
        <w:t>Lillian Holden</w:t>
      </w:r>
      <w:r w:rsidR="003076DE">
        <w:t>.</w:t>
      </w:r>
    </w:p>
    <w:p w14:paraId="3BFBA9CF" w14:textId="373C1A15" w:rsidR="00C7786F" w:rsidRPr="00F45C21" w:rsidRDefault="00C7786F" w:rsidP="00C7786F">
      <w:r>
        <w:t>Møtet ble satt klokka 1</w:t>
      </w:r>
      <w:r w:rsidR="000652ED">
        <w:t>9</w:t>
      </w:r>
      <w:r>
        <w:t xml:space="preserve">.00. </w:t>
      </w:r>
    </w:p>
    <w:p w14:paraId="40AE4F0E" w14:textId="77777777" w:rsidR="00C7786F" w:rsidRPr="00F45C21" w:rsidRDefault="00C7786F" w:rsidP="00C7786F"/>
    <w:p w14:paraId="7A1B924A" w14:textId="77777777" w:rsidR="00C7786F" w:rsidRPr="0036498F" w:rsidRDefault="00C7786F" w:rsidP="00C7786F">
      <w:pPr>
        <w:rPr>
          <w:b/>
          <w:bCs/>
        </w:rPr>
      </w:pPr>
      <w:r w:rsidRPr="0036498F">
        <w:rPr>
          <w:b/>
          <w:bCs/>
        </w:rPr>
        <w:t>Godkjenning av innkalling og saksliste</w:t>
      </w:r>
    </w:p>
    <w:p w14:paraId="0EC828A8" w14:textId="6014E5BD" w:rsidR="00C7786F" w:rsidRDefault="00C7786F" w:rsidP="00C7786F">
      <w:r>
        <w:t xml:space="preserve">Ingen kommentarer til innkallingen. Sakslisten er som følger: </w:t>
      </w:r>
    </w:p>
    <w:p w14:paraId="2FCC6D9A" w14:textId="2A595143" w:rsidR="00C7786F" w:rsidRDefault="00CE2A56" w:rsidP="00C7786F">
      <w:pPr>
        <w:pStyle w:val="Listeavsnitt"/>
        <w:numPr>
          <w:ilvl w:val="0"/>
          <w:numId w:val="1"/>
        </w:numPr>
        <w:spacing w:line="259" w:lineRule="auto"/>
      </w:pPr>
      <w:r>
        <w:t>Jegerprøvekurs</w:t>
      </w:r>
    </w:p>
    <w:p w14:paraId="50958C1B" w14:textId="3572FC2F" w:rsidR="00C7786F" w:rsidRDefault="00CE2A56" w:rsidP="00C7786F">
      <w:pPr>
        <w:pStyle w:val="Listeavsnitt"/>
        <w:numPr>
          <w:ilvl w:val="0"/>
          <w:numId w:val="1"/>
        </w:numPr>
        <w:spacing w:line="259" w:lineRule="auto"/>
      </w:pPr>
      <w:r>
        <w:t>Hallingmarken</w:t>
      </w:r>
    </w:p>
    <w:p w14:paraId="31660752" w14:textId="4944725F" w:rsidR="002A5427" w:rsidRDefault="00CE2A56" w:rsidP="00C7786F">
      <w:pPr>
        <w:pStyle w:val="Listeavsnitt"/>
        <w:numPr>
          <w:ilvl w:val="0"/>
          <w:numId w:val="1"/>
        </w:numPr>
        <w:spacing w:line="259" w:lineRule="auto"/>
      </w:pPr>
      <w:r>
        <w:t>Skogdagen</w:t>
      </w:r>
    </w:p>
    <w:p w14:paraId="1453D9F0" w14:textId="1C21E8B5" w:rsidR="00CE2A56" w:rsidRDefault="00CE2A56" w:rsidP="00C7786F">
      <w:pPr>
        <w:pStyle w:val="Listeavsnitt"/>
        <w:numPr>
          <w:ilvl w:val="0"/>
          <w:numId w:val="1"/>
        </w:numPr>
        <w:spacing w:line="259" w:lineRule="auto"/>
      </w:pPr>
      <w:r>
        <w:t>Status skytebaner</w:t>
      </w:r>
    </w:p>
    <w:p w14:paraId="1D0AC6F7" w14:textId="1C06A3C2" w:rsidR="00CE2A56" w:rsidRDefault="00CE2A56" w:rsidP="00C7786F">
      <w:pPr>
        <w:pStyle w:val="Listeavsnitt"/>
        <w:numPr>
          <w:ilvl w:val="0"/>
          <w:numId w:val="1"/>
        </w:numPr>
        <w:spacing w:line="259" w:lineRule="auto"/>
      </w:pPr>
      <w:r>
        <w:t xml:space="preserve">Utvikling nettsider </w:t>
      </w:r>
      <w:proofErr w:type="spellStart"/>
      <w:r>
        <w:t>m.v</w:t>
      </w:r>
      <w:proofErr w:type="spellEnd"/>
      <w:r>
        <w:t>.</w:t>
      </w:r>
    </w:p>
    <w:p w14:paraId="264A3C6A" w14:textId="6BB462B8" w:rsidR="003230A1" w:rsidRDefault="003230A1" w:rsidP="003230A1">
      <w:pPr>
        <w:spacing w:line="259" w:lineRule="auto"/>
      </w:pPr>
      <w:r>
        <w:t xml:space="preserve">Silje </w:t>
      </w:r>
      <w:proofErr w:type="spellStart"/>
      <w:r w:rsidR="00463065">
        <w:t>Håkonsrud</w:t>
      </w:r>
      <w:proofErr w:type="spellEnd"/>
      <w:r w:rsidR="00463065">
        <w:t xml:space="preserve"> </w:t>
      </w:r>
      <w:r>
        <w:t>ble valgt inn som leder av kvinnegruppa.</w:t>
      </w:r>
    </w:p>
    <w:p w14:paraId="7B334B63" w14:textId="77777777" w:rsidR="003076DE" w:rsidRDefault="003076DE" w:rsidP="00C7786F">
      <w:pPr>
        <w:spacing w:line="259" w:lineRule="auto"/>
        <w:rPr>
          <w:b/>
          <w:bCs/>
        </w:rPr>
      </w:pPr>
    </w:p>
    <w:p w14:paraId="123C23EE" w14:textId="58628512" w:rsidR="00C7786F" w:rsidRDefault="00C7786F" w:rsidP="00C7786F">
      <w:pPr>
        <w:spacing w:line="259" w:lineRule="auto"/>
        <w:rPr>
          <w:b/>
          <w:bCs/>
        </w:rPr>
      </w:pPr>
      <w:r w:rsidRPr="002E3DE0">
        <w:rPr>
          <w:b/>
          <w:bCs/>
        </w:rPr>
        <w:t xml:space="preserve">Sak </w:t>
      </w:r>
      <w:r w:rsidR="00463065">
        <w:rPr>
          <w:b/>
          <w:bCs/>
        </w:rPr>
        <w:t>3</w:t>
      </w:r>
      <w:r w:rsidRPr="002E3DE0">
        <w:rPr>
          <w:b/>
          <w:bCs/>
        </w:rPr>
        <w:t>/2</w:t>
      </w:r>
      <w:r w:rsidR="00DD3549">
        <w:rPr>
          <w:b/>
          <w:bCs/>
        </w:rPr>
        <w:t>6</w:t>
      </w:r>
      <w:r w:rsidRPr="002E3DE0">
        <w:rPr>
          <w:b/>
          <w:bCs/>
        </w:rPr>
        <w:t xml:space="preserve">: </w:t>
      </w:r>
      <w:r w:rsidR="00DD3549">
        <w:rPr>
          <w:b/>
          <w:bCs/>
        </w:rPr>
        <w:t>J</w:t>
      </w:r>
      <w:r w:rsidR="002A5427">
        <w:rPr>
          <w:b/>
          <w:bCs/>
        </w:rPr>
        <w:t>egerprøv</w:t>
      </w:r>
      <w:r w:rsidR="00DD3549">
        <w:rPr>
          <w:b/>
          <w:bCs/>
        </w:rPr>
        <w:t>ekurs</w:t>
      </w:r>
    </w:p>
    <w:p w14:paraId="7FDDF2FE" w14:textId="13AA5B07" w:rsidR="00C7786F" w:rsidRDefault="002A5427" w:rsidP="00C7786F">
      <w:pPr>
        <w:spacing w:line="259" w:lineRule="auto"/>
      </w:pPr>
      <w:r>
        <w:t>Knut Halvor</w:t>
      </w:r>
      <w:r w:rsidR="00EB7115">
        <w:t xml:space="preserve"> orienterte</w:t>
      </w:r>
      <w:r w:rsidR="00E950E2">
        <w:t xml:space="preserve">: </w:t>
      </w:r>
      <w:r w:rsidR="00EB7115">
        <w:br/>
      </w:r>
      <w:r w:rsidR="00E950E2">
        <w:t xml:space="preserve">Jegerprøvekurs </w:t>
      </w:r>
      <w:r w:rsidR="00EB7115">
        <w:t xml:space="preserve">avholdes </w:t>
      </w:r>
      <w:r w:rsidR="00E950E2">
        <w:t>de to første helgene i juni. P.t. 12 påmeldte.</w:t>
      </w:r>
      <w:r w:rsidR="00EB7115">
        <w:t xml:space="preserve"> Venter på autorisasjonen.</w:t>
      </w:r>
      <w:r w:rsidR="00DD3549">
        <w:t xml:space="preserve"> </w:t>
      </w:r>
      <w:r w:rsidR="00E950E2">
        <w:t xml:space="preserve">Trenger </w:t>
      </w:r>
      <w:r w:rsidR="00EB7115">
        <w:t>personell til gjennomføring av det praktiske.</w:t>
      </w:r>
      <w:r>
        <w:t xml:space="preserve"> </w:t>
      </w:r>
      <w:r w:rsidR="00F91A2A">
        <w:t>Det meldte seg flere i møtet, slik at Knut Halvor virker å ha kontroll på dette. Må sjekke</w:t>
      </w:r>
      <w:r w:rsidR="00F45A5D">
        <w:t xml:space="preserve"> at vi har </w:t>
      </w:r>
      <w:r w:rsidR="00381FF5">
        <w:t>nok våpen og a</w:t>
      </w:r>
      <w:r w:rsidR="00737047">
        <w:t>m</w:t>
      </w:r>
      <w:r w:rsidR="00381FF5">
        <w:t>munisjon.</w:t>
      </w:r>
    </w:p>
    <w:p w14:paraId="65EF9FE0" w14:textId="5161650C" w:rsidR="002A5427" w:rsidRPr="00B3063B" w:rsidRDefault="00737047" w:rsidP="00C7786F">
      <w:pPr>
        <w:spacing w:line="259" w:lineRule="auto"/>
      </w:pPr>
      <w:r w:rsidRPr="005B0FA7">
        <w:t>Hva gjøres med betaling for kurset?</w:t>
      </w:r>
      <w:r w:rsidR="00DC23AE" w:rsidRPr="005B0FA7">
        <w:t xml:space="preserve"> VI</w:t>
      </w:r>
      <w:r w:rsidR="00DC23AE">
        <w:t xml:space="preserve"> sender</w:t>
      </w:r>
      <w:r w:rsidR="002715CB">
        <w:t xml:space="preserve"> vipps-krav til foreldre (eller den som skal betale). Knut Halvor innhenter </w:t>
      </w:r>
      <w:r w:rsidR="005B0FA7">
        <w:t>telefonnummer til den som skal betale, og setter opp på liste sammen med deltakernavn til Terje.</w:t>
      </w:r>
    </w:p>
    <w:p w14:paraId="25F1D4DA" w14:textId="77777777" w:rsidR="003076DE" w:rsidRDefault="003076DE" w:rsidP="00C7786F">
      <w:pPr>
        <w:rPr>
          <w:b/>
          <w:bCs/>
        </w:rPr>
      </w:pPr>
    </w:p>
    <w:p w14:paraId="00BFE773" w14:textId="1F8427D5" w:rsidR="00C7786F" w:rsidRDefault="00F126D3" w:rsidP="00C7786F">
      <w:pPr>
        <w:rPr>
          <w:b/>
          <w:bCs/>
        </w:rPr>
      </w:pPr>
      <w:r w:rsidRPr="002E3DE0">
        <w:rPr>
          <w:b/>
          <w:bCs/>
        </w:rPr>
        <w:lastRenderedPageBreak/>
        <w:t xml:space="preserve">Sak </w:t>
      </w:r>
      <w:r w:rsidR="00463065">
        <w:rPr>
          <w:b/>
          <w:bCs/>
        </w:rPr>
        <w:t>4</w:t>
      </w:r>
      <w:r w:rsidRPr="002E3DE0">
        <w:rPr>
          <w:b/>
          <w:bCs/>
        </w:rPr>
        <w:t>/2</w:t>
      </w:r>
      <w:r>
        <w:rPr>
          <w:b/>
          <w:bCs/>
        </w:rPr>
        <w:t>6</w:t>
      </w:r>
      <w:r w:rsidR="00C7786F">
        <w:rPr>
          <w:b/>
          <w:bCs/>
        </w:rPr>
        <w:t xml:space="preserve">: </w:t>
      </w:r>
      <w:r>
        <w:rPr>
          <w:b/>
          <w:bCs/>
        </w:rPr>
        <w:t>Hallingmarken</w:t>
      </w:r>
    </w:p>
    <w:p w14:paraId="1B978318" w14:textId="6E62B587" w:rsidR="00F126D3" w:rsidRDefault="00381FF5" w:rsidP="00C7786F">
      <w:r>
        <w:t>Rigg onsdag kveld.</w:t>
      </w:r>
      <w:r w:rsidR="00B718BD">
        <w:t xml:space="preserve"> </w:t>
      </w:r>
      <w:r w:rsidR="00B718BD">
        <w:br/>
        <w:t>Følgende kan stå på stand:</w:t>
      </w:r>
      <w:r>
        <w:t xml:space="preserve"> </w:t>
      </w:r>
      <w:r w:rsidR="00F45A5D">
        <w:t>Erling, John og Silje</w:t>
      </w:r>
      <w:r>
        <w:t xml:space="preserve"> (torsdag)</w:t>
      </w:r>
      <w:r w:rsidR="00B718BD">
        <w:t>, Knut Halvor</w:t>
      </w:r>
      <w:r w:rsidR="00463065">
        <w:t>, Lillian</w:t>
      </w:r>
      <w:r w:rsidR="00105A81">
        <w:t xml:space="preserve"> og Ole Kristian</w:t>
      </w:r>
      <w:r w:rsidR="00573388">
        <w:t>.</w:t>
      </w:r>
      <w:r w:rsidR="0018277E">
        <w:t xml:space="preserve"> Vi trenger flere. Gruppeledere forespør i sine respektive grupper.</w:t>
      </w:r>
      <w:r w:rsidR="00AC1582">
        <w:t xml:space="preserve"> Det må settes opp en vaktliste.</w:t>
      </w:r>
      <w:r w:rsidR="00105A81">
        <w:br/>
        <w:t>Plassering av stand ble diskutert; ute i friluft eller inne i «hesteskoen». Undersøke med Hallingmarken.</w:t>
      </w:r>
      <w:r w:rsidR="00573388">
        <w:br/>
        <w:t>Knut Halvor, Torbjørn</w:t>
      </w:r>
      <w:r w:rsidR="00AC1582">
        <w:t xml:space="preserve">, Ole Kristian, Bjørnar og </w:t>
      </w:r>
      <w:r w:rsidR="00573388">
        <w:t xml:space="preserve">Lillian </w:t>
      </w:r>
      <w:r w:rsidR="00AC1582">
        <w:t>utgjør arbeidsgruppe</w:t>
      </w:r>
      <w:r w:rsidR="00705ECB">
        <w:t xml:space="preserve"> og holder i dette fremover</w:t>
      </w:r>
      <w:r w:rsidR="0018277E">
        <w:t>.</w:t>
      </w:r>
      <w:r w:rsidR="00573388">
        <w:t xml:space="preserve"> </w:t>
      </w:r>
    </w:p>
    <w:p w14:paraId="38971F89" w14:textId="77777777" w:rsidR="003076DE" w:rsidRDefault="003076DE" w:rsidP="00C7786F">
      <w:pPr>
        <w:rPr>
          <w:b/>
          <w:bCs/>
        </w:rPr>
      </w:pPr>
    </w:p>
    <w:p w14:paraId="64D1C501" w14:textId="043C1306" w:rsidR="002A5427" w:rsidRPr="005222AD" w:rsidRDefault="00F126D3" w:rsidP="00C7786F">
      <w:pPr>
        <w:rPr>
          <w:b/>
          <w:bCs/>
        </w:rPr>
      </w:pPr>
      <w:r w:rsidRPr="002E3DE0">
        <w:rPr>
          <w:b/>
          <w:bCs/>
        </w:rPr>
        <w:t xml:space="preserve">Sak </w:t>
      </w:r>
      <w:r w:rsidR="00463065">
        <w:rPr>
          <w:b/>
          <w:bCs/>
        </w:rPr>
        <w:t>5</w:t>
      </w:r>
      <w:r w:rsidRPr="002E3DE0">
        <w:rPr>
          <w:b/>
          <w:bCs/>
        </w:rPr>
        <w:t>/2</w:t>
      </w:r>
      <w:r>
        <w:rPr>
          <w:b/>
          <w:bCs/>
        </w:rPr>
        <w:t>6</w:t>
      </w:r>
      <w:r w:rsidR="002A5427" w:rsidRPr="005222AD">
        <w:rPr>
          <w:b/>
          <w:bCs/>
        </w:rPr>
        <w:t xml:space="preserve">: </w:t>
      </w:r>
      <w:r w:rsidR="00AF4D55">
        <w:rPr>
          <w:b/>
          <w:bCs/>
        </w:rPr>
        <w:t>Skogdagen</w:t>
      </w:r>
      <w:r w:rsidR="00C3269E">
        <w:rPr>
          <w:b/>
          <w:bCs/>
        </w:rPr>
        <w:t xml:space="preserve"> </w:t>
      </w:r>
      <w:r w:rsidR="00F20A64">
        <w:rPr>
          <w:b/>
          <w:bCs/>
        </w:rPr>
        <w:t>14. mai</w:t>
      </w:r>
    </w:p>
    <w:p w14:paraId="19AEE813" w14:textId="1024FF57" w:rsidR="002A5427" w:rsidRDefault="00705ECB" w:rsidP="00C7786F">
      <w:r>
        <w:t xml:space="preserve">Fått forespørsel fra grunneierlaget v/Gudbrand Gulsvik. </w:t>
      </w:r>
      <w:r w:rsidR="00C3269E">
        <w:t>Haglegruppa har vært tidlig ute og skaffet bistand</w:t>
      </w:r>
      <w:r w:rsidR="00821092">
        <w:t>/utstyr</w:t>
      </w:r>
      <w:r w:rsidR="00A56BCC">
        <w:t xml:space="preserve"> (?)</w:t>
      </w:r>
      <w:r w:rsidR="00C3269E">
        <w:t xml:space="preserve">. </w:t>
      </w:r>
      <w:r w:rsidR="00A56BCC">
        <w:t>Følgende stiller: Kåre Peder, Erling i tillegg til Haglegruppa.</w:t>
      </w:r>
    </w:p>
    <w:p w14:paraId="0971A629" w14:textId="77777777" w:rsidR="003076DE" w:rsidRDefault="003076DE" w:rsidP="005A1AC7">
      <w:pPr>
        <w:rPr>
          <w:b/>
          <w:bCs/>
        </w:rPr>
      </w:pPr>
    </w:p>
    <w:p w14:paraId="1245FD82" w14:textId="5020A621" w:rsidR="005222AD" w:rsidRPr="005A1AC7" w:rsidRDefault="00AF4D55" w:rsidP="005A1AC7">
      <w:pPr>
        <w:rPr>
          <w:b/>
          <w:bCs/>
        </w:rPr>
      </w:pPr>
      <w:r w:rsidRPr="002E3DE0">
        <w:rPr>
          <w:b/>
          <w:bCs/>
        </w:rPr>
        <w:t xml:space="preserve">Sak </w:t>
      </w:r>
      <w:r w:rsidR="00463065">
        <w:rPr>
          <w:b/>
          <w:bCs/>
        </w:rPr>
        <w:t>6</w:t>
      </w:r>
      <w:r w:rsidRPr="002E3DE0">
        <w:rPr>
          <w:b/>
          <w:bCs/>
        </w:rPr>
        <w:t>/2</w:t>
      </w:r>
      <w:r>
        <w:rPr>
          <w:b/>
          <w:bCs/>
        </w:rPr>
        <w:t>6</w:t>
      </w:r>
      <w:r w:rsidR="005222AD" w:rsidRPr="005222AD">
        <w:rPr>
          <w:b/>
          <w:bCs/>
        </w:rPr>
        <w:t xml:space="preserve">: </w:t>
      </w:r>
      <w:r>
        <w:rPr>
          <w:b/>
          <w:bCs/>
        </w:rPr>
        <w:t>Status skytebaner</w:t>
      </w:r>
    </w:p>
    <w:p w14:paraId="791C05E3" w14:textId="29029A33" w:rsidR="005222AD" w:rsidRDefault="00866D3C" w:rsidP="00C7786F">
      <w:r>
        <w:t xml:space="preserve">Hagle: </w:t>
      </w:r>
      <w:r w:rsidR="00A56BCC">
        <w:t>Godt i gang, startet for 2 uker siden.</w:t>
      </w:r>
      <w:r w:rsidR="00EC1885">
        <w:t xml:space="preserve"> Må utføres litt vedlikehold fremover. </w:t>
      </w:r>
    </w:p>
    <w:p w14:paraId="579F5B82" w14:textId="259B1844" w:rsidR="00866D3C" w:rsidRDefault="00866D3C" w:rsidP="00C7786F">
      <w:r>
        <w:t xml:space="preserve">Rifle: er i gang. </w:t>
      </w:r>
      <w:r w:rsidR="007D3B9B">
        <w:t>Betaling: i stedet for 20 kroner pr. kveld, innføres sesongkort</w:t>
      </w:r>
      <w:r w:rsidR="009426BB">
        <w:t xml:space="preserve"> for 300 kroner</w:t>
      </w:r>
      <w:r w:rsidR="00050213">
        <w:t xml:space="preserve"> (samme pris for medl./ikke medl.)</w:t>
      </w:r>
      <w:r w:rsidR="00B50000">
        <w:t>.</w:t>
      </w:r>
      <w:r w:rsidR="00F72EAA">
        <w:t xml:space="preserve"> Må oppdateres på nettsidene og Facebook</w:t>
      </w:r>
      <w:r w:rsidR="00B50000">
        <w:t>, samt skrive ut nye Vipps-plakater.</w:t>
      </w:r>
      <w:r w:rsidR="00E146EC">
        <w:br/>
        <w:t xml:space="preserve">Oppgradering/istandsetting </w:t>
      </w:r>
      <w:r w:rsidR="009B2B33">
        <w:t>‘</w:t>
      </w:r>
      <w:r w:rsidR="00E146EC">
        <w:t>løpende elg</w:t>
      </w:r>
      <w:r w:rsidR="009B2B33">
        <w:t xml:space="preserve">’: </w:t>
      </w:r>
      <w:r w:rsidR="000D0518">
        <w:t xml:space="preserve">det </w:t>
      </w:r>
      <w:r w:rsidR="009B2B33">
        <w:t>jobbes med</w:t>
      </w:r>
      <w:r w:rsidR="000D0518">
        <w:t xml:space="preserve"> dette</w:t>
      </w:r>
      <w:r w:rsidR="009B2B33">
        <w:t>, men større investeringer må ikke iverksettes før man har finansiering.</w:t>
      </w:r>
      <w:r w:rsidR="00E146EC">
        <w:t xml:space="preserve"> </w:t>
      </w:r>
      <w:r w:rsidR="00F72EAA">
        <w:t xml:space="preserve"> </w:t>
      </w:r>
    </w:p>
    <w:p w14:paraId="6B2E40C4" w14:textId="77777777" w:rsidR="003076DE" w:rsidRDefault="003076DE" w:rsidP="00C7786F">
      <w:pPr>
        <w:rPr>
          <w:b/>
          <w:bCs/>
        </w:rPr>
      </w:pPr>
    </w:p>
    <w:p w14:paraId="5E8A5098" w14:textId="76488567" w:rsidR="005222AD" w:rsidRPr="00FA41C6" w:rsidRDefault="005A1AC7" w:rsidP="00C7786F">
      <w:pPr>
        <w:rPr>
          <w:b/>
          <w:bCs/>
        </w:rPr>
      </w:pPr>
      <w:r w:rsidRPr="002E3DE0">
        <w:rPr>
          <w:b/>
          <w:bCs/>
        </w:rPr>
        <w:t xml:space="preserve">Sak </w:t>
      </w:r>
      <w:r w:rsidR="00463065">
        <w:rPr>
          <w:b/>
          <w:bCs/>
        </w:rPr>
        <w:t>7</w:t>
      </w:r>
      <w:r w:rsidRPr="002E3DE0">
        <w:rPr>
          <w:b/>
          <w:bCs/>
        </w:rPr>
        <w:t>/2</w:t>
      </w:r>
      <w:r>
        <w:rPr>
          <w:b/>
          <w:bCs/>
        </w:rPr>
        <w:t>6</w:t>
      </w:r>
      <w:r w:rsidR="005222AD" w:rsidRPr="00FA41C6">
        <w:rPr>
          <w:b/>
          <w:bCs/>
        </w:rPr>
        <w:t xml:space="preserve">: </w:t>
      </w:r>
      <w:r>
        <w:rPr>
          <w:b/>
          <w:bCs/>
        </w:rPr>
        <w:t>Utvikling nettsider mv.</w:t>
      </w:r>
      <w:r w:rsidR="00C10D1C">
        <w:rPr>
          <w:b/>
          <w:bCs/>
        </w:rPr>
        <w:t xml:space="preserve"> v/Eivind</w:t>
      </w:r>
    </w:p>
    <w:p w14:paraId="347FB3AE" w14:textId="51967299" w:rsidR="0060684F" w:rsidRDefault="00C10D1C" w:rsidP="00C7786F">
      <w:r>
        <w:t xml:space="preserve">Råd og anbefalinger: </w:t>
      </w:r>
      <w:r>
        <w:br/>
      </w:r>
      <w:r w:rsidR="00B25A9E">
        <w:t>Bør kjøpe domene (lav kostnad).</w:t>
      </w:r>
      <w:r w:rsidR="00335718">
        <w:t xml:space="preserve"> </w:t>
      </w:r>
      <w:r w:rsidR="003C4EC7">
        <w:t xml:space="preserve">Dette vil også muliggjøre </w:t>
      </w:r>
      <w:r w:rsidR="00622958">
        <w:t xml:space="preserve">«personlige» e-postadresser. </w:t>
      </w:r>
      <w:r>
        <w:t xml:space="preserve"> Beholder adresse f.eks. </w:t>
      </w:r>
      <w:hyperlink r:id="rId6" w:history="1">
        <w:r w:rsidR="003426DB" w:rsidRPr="00796A5B">
          <w:rPr>
            <w:rStyle w:val="Hyperkobling"/>
          </w:rPr>
          <w:t>leder@nesjff.no</w:t>
        </w:r>
      </w:hyperlink>
      <w:r w:rsidR="00C9663A">
        <w:t>, men logger inn som deg selv.</w:t>
      </w:r>
      <w:r w:rsidR="00471737">
        <w:br/>
      </w:r>
      <w:r w:rsidR="00C9663A">
        <w:t xml:space="preserve">Presenterte </w:t>
      </w:r>
      <w:r w:rsidR="00335718">
        <w:t xml:space="preserve">5 utkast til nettsider. </w:t>
      </w:r>
      <w:r w:rsidR="0081789B">
        <w:t>Må</w:t>
      </w:r>
      <w:r w:rsidR="00335718">
        <w:t xml:space="preserve"> v</w:t>
      </w:r>
      <w:r w:rsidR="0060684F">
        <w:t>æ</w:t>
      </w:r>
      <w:r w:rsidR="00335718">
        <w:t>re enkel å vedlikeholde</w:t>
      </w:r>
      <w:r w:rsidR="00982A2E">
        <w:t xml:space="preserve">. </w:t>
      </w:r>
      <w:r w:rsidR="0081789B">
        <w:t xml:space="preserve">«Alt» på én side. </w:t>
      </w:r>
      <w:r w:rsidR="0060684F">
        <w:t xml:space="preserve">Bør begynne å bruke </w:t>
      </w:r>
      <w:r w:rsidR="00982A2E">
        <w:t xml:space="preserve">en </w:t>
      </w:r>
      <w:r w:rsidR="0060684F">
        <w:t>aktivitetskalender på forsiden</w:t>
      </w:r>
      <w:r w:rsidR="005E3D04">
        <w:t xml:space="preserve"> (helst øverst)</w:t>
      </w:r>
      <w:r w:rsidR="00982A2E">
        <w:t xml:space="preserve"> – undersøke om den kan kobles sammen med Norges JFF sin kalender</w:t>
      </w:r>
      <w:r w:rsidR="005E3D04">
        <w:t>.</w:t>
      </w:r>
      <w:r w:rsidR="00A45CA5">
        <w:t xml:space="preserve"> </w:t>
      </w:r>
    </w:p>
    <w:p w14:paraId="4E8BF11C" w14:textId="1FCB39E8" w:rsidR="004F3C01" w:rsidRDefault="004F3C01" w:rsidP="00C7786F">
      <w:r>
        <w:t xml:space="preserve">Facebook: bør kun ha én side, ikke både sider og grupper som er åpne for alle. </w:t>
      </w:r>
    </w:p>
    <w:p w14:paraId="3036509B" w14:textId="6DA3CC7B" w:rsidR="00244087" w:rsidRPr="00E7147D" w:rsidRDefault="00244087" w:rsidP="00C7786F">
      <w:r>
        <w:t>Eivind, Lillian</w:t>
      </w:r>
      <w:r w:rsidR="005B3C07">
        <w:t xml:space="preserve">, Bjørnar </w:t>
      </w:r>
      <w:r>
        <w:t>og Terje følger opp dette.</w:t>
      </w:r>
      <w:r w:rsidR="00A817E4">
        <w:t xml:space="preserve"> Terje kjøper domenet </w:t>
      </w:r>
      <w:r w:rsidR="00C54AD6">
        <w:t>‘</w:t>
      </w:r>
      <w:r w:rsidR="00A817E4">
        <w:t>nesjff.no</w:t>
      </w:r>
      <w:r w:rsidR="00C54AD6">
        <w:t>’.</w:t>
      </w:r>
    </w:p>
    <w:p w14:paraId="4BA79E84" w14:textId="77777777" w:rsidR="003076DE" w:rsidRDefault="003076DE" w:rsidP="00C7786F">
      <w:pPr>
        <w:rPr>
          <w:b/>
          <w:bCs/>
        </w:rPr>
      </w:pPr>
    </w:p>
    <w:p w14:paraId="5840FC0C" w14:textId="77777777" w:rsidR="003076DE" w:rsidRDefault="003076DE" w:rsidP="00C7786F">
      <w:pPr>
        <w:rPr>
          <w:b/>
          <w:bCs/>
        </w:rPr>
      </w:pPr>
    </w:p>
    <w:p w14:paraId="5B9E0CBA" w14:textId="22BD6E66" w:rsidR="00C7786F" w:rsidRPr="00165D6C" w:rsidRDefault="00C7786F" w:rsidP="00C7786F">
      <w:pPr>
        <w:rPr>
          <w:b/>
          <w:bCs/>
        </w:rPr>
      </w:pPr>
      <w:r w:rsidRPr="00B01E4C">
        <w:rPr>
          <w:b/>
          <w:bCs/>
        </w:rPr>
        <w:lastRenderedPageBreak/>
        <w:t>Runden</w:t>
      </w:r>
      <w:r w:rsidR="003076DE">
        <w:rPr>
          <w:b/>
          <w:bCs/>
        </w:rPr>
        <w:t xml:space="preserve"> rundt</w:t>
      </w:r>
      <w:r w:rsidRPr="00B01E4C">
        <w:rPr>
          <w:b/>
          <w:bCs/>
        </w:rPr>
        <w:t xml:space="preserve">: </w:t>
      </w:r>
    </w:p>
    <w:p w14:paraId="66F2FC4E" w14:textId="24E6F5D0" w:rsidR="00B63440" w:rsidRDefault="00B63440" w:rsidP="00C7786F">
      <w:pPr>
        <w:rPr>
          <w:i/>
          <w:iCs/>
        </w:rPr>
      </w:pPr>
      <w:r>
        <w:rPr>
          <w:i/>
          <w:iCs/>
        </w:rPr>
        <w:t xml:space="preserve">Fiskegruppa: </w:t>
      </w:r>
      <w:r w:rsidR="006C69CB" w:rsidRPr="008924EF">
        <w:t>intet</w:t>
      </w:r>
      <w:r w:rsidR="008924EF">
        <w:t>.</w:t>
      </w:r>
    </w:p>
    <w:p w14:paraId="2F09B43B" w14:textId="68C8D6B5" w:rsidR="004B7A02" w:rsidRPr="006C69CB" w:rsidRDefault="004B7A02" w:rsidP="004B7A02">
      <w:r w:rsidRPr="006C69CB">
        <w:rPr>
          <w:i/>
          <w:iCs/>
        </w:rPr>
        <w:t>Ungdomsgruppa:</w:t>
      </w:r>
      <w:r w:rsidRPr="006C69CB">
        <w:t xml:space="preserve"> </w:t>
      </w:r>
      <w:r w:rsidR="006C69CB" w:rsidRPr="006C69CB">
        <w:t>planlegger jaktkurs på hare til hø</w:t>
      </w:r>
      <w:r w:rsidR="006C69CB">
        <w:t>sten</w:t>
      </w:r>
      <w:r w:rsidR="00604DEC">
        <w:t>. Det finnes midler man kan søke på til dette.</w:t>
      </w:r>
      <w:r w:rsidR="00CE6F6B">
        <w:t xml:space="preserve"> </w:t>
      </w:r>
      <w:r w:rsidR="00756349">
        <w:t xml:space="preserve">Det ble reist spørsmål om man skulle tilby jaktkort til redusert pris til de som tar jegerprøve nå. </w:t>
      </w:r>
      <w:r w:rsidR="00DF6446">
        <w:t xml:space="preserve">I utgangspunktet er prisene rimelige, og de som er nyutdannede kan bli med på prøvejakt </w:t>
      </w:r>
      <w:r w:rsidR="003E10B2">
        <w:t>uten å løse jaktkort.</w:t>
      </w:r>
      <w:r w:rsidR="00E56ABB">
        <w:t xml:space="preserve"> Dette må vi promotere på kurset.</w:t>
      </w:r>
      <w:r w:rsidR="00974C4A">
        <w:t xml:space="preserve"> </w:t>
      </w:r>
      <w:r w:rsidR="003D497B">
        <w:t xml:space="preserve">Fristen for å søke jaktkort er 15/6. Spørsmålet er om fristen kan utsettes noe for disse som deltar på jegerprøvekurset. </w:t>
      </w:r>
      <w:r w:rsidR="007F75BA">
        <w:t>Det ble vedtatt at det er i orden for de som deltar på kurset og som er medlemmer.</w:t>
      </w:r>
      <w:r w:rsidR="000733E9">
        <w:t xml:space="preserve"> Fristen for disse er 1. juli</w:t>
      </w:r>
      <w:r w:rsidR="00770645">
        <w:t>.</w:t>
      </w:r>
    </w:p>
    <w:p w14:paraId="46EC83C4" w14:textId="086D0951" w:rsidR="004B7A02" w:rsidRPr="00604DEC" w:rsidRDefault="004B7A02" w:rsidP="00C7786F">
      <w:pPr>
        <w:rPr>
          <w:i/>
          <w:iCs/>
        </w:rPr>
      </w:pPr>
      <w:r w:rsidRPr="00604DEC">
        <w:rPr>
          <w:i/>
          <w:iCs/>
        </w:rPr>
        <w:t xml:space="preserve">Hytter: </w:t>
      </w:r>
      <w:r w:rsidR="00770645" w:rsidRPr="00770645">
        <w:t>Todalshytta</w:t>
      </w:r>
      <w:r w:rsidR="001D630B">
        <w:t xml:space="preserve"> ser grei ut. Må kjøpe inn stekepanne.</w:t>
      </w:r>
      <w:r w:rsidR="006E0822">
        <w:t xml:space="preserve"> Hva er planen for bua som er satt opp der? Kan den settes i stand og brukes til noe?</w:t>
      </w:r>
      <w:r w:rsidR="00180E65">
        <w:br/>
        <w:t>Bua på skytebanen blir satt i stand, sette inn reoler og rydde.</w:t>
      </w:r>
      <w:r w:rsidR="00E81007">
        <w:t xml:space="preserve"> </w:t>
      </w:r>
      <w:r w:rsidR="0029232A">
        <w:br/>
        <w:t xml:space="preserve">Erling og Kåre Peder skal på befaring på </w:t>
      </w:r>
      <w:proofErr w:type="spellStart"/>
      <w:r w:rsidR="0029232A">
        <w:t>Storemyrhytta</w:t>
      </w:r>
      <w:proofErr w:type="spellEnd"/>
      <w:r w:rsidR="0029232A">
        <w:t xml:space="preserve"> neste uke.</w:t>
      </w:r>
    </w:p>
    <w:p w14:paraId="07307813" w14:textId="2DFAB2B7" w:rsidR="004B7A02" w:rsidRPr="00967867" w:rsidRDefault="004B7A02" w:rsidP="004B7A02">
      <w:pPr>
        <w:rPr>
          <w:lang w:val="sv-SE"/>
        </w:rPr>
      </w:pPr>
      <w:r w:rsidRPr="00967867">
        <w:rPr>
          <w:i/>
          <w:iCs/>
          <w:lang w:val="sv-SE"/>
        </w:rPr>
        <w:t>Riflegruppa:</w:t>
      </w:r>
      <w:r w:rsidRPr="00967867">
        <w:rPr>
          <w:lang w:val="sv-SE"/>
        </w:rPr>
        <w:t xml:space="preserve"> </w:t>
      </w:r>
      <w:r w:rsidR="00967867" w:rsidRPr="00967867">
        <w:rPr>
          <w:lang w:val="sv-SE"/>
        </w:rPr>
        <w:t>intet.</w:t>
      </w:r>
    </w:p>
    <w:p w14:paraId="40A7C781" w14:textId="1F3630ED" w:rsidR="00711494" w:rsidRPr="006C69CB" w:rsidRDefault="00711494" w:rsidP="00C7786F">
      <w:pPr>
        <w:rPr>
          <w:lang w:val="sv-SE"/>
        </w:rPr>
      </w:pPr>
      <w:r w:rsidRPr="006C69CB">
        <w:rPr>
          <w:i/>
          <w:iCs/>
          <w:lang w:val="sv-SE"/>
        </w:rPr>
        <w:t>Jaktgruppa:</w:t>
      </w:r>
      <w:r w:rsidRPr="006C69CB">
        <w:rPr>
          <w:lang w:val="sv-SE"/>
        </w:rPr>
        <w:t xml:space="preserve"> </w:t>
      </w:r>
      <w:r w:rsidR="00967867">
        <w:rPr>
          <w:lang w:val="sv-SE"/>
        </w:rPr>
        <w:t>intet.</w:t>
      </w:r>
    </w:p>
    <w:p w14:paraId="6AADD69E" w14:textId="477BB597" w:rsidR="004B7A02" w:rsidRPr="00BC7A10" w:rsidRDefault="004B7A02" w:rsidP="00C7786F">
      <w:r w:rsidRPr="00BC7A10">
        <w:rPr>
          <w:i/>
          <w:iCs/>
        </w:rPr>
        <w:t>Kvinnegruppa</w:t>
      </w:r>
      <w:r w:rsidRPr="00BC7A10">
        <w:t>:</w:t>
      </w:r>
      <w:r w:rsidR="00967867" w:rsidRPr="00BC7A10">
        <w:t xml:space="preserve"> </w:t>
      </w:r>
      <w:r w:rsidR="00224E0A" w:rsidRPr="00BC7A10">
        <w:t>intet.</w:t>
      </w:r>
    </w:p>
    <w:p w14:paraId="7D050C54" w14:textId="665A26DA" w:rsidR="0050239C" w:rsidRPr="00711494" w:rsidRDefault="004B7A02" w:rsidP="00C7786F">
      <w:r w:rsidRPr="0050239C">
        <w:rPr>
          <w:i/>
          <w:iCs/>
        </w:rPr>
        <w:t>Le</w:t>
      </w:r>
      <w:r w:rsidR="00224E0A">
        <w:rPr>
          <w:i/>
          <w:iCs/>
        </w:rPr>
        <w:t>i</w:t>
      </w:r>
      <w:r w:rsidRPr="0050239C">
        <w:rPr>
          <w:i/>
          <w:iCs/>
        </w:rPr>
        <w:t>rdue/</w:t>
      </w:r>
      <w:r w:rsidR="0050239C" w:rsidRPr="0050239C">
        <w:rPr>
          <w:i/>
          <w:iCs/>
        </w:rPr>
        <w:t>hagle</w:t>
      </w:r>
      <w:r w:rsidR="0050239C">
        <w:t>:</w:t>
      </w:r>
      <w:r w:rsidR="00BC7A10">
        <w:t xml:space="preserve"> Må søke på flere våpen. Har </w:t>
      </w:r>
      <w:r w:rsidR="00190C61">
        <w:t>2 (+1 pumpehagle)</w:t>
      </w:r>
      <w:r w:rsidR="00A568C4">
        <w:t>, burde ha til ett lag, 5 stk.</w:t>
      </w:r>
      <w:r w:rsidR="00B27204">
        <w:t xml:space="preserve"> Dette gjelder for så vidt også for riflegruppa. Disse to gruppene</w:t>
      </w:r>
      <w:r w:rsidR="000865F4">
        <w:t xml:space="preserve"> går sammen og innhenter tilbud på våpen og legger frem for styret.</w:t>
      </w:r>
    </w:p>
    <w:p w14:paraId="1EEF9F9A" w14:textId="0F172D75" w:rsidR="00042340" w:rsidRDefault="00C9702E" w:rsidP="00C7786F">
      <w:proofErr w:type="spellStart"/>
      <w:r w:rsidRPr="00C9702E">
        <w:rPr>
          <w:i/>
          <w:iCs/>
        </w:rPr>
        <w:t>Adm</w:t>
      </w:r>
      <w:proofErr w:type="spellEnd"/>
      <w:r>
        <w:t xml:space="preserve">: </w:t>
      </w:r>
      <w:r w:rsidR="00424148">
        <w:t xml:space="preserve">informerte om </w:t>
      </w:r>
      <w:r>
        <w:t xml:space="preserve">utsendt e-post fra Norges JFF vedr. </w:t>
      </w:r>
      <w:r w:rsidR="0004110B">
        <w:t>forespørsel fra Jegerhjelpen.</w:t>
      </w:r>
      <w:r w:rsidR="00424148">
        <w:t xml:space="preserve"> Styret slutter seg til anbefalingen i utsendelsen.</w:t>
      </w:r>
    </w:p>
    <w:p w14:paraId="1913DC0D" w14:textId="36CA11EA" w:rsidR="00C7786F" w:rsidRPr="00757499" w:rsidRDefault="00777175" w:rsidP="00C7786F">
      <w:r>
        <w:t>Kasserer: se vedl</w:t>
      </w:r>
      <w:r w:rsidR="00036759">
        <w:t>agte</w:t>
      </w:r>
      <w:r>
        <w:t xml:space="preserve"> </w:t>
      </w:r>
      <w:r w:rsidR="00036759">
        <w:t>p</w:t>
      </w:r>
      <w:r>
        <w:t>resentasjon.</w:t>
      </w:r>
    </w:p>
    <w:p w14:paraId="584D2676" w14:textId="77777777" w:rsidR="00777175" w:rsidRDefault="00777175" w:rsidP="00C7786F"/>
    <w:p w14:paraId="29ED9473" w14:textId="03FB3C83" w:rsidR="00C7786F" w:rsidRDefault="00C7786F" w:rsidP="00C7786F">
      <w:r>
        <w:t xml:space="preserve">Møtet ble hevet klokka </w:t>
      </w:r>
      <w:r w:rsidR="00777175">
        <w:t>20</w:t>
      </w:r>
      <w:r>
        <w:t>.</w:t>
      </w:r>
      <w:r w:rsidR="00777175">
        <w:t>40</w:t>
      </w:r>
      <w:r>
        <w:t xml:space="preserve"> av møteleder Thorbjørn. </w:t>
      </w:r>
    </w:p>
    <w:p w14:paraId="1A64BC52" w14:textId="77777777" w:rsidR="00C7786F" w:rsidRDefault="00C7786F" w:rsidP="00C7786F"/>
    <w:p w14:paraId="259966A3" w14:textId="7CEDE666" w:rsidR="00C7786F" w:rsidRPr="0036498F" w:rsidRDefault="00C7786F" w:rsidP="00C7786F">
      <w:r>
        <w:t xml:space="preserve">Referent: </w:t>
      </w:r>
      <w:r w:rsidR="00042340">
        <w:t>Terje J. Løken</w:t>
      </w:r>
    </w:p>
    <w:p w14:paraId="59C66846" w14:textId="77777777" w:rsidR="00F7729A" w:rsidRDefault="00F7729A"/>
    <w:sectPr w:rsidR="00F7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3105"/>
    <w:multiLevelType w:val="hybridMultilevel"/>
    <w:tmpl w:val="C2C8F924"/>
    <w:lvl w:ilvl="0" w:tplc="5D0E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6F"/>
    <w:rsid w:val="00036759"/>
    <w:rsid w:val="00040381"/>
    <w:rsid w:val="0004110B"/>
    <w:rsid w:val="00042340"/>
    <w:rsid w:val="00045090"/>
    <w:rsid w:val="00050213"/>
    <w:rsid w:val="000652ED"/>
    <w:rsid w:val="000733E9"/>
    <w:rsid w:val="000865F4"/>
    <w:rsid w:val="000D0518"/>
    <w:rsid w:val="000E07F5"/>
    <w:rsid w:val="00105A81"/>
    <w:rsid w:val="00122D58"/>
    <w:rsid w:val="00180805"/>
    <w:rsid w:val="00180E65"/>
    <w:rsid w:val="0018277E"/>
    <w:rsid w:val="00190C61"/>
    <w:rsid w:val="001D630B"/>
    <w:rsid w:val="001E0D8E"/>
    <w:rsid w:val="00224E0A"/>
    <w:rsid w:val="00242733"/>
    <w:rsid w:val="00244087"/>
    <w:rsid w:val="002715CB"/>
    <w:rsid w:val="0029232A"/>
    <w:rsid w:val="002A5427"/>
    <w:rsid w:val="003076DE"/>
    <w:rsid w:val="003230A1"/>
    <w:rsid w:val="00334723"/>
    <w:rsid w:val="00335718"/>
    <w:rsid w:val="003426DB"/>
    <w:rsid w:val="00381FF5"/>
    <w:rsid w:val="003C208D"/>
    <w:rsid w:val="003C4EC7"/>
    <w:rsid w:val="003D497B"/>
    <w:rsid w:val="003E10B2"/>
    <w:rsid w:val="00424148"/>
    <w:rsid w:val="00463065"/>
    <w:rsid w:val="00471737"/>
    <w:rsid w:val="00487B21"/>
    <w:rsid w:val="004A0787"/>
    <w:rsid w:val="004B7A02"/>
    <w:rsid w:val="004F3C01"/>
    <w:rsid w:val="0050239C"/>
    <w:rsid w:val="005222AD"/>
    <w:rsid w:val="00573388"/>
    <w:rsid w:val="005A1AC7"/>
    <w:rsid w:val="005B0FA7"/>
    <w:rsid w:val="005B3C07"/>
    <w:rsid w:val="005E3D04"/>
    <w:rsid w:val="00604760"/>
    <w:rsid w:val="00604DEC"/>
    <w:rsid w:val="0060684F"/>
    <w:rsid w:val="00622958"/>
    <w:rsid w:val="00635282"/>
    <w:rsid w:val="006C4C61"/>
    <w:rsid w:val="006C69CB"/>
    <w:rsid w:val="006E0822"/>
    <w:rsid w:val="00705ECB"/>
    <w:rsid w:val="00711494"/>
    <w:rsid w:val="00737047"/>
    <w:rsid w:val="00756349"/>
    <w:rsid w:val="00770645"/>
    <w:rsid w:val="00777175"/>
    <w:rsid w:val="00791273"/>
    <w:rsid w:val="007D3B9B"/>
    <w:rsid w:val="007F75BA"/>
    <w:rsid w:val="0081789B"/>
    <w:rsid w:val="00821092"/>
    <w:rsid w:val="00866D3C"/>
    <w:rsid w:val="008924EF"/>
    <w:rsid w:val="00894D70"/>
    <w:rsid w:val="008A5FF4"/>
    <w:rsid w:val="008E1DC9"/>
    <w:rsid w:val="009426BB"/>
    <w:rsid w:val="00967867"/>
    <w:rsid w:val="00974C4A"/>
    <w:rsid w:val="00982A2E"/>
    <w:rsid w:val="009B2B33"/>
    <w:rsid w:val="00A45CA5"/>
    <w:rsid w:val="00A568C4"/>
    <w:rsid w:val="00A56BCC"/>
    <w:rsid w:val="00A817E4"/>
    <w:rsid w:val="00AC1582"/>
    <w:rsid w:val="00AF4D55"/>
    <w:rsid w:val="00B25A9E"/>
    <w:rsid w:val="00B27204"/>
    <w:rsid w:val="00B50000"/>
    <w:rsid w:val="00B51A31"/>
    <w:rsid w:val="00B63440"/>
    <w:rsid w:val="00B718BD"/>
    <w:rsid w:val="00BC7A10"/>
    <w:rsid w:val="00C10D1C"/>
    <w:rsid w:val="00C3269E"/>
    <w:rsid w:val="00C54AD6"/>
    <w:rsid w:val="00C7786F"/>
    <w:rsid w:val="00C9663A"/>
    <w:rsid w:val="00C9702E"/>
    <w:rsid w:val="00CB1B9A"/>
    <w:rsid w:val="00CE2A56"/>
    <w:rsid w:val="00CE6F6B"/>
    <w:rsid w:val="00D700C1"/>
    <w:rsid w:val="00DC23AE"/>
    <w:rsid w:val="00DD3549"/>
    <w:rsid w:val="00DF6446"/>
    <w:rsid w:val="00E01FB4"/>
    <w:rsid w:val="00E146EC"/>
    <w:rsid w:val="00E42CAC"/>
    <w:rsid w:val="00E56ABB"/>
    <w:rsid w:val="00E81007"/>
    <w:rsid w:val="00E950E2"/>
    <w:rsid w:val="00EB7115"/>
    <w:rsid w:val="00EC15B0"/>
    <w:rsid w:val="00EC1885"/>
    <w:rsid w:val="00F126D3"/>
    <w:rsid w:val="00F20A64"/>
    <w:rsid w:val="00F217C6"/>
    <w:rsid w:val="00F45A5D"/>
    <w:rsid w:val="00F72EAA"/>
    <w:rsid w:val="00F7729A"/>
    <w:rsid w:val="00F91A2A"/>
    <w:rsid w:val="00FA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400F"/>
  <w15:chartTrackingRefBased/>
  <w15:docId w15:val="{B059A872-2272-4248-9DDD-BBAD8275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6F"/>
  </w:style>
  <w:style w:type="paragraph" w:styleId="Overskrift1">
    <w:name w:val="heading 1"/>
    <w:basedOn w:val="Normal"/>
    <w:next w:val="Normal"/>
    <w:link w:val="Overskrift1Tegn"/>
    <w:uiPriority w:val="9"/>
    <w:qFormat/>
    <w:rsid w:val="00C7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78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78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78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78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78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78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78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78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78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78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786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9663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9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er@nesjf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0f7242-1640-41a4-9c4f-28b1303f2cda}" enabled="0" method="" siteId="{210f7242-1640-41a4-9c4f-28b1303f2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Polaris Media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Holden</dc:creator>
  <cp:keywords/>
  <dc:description/>
  <cp:lastModifiedBy>Lillian Holden</cp:lastModifiedBy>
  <cp:revision>2</cp:revision>
  <cp:lastPrinted>2025-12-12T11:46:00Z</cp:lastPrinted>
  <dcterms:created xsi:type="dcterms:W3CDTF">2026-05-19T10:44:00Z</dcterms:created>
  <dcterms:modified xsi:type="dcterms:W3CDTF">2026-05-19T10:44:00Z</dcterms:modified>
</cp:coreProperties>
</file>