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FF940" w14:textId="77777777" w:rsidR="007C1F0B" w:rsidRDefault="007C1F0B" w:rsidP="007C1F0B">
      <w:pPr>
        <w:pBdr>
          <w:bottom w:val="single" w:sz="12" w:space="1" w:color="auto"/>
        </w:pBdr>
        <w:jc w:val="center"/>
        <w:rPr>
          <w:b/>
          <w:bCs/>
          <w:sz w:val="52"/>
          <w:szCs w:val="52"/>
        </w:rPr>
      </w:pPr>
      <w:r>
        <w:rPr>
          <w:b/>
          <w:bCs/>
          <w:noProof/>
          <w:sz w:val="52"/>
          <w:szCs w:val="52"/>
        </w:rPr>
        <w:drawing>
          <wp:anchor distT="0" distB="0" distL="114300" distR="114300" simplePos="0" relativeHeight="251659264" behindDoc="1" locked="0" layoutInCell="1" allowOverlap="1" wp14:anchorId="5952F679" wp14:editId="5EC654C6">
            <wp:simplePos x="0" y="0"/>
            <wp:positionH relativeFrom="margin">
              <wp:posOffset>4348480</wp:posOffset>
            </wp:positionH>
            <wp:positionV relativeFrom="paragraph">
              <wp:posOffset>-1033145</wp:posOffset>
            </wp:positionV>
            <wp:extent cx="2152650" cy="2107061"/>
            <wp:effectExtent l="0" t="0" r="0" b="7620"/>
            <wp:wrapNone/>
            <wp:docPr id="684646995" name="Bilde 1" descr="Et bilde som inneholder logo, emblem, symbol, Varemer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646995" name="Bilde 1" descr="Et bilde som inneholder logo, emblem, symbol, Varemerke&#10;&#10;Automatisk generer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2650" cy="2107061"/>
                    </a:xfrm>
                    <a:prstGeom prst="rect">
                      <a:avLst/>
                    </a:prstGeom>
                  </pic:spPr>
                </pic:pic>
              </a:graphicData>
            </a:graphic>
            <wp14:sizeRelH relativeFrom="margin">
              <wp14:pctWidth>0</wp14:pctWidth>
            </wp14:sizeRelH>
            <wp14:sizeRelV relativeFrom="margin">
              <wp14:pctHeight>0</wp14:pctHeight>
            </wp14:sizeRelV>
          </wp:anchor>
        </w:drawing>
      </w:r>
      <w:r w:rsidRPr="0036498F">
        <w:rPr>
          <w:b/>
          <w:bCs/>
          <w:sz w:val="52"/>
          <w:szCs w:val="52"/>
        </w:rPr>
        <w:t>Nes JFF</w:t>
      </w:r>
    </w:p>
    <w:p w14:paraId="75DA0C73" w14:textId="5AE3A817" w:rsidR="007C1F0B" w:rsidRDefault="007C1F0B" w:rsidP="007C1F0B">
      <w:pPr>
        <w:jc w:val="center"/>
        <w:rPr>
          <w:b/>
          <w:bCs/>
        </w:rPr>
      </w:pPr>
      <w:r>
        <w:rPr>
          <w:b/>
          <w:bCs/>
        </w:rPr>
        <w:t xml:space="preserve">Møtereferat </w:t>
      </w:r>
      <w:r>
        <w:rPr>
          <w:b/>
          <w:bCs/>
        </w:rPr>
        <w:t>05</w:t>
      </w:r>
      <w:r>
        <w:rPr>
          <w:b/>
          <w:bCs/>
        </w:rPr>
        <w:t>.0</w:t>
      </w:r>
      <w:r>
        <w:rPr>
          <w:b/>
          <w:bCs/>
        </w:rPr>
        <w:t>8</w:t>
      </w:r>
      <w:r>
        <w:rPr>
          <w:b/>
          <w:bCs/>
        </w:rPr>
        <w:t>.25</w:t>
      </w:r>
    </w:p>
    <w:p w14:paraId="491C8FE3" w14:textId="77777777" w:rsidR="007C1F0B" w:rsidRDefault="007C1F0B" w:rsidP="007C1F0B">
      <w:pPr>
        <w:rPr>
          <w:b/>
          <w:bCs/>
        </w:rPr>
      </w:pPr>
      <w:r>
        <w:rPr>
          <w:b/>
          <w:bCs/>
        </w:rPr>
        <w:t>Tid og sted</w:t>
      </w:r>
    </w:p>
    <w:p w14:paraId="67C8D7E5" w14:textId="77777777" w:rsidR="007C1F0B" w:rsidRDefault="007C1F0B" w:rsidP="007C1F0B">
      <w:r>
        <w:t xml:space="preserve">Styremøtet ble avholdt på Røde Kors-huset, klokka 18.00. Møteleder: Thorbjørn. </w:t>
      </w:r>
    </w:p>
    <w:p w14:paraId="1F0F63A1" w14:textId="77777777" w:rsidR="007C1F0B" w:rsidRDefault="007C1F0B" w:rsidP="007C1F0B"/>
    <w:p w14:paraId="2C6DDF7F" w14:textId="77777777" w:rsidR="007C1F0B" w:rsidRPr="0036498F" w:rsidRDefault="007C1F0B" w:rsidP="007C1F0B">
      <w:pPr>
        <w:rPr>
          <w:b/>
          <w:bCs/>
        </w:rPr>
      </w:pPr>
      <w:r w:rsidRPr="0036498F">
        <w:rPr>
          <w:b/>
          <w:bCs/>
        </w:rPr>
        <w:t>Til stede</w:t>
      </w:r>
    </w:p>
    <w:p w14:paraId="0E23D3F8" w14:textId="0E2C9419" w:rsidR="007C1F0B" w:rsidRDefault="007C1F0B" w:rsidP="007C1F0B">
      <w:r>
        <w:t>Terje Løken, Roger Sauthon, Lillian Holden, Thorbjørn Erntzen, John Håkonsrud, Ole Kristian Espeset</w:t>
      </w:r>
      <w:r>
        <w:t xml:space="preserve">, Knut Halvor Jorde. </w:t>
      </w:r>
    </w:p>
    <w:p w14:paraId="0F8799DA" w14:textId="32052087" w:rsidR="007C1F0B" w:rsidRDefault="007C1F0B" w:rsidP="007C1F0B">
      <w:r w:rsidRPr="00F45C21">
        <w:t>Ikke t</w:t>
      </w:r>
      <w:r>
        <w:t xml:space="preserve">il stede: </w:t>
      </w:r>
      <w:r>
        <w:t xml:space="preserve">Bjørnar Skår, </w:t>
      </w:r>
      <w:r>
        <w:t>Kåre Peder Rasmushaugen,</w:t>
      </w:r>
      <w:r>
        <w:t xml:space="preserve"> Tommy Haugen. </w:t>
      </w:r>
    </w:p>
    <w:p w14:paraId="602601FB" w14:textId="77777777" w:rsidR="007C1F0B" w:rsidRPr="00F45C21" w:rsidRDefault="007C1F0B" w:rsidP="007C1F0B">
      <w:r>
        <w:t xml:space="preserve">Møtet ble satt klokka 18.00. </w:t>
      </w:r>
    </w:p>
    <w:p w14:paraId="2D26E675" w14:textId="77777777" w:rsidR="007C1F0B" w:rsidRPr="00F45C21" w:rsidRDefault="007C1F0B" w:rsidP="007C1F0B"/>
    <w:p w14:paraId="4863DC0A" w14:textId="77777777" w:rsidR="007C1F0B" w:rsidRPr="0036498F" w:rsidRDefault="007C1F0B" w:rsidP="007C1F0B">
      <w:pPr>
        <w:rPr>
          <w:b/>
          <w:bCs/>
        </w:rPr>
      </w:pPr>
      <w:r w:rsidRPr="0036498F">
        <w:rPr>
          <w:b/>
          <w:bCs/>
        </w:rPr>
        <w:t>Godkjenning av innkalling og saksliste</w:t>
      </w:r>
    </w:p>
    <w:p w14:paraId="39FD34B0" w14:textId="77777777" w:rsidR="007C1F0B" w:rsidRDefault="007C1F0B" w:rsidP="007C1F0B">
      <w:r>
        <w:t xml:space="preserve">Ingen kommentarer til innkallingen. Sakslisten er som følger: </w:t>
      </w:r>
    </w:p>
    <w:p w14:paraId="41DB2199" w14:textId="0572B090" w:rsidR="007C1F0B" w:rsidRDefault="007C1F0B" w:rsidP="007C1F0B">
      <w:pPr>
        <w:pStyle w:val="Listeavsnitt"/>
        <w:numPr>
          <w:ilvl w:val="0"/>
          <w:numId w:val="1"/>
        </w:numPr>
        <w:spacing w:line="259" w:lineRule="auto"/>
      </w:pPr>
      <w:r>
        <w:t>Jaktkort, status</w:t>
      </w:r>
    </w:p>
    <w:p w14:paraId="0EA4C65F" w14:textId="1D1D37F6" w:rsidR="007C1F0B" w:rsidRDefault="007C1F0B" w:rsidP="007C1F0B">
      <w:pPr>
        <w:pStyle w:val="Listeavsnitt"/>
        <w:numPr>
          <w:ilvl w:val="0"/>
          <w:numId w:val="1"/>
        </w:numPr>
        <w:spacing w:line="259" w:lineRule="auto"/>
      </w:pPr>
      <w:r>
        <w:t>Nettside, oppfølging og retting av info</w:t>
      </w:r>
      <w:r>
        <w:t xml:space="preserve"> </w:t>
      </w:r>
    </w:p>
    <w:p w14:paraId="625AF18B" w14:textId="53ABE03D" w:rsidR="007C1F0B" w:rsidRDefault="007C1F0B" w:rsidP="007C1F0B">
      <w:pPr>
        <w:pStyle w:val="Listeavsnitt"/>
        <w:numPr>
          <w:ilvl w:val="0"/>
          <w:numId w:val="1"/>
        </w:numPr>
        <w:spacing w:line="259" w:lineRule="auto"/>
      </w:pPr>
      <w:r>
        <w:t>Info angående Kronprinsens besøk i september</w:t>
      </w:r>
    </w:p>
    <w:p w14:paraId="239D96FC" w14:textId="310A2F7B" w:rsidR="007C1F0B" w:rsidRDefault="007C1F0B" w:rsidP="007C1F0B">
      <w:pPr>
        <w:pStyle w:val="Listeavsnitt"/>
        <w:numPr>
          <w:ilvl w:val="0"/>
          <w:numId w:val="1"/>
        </w:numPr>
        <w:spacing w:line="259" w:lineRule="auto"/>
      </w:pPr>
      <w:r>
        <w:t>Plan for aktiviteter i forbindelse med Friluftslivets år</w:t>
      </w:r>
    </w:p>
    <w:p w14:paraId="6FB5FE76" w14:textId="77777777" w:rsidR="007C1F0B" w:rsidRDefault="007C1F0B" w:rsidP="007C1F0B">
      <w:pPr>
        <w:pStyle w:val="Listeavsnitt"/>
        <w:spacing w:line="259" w:lineRule="auto"/>
      </w:pPr>
    </w:p>
    <w:p w14:paraId="33EFE88F" w14:textId="6846F7D4" w:rsidR="007C1F0B" w:rsidRDefault="007C1F0B" w:rsidP="007C1F0B">
      <w:pPr>
        <w:spacing w:line="259" w:lineRule="auto"/>
        <w:rPr>
          <w:b/>
          <w:bCs/>
        </w:rPr>
      </w:pPr>
      <w:r w:rsidRPr="002E3DE0">
        <w:rPr>
          <w:b/>
          <w:bCs/>
        </w:rPr>
        <w:t xml:space="preserve">Sak </w:t>
      </w:r>
      <w:r>
        <w:rPr>
          <w:b/>
          <w:bCs/>
        </w:rPr>
        <w:t>2</w:t>
      </w:r>
      <w:r>
        <w:rPr>
          <w:b/>
          <w:bCs/>
        </w:rPr>
        <w:t>5</w:t>
      </w:r>
      <w:r w:rsidRPr="002E3DE0">
        <w:rPr>
          <w:b/>
          <w:bCs/>
        </w:rPr>
        <w:t xml:space="preserve">/25: </w:t>
      </w:r>
      <w:r>
        <w:rPr>
          <w:b/>
          <w:bCs/>
        </w:rPr>
        <w:t>Jaktkort, status</w:t>
      </w:r>
    </w:p>
    <w:p w14:paraId="07A92E45" w14:textId="700EA991" w:rsidR="007C1F0B" w:rsidRDefault="007C1F0B" w:rsidP="007C1F0B">
      <w:pPr>
        <w:spacing w:line="259" w:lineRule="auto"/>
      </w:pPr>
      <w:r>
        <w:t xml:space="preserve">62 jaktkort totalt. Seks av disse er fremdeles ikke betalt. Jaktgruppa sender ut varsling om innbetaling. </w:t>
      </w:r>
      <w:r w:rsidR="00CA11D4">
        <w:t xml:space="preserve">Kasserer tar for øvrig kontakt med grunneiere, og ber om faktura for storviltjakta 2025. </w:t>
      </w:r>
    </w:p>
    <w:p w14:paraId="0F25EF06" w14:textId="77777777" w:rsidR="007C1F0B" w:rsidRDefault="007C1F0B" w:rsidP="007C1F0B">
      <w:pPr>
        <w:spacing w:line="259" w:lineRule="auto"/>
        <w:rPr>
          <w:b/>
          <w:bCs/>
        </w:rPr>
      </w:pPr>
    </w:p>
    <w:p w14:paraId="0E090695" w14:textId="77777777" w:rsidR="004E08B3" w:rsidRDefault="007C1F0B" w:rsidP="004E08B3">
      <w:pPr>
        <w:rPr>
          <w:b/>
          <w:bCs/>
        </w:rPr>
      </w:pPr>
      <w:r>
        <w:rPr>
          <w:b/>
          <w:bCs/>
        </w:rPr>
        <w:t>Sak 2</w:t>
      </w:r>
      <w:r>
        <w:rPr>
          <w:b/>
          <w:bCs/>
        </w:rPr>
        <w:t>6</w:t>
      </w:r>
      <w:r>
        <w:rPr>
          <w:b/>
          <w:bCs/>
        </w:rPr>
        <w:t xml:space="preserve">/25: </w:t>
      </w:r>
      <w:r w:rsidR="004E08B3">
        <w:rPr>
          <w:b/>
          <w:bCs/>
        </w:rPr>
        <w:t>Plan for aktiviteter i forbindelse med Friluftslivets år</w:t>
      </w:r>
    </w:p>
    <w:p w14:paraId="0060C318" w14:textId="6E84CDFF" w:rsidR="007C1F0B" w:rsidRDefault="004E08B3" w:rsidP="007C1F0B">
      <w:pPr>
        <w:spacing w:line="259" w:lineRule="auto"/>
      </w:pPr>
      <w:r w:rsidRPr="004E08B3">
        <w:t xml:space="preserve">Vi </w:t>
      </w:r>
      <w:r>
        <w:t xml:space="preserve">har meldt inn andejakt for ungdom 23. august. Dette er aldersspennet mellom 14 og 18 år. Vi har sagt maks åtte deltakere. Jaktgruppa har ansvar for å stille med instruktører. </w:t>
      </w:r>
    </w:p>
    <w:p w14:paraId="5B1C0045" w14:textId="65532BDB" w:rsidR="004E08B3" w:rsidRPr="004E08B3" w:rsidRDefault="004E08B3" w:rsidP="007C1F0B">
      <w:pPr>
        <w:spacing w:line="259" w:lineRule="auto"/>
      </w:pPr>
      <w:r>
        <w:t xml:space="preserve">Det blir også introjakt på hare, </w:t>
      </w:r>
      <w:r w:rsidR="00EC66AD">
        <w:t xml:space="preserve">18. oktober. 14-18 år. Dette er ungdomsgruppas ansvar, og Knut Halvor. Vi har i alle fall tre hunder tilgjengelig, og skal ha minst seks voksne parat. Vi ser an hvor mange som trengs. </w:t>
      </w:r>
    </w:p>
    <w:p w14:paraId="1F2DEEE5" w14:textId="77777777" w:rsidR="007C1F0B" w:rsidRDefault="007C1F0B" w:rsidP="007C1F0B">
      <w:pPr>
        <w:rPr>
          <w:b/>
          <w:bCs/>
        </w:rPr>
      </w:pPr>
    </w:p>
    <w:p w14:paraId="7F7F30FE" w14:textId="77777777" w:rsidR="00A2586E" w:rsidRDefault="00A2586E" w:rsidP="007C1F0B">
      <w:pPr>
        <w:spacing w:line="259" w:lineRule="auto"/>
        <w:rPr>
          <w:b/>
          <w:bCs/>
        </w:rPr>
      </w:pPr>
    </w:p>
    <w:p w14:paraId="40329784" w14:textId="38E9E190" w:rsidR="007C1F0B" w:rsidRDefault="007C1F0B" w:rsidP="007C1F0B">
      <w:pPr>
        <w:spacing w:line="259" w:lineRule="auto"/>
        <w:rPr>
          <w:b/>
          <w:bCs/>
        </w:rPr>
      </w:pPr>
      <w:r w:rsidRPr="00C20407">
        <w:rPr>
          <w:b/>
          <w:bCs/>
        </w:rPr>
        <w:lastRenderedPageBreak/>
        <w:t xml:space="preserve">Sak </w:t>
      </w:r>
      <w:r>
        <w:rPr>
          <w:b/>
          <w:bCs/>
        </w:rPr>
        <w:t>2</w:t>
      </w:r>
      <w:r>
        <w:rPr>
          <w:b/>
          <w:bCs/>
        </w:rPr>
        <w:t>7</w:t>
      </w:r>
      <w:r w:rsidRPr="00C20407">
        <w:rPr>
          <w:b/>
          <w:bCs/>
        </w:rPr>
        <w:t xml:space="preserve">/25: </w:t>
      </w:r>
      <w:r>
        <w:rPr>
          <w:b/>
          <w:bCs/>
        </w:rPr>
        <w:t>Info angående Kronprinsens besøk i september</w:t>
      </w:r>
    </w:p>
    <w:p w14:paraId="62167CF7" w14:textId="0EA53639" w:rsidR="00A2586E" w:rsidRDefault="00A2586E" w:rsidP="007C1F0B">
      <w:pPr>
        <w:spacing w:line="259" w:lineRule="auto"/>
      </w:pPr>
      <w:r>
        <w:t xml:space="preserve">Nes JFF er inne på det offisielle programmet når Kronprinsen besøker Nesbyen 25. september. Foreninga må stille på Sorenskrivergården, og har fått sju minutter til rådighet. Det er ungdomsgruppa som skal ta imot Kronprinsen, og de skal få prøve VR-skyting. Ansvarlig for gjennomføring i forkant er Thorbjørn, Lillian og Knut Halvor. </w:t>
      </w:r>
    </w:p>
    <w:p w14:paraId="2E107EC2" w14:textId="7FADD7A0" w:rsidR="004D47C3" w:rsidRPr="004D47C3" w:rsidRDefault="004D47C3" w:rsidP="007C1F0B">
      <w:pPr>
        <w:spacing w:line="259" w:lineRule="auto"/>
        <w:rPr>
          <w:b/>
          <w:bCs/>
        </w:rPr>
      </w:pPr>
      <w:r w:rsidRPr="004D47C3">
        <w:rPr>
          <w:b/>
          <w:bCs/>
        </w:rPr>
        <w:t xml:space="preserve">Årshjulet </w:t>
      </w:r>
    </w:p>
    <w:p w14:paraId="7539051F" w14:textId="16C1A8E4" w:rsidR="004D47C3" w:rsidRDefault="004D47C3" w:rsidP="007C1F0B">
      <w:pPr>
        <w:spacing w:line="259" w:lineRule="auto"/>
      </w:pPr>
      <w:r>
        <w:t xml:space="preserve">Til neste møte: Aktive lokalsamfunn med NIL – skytedag i uke 33. Det blir andejakt 23. august. </w:t>
      </w:r>
    </w:p>
    <w:p w14:paraId="18C1020C" w14:textId="78EA9B86" w:rsidR="000E3D4E" w:rsidRPr="00A2586E" w:rsidRDefault="000E3D4E" w:rsidP="007C1F0B">
      <w:pPr>
        <w:spacing w:line="259" w:lineRule="auto"/>
      </w:pPr>
      <w:r>
        <w:t xml:space="preserve">Det kom ellers forslag om kurs i fellesfangst. Tentativ dato: 28 oktober. John og Knut Halvor tar ansvar for kurskvelden. Det må muligens kjøpes inn noen nye feller, John tar ansvar for å kartlegge hva som finnes i dag og hva vi eventuelt trenger av nytt utstyr. </w:t>
      </w:r>
    </w:p>
    <w:p w14:paraId="38A82142" w14:textId="77777777" w:rsidR="007C1F0B" w:rsidRDefault="007C1F0B" w:rsidP="007C1F0B"/>
    <w:p w14:paraId="2510C5AF" w14:textId="77777777" w:rsidR="007C1F0B" w:rsidRDefault="007C1F0B" w:rsidP="007C1F0B">
      <w:pPr>
        <w:rPr>
          <w:b/>
          <w:bCs/>
        </w:rPr>
      </w:pPr>
      <w:r w:rsidRPr="00B25390">
        <w:rPr>
          <w:b/>
          <w:bCs/>
        </w:rPr>
        <w:t>Status regnskap</w:t>
      </w:r>
    </w:p>
    <w:p w14:paraId="39E0E6D5" w14:textId="0E43F2C5" w:rsidR="007C1F0B" w:rsidRDefault="000E3D4E" w:rsidP="007C1F0B">
      <w:r>
        <w:t xml:space="preserve">Ligger foreløpig veldig godt an, foran fjoråret. Budsjettet er ikke lett å periodisere gjennom året, men </w:t>
      </w:r>
      <w:r w:rsidR="00E7147D">
        <w:t xml:space="preserve">enkel status er at </w:t>
      </w:r>
      <w:r>
        <w:t xml:space="preserve">vi ligger godt an så langt i år. </w:t>
      </w:r>
    </w:p>
    <w:p w14:paraId="326F75AA" w14:textId="0A56E655" w:rsidR="007C1F0B" w:rsidRDefault="00E7147D" w:rsidP="007C1F0B">
      <w:r>
        <w:t xml:space="preserve">Det må komme på plass en prosjektplan med tanke på riflebanen. Tommy, Thorbjørn og Terje tar ansvar her. </w:t>
      </w:r>
    </w:p>
    <w:p w14:paraId="66A63D6B" w14:textId="77777777" w:rsidR="00E7147D" w:rsidRDefault="00E7147D" w:rsidP="007C1F0B"/>
    <w:p w14:paraId="19F6DAC9" w14:textId="41E3AD4A" w:rsidR="00E7147D" w:rsidRPr="00E7147D" w:rsidRDefault="00E7147D" w:rsidP="007C1F0B">
      <w:pPr>
        <w:rPr>
          <w:b/>
          <w:bCs/>
        </w:rPr>
      </w:pPr>
      <w:r w:rsidRPr="00E7147D">
        <w:rPr>
          <w:b/>
          <w:bCs/>
        </w:rPr>
        <w:t xml:space="preserve">Eventuelt: </w:t>
      </w:r>
    </w:p>
    <w:p w14:paraId="2E83052C" w14:textId="0835D47E" w:rsidR="00E7147D" w:rsidRDefault="00E7147D" w:rsidP="007C1F0B">
      <w:r>
        <w:t xml:space="preserve">Ole Kristian har ei brakke stående som han tilbyr foreningen å få. Denne er mobil. Kanskje er det noe ungdomsgruppa kan ta i bruk? Dette må følges opp. </w:t>
      </w:r>
    </w:p>
    <w:p w14:paraId="1AE3D084" w14:textId="77777777" w:rsidR="00E7147D" w:rsidRPr="00E7147D" w:rsidRDefault="00E7147D" w:rsidP="007C1F0B"/>
    <w:p w14:paraId="7901B772" w14:textId="77777777" w:rsidR="007C1F0B" w:rsidRPr="00B01E4C" w:rsidRDefault="007C1F0B" w:rsidP="007C1F0B">
      <w:pPr>
        <w:rPr>
          <w:b/>
          <w:bCs/>
        </w:rPr>
      </w:pPr>
      <w:r w:rsidRPr="00B01E4C">
        <w:rPr>
          <w:b/>
          <w:bCs/>
        </w:rPr>
        <w:t xml:space="preserve">Runden: </w:t>
      </w:r>
    </w:p>
    <w:p w14:paraId="3C61869C" w14:textId="09467D57" w:rsidR="007C1F0B" w:rsidRDefault="00E7147D" w:rsidP="007C1F0B">
      <w:r>
        <w:t xml:space="preserve">Jaktgruppa: Etterspør jakt for 2025. </w:t>
      </w:r>
    </w:p>
    <w:p w14:paraId="7C5191BA" w14:textId="7696A124" w:rsidR="00E7147D" w:rsidRDefault="00E7147D" w:rsidP="007C1F0B">
      <w:r>
        <w:t xml:space="preserve">Haglegruppa: Gruppa har nå innført halv pris på skyting for ungdom under 18 år. Dette har trådt i kraft, og må informeres om. Neste år legges det opp til å avholde jaktskytterskole. Det betyr at søknader om midler må inn i år. </w:t>
      </w:r>
    </w:p>
    <w:p w14:paraId="17E0A434" w14:textId="35B1A297" w:rsidR="00E7147D" w:rsidRDefault="00E7147D" w:rsidP="007C1F0B">
      <w:r>
        <w:t xml:space="preserve">Hyttegruppa: Roger har satt i gang arbeid med ildstedet på Todalshytta. </w:t>
      </w:r>
    </w:p>
    <w:p w14:paraId="3652423E" w14:textId="77777777" w:rsidR="00E7147D" w:rsidRPr="00757499" w:rsidRDefault="00E7147D" w:rsidP="007C1F0B"/>
    <w:p w14:paraId="0475EB96" w14:textId="3207704C" w:rsidR="007C1F0B" w:rsidRDefault="007C1F0B" w:rsidP="007C1F0B">
      <w:r>
        <w:t xml:space="preserve">Møtet ble hevet klokka </w:t>
      </w:r>
      <w:r w:rsidR="00E7147D">
        <w:t>20.15</w:t>
      </w:r>
      <w:r>
        <w:t xml:space="preserve"> av møteleder Thorbjørn. </w:t>
      </w:r>
    </w:p>
    <w:p w14:paraId="3ADB95F6" w14:textId="77777777" w:rsidR="007C1F0B" w:rsidRDefault="007C1F0B" w:rsidP="007C1F0B"/>
    <w:p w14:paraId="1514C840" w14:textId="77777777" w:rsidR="007C1F0B" w:rsidRPr="0036498F" w:rsidRDefault="007C1F0B" w:rsidP="007C1F0B">
      <w:r>
        <w:t>Referent: Lillian Holden</w:t>
      </w:r>
    </w:p>
    <w:p w14:paraId="210DB62A" w14:textId="77777777" w:rsidR="00F7729A" w:rsidRDefault="00F7729A"/>
    <w:sectPr w:rsidR="00F772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83105"/>
    <w:multiLevelType w:val="hybridMultilevel"/>
    <w:tmpl w:val="C2C8F924"/>
    <w:lvl w:ilvl="0" w:tplc="5D0E44EE">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012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0B"/>
    <w:rsid w:val="000E3D4E"/>
    <w:rsid w:val="00122D58"/>
    <w:rsid w:val="00342229"/>
    <w:rsid w:val="004D47C3"/>
    <w:rsid w:val="004E08B3"/>
    <w:rsid w:val="007C1F0B"/>
    <w:rsid w:val="00A2586E"/>
    <w:rsid w:val="00CA11D4"/>
    <w:rsid w:val="00E7147D"/>
    <w:rsid w:val="00EA725B"/>
    <w:rsid w:val="00EC66AD"/>
    <w:rsid w:val="00F772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8058"/>
  <w15:chartTrackingRefBased/>
  <w15:docId w15:val="{21897883-D924-4D3C-B544-A3DEDDC6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F0B"/>
  </w:style>
  <w:style w:type="paragraph" w:styleId="Overskrift1">
    <w:name w:val="heading 1"/>
    <w:basedOn w:val="Normal"/>
    <w:next w:val="Normal"/>
    <w:link w:val="Overskrift1Tegn"/>
    <w:uiPriority w:val="9"/>
    <w:qFormat/>
    <w:rsid w:val="007C1F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C1F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C1F0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C1F0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C1F0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C1F0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C1F0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C1F0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C1F0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C1F0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7C1F0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7C1F0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7C1F0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7C1F0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7C1F0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7C1F0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7C1F0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7C1F0B"/>
    <w:rPr>
      <w:rFonts w:eastAsiaTheme="majorEastAsia" w:cstheme="majorBidi"/>
      <w:color w:val="272727" w:themeColor="text1" w:themeTint="D8"/>
    </w:rPr>
  </w:style>
  <w:style w:type="paragraph" w:styleId="Tittel">
    <w:name w:val="Title"/>
    <w:basedOn w:val="Normal"/>
    <w:next w:val="Normal"/>
    <w:link w:val="TittelTegn"/>
    <w:uiPriority w:val="10"/>
    <w:qFormat/>
    <w:rsid w:val="007C1F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C1F0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C1F0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7C1F0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7C1F0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7C1F0B"/>
    <w:rPr>
      <w:i/>
      <w:iCs/>
      <w:color w:val="404040" w:themeColor="text1" w:themeTint="BF"/>
    </w:rPr>
  </w:style>
  <w:style w:type="paragraph" w:styleId="Listeavsnitt">
    <w:name w:val="List Paragraph"/>
    <w:basedOn w:val="Normal"/>
    <w:uiPriority w:val="34"/>
    <w:qFormat/>
    <w:rsid w:val="007C1F0B"/>
    <w:pPr>
      <w:ind w:left="720"/>
      <w:contextualSpacing/>
    </w:pPr>
  </w:style>
  <w:style w:type="character" w:styleId="Sterkutheving">
    <w:name w:val="Intense Emphasis"/>
    <w:basedOn w:val="Standardskriftforavsnitt"/>
    <w:uiPriority w:val="21"/>
    <w:qFormat/>
    <w:rsid w:val="007C1F0B"/>
    <w:rPr>
      <w:i/>
      <w:iCs/>
      <w:color w:val="0F4761" w:themeColor="accent1" w:themeShade="BF"/>
    </w:rPr>
  </w:style>
  <w:style w:type="paragraph" w:styleId="Sterktsitat">
    <w:name w:val="Intense Quote"/>
    <w:basedOn w:val="Normal"/>
    <w:next w:val="Normal"/>
    <w:link w:val="SterktsitatTegn"/>
    <w:uiPriority w:val="30"/>
    <w:qFormat/>
    <w:rsid w:val="007C1F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7C1F0B"/>
    <w:rPr>
      <w:i/>
      <w:iCs/>
      <w:color w:val="0F4761" w:themeColor="accent1" w:themeShade="BF"/>
    </w:rPr>
  </w:style>
  <w:style w:type="character" w:styleId="Sterkreferanse">
    <w:name w:val="Intense Reference"/>
    <w:basedOn w:val="Standardskriftforavsnitt"/>
    <w:uiPriority w:val="32"/>
    <w:qFormat/>
    <w:rsid w:val="007C1F0B"/>
    <w:rPr>
      <w:b/>
      <w:bCs/>
      <w:smallCaps/>
      <w:color w:val="0F4761" w:themeColor="accent1" w:themeShade="BF"/>
      <w:spacing w:val="5"/>
    </w:rPr>
  </w:style>
  <w:style w:type="character" w:styleId="Hyperkobling">
    <w:name w:val="Hyperlink"/>
    <w:basedOn w:val="Standardskriftforavsnitt"/>
    <w:uiPriority w:val="99"/>
    <w:unhideWhenUsed/>
    <w:rsid w:val="007C1F0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8340</TotalTime>
  <Pages>3</Pages>
  <Words>468</Words>
  <Characters>2481</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Polaris Media</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Holden</dc:creator>
  <cp:keywords/>
  <dc:description/>
  <cp:lastModifiedBy>Lillian Holden</cp:lastModifiedBy>
  <cp:revision>2</cp:revision>
  <dcterms:created xsi:type="dcterms:W3CDTF">2025-08-05T16:04:00Z</dcterms:created>
  <dcterms:modified xsi:type="dcterms:W3CDTF">2025-08-11T11:07:00Z</dcterms:modified>
</cp:coreProperties>
</file>