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31162" w14:textId="5BBD9CE6" w:rsidR="00160F58" w:rsidRPr="007B6CEF" w:rsidRDefault="00850305" w:rsidP="007B6CEF">
      <w:pPr>
        <w:jc w:val="center"/>
        <w:rPr>
          <w:b/>
          <w:bCs/>
          <w:sz w:val="40"/>
          <w:szCs w:val="40"/>
        </w:rPr>
      </w:pPr>
      <w:r>
        <w:rPr>
          <w:noProof/>
        </w:rPr>
        <w:drawing>
          <wp:inline distT="0" distB="0" distL="0" distR="0" wp14:anchorId="2A255A8D" wp14:editId="7F0EAAAB">
            <wp:extent cx="906780" cy="1083945"/>
            <wp:effectExtent l="0" t="0" r="7620" b="1905"/>
            <wp:docPr id="1" name="Bilde 1" descr="Et bilde som inneholder emblem, symbol, logo, Vareme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dreHurumJFF_Topp.png"/>
                    <pic:cNvPicPr/>
                  </pic:nvPicPr>
                  <pic:blipFill rotWithShape="1">
                    <a:blip r:embed="rId4" cstate="print">
                      <a:extLst>
                        <a:ext uri="{28A0092B-C50C-407E-A947-70E740481C1C}">
                          <a14:useLocalDpi xmlns:a14="http://schemas.microsoft.com/office/drawing/2010/main" val="0"/>
                        </a:ext>
                      </a:extLst>
                    </a:blip>
                    <a:srcRect l="26494" r="26449"/>
                    <a:stretch/>
                  </pic:blipFill>
                  <pic:spPr bwMode="auto">
                    <a:xfrm>
                      <a:off x="0" y="0"/>
                      <a:ext cx="924267" cy="1104848"/>
                    </a:xfrm>
                    <a:prstGeom prst="rect">
                      <a:avLst/>
                    </a:prstGeom>
                    <a:ln>
                      <a:noFill/>
                    </a:ln>
                    <a:extLst>
                      <a:ext uri="{53640926-AAD7-44D8-BBD7-CCE9431645EC}">
                        <a14:shadowObscured xmlns:a14="http://schemas.microsoft.com/office/drawing/2010/main"/>
                      </a:ext>
                    </a:extLst>
                  </pic:spPr>
                </pic:pic>
              </a:graphicData>
            </a:graphic>
          </wp:inline>
        </w:drawing>
      </w:r>
      <w:r w:rsidR="00F75C51" w:rsidRPr="035B4C45">
        <w:rPr>
          <w:b/>
          <w:bCs/>
          <w:sz w:val="40"/>
          <w:szCs w:val="40"/>
        </w:rPr>
        <w:t xml:space="preserve">     </w:t>
      </w:r>
      <w:r w:rsidR="007B6CEF">
        <w:rPr>
          <w:b/>
          <w:bCs/>
          <w:sz w:val="40"/>
          <w:szCs w:val="40"/>
        </w:rPr>
        <w:t>Fellesjakt høsten 2026.</w:t>
      </w:r>
      <w:r w:rsidR="00F75C51">
        <w:t xml:space="preserve"> </w:t>
      </w:r>
      <w:r>
        <w:tab/>
        <w:t xml:space="preserve">  </w:t>
      </w:r>
      <w:r>
        <w:rPr>
          <w:noProof/>
        </w:rPr>
        <w:drawing>
          <wp:inline distT="0" distB="0" distL="0" distR="0" wp14:anchorId="2C8B6A46" wp14:editId="3776C758">
            <wp:extent cx="1005840" cy="1074420"/>
            <wp:effectExtent l="0" t="0" r="3810" b="0"/>
            <wp:docPr id="2" name="Bilde 2" descr="Et bilde som inneholder sketch, tegning, clip art,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JFF logo.png"/>
                    <pic:cNvPicPr/>
                  </pic:nvPicPr>
                  <pic:blipFill rotWithShape="1">
                    <a:blip r:embed="rId5" cstate="print">
                      <a:extLst>
                        <a:ext uri="{28A0092B-C50C-407E-A947-70E740481C1C}">
                          <a14:useLocalDpi xmlns:a14="http://schemas.microsoft.com/office/drawing/2010/main" val="0"/>
                        </a:ext>
                      </a:extLst>
                    </a:blip>
                    <a:srcRect l="16337" t="6249" r="18317" b="-4166"/>
                    <a:stretch/>
                  </pic:blipFill>
                  <pic:spPr bwMode="auto">
                    <a:xfrm>
                      <a:off x="0" y="0"/>
                      <a:ext cx="1033069" cy="1103506"/>
                    </a:xfrm>
                    <a:prstGeom prst="rect">
                      <a:avLst/>
                    </a:prstGeom>
                    <a:ln>
                      <a:noFill/>
                    </a:ln>
                    <a:extLst>
                      <a:ext uri="{53640926-AAD7-44D8-BBD7-CCE9431645EC}">
                        <a14:shadowObscured xmlns:a14="http://schemas.microsoft.com/office/drawing/2010/main"/>
                      </a:ext>
                    </a:extLst>
                  </pic:spPr>
                </pic:pic>
              </a:graphicData>
            </a:graphic>
          </wp:inline>
        </w:drawing>
      </w:r>
    </w:p>
    <w:p w14:paraId="672A6659" w14:textId="77777777" w:rsidR="00850305" w:rsidRDefault="00850305"/>
    <w:p w14:paraId="69359F2C" w14:textId="77777777" w:rsidR="007B6CEF" w:rsidRDefault="007B6CEF"/>
    <w:p w14:paraId="2953B3BC" w14:textId="77777777" w:rsidR="007B6CEF" w:rsidRDefault="007B6CEF"/>
    <w:p w14:paraId="5A430ED1" w14:textId="592AB1CE" w:rsidR="007B6CEF" w:rsidRPr="007B6CEF" w:rsidRDefault="000B5AFC">
      <w:pPr>
        <w:rPr>
          <w:sz w:val="32"/>
          <w:szCs w:val="32"/>
        </w:rPr>
      </w:pPr>
      <w:r>
        <w:rPr>
          <w:sz w:val="32"/>
          <w:szCs w:val="32"/>
        </w:rPr>
        <w:t>Følgende datoer er satt opp som forslag til felles jakt høsten 2026. Lørdag 26. september. Lørdag 24. oktober. Lørdag 21. november. Lørdag 19. desember. Det kommer mer info når datoene nærmer seg.</w:t>
      </w:r>
    </w:p>
    <w:p w14:paraId="43BEFE6B" w14:textId="69640863" w:rsidR="00850305" w:rsidRPr="00850305" w:rsidRDefault="00850305">
      <w:pPr>
        <w:rPr>
          <w:sz w:val="28"/>
          <w:szCs w:val="28"/>
        </w:rPr>
      </w:pPr>
    </w:p>
    <w:p w14:paraId="6A05A809" w14:textId="77777777" w:rsidR="00850305" w:rsidRDefault="00850305"/>
    <w:sectPr w:rsidR="008503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05"/>
    <w:rsid w:val="000141DB"/>
    <w:rsid w:val="00027B7D"/>
    <w:rsid w:val="00050E46"/>
    <w:rsid w:val="000B5AFC"/>
    <w:rsid w:val="00118C90"/>
    <w:rsid w:val="00120236"/>
    <w:rsid w:val="00120D41"/>
    <w:rsid w:val="0014000B"/>
    <w:rsid w:val="00160F58"/>
    <w:rsid w:val="00200DAC"/>
    <w:rsid w:val="003247FE"/>
    <w:rsid w:val="00391B68"/>
    <w:rsid w:val="003B2530"/>
    <w:rsid w:val="00411606"/>
    <w:rsid w:val="004558A4"/>
    <w:rsid w:val="004818BE"/>
    <w:rsid w:val="0059373E"/>
    <w:rsid w:val="005E1AB2"/>
    <w:rsid w:val="00624039"/>
    <w:rsid w:val="00682E06"/>
    <w:rsid w:val="00682F8D"/>
    <w:rsid w:val="006B6E3F"/>
    <w:rsid w:val="00743BEC"/>
    <w:rsid w:val="007B6CEF"/>
    <w:rsid w:val="00850305"/>
    <w:rsid w:val="008D0ACA"/>
    <w:rsid w:val="00943CC1"/>
    <w:rsid w:val="009950CC"/>
    <w:rsid w:val="009D2BEB"/>
    <w:rsid w:val="00A00AF4"/>
    <w:rsid w:val="00A61B7B"/>
    <w:rsid w:val="00AF2343"/>
    <w:rsid w:val="00AF7C21"/>
    <w:rsid w:val="00B207E5"/>
    <w:rsid w:val="00B30B91"/>
    <w:rsid w:val="00BC63EA"/>
    <w:rsid w:val="00BF4FAE"/>
    <w:rsid w:val="00C91AD2"/>
    <w:rsid w:val="00CB4FD1"/>
    <w:rsid w:val="00CC5933"/>
    <w:rsid w:val="00D24A5D"/>
    <w:rsid w:val="00D3510E"/>
    <w:rsid w:val="00D852CC"/>
    <w:rsid w:val="00DE1455"/>
    <w:rsid w:val="00E0532E"/>
    <w:rsid w:val="00E64BED"/>
    <w:rsid w:val="00E82307"/>
    <w:rsid w:val="00ECF9EF"/>
    <w:rsid w:val="00EE72A0"/>
    <w:rsid w:val="00EE761B"/>
    <w:rsid w:val="00F43C34"/>
    <w:rsid w:val="00F6791D"/>
    <w:rsid w:val="00F75C51"/>
    <w:rsid w:val="00FE095C"/>
    <w:rsid w:val="0197470B"/>
    <w:rsid w:val="0267DECD"/>
    <w:rsid w:val="02C9827D"/>
    <w:rsid w:val="035B4C45"/>
    <w:rsid w:val="03DDC133"/>
    <w:rsid w:val="09EF0AE5"/>
    <w:rsid w:val="0A94733E"/>
    <w:rsid w:val="0E21096D"/>
    <w:rsid w:val="1415FF69"/>
    <w:rsid w:val="1516AB44"/>
    <w:rsid w:val="16CA12DF"/>
    <w:rsid w:val="1F98D8B4"/>
    <w:rsid w:val="20F59ED8"/>
    <w:rsid w:val="21EF9713"/>
    <w:rsid w:val="22D0FB6E"/>
    <w:rsid w:val="281EA782"/>
    <w:rsid w:val="29883BF3"/>
    <w:rsid w:val="2A22F816"/>
    <w:rsid w:val="2D2B494F"/>
    <w:rsid w:val="2FB91393"/>
    <w:rsid w:val="2FFFEE0D"/>
    <w:rsid w:val="3574612E"/>
    <w:rsid w:val="39345B4A"/>
    <w:rsid w:val="394B6EE9"/>
    <w:rsid w:val="3C55C9DB"/>
    <w:rsid w:val="3DA9D863"/>
    <w:rsid w:val="3FBD38B6"/>
    <w:rsid w:val="453A6216"/>
    <w:rsid w:val="459F6ABF"/>
    <w:rsid w:val="49D360F6"/>
    <w:rsid w:val="49E90501"/>
    <w:rsid w:val="4D0262D2"/>
    <w:rsid w:val="4FAB4597"/>
    <w:rsid w:val="54923E85"/>
    <w:rsid w:val="5808098F"/>
    <w:rsid w:val="5A00C67B"/>
    <w:rsid w:val="5CC85AC6"/>
    <w:rsid w:val="5FC8114C"/>
    <w:rsid w:val="607E619E"/>
    <w:rsid w:val="638D546B"/>
    <w:rsid w:val="640EDCAA"/>
    <w:rsid w:val="669990FB"/>
    <w:rsid w:val="682C7DE7"/>
    <w:rsid w:val="693444AE"/>
    <w:rsid w:val="695BC0AD"/>
    <w:rsid w:val="6C0C2DE0"/>
    <w:rsid w:val="6DA93493"/>
    <w:rsid w:val="6F954F18"/>
    <w:rsid w:val="74386588"/>
    <w:rsid w:val="78C0E37B"/>
    <w:rsid w:val="79F25E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01E4"/>
  <w15:chartTrackingRefBased/>
  <w15:docId w15:val="{A9AC80EB-4095-4030-B6D8-7519C71C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Words>
  <Characters>200</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Joar Holtsmark</dc:creator>
  <cp:keywords/>
  <dc:description/>
  <cp:lastModifiedBy>steinar flatmo</cp:lastModifiedBy>
  <cp:revision>2</cp:revision>
  <cp:lastPrinted>2026-03-11T11:03:00Z</cp:lastPrinted>
  <dcterms:created xsi:type="dcterms:W3CDTF">2026-05-07T08:58:00Z</dcterms:created>
  <dcterms:modified xsi:type="dcterms:W3CDTF">2026-05-07T08:58:00Z</dcterms:modified>
</cp:coreProperties>
</file>