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1EC719" w14:textId="1B4CCC04" w:rsidR="001E2613" w:rsidRPr="00E62383" w:rsidRDefault="003F3000">
      <w:pPr>
        <w:textAlignment w:val="baseline"/>
        <w:rPr>
          <w:rFonts w:asciiTheme="minorHAnsi" w:hAnsiTheme="minorHAnsi" w:cstheme="minorHAnsi"/>
        </w:rPr>
      </w:pPr>
      <w:r w:rsidRPr="00E62383">
        <w:rPr>
          <w:rFonts w:asciiTheme="minorHAnsi" w:hAnsiTheme="minorHAnsi" w:cstheme="minorHAnsi"/>
          <w:b/>
          <w:bCs/>
          <w:sz w:val="32"/>
          <w:szCs w:val="32"/>
        </w:rPr>
        <w:t xml:space="preserve">ØHJFF </w:t>
      </w:r>
      <w:r w:rsidR="001E2613" w:rsidRPr="00E62383">
        <w:rPr>
          <w:rFonts w:asciiTheme="minorHAnsi" w:hAnsiTheme="minorHAnsi" w:cstheme="minorHAnsi"/>
          <w:b/>
          <w:bCs/>
          <w:sz w:val="32"/>
          <w:szCs w:val="32"/>
        </w:rPr>
        <w:t>S</w:t>
      </w:r>
      <w:r w:rsidRPr="00E62383">
        <w:rPr>
          <w:rFonts w:asciiTheme="minorHAnsi" w:hAnsiTheme="minorHAnsi" w:cstheme="minorHAnsi"/>
          <w:b/>
          <w:bCs/>
          <w:sz w:val="32"/>
          <w:szCs w:val="32"/>
        </w:rPr>
        <w:t xml:space="preserve">øknad om småviltjakt for </w:t>
      </w:r>
      <w:r w:rsidR="001E2613" w:rsidRPr="00E62383">
        <w:rPr>
          <w:rFonts w:asciiTheme="minorHAnsi" w:hAnsiTheme="minorHAnsi" w:cstheme="minorHAnsi"/>
          <w:b/>
          <w:bCs/>
          <w:sz w:val="32"/>
          <w:szCs w:val="32"/>
        </w:rPr>
        <w:t>20</w:t>
      </w:r>
      <w:r w:rsidR="00884A82" w:rsidRPr="00E62383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C97A96" w:rsidRPr="00E62383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26C2DA8E" w14:textId="4300ACE9" w:rsidR="00532728" w:rsidRPr="00E62383" w:rsidRDefault="001E2613">
      <w:pPr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E62383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SØKNADSFRIST: </w:t>
      </w:r>
      <w:r w:rsidR="0018589A" w:rsidRPr="00E62383">
        <w:rPr>
          <w:rFonts w:asciiTheme="minorHAnsi" w:hAnsiTheme="minorHAnsi" w:cstheme="minorHAnsi"/>
          <w:b/>
          <w:bCs/>
          <w:color w:val="000000"/>
          <w:sz w:val="28"/>
          <w:szCs w:val="28"/>
        </w:rPr>
        <w:t>15 mai 202</w:t>
      </w:r>
      <w:r w:rsidR="00C97A96" w:rsidRPr="00E62383">
        <w:rPr>
          <w:rFonts w:asciiTheme="minorHAnsi" w:hAnsiTheme="minorHAnsi" w:cstheme="minorHAnsi"/>
          <w:b/>
          <w:bCs/>
          <w:color w:val="000000"/>
          <w:sz w:val="28"/>
          <w:szCs w:val="28"/>
        </w:rPr>
        <w:t>5</w:t>
      </w:r>
    </w:p>
    <w:p w14:paraId="04F75ECC" w14:textId="77777777" w:rsidR="001E2613" w:rsidRPr="00E62383" w:rsidRDefault="001E2613">
      <w:pPr>
        <w:textAlignment w:val="baseline"/>
        <w:rPr>
          <w:rFonts w:asciiTheme="minorHAnsi" w:hAnsiTheme="minorHAnsi" w:cstheme="minorHAnsi"/>
        </w:rPr>
      </w:pPr>
      <w:r w:rsidRPr="00E62383">
        <w:rPr>
          <w:rFonts w:asciiTheme="minorHAnsi" w:hAnsiTheme="minorHAnsi" w:cstheme="minorHAnsi"/>
          <w:b/>
          <w:bCs/>
          <w:color w:val="000000"/>
          <w:sz w:val="24"/>
          <w:szCs w:val="24"/>
        </w:rPr>
        <w:br/>
      </w: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779"/>
        <w:gridCol w:w="780"/>
        <w:gridCol w:w="779"/>
        <w:gridCol w:w="230"/>
        <w:gridCol w:w="550"/>
        <w:gridCol w:w="779"/>
        <w:gridCol w:w="780"/>
        <w:gridCol w:w="779"/>
        <w:gridCol w:w="780"/>
        <w:gridCol w:w="779"/>
        <w:gridCol w:w="780"/>
        <w:gridCol w:w="11"/>
      </w:tblGrid>
      <w:tr w:rsidR="001E2613" w:rsidRPr="00E62383" w14:paraId="059B897E" w14:textId="77777777" w:rsidTr="00BA1548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C64D8" w14:textId="77777777" w:rsidR="001E2613" w:rsidRPr="00E62383" w:rsidRDefault="001E2613">
            <w:pPr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Navn</w:t>
            </w:r>
          </w:p>
        </w:tc>
        <w:tc>
          <w:tcPr>
            <w:tcW w:w="7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76CF" w14:textId="77777777" w:rsidR="001E2613" w:rsidRPr="00E62383" w:rsidRDefault="001E2613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2613" w:rsidRPr="00E62383" w14:paraId="080E314C" w14:textId="77777777" w:rsidTr="00BA1548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5348" w14:textId="77777777" w:rsidR="001E2613" w:rsidRPr="00E62383" w:rsidRDefault="001E2613">
            <w:pPr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Adresse</w:t>
            </w:r>
          </w:p>
        </w:tc>
        <w:tc>
          <w:tcPr>
            <w:tcW w:w="7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C6F4" w14:textId="77777777" w:rsidR="001E2613" w:rsidRPr="00E62383" w:rsidRDefault="001E2613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2613" w:rsidRPr="00E62383" w14:paraId="280E33F5" w14:textId="77777777" w:rsidTr="00BA1548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5DBFF" w14:textId="77777777" w:rsidR="001E2613" w:rsidRPr="00E62383" w:rsidRDefault="001E2613">
            <w:pPr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Tlf.nr</w:t>
            </w:r>
          </w:p>
        </w:tc>
        <w:tc>
          <w:tcPr>
            <w:tcW w:w="7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7FA1" w14:textId="77777777" w:rsidR="001E2613" w:rsidRPr="00E62383" w:rsidRDefault="001E2613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2613" w:rsidRPr="00E62383" w14:paraId="07E51DB7" w14:textId="77777777" w:rsidTr="00BA1548">
        <w:trPr>
          <w:trHeight w:val="6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D82CE" w14:textId="58DEB2FA" w:rsidR="001E2613" w:rsidRPr="00E62383" w:rsidRDefault="001E2613">
            <w:pPr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E-post</w:t>
            </w:r>
          </w:p>
        </w:tc>
        <w:tc>
          <w:tcPr>
            <w:tcW w:w="78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0B7A" w14:textId="77777777" w:rsidR="001E2613" w:rsidRPr="00E62383" w:rsidRDefault="001E2613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2613" w:rsidRPr="00E62383" w14:paraId="6C26D418" w14:textId="77777777" w:rsidTr="00BA1548">
        <w:trPr>
          <w:trHeight w:val="70"/>
        </w:trPr>
        <w:tc>
          <w:tcPr>
            <w:tcW w:w="9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B983" w14:textId="77777777" w:rsidR="001E2613" w:rsidRPr="00E62383" w:rsidRDefault="001E2613">
            <w:pPr>
              <w:jc w:val="center"/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  <w:b/>
                <w:sz w:val="24"/>
                <w:szCs w:val="24"/>
              </w:rPr>
              <w:t>Ønsket dato i september</w:t>
            </w:r>
            <w:r w:rsidR="00401DC8" w:rsidRPr="00E623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merk dato</w:t>
            </w:r>
            <w:r w:rsidR="00286A1B" w:rsidRPr="00E623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(rødt helg)</w:t>
            </w:r>
          </w:p>
        </w:tc>
      </w:tr>
      <w:tr w:rsidR="00BA1548" w:rsidRPr="00E62383" w14:paraId="48EB8495" w14:textId="77777777" w:rsidTr="00BA1548">
        <w:trPr>
          <w:gridAfter w:val="1"/>
          <w:wAfter w:w="11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8026" w14:textId="77777777" w:rsidR="00BA1548" w:rsidRPr="00E62383" w:rsidRDefault="00BA1548">
            <w:pPr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Terreng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80D25" w14:textId="2533565B" w:rsidR="00BA1548" w:rsidRPr="00E62383" w:rsidRDefault="00924261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623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D762AE" w:rsidRPr="00E6238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E62383">
              <w:rPr>
                <w:rFonts w:asciiTheme="minorHAnsi" w:hAnsiTheme="minorHAnsi" w:cstheme="minorHAnsi"/>
                <w:sz w:val="18"/>
                <w:szCs w:val="18"/>
              </w:rPr>
              <w:t>-1</w:t>
            </w:r>
            <w:r w:rsidR="00D762AE" w:rsidRPr="00E62383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0807" w14:textId="13F05E46" w:rsidR="00BA1548" w:rsidRPr="00E62383" w:rsidRDefault="00924261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6238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13-14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C83D" w14:textId="02379715" w:rsidR="00BA1548" w:rsidRPr="00E62383" w:rsidRDefault="00957C55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62383">
              <w:rPr>
                <w:rFonts w:asciiTheme="minorHAnsi" w:hAnsiTheme="minorHAnsi" w:cstheme="minorHAnsi"/>
                <w:sz w:val="18"/>
                <w:szCs w:val="18"/>
              </w:rPr>
              <w:t>15-16</w:t>
            </w: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3A1E0" w14:textId="6A145A8E" w:rsidR="00BA1548" w:rsidRPr="00E62383" w:rsidRDefault="00957C55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62383">
              <w:rPr>
                <w:rFonts w:asciiTheme="minorHAnsi" w:hAnsiTheme="minorHAnsi" w:cstheme="minorHAnsi"/>
                <w:sz w:val="18"/>
                <w:szCs w:val="18"/>
              </w:rPr>
              <w:t>18-19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606C9" w14:textId="4E600DE6" w:rsidR="00BA1548" w:rsidRPr="00E62383" w:rsidRDefault="00957C55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6238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20-21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22E3" w14:textId="23205CAF" w:rsidR="00BA1548" w:rsidRPr="00E62383" w:rsidRDefault="00A95859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62383">
              <w:rPr>
                <w:rFonts w:asciiTheme="minorHAnsi" w:hAnsiTheme="minorHAnsi" w:cstheme="minorHAnsi"/>
                <w:sz w:val="18"/>
                <w:szCs w:val="18"/>
              </w:rPr>
              <w:t>22-23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A3E72" w14:textId="336877E0" w:rsidR="00BA1548" w:rsidRPr="00E62383" w:rsidRDefault="00A95859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62383">
              <w:rPr>
                <w:rFonts w:asciiTheme="minorHAnsi" w:hAnsiTheme="minorHAnsi" w:cstheme="minorHAnsi"/>
                <w:sz w:val="18"/>
                <w:szCs w:val="18"/>
              </w:rPr>
              <w:t>25-25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8F67" w14:textId="5A86F4EE" w:rsidR="00BA1548" w:rsidRPr="00E62383" w:rsidRDefault="00D762AE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62383">
              <w:rPr>
                <w:rFonts w:asciiTheme="minorHAnsi" w:hAnsiTheme="minorHAnsi" w:cstheme="minorHAnsi"/>
                <w:sz w:val="18"/>
                <w:szCs w:val="18"/>
              </w:rPr>
              <w:t>25-26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FC4326" w14:textId="651D0D2E" w:rsidR="00BA1548" w:rsidRPr="00E62383" w:rsidRDefault="00D762AE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E62383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27-28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A8F5D4" w14:textId="5FFEB65A" w:rsidR="00BA1548" w:rsidRPr="00E62383" w:rsidRDefault="00BA1548">
            <w:pPr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A1548" w:rsidRPr="00E62383" w14:paraId="04EC35E4" w14:textId="77777777" w:rsidTr="00BA1548">
        <w:trPr>
          <w:gridAfter w:val="1"/>
          <w:wAfter w:w="11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A154F" w14:textId="77777777" w:rsidR="00BA1548" w:rsidRPr="00E62383" w:rsidRDefault="004C2A28">
            <w:pPr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Ynglesdalen</w:t>
            </w:r>
            <w:proofErr w:type="spellEnd"/>
            <w:r w:rsidR="00BA1548" w:rsidRPr="00E623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2517" w:rsidRPr="00E62383">
              <w:rPr>
                <w:rFonts w:asciiTheme="minorHAnsi" w:hAnsiTheme="minorHAnsi" w:cstheme="minorHAnsi"/>
                <w:sz w:val="24"/>
                <w:szCs w:val="24"/>
              </w:rPr>
              <w:t>Ø</w:t>
            </w:r>
            <w:r w:rsidR="00BA1548" w:rsidRPr="00E62383">
              <w:rPr>
                <w:rFonts w:asciiTheme="minorHAnsi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02E9F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6912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0B32C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A4CF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D5C8F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BF1A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2A86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04DF7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4BDD2A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706555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548" w:rsidRPr="00E62383" w14:paraId="1B493515" w14:textId="77777777" w:rsidTr="00BA1548">
        <w:trPr>
          <w:gridAfter w:val="1"/>
          <w:wAfter w:w="11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C0E4B" w14:textId="77777777" w:rsidR="00BA1548" w:rsidRPr="00E62383" w:rsidRDefault="00BA1548">
            <w:pPr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Ynglesdalen</w:t>
            </w:r>
            <w:proofErr w:type="spellEnd"/>
            <w:r w:rsidRPr="00E623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D62517" w:rsidRPr="00E62383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est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425E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D203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089F8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B083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534A9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1EB2C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BE2B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4086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34AC5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C8253B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1548" w:rsidRPr="00E62383" w14:paraId="6260B240" w14:textId="77777777" w:rsidTr="00BA1548">
        <w:trPr>
          <w:gridAfter w:val="1"/>
          <w:wAfter w:w="11" w:type="dxa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628CA" w14:textId="77777777" w:rsidR="00BA1548" w:rsidRPr="00E62383" w:rsidRDefault="00BA1548">
            <w:pPr>
              <w:textAlignment w:val="baseline"/>
              <w:rPr>
                <w:rFonts w:asciiTheme="minorHAnsi" w:hAnsiTheme="minorHAnsi" w:cstheme="minorHAnsi"/>
              </w:rPr>
            </w:pPr>
            <w:proofErr w:type="spellStart"/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Ynglesdalen</w:t>
            </w:r>
            <w:proofErr w:type="spellEnd"/>
            <w:r w:rsidRPr="00E62383">
              <w:rPr>
                <w:rFonts w:asciiTheme="minorHAnsi" w:hAnsiTheme="minorHAnsi" w:cstheme="minorHAnsi"/>
                <w:sz w:val="24"/>
                <w:szCs w:val="24"/>
              </w:rPr>
              <w:t xml:space="preserve"> fjell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B622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0DA5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F3DDE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56010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2DAA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BA34F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CB4B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BB8F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634973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574DA" w14:textId="77777777" w:rsidR="00BA1548" w:rsidRPr="00E62383" w:rsidRDefault="00BA1548">
            <w:pPr>
              <w:snapToGrid w:val="0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E2613" w:rsidRPr="00E62383" w14:paraId="08C108D7" w14:textId="77777777" w:rsidTr="00BA1548">
        <w:tc>
          <w:tcPr>
            <w:tcW w:w="9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202F" w14:textId="77777777" w:rsidR="00DA1949" w:rsidRPr="00E62383" w:rsidRDefault="00DA1949" w:rsidP="00DA1949">
            <w:pPr>
              <w:snapToGrid w:val="0"/>
              <w:jc w:val="center"/>
              <w:textAlignment w:val="baselin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62383">
              <w:rPr>
                <w:rFonts w:asciiTheme="minorHAnsi" w:hAnsiTheme="minorHAnsi" w:cstheme="minorHAnsi"/>
                <w:b/>
                <w:sz w:val="28"/>
                <w:szCs w:val="28"/>
              </w:rPr>
              <w:t>Hytter</w:t>
            </w:r>
          </w:p>
          <w:p w14:paraId="37168A3C" w14:textId="20B745CE" w:rsidR="00DA1949" w:rsidRPr="00E62383" w:rsidRDefault="00DA1949" w:rsidP="00DA1949">
            <w:pPr>
              <w:textAlignment w:val="baseline"/>
              <w:rPr>
                <w:rFonts w:asciiTheme="minorHAnsi" w:hAnsiTheme="minorHAnsi" w:cstheme="minorHAnsi"/>
                <w:sz w:val="28"/>
                <w:szCs w:val="28"/>
              </w:rPr>
            </w:pPr>
            <w:r w:rsidRPr="00E62383">
              <w:rPr>
                <w:rFonts w:asciiTheme="minorHAnsi" w:hAnsiTheme="minorHAnsi" w:cstheme="minorHAnsi"/>
                <w:sz w:val="28"/>
                <w:szCs w:val="28"/>
              </w:rPr>
              <w:t xml:space="preserve">Foreningens hytter er holdt av og prioritert </w:t>
            </w:r>
            <w:r w:rsidRPr="00E62383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jegere</w:t>
            </w:r>
            <w:r w:rsidR="00364C36" w:rsidRPr="00E62383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  <w:r w:rsidRPr="00E62383">
              <w:rPr>
                <w:rFonts w:asciiTheme="minorHAnsi" w:hAnsiTheme="minorHAnsi" w:cstheme="minorHAnsi"/>
                <w:sz w:val="28"/>
                <w:szCs w:val="28"/>
              </w:rPr>
              <w:t xml:space="preserve">med jaktkort </w:t>
            </w:r>
            <w:r w:rsidR="00532728" w:rsidRPr="00E62383">
              <w:rPr>
                <w:rFonts w:asciiTheme="minorHAnsi" w:hAnsiTheme="minorHAnsi" w:cstheme="minorHAnsi"/>
                <w:sz w:val="28"/>
                <w:szCs w:val="28"/>
              </w:rPr>
              <w:t xml:space="preserve">i </w:t>
            </w:r>
            <w:r w:rsidRPr="00E62383">
              <w:rPr>
                <w:rFonts w:asciiTheme="minorHAnsi" w:hAnsiTheme="minorHAnsi" w:cstheme="minorHAnsi"/>
                <w:sz w:val="28"/>
                <w:szCs w:val="28"/>
              </w:rPr>
              <w:t>september</w:t>
            </w:r>
            <w:r w:rsidR="00532728" w:rsidRPr="00E62383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E6238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E62383">
              <w:rPr>
                <w:rFonts w:asciiTheme="minorHAnsi" w:eastAsia="Wingdings" w:hAnsiTheme="minorHAnsi" w:cstheme="minorHAnsi"/>
                <w:sz w:val="28"/>
                <w:szCs w:val="28"/>
              </w:rPr>
              <w:t xml:space="preserve">Bestilles ved leder hytte utvalget; </w:t>
            </w:r>
            <w:hyperlink r:id="rId7" w:history="1">
              <w:r w:rsidRPr="00E62383">
                <w:rPr>
                  <w:rStyle w:val="Hyperkobling"/>
                  <w:rFonts w:asciiTheme="minorHAnsi" w:eastAsia="Wingdings" w:hAnsiTheme="minorHAnsi" w:cstheme="minorHAnsi"/>
                  <w:sz w:val="28"/>
                  <w:szCs w:val="28"/>
                </w:rPr>
                <w:t>Eivind.e@hotmail.com</w:t>
              </w:r>
            </w:hyperlink>
            <w:r w:rsidRPr="00E62383">
              <w:rPr>
                <w:rFonts w:asciiTheme="minorHAnsi" w:eastAsia="Wingdings" w:hAnsiTheme="minorHAnsi" w:cstheme="minorHAnsi"/>
                <w:sz w:val="28"/>
                <w:szCs w:val="28"/>
              </w:rPr>
              <w:t xml:space="preserve"> / tlf. </w:t>
            </w:r>
            <w:r w:rsidRPr="00E62383">
              <w:rPr>
                <w:rFonts w:asciiTheme="minorHAnsi" w:hAnsiTheme="minorHAnsi" w:cstheme="minorHAnsi"/>
                <w:color w:val="363636"/>
                <w:sz w:val="28"/>
                <w:szCs w:val="28"/>
                <w:shd w:val="clear" w:color="auto" w:fill="FFFFFF"/>
                <w:lang w:eastAsia="nb-NO"/>
              </w:rPr>
              <w:t> </w:t>
            </w:r>
            <w:r w:rsidRPr="00E62383">
              <w:rPr>
                <w:rFonts w:asciiTheme="minorHAnsi" w:hAnsiTheme="minorHAnsi" w:cstheme="minorHAnsi"/>
                <w:color w:val="363636"/>
                <w:sz w:val="28"/>
                <w:szCs w:val="28"/>
                <w:lang w:eastAsia="nb-NO"/>
              </w:rPr>
              <w:t>480 64</w:t>
            </w:r>
            <w:r w:rsidR="00D013F7" w:rsidRPr="00E62383">
              <w:rPr>
                <w:rFonts w:asciiTheme="minorHAnsi" w:hAnsiTheme="minorHAnsi" w:cstheme="minorHAnsi"/>
                <w:color w:val="363636"/>
                <w:sz w:val="28"/>
                <w:szCs w:val="28"/>
                <w:lang w:eastAsia="nb-NO"/>
              </w:rPr>
              <w:t> </w:t>
            </w:r>
            <w:r w:rsidRPr="00E62383">
              <w:rPr>
                <w:rFonts w:asciiTheme="minorHAnsi" w:hAnsiTheme="minorHAnsi" w:cstheme="minorHAnsi"/>
                <w:color w:val="363636"/>
                <w:sz w:val="28"/>
                <w:szCs w:val="28"/>
                <w:lang w:eastAsia="nb-NO"/>
              </w:rPr>
              <w:t>791</w:t>
            </w:r>
            <w:r w:rsidR="00D013F7" w:rsidRPr="00E62383">
              <w:rPr>
                <w:rFonts w:asciiTheme="minorHAnsi" w:hAnsiTheme="minorHAnsi" w:cstheme="minorHAnsi"/>
                <w:color w:val="363636"/>
                <w:sz w:val="28"/>
                <w:szCs w:val="28"/>
                <w:lang w:eastAsia="nb-NO"/>
              </w:rPr>
              <w:t xml:space="preserve"> </w:t>
            </w:r>
            <w:r w:rsidR="00D013F7" w:rsidRPr="00E62383">
              <w:rPr>
                <w:rFonts w:asciiTheme="minorHAnsi" w:eastAsia="Wingdings" w:hAnsiTheme="minorHAnsi" w:cstheme="minorHAnsi"/>
                <w:sz w:val="28"/>
                <w:szCs w:val="28"/>
              </w:rPr>
              <w:t>før 10 juni</w:t>
            </w:r>
            <w:r w:rsidR="00A7519A" w:rsidRPr="00E62383">
              <w:rPr>
                <w:rFonts w:asciiTheme="minorHAnsi" w:eastAsia="Wingdings" w:hAnsiTheme="minorHAnsi" w:cstheme="minorHAnsi"/>
                <w:sz w:val="28"/>
                <w:szCs w:val="28"/>
              </w:rPr>
              <w:t>.</w:t>
            </w:r>
          </w:p>
          <w:p w14:paraId="76C1ED7F" w14:textId="77777777" w:rsidR="00650080" w:rsidRPr="00E62383" w:rsidRDefault="00E147BF" w:rsidP="00DA1949">
            <w:pPr>
              <w:suppressAutoHyphens w:val="0"/>
              <w:rPr>
                <w:rFonts w:asciiTheme="minorHAnsi" w:hAnsiTheme="minorHAnsi" w:cstheme="minorHAnsi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</w:t>
            </w:r>
          </w:p>
        </w:tc>
      </w:tr>
      <w:tr w:rsidR="001E2613" w:rsidRPr="00E62383" w14:paraId="020CB2F1" w14:textId="77777777" w:rsidTr="00BA1548">
        <w:tc>
          <w:tcPr>
            <w:tcW w:w="97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E290" w14:textId="77777777" w:rsidR="001E2613" w:rsidRPr="00E62383" w:rsidRDefault="00E147BF">
            <w:pPr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2613" w:rsidRPr="00E62383" w14:paraId="6A829FF0" w14:textId="77777777" w:rsidTr="00BA1548">
        <w:tc>
          <w:tcPr>
            <w:tcW w:w="4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96825" w14:textId="77777777" w:rsidR="001E2613" w:rsidRPr="00E62383" w:rsidRDefault="001E2613">
            <w:pPr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Med hund;</w:t>
            </w:r>
            <w:r w:rsidR="0080355F" w:rsidRPr="00E6238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15D2DD0" w14:textId="77777777" w:rsidR="001E2613" w:rsidRPr="00E62383" w:rsidRDefault="001E2613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32AEC" w14:textId="77777777" w:rsidR="001E2613" w:rsidRPr="00E62383" w:rsidRDefault="001E2613">
            <w:pPr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Uten hund;</w:t>
            </w:r>
          </w:p>
        </w:tc>
      </w:tr>
      <w:tr w:rsidR="0069767B" w:rsidRPr="00E62383" w14:paraId="6E8D0345" w14:textId="77777777" w:rsidTr="0069767B">
        <w:tc>
          <w:tcPr>
            <w:tcW w:w="45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EF174" w14:textId="7096D598" w:rsidR="0069767B" w:rsidRPr="00E62383" w:rsidRDefault="00F72960" w:rsidP="00E24F6B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E62383">
              <w:rPr>
                <w:rFonts w:asciiTheme="minorHAnsi" w:hAnsiTheme="minorHAnsi" w:cstheme="minorHAnsi"/>
                <w:sz w:val="24"/>
                <w:szCs w:val="24"/>
              </w:rPr>
              <w:t>Innenbygds / Hyttemedlem / Utenbygds</w:t>
            </w:r>
          </w:p>
        </w:tc>
        <w:tc>
          <w:tcPr>
            <w:tcW w:w="52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D45E" w14:textId="7B1201DE" w:rsidR="0069767B" w:rsidRPr="00E62383" w:rsidRDefault="0069767B" w:rsidP="00E24F6B">
            <w:pPr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8870124" w14:textId="77777777" w:rsidR="001E2613" w:rsidRPr="00E62383" w:rsidRDefault="001E2613">
      <w:pPr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97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57"/>
      </w:tblGrid>
      <w:tr w:rsidR="00844E6C" w:rsidRPr="00E62383" w14:paraId="0742BC58" w14:textId="77777777" w:rsidTr="00AC3225">
        <w:tc>
          <w:tcPr>
            <w:tcW w:w="9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F0F6" w14:textId="15F8A238" w:rsidR="00844E6C" w:rsidRPr="00E62383" w:rsidRDefault="00844E6C" w:rsidP="00E24F6B">
            <w:pPr>
              <w:textAlignment w:val="baseline"/>
              <w:rPr>
                <w:rFonts w:asciiTheme="minorHAnsi" w:hAnsiTheme="minorHAnsi" w:cstheme="minorHAnsi"/>
              </w:rPr>
            </w:pPr>
            <w:r w:rsidRPr="00E62383">
              <w:rPr>
                <w:rFonts w:asciiTheme="minorHAnsi" w:hAnsiTheme="minorHAnsi" w:cstheme="minorHAnsi"/>
              </w:rPr>
              <w:t>Dugnad for s</w:t>
            </w:r>
            <w:r w:rsidR="006168C6" w:rsidRPr="00E62383">
              <w:rPr>
                <w:rFonts w:asciiTheme="minorHAnsi" w:hAnsiTheme="minorHAnsi" w:cstheme="minorHAnsi"/>
              </w:rPr>
              <w:t xml:space="preserve">esongkort – hva </w:t>
            </w:r>
            <w:r w:rsidR="0075020B" w:rsidRPr="00E62383">
              <w:rPr>
                <w:rFonts w:asciiTheme="minorHAnsi" w:hAnsiTheme="minorHAnsi" w:cstheme="minorHAnsi"/>
              </w:rPr>
              <w:t xml:space="preserve">er </w:t>
            </w:r>
            <w:r w:rsidR="006168C6" w:rsidRPr="00E62383">
              <w:rPr>
                <w:rFonts w:asciiTheme="minorHAnsi" w:hAnsiTheme="minorHAnsi" w:cstheme="minorHAnsi"/>
              </w:rPr>
              <w:t>utført og hvor mange timer, oppgi hv</w:t>
            </w:r>
            <w:r w:rsidR="0032162F" w:rsidRPr="00E62383">
              <w:rPr>
                <w:rFonts w:asciiTheme="minorHAnsi" w:hAnsiTheme="minorHAnsi" w:cstheme="minorHAnsi"/>
              </w:rPr>
              <w:t>ilket utvalg du jobbet</w:t>
            </w:r>
            <w:r w:rsidR="0075020B" w:rsidRPr="00E62383">
              <w:rPr>
                <w:rFonts w:asciiTheme="minorHAnsi" w:hAnsiTheme="minorHAnsi" w:cstheme="minorHAnsi"/>
              </w:rPr>
              <w:t xml:space="preserve"> for</w:t>
            </w:r>
            <w:r w:rsidR="0032162F" w:rsidRPr="00E62383">
              <w:rPr>
                <w:rFonts w:asciiTheme="minorHAnsi" w:hAnsiTheme="minorHAnsi" w:cstheme="minorHAnsi"/>
              </w:rPr>
              <w:t>:</w:t>
            </w:r>
          </w:p>
          <w:p w14:paraId="35580734" w14:textId="77777777" w:rsidR="00844E6C" w:rsidRPr="00E62383" w:rsidRDefault="00844E6C" w:rsidP="00E24F6B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098E4FC2" w14:textId="77777777" w:rsidR="00844E6C" w:rsidRPr="00E62383" w:rsidRDefault="00844E6C" w:rsidP="00E24F6B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2F19AE5C" w14:textId="65977615" w:rsidR="00780BA2" w:rsidRPr="00E62383" w:rsidRDefault="00780BA2" w:rsidP="00E24F6B">
            <w:pPr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621DE100" w14:textId="77777777" w:rsidR="00844E6C" w:rsidRPr="00E62383" w:rsidRDefault="00844E6C">
      <w:pPr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51B42457" w14:textId="77777777" w:rsidR="00844E6C" w:rsidRPr="00E62383" w:rsidRDefault="00844E6C">
      <w:pPr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</w:p>
    <w:p w14:paraId="0E438C43" w14:textId="77777777" w:rsidR="001E2613" w:rsidRPr="00E62383" w:rsidRDefault="001E2613">
      <w:pPr>
        <w:textAlignment w:val="baseline"/>
        <w:rPr>
          <w:rFonts w:asciiTheme="minorHAnsi" w:hAnsiTheme="minorHAnsi" w:cstheme="minorHAnsi"/>
        </w:rPr>
      </w:pPr>
      <w:r w:rsidRPr="00E62383">
        <w:rPr>
          <w:rFonts w:asciiTheme="minorHAnsi" w:hAnsiTheme="minorHAnsi" w:cstheme="minorHAnsi"/>
          <w:color w:val="000000"/>
          <w:sz w:val="28"/>
          <w:szCs w:val="28"/>
        </w:rPr>
        <w:t xml:space="preserve">Forutsetning for tildelning av jaktkort er betalt medlemsavgift til ØHJFF. </w:t>
      </w:r>
    </w:p>
    <w:p w14:paraId="50689312" w14:textId="437FF2D4" w:rsidR="00530A0C" w:rsidRPr="00E62383" w:rsidRDefault="001E2613">
      <w:pPr>
        <w:textAlignment w:val="baseline"/>
        <w:rPr>
          <w:rFonts w:asciiTheme="minorHAnsi" w:hAnsiTheme="minorHAnsi" w:cstheme="minorHAnsi"/>
          <w:sz w:val="28"/>
          <w:szCs w:val="28"/>
        </w:rPr>
      </w:pPr>
      <w:r w:rsidRPr="00E62383">
        <w:rPr>
          <w:rFonts w:asciiTheme="minorHAnsi" w:hAnsiTheme="minorHAnsi" w:cstheme="minorHAnsi"/>
          <w:sz w:val="28"/>
          <w:szCs w:val="28"/>
        </w:rPr>
        <w:t>Betalt</w:t>
      </w:r>
      <w:r w:rsidRPr="00E62383">
        <w:rPr>
          <w:rFonts w:asciiTheme="minorHAnsi" w:hAnsiTheme="minorHAnsi" w:cstheme="minorHAnsi"/>
          <w:b/>
          <w:sz w:val="28"/>
          <w:szCs w:val="28"/>
        </w:rPr>
        <w:t xml:space="preserve"> Jegeravgift</w:t>
      </w:r>
      <w:r w:rsidRPr="00E62383">
        <w:rPr>
          <w:rFonts w:asciiTheme="minorHAnsi" w:hAnsiTheme="minorHAnsi" w:cstheme="minorHAnsi"/>
          <w:sz w:val="28"/>
          <w:szCs w:val="28"/>
        </w:rPr>
        <w:t xml:space="preserve"> </w:t>
      </w:r>
      <w:r w:rsidR="000723C5" w:rsidRPr="00E62383">
        <w:rPr>
          <w:rFonts w:asciiTheme="minorHAnsi" w:hAnsiTheme="minorHAnsi" w:cstheme="minorHAnsi"/>
          <w:sz w:val="28"/>
          <w:szCs w:val="28"/>
        </w:rPr>
        <w:t xml:space="preserve">til staten </w:t>
      </w:r>
      <w:r w:rsidRPr="00E62383">
        <w:rPr>
          <w:rFonts w:asciiTheme="minorHAnsi" w:hAnsiTheme="minorHAnsi" w:cstheme="minorHAnsi"/>
          <w:sz w:val="28"/>
          <w:szCs w:val="28"/>
        </w:rPr>
        <w:t xml:space="preserve">inneværende år, samt </w:t>
      </w:r>
      <w:r w:rsidRPr="00E62383">
        <w:rPr>
          <w:rFonts w:asciiTheme="minorHAnsi" w:hAnsiTheme="minorHAnsi" w:cstheme="minorHAnsi"/>
          <w:b/>
          <w:sz w:val="28"/>
          <w:szCs w:val="28"/>
        </w:rPr>
        <w:t>sauerenhetsbevis</w:t>
      </w:r>
      <w:r w:rsidRPr="00E62383">
        <w:rPr>
          <w:rFonts w:asciiTheme="minorHAnsi" w:hAnsiTheme="minorHAnsi" w:cstheme="minorHAnsi"/>
          <w:sz w:val="28"/>
          <w:szCs w:val="28"/>
        </w:rPr>
        <w:t xml:space="preserve"> for hund</w:t>
      </w:r>
      <w:r w:rsidR="00530A0C" w:rsidRPr="00E62383">
        <w:rPr>
          <w:rFonts w:asciiTheme="minorHAnsi" w:hAnsiTheme="minorHAnsi" w:cstheme="minorHAnsi"/>
          <w:sz w:val="28"/>
          <w:szCs w:val="28"/>
        </w:rPr>
        <w:t xml:space="preserve"> (ikke eldre </w:t>
      </w:r>
      <w:r w:rsidR="00774C1E" w:rsidRPr="00E62383">
        <w:rPr>
          <w:rFonts w:asciiTheme="minorHAnsi" w:hAnsiTheme="minorHAnsi" w:cstheme="minorHAnsi"/>
          <w:sz w:val="28"/>
          <w:szCs w:val="28"/>
        </w:rPr>
        <w:t xml:space="preserve">dato </w:t>
      </w:r>
      <w:r w:rsidR="00CA63E0" w:rsidRPr="00E62383">
        <w:rPr>
          <w:rFonts w:asciiTheme="minorHAnsi" w:hAnsiTheme="minorHAnsi" w:cstheme="minorHAnsi"/>
          <w:sz w:val="28"/>
          <w:szCs w:val="28"/>
        </w:rPr>
        <w:t xml:space="preserve">enn </w:t>
      </w:r>
      <w:r w:rsidR="000966FC" w:rsidRPr="00E62383">
        <w:rPr>
          <w:rFonts w:asciiTheme="minorHAnsi" w:hAnsiTheme="minorHAnsi" w:cstheme="minorHAnsi"/>
          <w:sz w:val="28"/>
          <w:szCs w:val="28"/>
        </w:rPr>
        <w:t>202</w:t>
      </w:r>
      <w:r w:rsidR="002A3539" w:rsidRPr="00E62383">
        <w:rPr>
          <w:rFonts w:asciiTheme="minorHAnsi" w:hAnsiTheme="minorHAnsi" w:cstheme="minorHAnsi"/>
          <w:sz w:val="28"/>
          <w:szCs w:val="28"/>
        </w:rPr>
        <w:t>3</w:t>
      </w:r>
      <w:r w:rsidR="00530A0C" w:rsidRPr="00E62383">
        <w:rPr>
          <w:rFonts w:asciiTheme="minorHAnsi" w:hAnsiTheme="minorHAnsi" w:cstheme="minorHAnsi"/>
          <w:sz w:val="28"/>
          <w:szCs w:val="28"/>
        </w:rPr>
        <w:t>)</w:t>
      </w:r>
      <w:r w:rsidRPr="00E62383">
        <w:rPr>
          <w:rFonts w:asciiTheme="minorHAnsi" w:hAnsiTheme="minorHAnsi" w:cstheme="minorHAnsi"/>
          <w:sz w:val="28"/>
          <w:szCs w:val="28"/>
        </w:rPr>
        <w:t xml:space="preserve"> </w:t>
      </w:r>
      <w:r w:rsidR="00CA187C" w:rsidRPr="00E62383">
        <w:rPr>
          <w:rFonts w:asciiTheme="minorHAnsi" w:hAnsiTheme="minorHAnsi" w:cstheme="minorHAnsi"/>
          <w:sz w:val="28"/>
          <w:szCs w:val="28"/>
        </w:rPr>
        <w:t xml:space="preserve">– begge </w:t>
      </w:r>
      <w:r w:rsidR="000966FC" w:rsidRPr="00E62383">
        <w:rPr>
          <w:rFonts w:asciiTheme="minorHAnsi" w:hAnsiTheme="minorHAnsi" w:cstheme="minorHAnsi"/>
          <w:sz w:val="28"/>
          <w:szCs w:val="28"/>
        </w:rPr>
        <w:t xml:space="preserve">må </w:t>
      </w:r>
      <w:r w:rsidRPr="00E62383">
        <w:rPr>
          <w:rFonts w:asciiTheme="minorHAnsi" w:hAnsiTheme="minorHAnsi" w:cstheme="minorHAnsi"/>
          <w:sz w:val="28"/>
          <w:szCs w:val="28"/>
        </w:rPr>
        <w:t>vedlegges søknad</w:t>
      </w:r>
      <w:r w:rsidR="00CA187C" w:rsidRPr="00E62383">
        <w:rPr>
          <w:rFonts w:asciiTheme="minorHAnsi" w:hAnsiTheme="minorHAnsi" w:cstheme="minorHAnsi"/>
          <w:sz w:val="28"/>
          <w:szCs w:val="28"/>
        </w:rPr>
        <w:t>en</w:t>
      </w:r>
      <w:r w:rsidRPr="00E62383">
        <w:rPr>
          <w:rFonts w:asciiTheme="minorHAnsi" w:hAnsiTheme="minorHAnsi" w:cstheme="minorHAnsi"/>
          <w:sz w:val="28"/>
          <w:szCs w:val="28"/>
        </w:rPr>
        <w:t>.</w:t>
      </w:r>
      <w:r w:rsidR="00530A0C" w:rsidRPr="00E62383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6DF043C" w14:textId="77777777" w:rsidR="00530A0C" w:rsidRPr="00E62383" w:rsidRDefault="00530A0C">
      <w:pPr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44B264D0" w14:textId="77777777" w:rsidR="001E2613" w:rsidRPr="00E62383" w:rsidRDefault="00530A0C">
      <w:pPr>
        <w:textAlignment w:val="baseline"/>
        <w:rPr>
          <w:rFonts w:asciiTheme="minorHAnsi" w:hAnsiTheme="minorHAnsi" w:cstheme="minorHAnsi"/>
        </w:rPr>
      </w:pPr>
      <w:r w:rsidRPr="00E62383">
        <w:rPr>
          <w:rFonts w:asciiTheme="minorHAnsi" w:hAnsiTheme="minorHAnsi" w:cstheme="minorHAnsi"/>
          <w:b/>
          <w:bCs/>
          <w:sz w:val="28"/>
          <w:szCs w:val="28"/>
        </w:rPr>
        <w:t>Merk:</w:t>
      </w:r>
      <w:r w:rsidRPr="00E62383">
        <w:rPr>
          <w:rFonts w:asciiTheme="minorHAnsi" w:hAnsiTheme="minorHAnsi" w:cstheme="minorHAnsi"/>
          <w:sz w:val="28"/>
          <w:szCs w:val="28"/>
        </w:rPr>
        <w:t xml:space="preserve"> Ufullstendige søknader behandles ikke.</w:t>
      </w:r>
    </w:p>
    <w:p w14:paraId="0AD25270" w14:textId="77777777" w:rsidR="001E2613" w:rsidRPr="00E62383" w:rsidRDefault="001E2613">
      <w:pPr>
        <w:widowControl w:val="0"/>
        <w:autoSpaceDE w:val="0"/>
        <w:ind w:right="680"/>
        <w:rPr>
          <w:rFonts w:asciiTheme="minorHAnsi" w:hAnsiTheme="minorHAnsi" w:cstheme="minorHAnsi"/>
          <w:color w:val="000000"/>
          <w:sz w:val="28"/>
          <w:szCs w:val="28"/>
        </w:rPr>
      </w:pPr>
    </w:p>
    <w:p w14:paraId="41B1421E" w14:textId="77777777" w:rsidR="001E2613" w:rsidRPr="00E62383" w:rsidRDefault="001E2613">
      <w:pPr>
        <w:widowControl w:val="0"/>
        <w:autoSpaceDE w:val="0"/>
        <w:ind w:right="680"/>
        <w:rPr>
          <w:rFonts w:asciiTheme="minorHAnsi" w:hAnsiTheme="minorHAnsi" w:cstheme="minorHAnsi"/>
        </w:rPr>
      </w:pPr>
      <w:r w:rsidRPr="00E62383">
        <w:rPr>
          <w:rFonts w:asciiTheme="minorHAnsi" w:hAnsiTheme="minorHAnsi" w:cstheme="minorHAnsi"/>
          <w:color w:val="000000"/>
          <w:sz w:val="28"/>
          <w:szCs w:val="28"/>
        </w:rPr>
        <w:t>Fra 1. oktober kan alle medlemmer med sesongkort jakte fritt i alle terreng, men jakt må imidlertid avklares på </w:t>
      </w:r>
      <w:r w:rsidRPr="00E62383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forhånd</w:t>
      </w:r>
      <w:r w:rsidRPr="00E62383">
        <w:rPr>
          <w:rFonts w:asciiTheme="minorHAnsi" w:hAnsiTheme="minorHAnsi" w:cstheme="minorHAnsi"/>
          <w:color w:val="000000"/>
          <w:sz w:val="28"/>
          <w:szCs w:val="28"/>
        </w:rPr>
        <w:t xml:space="preserve"> med leder jaktutvalg.</w:t>
      </w:r>
    </w:p>
    <w:p w14:paraId="484251EA" w14:textId="77777777" w:rsidR="001E2613" w:rsidRPr="00E62383" w:rsidRDefault="001E2613">
      <w:pPr>
        <w:textAlignment w:val="baseline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99C0F0F" w14:textId="720A88F4" w:rsidR="001E2613" w:rsidRPr="00E62383" w:rsidRDefault="001E2613" w:rsidP="002A3539">
      <w:pPr>
        <w:textAlignment w:val="baseline"/>
        <w:rPr>
          <w:rFonts w:asciiTheme="minorHAnsi" w:hAnsiTheme="minorHAnsi" w:cstheme="minorHAnsi"/>
        </w:rPr>
      </w:pPr>
      <w:r w:rsidRPr="00E62383">
        <w:rPr>
          <w:rFonts w:asciiTheme="minorHAnsi" w:hAnsiTheme="minorHAnsi" w:cstheme="minorHAnsi"/>
          <w:b/>
          <w:bCs/>
          <w:sz w:val="28"/>
          <w:szCs w:val="28"/>
        </w:rPr>
        <w:t xml:space="preserve">Søknaden om Jaktkort </w:t>
      </w:r>
      <w:r w:rsidR="00FB6967" w:rsidRPr="00E62383">
        <w:rPr>
          <w:rFonts w:asciiTheme="minorHAnsi" w:hAnsiTheme="minorHAnsi" w:cstheme="minorHAnsi"/>
          <w:b/>
          <w:bCs/>
          <w:sz w:val="28"/>
          <w:szCs w:val="28"/>
        </w:rPr>
        <w:t>for småvilt 202</w:t>
      </w:r>
      <w:r w:rsidR="002A3539" w:rsidRPr="00E62383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="00FB6967" w:rsidRPr="00E6238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E62383">
        <w:rPr>
          <w:rFonts w:asciiTheme="minorHAnsi" w:hAnsiTheme="minorHAnsi" w:cstheme="minorHAnsi"/>
          <w:b/>
          <w:bCs/>
          <w:sz w:val="28"/>
          <w:szCs w:val="28"/>
        </w:rPr>
        <w:t>send</w:t>
      </w:r>
      <w:r w:rsidR="00BE629F" w:rsidRPr="00E62383">
        <w:rPr>
          <w:rFonts w:asciiTheme="minorHAnsi" w:hAnsiTheme="minorHAnsi" w:cstheme="minorHAnsi"/>
          <w:b/>
          <w:bCs/>
          <w:sz w:val="28"/>
          <w:szCs w:val="28"/>
        </w:rPr>
        <w:t>es</w:t>
      </w:r>
      <w:r w:rsidRPr="00E6238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hyperlink r:id="rId8" w:history="1">
        <w:r w:rsidR="00BE629F" w:rsidRPr="00E62383">
          <w:rPr>
            <w:rStyle w:val="Hyperkobling"/>
            <w:rFonts w:asciiTheme="minorHAnsi" w:hAnsiTheme="minorHAnsi" w:cstheme="minorHAnsi"/>
            <w:sz w:val="28"/>
            <w:szCs w:val="28"/>
          </w:rPr>
          <w:t>lpm@ohjff.no</w:t>
        </w:r>
      </w:hyperlink>
      <w:r w:rsidR="00BE629F" w:rsidRPr="00E62383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E629F" w:rsidRPr="00E62383">
        <w:rPr>
          <w:rFonts w:asciiTheme="minorHAnsi" w:hAnsiTheme="minorHAnsi" w:cstheme="minorHAnsi"/>
          <w:sz w:val="28"/>
          <w:szCs w:val="28"/>
        </w:rPr>
        <w:t>for behandling</w:t>
      </w:r>
      <w:r w:rsidR="002A3539" w:rsidRPr="00E62383">
        <w:rPr>
          <w:rFonts w:asciiTheme="minorHAnsi" w:hAnsiTheme="minorHAnsi" w:cstheme="minorHAnsi"/>
          <w:sz w:val="28"/>
          <w:szCs w:val="28"/>
        </w:rPr>
        <w:t xml:space="preserve"> i </w:t>
      </w:r>
      <w:r w:rsidR="00BE629F" w:rsidRPr="00E62383">
        <w:rPr>
          <w:rFonts w:asciiTheme="minorHAnsi" w:hAnsiTheme="minorHAnsi" w:cstheme="minorHAnsi"/>
          <w:sz w:val="28"/>
          <w:szCs w:val="28"/>
        </w:rPr>
        <w:t>jaktutvalget</w:t>
      </w:r>
      <w:r w:rsidR="002A3539" w:rsidRPr="00E62383">
        <w:rPr>
          <w:rFonts w:asciiTheme="minorHAnsi" w:hAnsiTheme="minorHAnsi" w:cstheme="minorHAnsi"/>
          <w:sz w:val="28"/>
          <w:szCs w:val="28"/>
        </w:rPr>
        <w:t xml:space="preserve"> som samlet </w:t>
      </w:r>
      <w:r w:rsidR="00A959E6" w:rsidRPr="00E62383">
        <w:rPr>
          <w:rFonts w:asciiTheme="minorHAnsi" w:hAnsiTheme="minorHAnsi" w:cstheme="minorHAnsi"/>
          <w:sz w:val="28"/>
          <w:szCs w:val="28"/>
        </w:rPr>
        <w:t>vurderer dette og melder tilbake.</w:t>
      </w:r>
    </w:p>
    <w:p w14:paraId="72FAA4F0" w14:textId="77777777" w:rsidR="00530A0C" w:rsidRPr="00E62383" w:rsidRDefault="00530A0C" w:rsidP="002A3539">
      <w:p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07F12128" w14:textId="77777777" w:rsidR="00AF5659" w:rsidRPr="00E62383" w:rsidRDefault="00AF5659">
      <w:p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40AE0823" w14:textId="0F8C55A2" w:rsidR="00AF02E9" w:rsidRPr="00E62383" w:rsidRDefault="00AF02E9">
      <w:p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 w:rsidRPr="00E62383">
        <w:rPr>
          <w:rFonts w:asciiTheme="minorHAnsi" w:hAnsiTheme="minorHAnsi" w:cstheme="minorHAnsi"/>
          <w:color w:val="000000"/>
          <w:sz w:val="28"/>
          <w:szCs w:val="28"/>
        </w:rPr>
        <w:t>Mer informasjon</w:t>
      </w:r>
      <w:r w:rsidR="003E6233" w:rsidRPr="00E62383">
        <w:rPr>
          <w:rFonts w:asciiTheme="minorHAnsi" w:hAnsiTheme="minorHAnsi" w:cstheme="minorHAnsi"/>
          <w:color w:val="000000"/>
          <w:sz w:val="28"/>
          <w:szCs w:val="28"/>
        </w:rPr>
        <w:t xml:space="preserve"> – se neste side</w:t>
      </w:r>
      <w:r w:rsidRPr="00E62383">
        <w:rPr>
          <w:rFonts w:asciiTheme="minorHAnsi" w:hAnsiTheme="minorHAnsi" w:cstheme="minorHAnsi"/>
          <w:color w:val="000000"/>
          <w:sz w:val="28"/>
          <w:szCs w:val="28"/>
        </w:rPr>
        <w:t>;</w:t>
      </w:r>
    </w:p>
    <w:p w14:paraId="3282356F" w14:textId="77777777" w:rsidR="003E6233" w:rsidRPr="00E62383" w:rsidRDefault="003E6233">
      <w:p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2945E92A" w14:textId="77777777" w:rsidR="003E6233" w:rsidRPr="00E62383" w:rsidRDefault="003E6233">
      <w:p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228BE85A" w14:textId="77777777" w:rsidR="003E6233" w:rsidRPr="00E62383" w:rsidRDefault="003E6233">
      <w:p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5E304418" w14:textId="77777777" w:rsidR="003E6233" w:rsidRPr="00E62383" w:rsidRDefault="003E6233">
      <w:p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3811D4B8" w14:textId="77777777" w:rsidR="003E6233" w:rsidRPr="00E62383" w:rsidRDefault="003E6233">
      <w:pPr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</w:p>
    <w:p w14:paraId="6F7B0D4A" w14:textId="521A06E7" w:rsidR="00AF02E9" w:rsidRPr="00E62383" w:rsidRDefault="00AF02E9" w:rsidP="00AF02E9">
      <w:p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b/>
          <w:color w:val="000000"/>
          <w:sz w:val="36"/>
          <w:szCs w:val="36"/>
        </w:rPr>
        <w:t>Småviltjakt</w:t>
      </w:r>
      <w:r w:rsidR="00A959E6" w:rsidRPr="00E62383"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</w:t>
      </w:r>
      <w:r w:rsidRPr="00E62383">
        <w:rPr>
          <w:rFonts w:asciiTheme="minorHAnsi" w:hAnsiTheme="minorHAnsi" w:cstheme="minorHAnsi"/>
          <w:b/>
          <w:color w:val="000000"/>
          <w:sz w:val="36"/>
          <w:szCs w:val="36"/>
        </w:rPr>
        <w:t>– Retningslinjer, frister og priser</w:t>
      </w:r>
    </w:p>
    <w:p w14:paraId="5EB9C345" w14:textId="77777777" w:rsidR="00AF02E9" w:rsidRPr="00E62383" w:rsidRDefault="00AF02E9" w:rsidP="00AF02E9">
      <w:pPr>
        <w:textAlignment w:val="baseline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178523C8" w14:textId="77777777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color w:val="000000"/>
          <w:sz w:val="32"/>
          <w:szCs w:val="32"/>
        </w:rPr>
        <w:t>Småviltjakten pågår fra 10. september til 23. desember</w:t>
      </w:r>
    </w:p>
    <w:p w14:paraId="69BA70D7" w14:textId="77777777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color w:val="000000"/>
          <w:sz w:val="32"/>
          <w:szCs w:val="32"/>
        </w:rPr>
        <w:t>Vedtak om jakt gjøres av styret etter rypetaksering, ultimo august.</w:t>
      </w:r>
    </w:p>
    <w:p w14:paraId="3087E95C" w14:textId="77777777" w:rsidR="00AF02E9" w:rsidRPr="00E62383" w:rsidRDefault="00AF02E9" w:rsidP="00AF02E9">
      <w:pPr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102E8F" w14:textId="68A6D276" w:rsidR="00AF02E9" w:rsidRPr="00E62383" w:rsidRDefault="00AF02E9" w:rsidP="00AF02E9">
      <w:pPr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  <w:r w:rsidRPr="00E62383">
        <w:rPr>
          <w:rFonts w:asciiTheme="minorHAnsi" w:hAnsiTheme="minorHAnsi" w:cstheme="minorHAnsi"/>
          <w:b/>
          <w:bCs/>
          <w:color w:val="000000"/>
          <w:sz w:val="40"/>
          <w:szCs w:val="40"/>
          <w:u w:val="single"/>
        </w:rPr>
        <w:t xml:space="preserve">Sesongkort; 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>kan kun tildeles medlemmer</w:t>
      </w:r>
      <w:r w:rsidR="002C11D2"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 med 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dugnadstimer </w:t>
      </w:r>
      <w:r w:rsidR="009C2E0C"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forrige kalender år 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er </w:t>
      </w:r>
      <w:r w:rsidR="00721BEA" w:rsidRPr="00E62383">
        <w:rPr>
          <w:rFonts w:asciiTheme="minorHAnsi" w:hAnsiTheme="minorHAnsi" w:cstheme="minorHAnsi"/>
          <w:color w:val="000000"/>
          <w:sz w:val="32"/>
          <w:szCs w:val="32"/>
        </w:rPr>
        <w:t>f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>orutsetning for tildeling og prioritering av sesongkort.</w:t>
      </w:r>
    </w:p>
    <w:p w14:paraId="2CD7105F" w14:textId="77777777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4"/>
          <w:szCs w:val="24"/>
        </w:rPr>
      </w:pPr>
      <w:r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Jakten i september </w:t>
      </w:r>
      <w:r w:rsidRPr="00E62383">
        <w:rPr>
          <w:rFonts w:asciiTheme="minorHAnsi" w:hAnsiTheme="minorHAnsi" w:cstheme="minorHAnsi"/>
          <w:sz w:val="32"/>
          <w:szCs w:val="32"/>
        </w:rPr>
        <w:t>består av 2 dager a 2 perioder i forskjellig terreng (Øst m/u hund, Vest m/u hund og Fjell u/hund) samt mulighet for jakt i oktober</w:t>
      </w:r>
    </w:p>
    <w:p w14:paraId="519BDFFB" w14:textId="2F4C195E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color w:val="000000"/>
          <w:sz w:val="32"/>
          <w:szCs w:val="32"/>
        </w:rPr>
        <w:t>Sesongkortholdere jakter uten dato begrensning fra 1</w:t>
      </w:r>
      <w:r w:rsidR="00FD6C67"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. 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>oktober men begrensninger i antall jegere og terreng gjelder uansett (se und</w:t>
      </w:r>
      <w:r w:rsidR="00FD6C67" w:rsidRPr="00E62383">
        <w:rPr>
          <w:rFonts w:asciiTheme="minorHAnsi" w:hAnsiTheme="minorHAnsi" w:cstheme="minorHAnsi"/>
          <w:color w:val="000000"/>
          <w:sz w:val="32"/>
          <w:szCs w:val="32"/>
        </w:rPr>
        <w:t>e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r). Sesongkort holdere </w:t>
      </w:r>
      <w:r w:rsidRPr="00E62383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må 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>derfor sende epost med ønsket dato, terreng</w:t>
      </w:r>
      <w:r w:rsidR="00721BEA"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og m/u hund til </w:t>
      </w:r>
      <w:hyperlink r:id="rId9" w:history="1">
        <w:r w:rsidRPr="00E62383">
          <w:rPr>
            <w:rStyle w:val="Hyperkobling"/>
            <w:rFonts w:asciiTheme="minorHAnsi" w:hAnsiTheme="minorHAnsi" w:cstheme="minorHAnsi"/>
            <w:sz w:val="32"/>
            <w:szCs w:val="32"/>
          </w:rPr>
          <w:t>lpm@ohjff.no</w:t>
        </w:r>
      </w:hyperlink>
      <w:r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 og </w:t>
      </w:r>
      <w:r w:rsidRPr="00E62383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avvente </w:t>
      </w:r>
      <w:r w:rsidR="00721BEA" w:rsidRPr="00E62383">
        <w:rPr>
          <w:rFonts w:asciiTheme="minorHAnsi" w:hAnsiTheme="minorHAnsi" w:cstheme="minorHAnsi"/>
          <w:b/>
          <w:bCs/>
          <w:color w:val="000000"/>
          <w:sz w:val="32"/>
          <w:szCs w:val="32"/>
        </w:rPr>
        <w:t>svar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 om ledig plass  </w:t>
      </w:r>
    </w:p>
    <w:p w14:paraId="63EC875C" w14:textId="1BDDCB17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sz w:val="32"/>
          <w:szCs w:val="32"/>
        </w:rPr>
        <w:t xml:space="preserve">Søknadsskjema om sesongkort for småviltjakt i </w:t>
      </w:r>
      <w:proofErr w:type="spellStart"/>
      <w:r w:rsidRPr="00E62383">
        <w:rPr>
          <w:rFonts w:asciiTheme="minorHAnsi" w:hAnsiTheme="minorHAnsi" w:cstheme="minorHAnsi"/>
          <w:sz w:val="32"/>
          <w:szCs w:val="32"/>
        </w:rPr>
        <w:t>Ynglesdalen</w:t>
      </w:r>
      <w:proofErr w:type="spellEnd"/>
      <w:r w:rsidRPr="00E62383">
        <w:rPr>
          <w:rFonts w:asciiTheme="minorHAnsi" w:hAnsiTheme="minorHAnsi" w:cstheme="minorHAnsi"/>
          <w:sz w:val="32"/>
          <w:szCs w:val="32"/>
        </w:rPr>
        <w:t xml:space="preserve"> fylles ut og sendes </w:t>
      </w:r>
      <w:hyperlink r:id="rId10" w:history="1">
        <w:r w:rsidRPr="00E62383">
          <w:rPr>
            <w:rStyle w:val="Hyperkobling"/>
            <w:rFonts w:asciiTheme="minorHAnsi" w:hAnsiTheme="minorHAnsi" w:cstheme="minorHAnsi"/>
            <w:sz w:val="32"/>
            <w:szCs w:val="32"/>
          </w:rPr>
          <w:t>lpm@ohjff.no</w:t>
        </w:r>
      </w:hyperlink>
      <w:r w:rsidRPr="00E62383">
        <w:rPr>
          <w:rFonts w:asciiTheme="minorHAnsi" w:hAnsiTheme="minorHAnsi" w:cstheme="minorHAnsi"/>
          <w:sz w:val="32"/>
          <w:szCs w:val="32"/>
        </w:rPr>
        <w:t xml:space="preserve"> med vedlagt kvittering for betalt jegeravgift til staten samt gyldig sauebevis som ikke er eldre enn 202</w:t>
      </w:r>
      <w:r w:rsidR="003D3DC0" w:rsidRPr="00E62383">
        <w:rPr>
          <w:rFonts w:asciiTheme="minorHAnsi" w:hAnsiTheme="minorHAnsi" w:cstheme="minorHAnsi"/>
          <w:sz w:val="32"/>
          <w:szCs w:val="32"/>
        </w:rPr>
        <w:t>3</w:t>
      </w:r>
      <w:r w:rsidRPr="00E62383">
        <w:rPr>
          <w:rFonts w:asciiTheme="minorHAnsi" w:hAnsiTheme="minorHAnsi" w:cstheme="minorHAnsi"/>
          <w:sz w:val="32"/>
          <w:szCs w:val="32"/>
        </w:rPr>
        <w:t xml:space="preserve"> dersom man søker om å benytte hund under jakten</w:t>
      </w:r>
    </w:p>
    <w:p w14:paraId="0411B2D6" w14:textId="77777777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sz w:val="32"/>
          <w:szCs w:val="32"/>
        </w:rPr>
        <w:t>Søknadsfrist for sesongkort er 15 mai</w:t>
      </w:r>
    </w:p>
    <w:p w14:paraId="36066A20" w14:textId="77777777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color w:val="000000"/>
          <w:sz w:val="32"/>
          <w:szCs w:val="32"/>
        </w:rPr>
        <w:t>Tildelingskriterier er i prioritert rekkefølge;</w:t>
      </w:r>
    </w:p>
    <w:p w14:paraId="2F2211D0" w14:textId="6D7F8F09" w:rsidR="00AF02E9" w:rsidRPr="00E62383" w:rsidRDefault="00AF02E9" w:rsidP="00AF02E9">
      <w:pPr>
        <w:numPr>
          <w:ilvl w:val="1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color w:val="000000"/>
          <w:sz w:val="32"/>
          <w:szCs w:val="32"/>
        </w:rPr>
        <w:t>Innenbygds medlemmer med dugnad 202</w:t>
      </w:r>
      <w:r w:rsidR="003D3DC0" w:rsidRPr="00E62383">
        <w:rPr>
          <w:rFonts w:asciiTheme="minorHAnsi" w:hAnsiTheme="minorHAnsi" w:cstheme="minorHAnsi"/>
          <w:color w:val="000000"/>
          <w:sz w:val="32"/>
          <w:szCs w:val="32"/>
        </w:rPr>
        <w:t>4</w:t>
      </w:r>
    </w:p>
    <w:p w14:paraId="49121747" w14:textId="65C18116" w:rsidR="00AF02E9" w:rsidRPr="00E62383" w:rsidRDefault="00AF02E9" w:rsidP="00AF02E9">
      <w:pPr>
        <w:pStyle w:val="Listeavsnitt"/>
        <w:numPr>
          <w:ilvl w:val="1"/>
          <w:numId w:val="3"/>
        </w:numPr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E62383">
        <w:rPr>
          <w:rFonts w:asciiTheme="minorHAnsi" w:hAnsiTheme="minorHAnsi" w:cstheme="minorHAnsi"/>
          <w:color w:val="000000"/>
          <w:sz w:val="32"/>
          <w:szCs w:val="32"/>
        </w:rPr>
        <w:t>Innenbygds medlemmer uten dugnad 202</w:t>
      </w:r>
      <w:r w:rsidR="003D3DC0" w:rsidRPr="00E62383">
        <w:rPr>
          <w:rFonts w:asciiTheme="minorHAnsi" w:hAnsiTheme="minorHAnsi" w:cstheme="minorHAnsi"/>
          <w:color w:val="000000"/>
          <w:sz w:val="32"/>
          <w:szCs w:val="32"/>
        </w:rPr>
        <w:t>4</w:t>
      </w:r>
    </w:p>
    <w:p w14:paraId="5613D9E8" w14:textId="5884F697" w:rsidR="00AF02E9" w:rsidRPr="00E62383" w:rsidRDefault="00AF02E9" w:rsidP="00AF02E9">
      <w:pPr>
        <w:pStyle w:val="Listeavsnitt"/>
        <w:numPr>
          <w:ilvl w:val="1"/>
          <w:numId w:val="3"/>
        </w:numPr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E62383">
        <w:rPr>
          <w:rFonts w:asciiTheme="minorHAnsi" w:hAnsiTheme="minorHAnsi" w:cstheme="minorHAnsi"/>
          <w:color w:val="000000"/>
          <w:sz w:val="32"/>
          <w:szCs w:val="32"/>
        </w:rPr>
        <w:t>Hyttemedlemmer med dugnad 202</w:t>
      </w:r>
      <w:r w:rsidR="003D3DC0" w:rsidRPr="00E62383">
        <w:rPr>
          <w:rFonts w:asciiTheme="minorHAnsi" w:hAnsiTheme="minorHAnsi" w:cstheme="minorHAnsi"/>
          <w:color w:val="000000"/>
          <w:sz w:val="32"/>
          <w:szCs w:val="32"/>
        </w:rPr>
        <w:t>4</w:t>
      </w:r>
    </w:p>
    <w:p w14:paraId="529B6E53" w14:textId="6F4F54A7" w:rsidR="00AF02E9" w:rsidRPr="00E62383" w:rsidRDefault="00AF02E9" w:rsidP="00AF02E9">
      <w:pPr>
        <w:pStyle w:val="Listeavsnitt"/>
        <w:numPr>
          <w:ilvl w:val="1"/>
          <w:numId w:val="3"/>
        </w:numPr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E62383">
        <w:rPr>
          <w:rFonts w:asciiTheme="minorHAnsi" w:hAnsiTheme="minorHAnsi" w:cstheme="minorHAnsi"/>
          <w:color w:val="000000"/>
          <w:sz w:val="32"/>
          <w:szCs w:val="32"/>
        </w:rPr>
        <w:t>Hyttemedlemmer uten dugnad 202</w:t>
      </w:r>
      <w:r w:rsidR="003D3DC0" w:rsidRPr="00E62383">
        <w:rPr>
          <w:rFonts w:asciiTheme="minorHAnsi" w:hAnsiTheme="minorHAnsi" w:cstheme="minorHAnsi"/>
          <w:color w:val="000000"/>
          <w:sz w:val="32"/>
          <w:szCs w:val="32"/>
        </w:rPr>
        <w:t>4</w:t>
      </w:r>
    </w:p>
    <w:p w14:paraId="689FA63A" w14:textId="77777777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eastAsia="Wingdings" w:hAnsiTheme="minorHAnsi" w:cstheme="minorHAnsi"/>
          <w:color w:val="000000"/>
          <w:sz w:val="32"/>
          <w:szCs w:val="32"/>
        </w:rPr>
        <w:t xml:space="preserve">Tildelt jakt blir gjort kjent via epost innen 30 mai og </w:t>
      </w:r>
      <w:r w:rsidRPr="00E62383">
        <w:rPr>
          <w:rFonts w:asciiTheme="minorHAnsi" w:eastAsia="Wingdings" w:hAnsiTheme="minorHAnsi" w:cstheme="minorHAnsi"/>
          <w:sz w:val="32"/>
          <w:szCs w:val="32"/>
        </w:rPr>
        <w:t xml:space="preserve">sesongkort må betales innen </w:t>
      </w:r>
      <w:r w:rsidRPr="00E62383">
        <w:rPr>
          <w:rFonts w:asciiTheme="minorHAnsi" w:eastAsia="Wingdings" w:hAnsiTheme="minorHAnsi" w:cstheme="minorHAnsi"/>
          <w:color w:val="000000"/>
          <w:sz w:val="32"/>
          <w:szCs w:val="32"/>
        </w:rPr>
        <w:t>10 juni</w:t>
      </w:r>
      <w:r w:rsidRPr="00E62383">
        <w:rPr>
          <w:rFonts w:asciiTheme="minorHAnsi" w:eastAsia="Wingdings" w:hAnsiTheme="minorHAnsi" w:cstheme="minorHAnsi"/>
          <w:b/>
          <w:bCs/>
          <w:color w:val="000000"/>
          <w:sz w:val="32"/>
          <w:szCs w:val="32"/>
        </w:rPr>
        <w:t xml:space="preserve"> </w:t>
      </w:r>
      <w:r w:rsidRPr="00E62383">
        <w:rPr>
          <w:rFonts w:asciiTheme="minorHAnsi" w:eastAsia="Wingdings" w:hAnsiTheme="minorHAnsi" w:cstheme="minorHAnsi"/>
          <w:sz w:val="32"/>
          <w:szCs w:val="32"/>
        </w:rPr>
        <w:t>til konto 2333.22.44442 (ØHJFF). Ved ikke betalt jaktkort til ØHJFF innen fristen 10 juni bortfaller det tildelte jaktkortet automatisk.</w:t>
      </w:r>
    </w:p>
    <w:p w14:paraId="4FB8EC64" w14:textId="77777777" w:rsidR="00AF02E9" w:rsidRPr="00E62383" w:rsidRDefault="00AF02E9" w:rsidP="00AF02E9">
      <w:pPr>
        <w:suppressAutoHyphens w:val="0"/>
        <w:ind w:left="360"/>
        <w:rPr>
          <w:rFonts w:asciiTheme="minorHAnsi" w:hAnsiTheme="minorHAnsi" w:cstheme="minorHAnsi"/>
          <w:sz w:val="28"/>
          <w:szCs w:val="28"/>
          <w:lang w:eastAsia="nb-NO"/>
        </w:rPr>
      </w:pPr>
    </w:p>
    <w:p w14:paraId="045192B2" w14:textId="77777777" w:rsidR="00AF02E9" w:rsidRPr="00E62383" w:rsidRDefault="00AF02E9" w:rsidP="00AF02E9">
      <w:pPr>
        <w:suppressAutoHyphens w:val="0"/>
        <w:ind w:left="360"/>
        <w:rPr>
          <w:rFonts w:asciiTheme="minorHAnsi" w:hAnsiTheme="minorHAnsi" w:cstheme="minorHAnsi"/>
          <w:sz w:val="28"/>
          <w:szCs w:val="28"/>
          <w:lang w:eastAsia="nb-NO"/>
        </w:rPr>
      </w:pPr>
    </w:p>
    <w:p w14:paraId="52CF4D5A" w14:textId="77777777" w:rsidR="003E6233" w:rsidRPr="00E62383" w:rsidRDefault="003E6233" w:rsidP="00AF02E9">
      <w:pPr>
        <w:suppressAutoHyphens w:val="0"/>
        <w:ind w:left="360"/>
        <w:rPr>
          <w:rFonts w:asciiTheme="minorHAnsi" w:hAnsiTheme="minorHAnsi" w:cstheme="minorHAnsi"/>
          <w:sz w:val="28"/>
          <w:szCs w:val="28"/>
          <w:lang w:eastAsia="nb-NO"/>
        </w:rPr>
      </w:pPr>
    </w:p>
    <w:p w14:paraId="603B4AA1" w14:textId="77777777" w:rsidR="003E6233" w:rsidRPr="00E62383" w:rsidRDefault="003E6233" w:rsidP="00AF02E9">
      <w:pPr>
        <w:suppressAutoHyphens w:val="0"/>
        <w:ind w:left="360"/>
        <w:rPr>
          <w:rFonts w:asciiTheme="minorHAnsi" w:hAnsiTheme="minorHAnsi" w:cstheme="minorHAnsi"/>
          <w:sz w:val="28"/>
          <w:szCs w:val="28"/>
          <w:lang w:eastAsia="nb-NO"/>
        </w:rPr>
      </w:pPr>
    </w:p>
    <w:p w14:paraId="48383BC8" w14:textId="77777777" w:rsidR="003E6233" w:rsidRPr="00E62383" w:rsidRDefault="003E6233" w:rsidP="003E6233">
      <w:pPr>
        <w:rPr>
          <w:rFonts w:asciiTheme="minorHAnsi" w:hAnsiTheme="minorHAnsi" w:cstheme="minorHAnsi"/>
          <w:sz w:val="28"/>
          <w:szCs w:val="28"/>
          <w:lang w:eastAsia="nb-NO"/>
        </w:rPr>
      </w:pPr>
    </w:p>
    <w:p w14:paraId="10BDA041" w14:textId="55B98A92" w:rsidR="003E6233" w:rsidRPr="00E62383" w:rsidRDefault="003E6233" w:rsidP="003E6233">
      <w:pPr>
        <w:tabs>
          <w:tab w:val="left" w:pos="1935"/>
        </w:tabs>
        <w:rPr>
          <w:rFonts w:asciiTheme="minorHAnsi" w:hAnsiTheme="minorHAnsi" w:cstheme="minorHAnsi"/>
          <w:sz w:val="28"/>
          <w:szCs w:val="28"/>
          <w:lang w:eastAsia="nb-NO"/>
        </w:rPr>
      </w:pPr>
      <w:r w:rsidRPr="00E62383">
        <w:rPr>
          <w:rFonts w:asciiTheme="minorHAnsi" w:hAnsiTheme="minorHAnsi" w:cstheme="minorHAnsi"/>
          <w:sz w:val="28"/>
          <w:szCs w:val="28"/>
          <w:lang w:eastAsia="nb-NO"/>
        </w:rPr>
        <w:tab/>
      </w:r>
    </w:p>
    <w:p w14:paraId="48756C63" w14:textId="7399A982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8"/>
          <w:szCs w:val="28"/>
        </w:rPr>
      </w:pPr>
      <w:r w:rsidRPr="00E62383">
        <w:rPr>
          <w:rFonts w:asciiTheme="minorHAnsi" w:eastAsia="Wingdings" w:hAnsiTheme="minorHAnsi" w:cstheme="minorHAnsi"/>
          <w:b/>
          <w:bCs/>
          <w:sz w:val="36"/>
          <w:szCs w:val="36"/>
          <w:u w:val="single"/>
        </w:rPr>
        <w:t>Dagskort;</w:t>
      </w:r>
      <w:r w:rsidR="001840AC" w:rsidRPr="00E62383">
        <w:rPr>
          <w:rFonts w:asciiTheme="minorHAnsi" w:hAnsiTheme="minorHAnsi" w:cstheme="minorHAnsi"/>
          <w:color w:val="000000"/>
          <w:sz w:val="32"/>
          <w:szCs w:val="32"/>
        </w:rPr>
        <w:t xml:space="preserve"> selges kun til m</w:t>
      </w:r>
      <w:r w:rsidRPr="00E62383">
        <w:rPr>
          <w:rFonts w:asciiTheme="minorHAnsi" w:hAnsiTheme="minorHAnsi" w:cstheme="minorHAnsi"/>
          <w:color w:val="000000"/>
          <w:sz w:val="32"/>
          <w:szCs w:val="32"/>
        </w:rPr>
        <w:t>edlemmer f.o.m 1.oktober. Ved flere søkere til dagskort enn det er plass til etter gjeldene retningslinjer, skal antall dugnadstimer være grunnlag for tildeling og prioritering.</w:t>
      </w:r>
    </w:p>
    <w:p w14:paraId="5BCBF4DE" w14:textId="77777777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eastAsia="Wingdings" w:hAnsiTheme="minorHAnsi" w:cstheme="minorHAnsi"/>
          <w:sz w:val="32"/>
          <w:szCs w:val="32"/>
        </w:rPr>
        <w:t xml:space="preserve">Det forutsetter </w:t>
      </w:r>
      <w:r w:rsidRPr="00E62383">
        <w:rPr>
          <w:rFonts w:asciiTheme="minorHAnsi" w:eastAsia="Wingdings" w:hAnsiTheme="minorHAnsi" w:cstheme="minorHAnsi"/>
          <w:sz w:val="32"/>
          <w:szCs w:val="32"/>
          <w:u w:val="single"/>
        </w:rPr>
        <w:t>ikke</w:t>
      </w:r>
      <w:r w:rsidRPr="00E62383">
        <w:rPr>
          <w:rFonts w:asciiTheme="minorHAnsi" w:eastAsia="Wingdings" w:hAnsiTheme="minorHAnsi" w:cstheme="minorHAnsi"/>
          <w:sz w:val="32"/>
          <w:szCs w:val="32"/>
        </w:rPr>
        <w:t xml:space="preserve"> dugnad for dagskort</w:t>
      </w:r>
    </w:p>
    <w:p w14:paraId="3A7DDFDC" w14:textId="14F86950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sz w:val="32"/>
          <w:szCs w:val="32"/>
        </w:rPr>
        <w:t xml:space="preserve">Ved søknad om dagskort skal Søknadsskjema for småviltjakt i </w:t>
      </w:r>
      <w:proofErr w:type="spellStart"/>
      <w:r w:rsidRPr="00E62383">
        <w:rPr>
          <w:rFonts w:asciiTheme="minorHAnsi" w:hAnsiTheme="minorHAnsi" w:cstheme="minorHAnsi"/>
          <w:sz w:val="32"/>
          <w:szCs w:val="32"/>
        </w:rPr>
        <w:t>Ynglesdalen</w:t>
      </w:r>
      <w:proofErr w:type="spellEnd"/>
      <w:r w:rsidRPr="00E62383">
        <w:rPr>
          <w:rFonts w:asciiTheme="minorHAnsi" w:hAnsiTheme="minorHAnsi" w:cstheme="minorHAnsi"/>
          <w:sz w:val="32"/>
          <w:szCs w:val="32"/>
        </w:rPr>
        <w:t xml:space="preserve"> fylles ut og sendes </w:t>
      </w:r>
      <w:hyperlink r:id="rId11" w:history="1">
        <w:r w:rsidRPr="00E62383">
          <w:rPr>
            <w:rStyle w:val="Hyperkobling"/>
            <w:rFonts w:asciiTheme="minorHAnsi" w:hAnsiTheme="minorHAnsi" w:cstheme="minorHAnsi"/>
            <w:sz w:val="32"/>
            <w:szCs w:val="32"/>
          </w:rPr>
          <w:t>lpm@ohjff.no</w:t>
        </w:r>
      </w:hyperlink>
      <w:r w:rsidRPr="00E62383">
        <w:rPr>
          <w:rFonts w:asciiTheme="minorHAnsi" w:hAnsiTheme="minorHAnsi" w:cstheme="minorHAnsi"/>
          <w:sz w:val="32"/>
          <w:szCs w:val="32"/>
        </w:rPr>
        <w:t xml:space="preserve"> med vedlagt kvittering for betalt jegeravgift til staten samt gyldig sauebevis som ikke er eldre enn 202</w:t>
      </w:r>
      <w:r w:rsidR="00E047DE" w:rsidRPr="00E62383">
        <w:rPr>
          <w:rFonts w:asciiTheme="minorHAnsi" w:hAnsiTheme="minorHAnsi" w:cstheme="minorHAnsi"/>
          <w:sz w:val="32"/>
          <w:szCs w:val="32"/>
        </w:rPr>
        <w:t>3</w:t>
      </w:r>
      <w:r w:rsidRPr="00E62383">
        <w:rPr>
          <w:rFonts w:asciiTheme="minorHAnsi" w:hAnsiTheme="minorHAnsi" w:cstheme="minorHAnsi"/>
          <w:sz w:val="32"/>
          <w:szCs w:val="32"/>
        </w:rPr>
        <w:t xml:space="preserve"> dersom man søker om å benytte hund under jakten</w:t>
      </w:r>
    </w:p>
    <w:p w14:paraId="0A01D464" w14:textId="0D1765D8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eastAsia="Wingdings" w:hAnsiTheme="minorHAnsi" w:cstheme="minorHAnsi"/>
          <w:color w:val="000000"/>
          <w:sz w:val="32"/>
          <w:szCs w:val="32"/>
        </w:rPr>
        <w:t xml:space="preserve">Tildelt dagskort blir gjort kjent via epost og betalingsfrist er senest 2 dager før </w:t>
      </w:r>
      <w:r w:rsidRPr="00E62383">
        <w:rPr>
          <w:rFonts w:asciiTheme="minorHAnsi" w:eastAsia="Wingdings" w:hAnsiTheme="minorHAnsi" w:cstheme="minorHAnsi"/>
          <w:sz w:val="32"/>
          <w:szCs w:val="32"/>
        </w:rPr>
        <w:t>jaktstart til konto 2333.22.44442 (ØHJFF). Ikke betalt jaktkort til ØHJFF innen jaktstart bortfaller automatisk</w:t>
      </w:r>
    </w:p>
    <w:p w14:paraId="033DAF2A" w14:textId="77777777" w:rsidR="00AF02E9" w:rsidRPr="00E62383" w:rsidRDefault="00AF02E9" w:rsidP="00AF02E9">
      <w:pPr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0757F86" w14:textId="77777777" w:rsidR="00AF02E9" w:rsidRPr="00E62383" w:rsidRDefault="00AF02E9" w:rsidP="00AF02E9">
      <w:pPr>
        <w:ind w:left="360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E62383">
        <w:rPr>
          <w:rFonts w:asciiTheme="minorHAnsi" w:eastAsia="Wingdings" w:hAnsiTheme="minorHAnsi" w:cstheme="minorHAnsi"/>
          <w:b/>
          <w:bCs/>
          <w:sz w:val="36"/>
          <w:szCs w:val="36"/>
        </w:rPr>
        <w:t>Annet;</w:t>
      </w:r>
    </w:p>
    <w:p w14:paraId="66AA2A65" w14:textId="77777777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eastAsia="Wingdings" w:hAnsiTheme="minorHAnsi" w:cstheme="minorHAnsi"/>
          <w:sz w:val="32"/>
          <w:szCs w:val="32"/>
        </w:rPr>
        <w:t xml:space="preserve">Foreningens hytter vil være forbeholdt jegere fra 10. sept. til 30. sept. Disse må bestilles før </w:t>
      </w:r>
      <w:r w:rsidRPr="00E62383">
        <w:rPr>
          <w:rFonts w:asciiTheme="minorHAnsi" w:eastAsia="Wingdings" w:hAnsiTheme="minorHAnsi" w:cstheme="minorHAnsi"/>
          <w:b/>
          <w:bCs/>
          <w:sz w:val="32"/>
          <w:szCs w:val="32"/>
        </w:rPr>
        <w:t xml:space="preserve">10 juni </w:t>
      </w:r>
      <w:r w:rsidRPr="00E62383">
        <w:rPr>
          <w:rFonts w:asciiTheme="minorHAnsi" w:eastAsia="Wingdings" w:hAnsiTheme="minorHAnsi" w:cstheme="minorHAnsi"/>
          <w:sz w:val="32"/>
          <w:szCs w:val="32"/>
        </w:rPr>
        <w:t xml:space="preserve">til leder av hytte utvalget; </w:t>
      </w:r>
      <w:hyperlink r:id="rId12" w:history="1">
        <w:r w:rsidRPr="00E62383">
          <w:rPr>
            <w:rStyle w:val="Hyperkobling"/>
            <w:rFonts w:asciiTheme="minorHAnsi" w:eastAsia="Wingdings" w:hAnsiTheme="minorHAnsi" w:cstheme="minorHAnsi"/>
            <w:sz w:val="32"/>
            <w:szCs w:val="32"/>
          </w:rPr>
          <w:t>Eivind.e@hotmail.com</w:t>
        </w:r>
      </w:hyperlink>
      <w:r w:rsidRPr="00E62383">
        <w:rPr>
          <w:rFonts w:asciiTheme="minorHAnsi" w:eastAsia="Wingdings" w:hAnsiTheme="minorHAnsi" w:cstheme="minorHAnsi"/>
          <w:sz w:val="32"/>
          <w:szCs w:val="32"/>
        </w:rPr>
        <w:t xml:space="preserve"> / tlf. 480 64 791</w:t>
      </w:r>
    </w:p>
    <w:p w14:paraId="2929590F" w14:textId="62DBAE36" w:rsidR="00AF02E9" w:rsidRPr="00E62383" w:rsidRDefault="00AF02E9" w:rsidP="00AF02E9">
      <w:pPr>
        <w:numPr>
          <w:ilvl w:val="0"/>
          <w:numId w:val="3"/>
        </w:numPr>
        <w:textAlignment w:val="baseline"/>
        <w:rPr>
          <w:rFonts w:asciiTheme="minorHAnsi" w:hAnsiTheme="minorHAnsi" w:cstheme="minorHAnsi"/>
          <w:sz w:val="22"/>
          <w:szCs w:val="22"/>
        </w:rPr>
      </w:pPr>
      <w:r w:rsidRPr="00E62383">
        <w:rPr>
          <w:rFonts w:asciiTheme="minorHAnsi" w:hAnsiTheme="minorHAnsi" w:cstheme="minorHAnsi"/>
          <w:sz w:val="32"/>
          <w:szCs w:val="32"/>
        </w:rPr>
        <w:t>Det er følgende jakt alternativer og priser for 202</w:t>
      </w:r>
      <w:r w:rsidR="00A7519A" w:rsidRPr="00E62383">
        <w:rPr>
          <w:rFonts w:asciiTheme="minorHAnsi" w:hAnsiTheme="minorHAnsi" w:cstheme="minorHAnsi"/>
          <w:sz w:val="32"/>
          <w:szCs w:val="32"/>
        </w:rPr>
        <w:t>5</w:t>
      </w:r>
      <w:r w:rsidRPr="00E62383">
        <w:rPr>
          <w:rFonts w:asciiTheme="minorHAnsi" w:hAnsiTheme="minorHAnsi" w:cstheme="minorHAnsi"/>
          <w:sz w:val="32"/>
          <w:szCs w:val="32"/>
        </w:rPr>
        <w:t>;</w:t>
      </w:r>
    </w:p>
    <w:tbl>
      <w:tblPr>
        <w:tblpPr w:leftFromText="141" w:rightFromText="141" w:vertAnchor="text" w:horzAnchor="margin" w:tblpXSpec="center" w:tblpY="276"/>
        <w:tblW w:w="7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425"/>
        <w:gridCol w:w="1595"/>
      </w:tblGrid>
      <w:tr w:rsidR="00AF02E9" w:rsidRPr="00E62383" w14:paraId="5292E45A" w14:textId="77777777" w:rsidTr="00E10A6E">
        <w:trPr>
          <w:trHeight w:val="28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24A4B4C" w14:textId="39301F46" w:rsidR="00AF02E9" w:rsidRPr="00E62383" w:rsidRDefault="00AF02E9" w:rsidP="00E10A6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nb-NO"/>
              </w:rPr>
              <w:t>202</w:t>
            </w:r>
            <w:r w:rsidR="00A82327" w:rsidRPr="00E6238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377AF3" w14:textId="77777777" w:rsidR="00AF02E9" w:rsidRPr="00E62383" w:rsidRDefault="00AF02E9" w:rsidP="00E10A6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nb-NO"/>
              </w:rPr>
              <w:t>Pris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hideMark/>
          </w:tcPr>
          <w:p w14:paraId="56749C09" w14:textId="77777777" w:rsidR="00AF02E9" w:rsidRPr="00E62383" w:rsidRDefault="00AF02E9" w:rsidP="00E10A6E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nb-NO"/>
              </w:rPr>
              <w:t>Periode</w:t>
            </w:r>
          </w:p>
        </w:tc>
      </w:tr>
      <w:tr w:rsidR="00AF02E9" w:rsidRPr="00E62383" w14:paraId="037B9C64" w14:textId="77777777" w:rsidTr="00E10A6E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84F3DCA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Sesongkort med hund – dato fastsettes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025A34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 xml:space="preserve">             2 000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4B6557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10 sept-23 des</w:t>
            </w:r>
          </w:p>
        </w:tc>
      </w:tr>
      <w:tr w:rsidR="00AF02E9" w:rsidRPr="00E62383" w14:paraId="66CB8B08" w14:textId="77777777" w:rsidTr="00E10A6E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2B5D61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Sesongkort uten hund – dato fastsettes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AA1CCA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 xml:space="preserve">             1 300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1F6753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10 sept-23 des</w:t>
            </w:r>
          </w:p>
        </w:tc>
      </w:tr>
      <w:tr w:rsidR="00AF02E9" w:rsidRPr="00E62383" w14:paraId="2FCF21DD" w14:textId="77777777" w:rsidTr="00E10A6E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A18E5F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Dagskort medlem med hund – Utenbygds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5DFA289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 xml:space="preserve">                600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6B3B4F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01 okt-23 des</w:t>
            </w:r>
          </w:p>
        </w:tc>
      </w:tr>
      <w:tr w:rsidR="00AF02E9" w:rsidRPr="00E62383" w14:paraId="71D7A8CC" w14:textId="77777777" w:rsidTr="00E10A6E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52DECC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Dagskort medlem med hund- Innenbygds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3A04D6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 xml:space="preserve">                500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D85F94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01 okt-23 des</w:t>
            </w:r>
          </w:p>
        </w:tc>
      </w:tr>
      <w:tr w:rsidR="00AF02E9" w:rsidRPr="00E62383" w14:paraId="5705C81D" w14:textId="77777777" w:rsidTr="00E10A6E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739A02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 xml:space="preserve">Dagskort medlem uten hund - Utenbygds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2E84153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 xml:space="preserve">                450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1EFE13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01 okt-23 des</w:t>
            </w:r>
          </w:p>
        </w:tc>
      </w:tr>
      <w:tr w:rsidR="00AF02E9" w:rsidRPr="00E62383" w14:paraId="4AB7D1C5" w14:textId="77777777" w:rsidTr="00E10A6E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DAD6A2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Dagskort medlem uten hund - Innenbygds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D68C404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 xml:space="preserve">                325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734AC03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01 okt-23 des</w:t>
            </w:r>
          </w:p>
        </w:tc>
      </w:tr>
      <w:tr w:rsidR="00AF02E9" w:rsidRPr="00E62383" w14:paraId="051A608C" w14:textId="77777777" w:rsidTr="00E10A6E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F754E0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Gjestjeger uten hund pr dag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37FD4D8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 xml:space="preserve">                550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A15102D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01 okt-23 des</w:t>
            </w:r>
          </w:p>
        </w:tc>
      </w:tr>
      <w:tr w:rsidR="00AF02E9" w:rsidRPr="00E62383" w14:paraId="64B8DE3F" w14:textId="77777777" w:rsidTr="00E10A6E">
        <w:trPr>
          <w:trHeight w:val="28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FF6984D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Gjestjeger med 1 hund pr dag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3D99B8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 xml:space="preserve">             1 000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3ECFDB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</w:pPr>
            <w:r w:rsidRPr="00E62383">
              <w:rPr>
                <w:rFonts w:asciiTheme="minorHAnsi" w:hAnsiTheme="minorHAnsi" w:cstheme="minorHAnsi"/>
                <w:color w:val="000000"/>
                <w:sz w:val="24"/>
                <w:szCs w:val="24"/>
                <w:lang w:eastAsia="nb-NO"/>
              </w:rPr>
              <w:t>01 okt-23 des</w:t>
            </w:r>
          </w:p>
        </w:tc>
      </w:tr>
      <w:tr w:rsidR="00AF02E9" w:rsidRPr="00E62383" w14:paraId="3F3B3B62" w14:textId="77777777" w:rsidTr="00E10A6E">
        <w:trPr>
          <w:trHeight w:val="288"/>
        </w:trPr>
        <w:tc>
          <w:tcPr>
            <w:tcW w:w="7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00FD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nb-NO"/>
              </w:rPr>
            </w:pPr>
            <w:proofErr w:type="gramStart"/>
            <w:r w:rsidRPr="00E623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nb-NO"/>
              </w:rPr>
              <w:t>Merk;  September</w:t>
            </w:r>
            <w:proofErr w:type="gramEnd"/>
            <w:r w:rsidRPr="00E623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nb-NO"/>
              </w:rPr>
              <w:t xml:space="preserve"> selges det kun sesongkort til medlemmer med dugnad og det tildeles tidspunkt per jeger – det er ikke jakt på onsdager.</w:t>
            </w:r>
          </w:p>
          <w:p w14:paraId="76B9A52D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nb-NO"/>
              </w:rPr>
            </w:pPr>
            <w:r w:rsidRPr="00E6238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nb-NO"/>
              </w:rPr>
              <w:t xml:space="preserve"> </w:t>
            </w:r>
          </w:p>
          <w:p w14:paraId="4B02A330" w14:textId="77777777" w:rsidR="00AF02E9" w:rsidRPr="00E62383" w:rsidRDefault="00AF02E9" w:rsidP="00E10A6E">
            <w:pPr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nb-NO"/>
              </w:rPr>
            </w:pPr>
          </w:p>
        </w:tc>
      </w:tr>
    </w:tbl>
    <w:p w14:paraId="5E61FB5C" w14:textId="77777777" w:rsidR="00AF02E9" w:rsidRPr="00E62383" w:rsidRDefault="00AF02E9" w:rsidP="00AF02E9">
      <w:pPr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F4F3AD" w14:textId="77777777" w:rsidR="00AF02E9" w:rsidRPr="00E62383" w:rsidRDefault="00AF02E9" w:rsidP="00AF02E9">
      <w:pPr>
        <w:ind w:left="36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 w:rsidRPr="00E62383">
        <w:rPr>
          <w:rFonts w:asciiTheme="minorHAnsi" w:hAnsiTheme="minorHAnsi" w:cstheme="minorHAnsi"/>
          <w:b/>
          <w:bCs/>
          <w:sz w:val="28"/>
          <w:szCs w:val="28"/>
        </w:rPr>
        <w:t>Begrensning i antall jegere og terreng er som følger;</w:t>
      </w:r>
    </w:p>
    <w:p w14:paraId="23352C56" w14:textId="77777777" w:rsidR="00AF02E9" w:rsidRPr="00E62383" w:rsidRDefault="00AF02E9" w:rsidP="00AF02E9">
      <w:pPr>
        <w:numPr>
          <w:ilvl w:val="1"/>
          <w:numId w:val="3"/>
        </w:numPr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E62383">
        <w:rPr>
          <w:rFonts w:asciiTheme="minorHAnsi" w:hAnsiTheme="minorHAnsi" w:cstheme="minorHAnsi"/>
          <w:sz w:val="28"/>
          <w:szCs w:val="28"/>
        </w:rPr>
        <w:t>Ynglesdalen</w:t>
      </w:r>
      <w:proofErr w:type="spellEnd"/>
      <w:r w:rsidRPr="00E62383">
        <w:rPr>
          <w:rFonts w:asciiTheme="minorHAnsi" w:hAnsiTheme="minorHAnsi" w:cstheme="minorHAnsi"/>
          <w:sz w:val="28"/>
          <w:szCs w:val="28"/>
        </w:rPr>
        <w:t xml:space="preserve"> Vest: 2 jeger m/hund og 2 jegere uten hund</w:t>
      </w:r>
    </w:p>
    <w:p w14:paraId="49F295B7" w14:textId="77777777" w:rsidR="00AF02E9" w:rsidRPr="00E62383" w:rsidRDefault="00AF02E9" w:rsidP="00AF02E9">
      <w:pPr>
        <w:numPr>
          <w:ilvl w:val="1"/>
          <w:numId w:val="3"/>
        </w:numPr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E62383">
        <w:rPr>
          <w:rFonts w:asciiTheme="minorHAnsi" w:hAnsiTheme="minorHAnsi" w:cstheme="minorHAnsi"/>
          <w:sz w:val="28"/>
          <w:szCs w:val="28"/>
        </w:rPr>
        <w:t>Ynglesdalen</w:t>
      </w:r>
      <w:proofErr w:type="spellEnd"/>
      <w:r w:rsidRPr="00E62383">
        <w:rPr>
          <w:rFonts w:asciiTheme="minorHAnsi" w:hAnsiTheme="minorHAnsi" w:cstheme="minorHAnsi"/>
          <w:sz w:val="28"/>
          <w:szCs w:val="28"/>
        </w:rPr>
        <w:t xml:space="preserve"> Øst: 2 jegere m/hund og 2 jegere uten hund</w:t>
      </w:r>
    </w:p>
    <w:p w14:paraId="7A666957" w14:textId="77777777" w:rsidR="00AF02E9" w:rsidRPr="00E62383" w:rsidRDefault="00AF02E9" w:rsidP="00AF02E9">
      <w:pPr>
        <w:numPr>
          <w:ilvl w:val="1"/>
          <w:numId w:val="3"/>
        </w:numPr>
        <w:textAlignment w:val="baseline"/>
        <w:rPr>
          <w:rFonts w:asciiTheme="minorHAnsi" w:hAnsiTheme="minorHAnsi" w:cstheme="minorHAnsi"/>
          <w:sz w:val="28"/>
          <w:szCs w:val="28"/>
        </w:rPr>
      </w:pPr>
      <w:proofErr w:type="spellStart"/>
      <w:r w:rsidRPr="00E62383">
        <w:rPr>
          <w:rFonts w:asciiTheme="minorHAnsi" w:hAnsiTheme="minorHAnsi" w:cstheme="minorHAnsi"/>
          <w:sz w:val="28"/>
          <w:szCs w:val="28"/>
        </w:rPr>
        <w:t>Ynglesdalen</w:t>
      </w:r>
      <w:proofErr w:type="spellEnd"/>
      <w:r w:rsidRPr="00E62383">
        <w:rPr>
          <w:rFonts w:asciiTheme="minorHAnsi" w:hAnsiTheme="minorHAnsi" w:cstheme="minorHAnsi"/>
          <w:sz w:val="28"/>
          <w:szCs w:val="28"/>
        </w:rPr>
        <w:t xml:space="preserve"> Fjell: 4 jegere uten hund</w:t>
      </w:r>
    </w:p>
    <w:p w14:paraId="45E422F8" w14:textId="77777777" w:rsidR="00AF02E9" w:rsidRPr="00E62383" w:rsidRDefault="00AF02E9" w:rsidP="00AF02E9">
      <w:pPr>
        <w:ind w:left="360"/>
        <w:textAlignment w:val="baseline"/>
        <w:rPr>
          <w:rFonts w:asciiTheme="minorHAnsi" w:hAnsiTheme="minorHAnsi" w:cstheme="minorHAnsi"/>
          <w:sz w:val="28"/>
          <w:szCs w:val="28"/>
        </w:rPr>
      </w:pPr>
    </w:p>
    <w:p w14:paraId="5C1E6161" w14:textId="77777777" w:rsidR="00AF02E9" w:rsidRPr="00E62383" w:rsidRDefault="00AF02E9" w:rsidP="00AF02E9">
      <w:pPr>
        <w:textAlignment w:val="baseline"/>
        <w:rPr>
          <w:rFonts w:asciiTheme="minorHAnsi" w:eastAsia="Wingdings" w:hAnsiTheme="minorHAnsi" w:cstheme="minorHAnsi"/>
          <w:b/>
          <w:i/>
          <w:sz w:val="28"/>
          <w:szCs w:val="28"/>
        </w:rPr>
      </w:pPr>
      <w:r w:rsidRPr="00E62383">
        <w:rPr>
          <w:rFonts w:asciiTheme="minorHAnsi" w:hAnsiTheme="minorHAnsi" w:cstheme="minorHAnsi"/>
          <w:i/>
          <w:iCs/>
          <w:color w:val="000000"/>
          <w:sz w:val="28"/>
          <w:szCs w:val="28"/>
        </w:rPr>
        <w:t>Styret kan innføre jakt begrensning, helt eller delvis på kort varsel</w:t>
      </w:r>
      <w:r w:rsidRPr="00E62383">
        <w:rPr>
          <w:rFonts w:asciiTheme="minorHAnsi" w:hAnsiTheme="minorHAnsi" w:cstheme="minorHAnsi"/>
          <w:i/>
          <w:iCs/>
          <w:sz w:val="28"/>
          <w:szCs w:val="28"/>
        </w:rPr>
        <w:t xml:space="preserve">. </w:t>
      </w:r>
      <w:r w:rsidRPr="00E62383">
        <w:rPr>
          <w:rFonts w:asciiTheme="minorHAnsi" w:hAnsiTheme="minorHAnsi" w:cstheme="minorHAnsi"/>
          <w:i/>
          <w:iCs/>
          <w:color w:val="000000"/>
          <w:sz w:val="28"/>
          <w:szCs w:val="28"/>
        </w:rPr>
        <w:t>Betalt jaktkort til ØHJFF refunderes ikke dersom styret vedtar å redusere eller kansellere jakten. ØHJFF har fast kostnad for terrenget og trenger jaktkort inntektene uavhengig av jakt eller ikke, håper på forståelse.</w:t>
      </w:r>
    </w:p>
    <w:p w14:paraId="148AA58D" w14:textId="77777777" w:rsidR="00AF02E9" w:rsidRPr="00E62383" w:rsidRDefault="00AF02E9" w:rsidP="00AF02E9">
      <w:pPr>
        <w:textAlignment w:val="baseline"/>
        <w:rPr>
          <w:rFonts w:asciiTheme="minorHAnsi" w:eastAsia="Wingdings" w:hAnsiTheme="minorHAnsi" w:cstheme="minorHAnsi"/>
          <w:bCs/>
          <w:i/>
          <w:sz w:val="28"/>
          <w:szCs w:val="28"/>
        </w:rPr>
      </w:pPr>
    </w:p>
    <w:p w14:paraId="14967A02" w14:textId="61CEDB87" w:rsidR="00530A0C" w:rsidRPr="00E62383" w:rsidRDefault="00AF02E9">
      <w:pPr>
        <w:textAlignment w:val="baseline"/>
        <w:rPr>
          <w:rFonts w:asciiTheme="minorHAnsi" w:hAnsiTheme="minorHAnsi" w:cstheme="minorHAnsi"/>
          <w:bCs/>
          <w:sz w:val="28"/>
          <w:szCs w:val="28"/>
        </w:rPr>
      </w:pPr>
      <w:r w:rsidRPr="00E62383">
        <w:rPr>
          <w:rFonts w:asciiTheme="minorHAnsi" w:eastAsia="Wingdings" w:hAnsiTheme="minorHAnsi" w:cstheme="minorHAnsi"/>
          <w:bCs/>
          <w:i/>
          <w:sz w:val="28"/>
          <w:szCs w:val="28"/>
        </w:rPr>
        <w:t>Husk innlevering av fangstrapport innen 23. desember til lpm@ohjff.no</w:t>
      </w:r>
    </w:p>
    <w:sectPr w:rsidR="00530A0C" w:rsidRPr="00E62383">
      <w:footerReference w:type="default" r:id="rId13"/>
      <w:pgSz w:w="11906" w:h="16838"/>
      <w:pgMar w:top="113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22BA7" w14:textId="77777777" w:rsidR="00DB752C" w:rsidRDefault="00DB752C">
      <w:r>
        <w:separator/>
      </w:r>
    </w:p>
  </w:endnote>
  <w:endnote w:type="continuationSeparator" w:id="0">
    <w:p w14:paraId="15A07301" w14:textId="77777777" w:rsidR="00DB752C" w:rsidRDefault="00DB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31337" w14:textId="7424A135" w:rsidR="003E6233" w:rsidRDefault="00000000">
    <w:pPr>
      <w:pStyle w:val="Bunntekst"/>
    </w:pPr>
    <w:fldSimple w:instr=" FILENAME \* MERGEFORMAT ">
      <w:r w:rsidR="002D789C">
        <w:rPr>
          <w:noProof/>
        </w:rPr>
        <w:t>ØHJFF Søknadsskjema om småviltjakt inkl Retningslinjer</w:t>
      </w:r>
    </w:fldSimple>
  </w:p>
  <w:p w14:paraId="12F4AAF6" w14:textId="77777777" w:rsidR="001E2613" w:rsidRDefault="001E2613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09BB" w14:textId="77777777" w:rsidR="00DB752C" w:rsidRDefault="00DB752C">
      <w:r>
        <w:separator/>
      </w:r>
    </w:p>
  </w:footnote>
  <w:footnote w:type="continuationSeparator" w:id="0">
    <w:p w14:paraId="1766E390" w14:textId="77777777" w:rsidR="00DB752C" w:rsidRDefault="00DB7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EE757F"/>
    <w:multiLevelType w:val="hybridMultilevel"/>
    <w:tmpl w:val="9222A4E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019045">
    <w:abstractNumId w:val="0"/>
  </w:num>
  <w:num w:numId="2" w16cid:durableId="55785759">
    <w:abstractNumId w:val="1"/>
  </w:num>
  <w:num w:numId="3" w16cid:durableId="1695617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E6"/>
    <w:rsid w:val="00020488"/>
    <w:rsid w:val="000269F3"/>
    <w:rsid w:val="00026B5E"/>
    <w:rsid w:val="000723C5"/>
    <w:rsid w:val="000966FC"/>
    <w:rsid w:val="000A4F5F"/>
    <w:rsid w:val="000C6204"/>
    <w:rsid w:val="000D5AE6"/>
    <w:rsid w:val="000D6981"/>
    <w:rsid w:val="000E0444"/>
    <w:rsid w:val="0011526C"/>
    <w:rsid w:val="00182776"/>
    <w:rsid w:val="001840AC"/>
    <w:rsid w:val="0018589A"/>
    <w:rsid w:val="00191FD5"/>
    <w:rsid w:val="001B7195"/>
    <w:rsid w:val="001C19DA"/>
    <w:rsid w:val="001E2613"/>
    <w:rsid w:val="002152B9"/>
    <w:rsid w:val="00286A1B"/>
    <w:rsid w:val="002932BD"/>
    <w:rsid w:val="002A3539"/>
    <w:rsid w:val="002C11D2"/>
    <w:rsid w:val="002C1F91"/>
    <w:rsid w:val="002D789C"/>
    <w:rsid w:val="0032162F"/>
    <w:rsid w:val="003439CB"/>
    <w:rsid w:val="00362780"/>
    <w:rsid w:val="00364C36"/>
    <w:rsid w:val="00371015"/>
    <w:rsid w:val="00371854"/>
    <w:rsid w:val="00374570"/>
    <w:rsid w:val="00393DA9"/>
    <w:rsid w:val="003A34E9"/>
    <w:rsid w:val="003D3DC0"/>
    <w:rsid w:val="003E6233"/>
    <w:rsid w:val="003F3000"/>
    <w:rsid w:val="00401DC8"/>
    <w:rsid w:val="00413D94"/>
    <w:rsid w:val="00463BF2"/>
    <w:rsid w:val="00465836"/>
    <w:rsid w:val="004678C3"/>
    <w:rsid w:val="00476ECA"/>
    <w:rsid w:val="004C0A26"/>
    <w:rsid w:val="004C2A28"/>
    <w:rsid w:val="004C36E9"/>
    <w:rsid w:val="00530A0C"/>
    <w:rsid w:val="00532728"/>
    <w:rsid w:val="005442CC"/>
    <w:rsid w:val="00545A2B"/>
    <w:rsid w:val="0059564A"/>
    <w:rsid w:val="005A3AB0"/>
    <w:rsid w:val="005A6F8F"/>
    <w:rsid w:val="006168C6"/>
    <w:rsid w:val="00650080"/>
    <w:rsid w:val="00651847"/>
    <w:rsid w:val="0069767B"/>
    <w:rsid w:val="006B611C"/>
    <w:rsid w:val="00711004"/>
    <w:rsid w:val="00721BEA"/>
    <w:rsid w:val="00734258"/>
    <w:rsid w:val="0073580F"/>
    <w:rsid w:val="0075020B"/>
    <w:rsid w:val="00774C1E"/>
    <w:rsid w:val="00780BA2"/>
    <w:rsid w:val="007B754C"/>
    <w:rsid w:val="007D2216"/>
    <w:rsid w:val="007D556B"/>
    <w:rsid w:val="007E638D"/>
    <w:rsid w:val="0080355F"/>
    <w:rsid w:val="00844E6C"/>
    <w:rsid w:val="00884A82"/>
    <w:rsid w:val="008C5CA4"/>
    <w:rsid w:val="008E443B"/>
    <w:rsid w:val="00924261"/>
    <w:rsid w:val="00926A88"/>
    <w:rsid w:val="00945B17"/>
    <w:rsid w:val="00957C55"/>
    <w:rsid w:val="0099367C"/>
    <w:rsid w:val="00996CD6"/>
    <w:rsid w:val="009C2E0C"/>
    <w:rsid w:val="009C7A97"/>
    <w:rsid w:val="009D4A14"/>
    <w:rsid w:val="009E75C0"/>
    <w:rsid w:val="00A222DF"/>
    <w:rsid w:val="00A43DD9"/>
    <w:rsid w:val="00A50C10"/>
    <w:rsid w:val="00A53B86"/>
    <w:rsid w:val="00A71C4D"/>
    <w:rsid w:val="00A72669"/>
    <w:rsid w:val="00A7519A"/>
    <w:rsid w:val="00A82327"/>
    <w:rsid w:val="00A95859"/>
    <w:rsid w:val="00A959E6"/>
    <w:rsid w:val="00AF02E9"/>
    <w:rsid w:val="00AF5659"/>
    <w:rsid w:val="00B14D7A"/>
    <w:rsid w:val="00B32CD7"/>
    <w:rsid w:val="00B70C7F"/>
    <w:rsid w:val="00B87AC8"/>
    <w:rsid w:val="00BA1548"/>
    <w:rsid w:val="00BA17A3"/>
    <w:rsid w:val="00BE629F"/>
    <w:rsid w:val="00C16BE8"/>
    <w:rsid w:val="00C319B5"/>
    <w:rsid w:val="00C97A96"/>
    <w:rsid w:val="00CA187C"/>
    <w:rsid w:val="00CA63E0"/>
    <w:rsid w:val="00D013F7"/>
    <w:rsid w:val="00D11D78"/>
    <w:rsid w:val="00D4455B"/>
    <w:rsid w:val="00D62517"/>
    <w:rsid w:val="00D6699E"/>
    <w:rsid w:val="00D762AE"/>
    <w:rsid w:val="00D8120F"/>
    <w:rsid w:val="00D837A6"/>
    <w:rsid w:val="00D97753"/>
    <w:rsid w:val="00DA1949"/>
    <w:rsid w:val="00DB752C"/>
    <w:rsid w:val="00E047DE"/>
    <w:rsid w:val="00E147BF"/>
    <w:rsid w:val="00E57F66"/>
    <w:rsid w:val="00E62383"/>
    <w:rsid w:val="00F345A4"/>
    <w:rsid w:val="00F53F1A"/>
    <w:rsid w:val="00F557E7"/>
    <w:rsid w:val="00F72960"/>
    <w:rsid w:val="00F858E6"/>
    <w:rsid w:val="00FB6967"/>
    <w:rsid w:val="00FD6C67"/>
    <w:rsid w:val="00FD7764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18AD4A"/>
  <w15:chartTrackingRefBased/>
  <w15:docId w15:val="{A54319FF-9D64-44A2-BF7F-79ECA538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Standardskriftforavsnitt1">
    <w:name w:val="Standardskrift for avsnitt1"/>
  </w:style>
  <w:style w:type="character" w:styleId="Hyperkobling">
    <w:name w:val="Hyperlink"/>
  </w:style>
  <w:style w:type="character" w:customStyle="1" w:styleId="DefaultParagraphFont1">
    <w:name w:val="Default Paragraph Font1"/>
  </w:style>
  <w:style w:type="character" w:customStyle="1" w:styleId="scx144515105">
    <w:name w:val="scx144515105"/>
    <w:basedOn w:val="DefaultParagraphFont1"/>
  </w:style>
  <w:style w:type="character" w:customStyle="1" w:styleId="spellingerror">
    <w:name w:val="spellingerror"/>
    <w:basedOn w:val="DefaultParagraphFont1"/>
  </w:style>
  <w:style w:type="character" w:customStyle="1" w:styleId="apple-converted-space">
    <w:name w:val="apple-converted-space"/>
    <w:basedOn w:val="DefaultParagraphFont1"/>
  </w:style>
  <w:style w:type="character" w:customStyle="1" w:styleId="eop">
    <w:name w:val="eop"/>
    <w:basedOn w:val="DefaultParagraphFont1"/>
  </w:style>
  <w:style w:type="character" w:customStyle="1" w:styleId="normaltextrun">
    <w:name w:val="normaltextrun"/>
    <w:basedOn w:val="DefaultParagraphFont1"/>
  </w:style>
  <w:style w:type="character" w:customStyle="1" w:styleId="BunntekstTegn">
    <w:name w:val="Bunntekst Tegn"/>
    <w:basedOn w:val="Standardskriftforavsnitt1"/>
    <w:uiPriority w:val="99"/>
  </w:style>
  <w:style w:type="character" w:styleId="Sidetall">
    <w:name w:val="page number"/>
  </w:style>
  <w:style w:type="character" w:customStyle="1" w:styleId="TopptekstTegn">
    <w:name w:val="Topptekst Tegn"/>
    <w:basedOn w:val="Standardskriftforavsnitt1"/>
  </w:style>
  <w:style w:type="character" w:customStyle="1" w:styleId="SluttnotetekstTegn">
    <w:name w:val="Sluttnotetekst Tegn"/>
    <w:rPr>
      <w:sz w:val="24"/>
      <w:szCs w:val="24"/>
    </w:rPr>
  </w:style>
  <w:style w:type="character" w:customStyle="1" w:styleId="Sluttnotetegn">
    <w:name w:val="Sluttnotetegn"/>
    <w:rPr>
      <w:vertAlign w:val="superscript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customStyle="1" w:styleId="paragraph">
    <w:name w:val="paragraph"/>
    <w:basedOn w:val="Normal"/>
    <w:pPr>
      <w:spacing w:before="280" w:after="280"/>
    </w:pPr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Sluttnotetekst">
    <w:name w:val="endnote text"/>
    <w:basedOn w:val="Normal"/>
    <w:rPr>
      <w:sz w:val="24"/>
      <w:szCs w:val="24"/>
    </w:rPr>
  </w:style>
  <w:style w:type="paragraph" w:customStyle="1" w:styleId="Rammeinnhold">
    <w:name w:val="Rammeinnhold"/>
    <w:basedOn w:val="Normal"/>
  </w:style>
  <w:style w:type="paragraph" w:styleId="Listeavsnitt">
    <w:name w:val="List Paragraph"/>
    <w:basedOn w:val="Normal"/>
    <w:uiPriority w:val="34"/>
    <w:qFormat/>
    <w:rsid w:val="004C36E9"/>
    <w:pPr>
      <w:ind w:left="708"/>
    </w:pPr>
  </w:style>
  <w:style w:type="character" w:styleId="Ulstomtale">
    <w:name w:val="Unresolved Mention"/>
    <w:uiPriority w:val="99"/>
    <w:semiHidden/>
    <w:unhideWhenUsed/>
    <w:rsid w:val="008E443B"/>
    <w:rPr>
      <w:color w:val="605E5C"/>
      <w:shd w:val="clear" w:color="auto" w:fill="E1DFDD"/>
    </w:rPr>
  </w:style>
  <w:style w:type="character" w:styleId="Fulgthyperkobling">
    <w:name w:val="FollowedHyperlink"/>
    <w:uiPriority w:val="99"/>
    <w:semiHidden/>
    <w:unhideWhenUsed/>
    <w:rsid w:val="008E443B"/>
    <w:rPr>
      <w:color w:val="954F72"/>
      <w:u w:val="single"/>
    </w:rPr>
  </w:style>
  <w:style w:type="character" w:styleId="Sterk">
    <w:name w:val="Strong"/>
    <w:uiPriority w:val="22"/>
    <w:qFormat/>
    <w:rsid w:val="00AF02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m@ohjff.n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vind.e@hotmail.com" TargetMode="External"/><Relationship Id="rId12" Type="http://schemas.openxmlformats.org/officeDocument/2006/relationships/hyperlink" Target="mailto:Eivind.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pm@ohjff.n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pm@ohjff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pm@ohjff.n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900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Links>
    <vt:vector size="12" baseType="variant">
      <vt:variant>
        <vt:i4>5963833</vt:i4>
      </vt:variant>
      <vt:variant>
        <vt:i4>3</vt:i4>
      </vt:variant>
      <vt:variant>
        <vt:i4>0</vt:i4>
      </vt:variant>
      <vt:variant>
        <vt:i4>5</vt:i4>
      </vt:variant>
      <vt:variant>
        <vt:lpwstr>mailto:Eivind.e@hotmail.com</vt:lpwstr>
      </vt:variant>
      <vt:variant>
        <vt:lpwstr/>
      </vt:variant>
      <vt:variant>
        <vt:i4>5963833</vt:i4>
      </vt:variant>
      <vt:variant>
        <vt:i4>0</vt:i4>
      </vt:variant>
      <vt:variant>
        <vt:i4>0</vt:i4>
      </vt:variant>
      <vt:variant>
        <vt:i4>5</vt:i4>
      </vt:variant>
      <vt:variant>
        <vt:lpwstr>mailto:Eivind.e@hotmail.com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Sætran</dc:creator>
  <cp:keywords/>
  <cp:lastModifiedBy>Sekretær ØHJFF</cp:lastModifiedBy>
  <cp:revision>4</cp:revision>
  <cp:lastPrinted>2025-04-28T08:25:00Z</cp:lastPrinted>
  <dcterms:created xsi:type="dcterms:W3CDTF">2025-04-22T15:48:00Z</dcterms:created>
  <dcterms:modified xsi:type="dcterms:W3CDTF">2025-04-28T08:25:00Z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2022-06-02T06:45:57Z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5f36aad8-b8bd-4bfa-a54f-ec56885148f7</vt:lpwstr>
  </property>
  <property fmtid="{D5CDD505-2E9C-101B-9397-08002B2CF9AE}" pid="8" name="MSIP_Label_f45044c0-b6aa-4b2b-834d-65c9ef8bb134_ContentBits">
    <vt:lpwstr>0</vt:lpwstr>
  </property>
</Properties>
</file>