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9AA2" w14:textId="77777777" w:rsidR="00255A5E" w:rsidRPr="00255A5E" w:rsidRDefault="00255A5E" w:rsidP="00255A5E">
      <w:pPr>
        <w:rPr>
          <w:b/>
          <w:bCs/>
        </w:rPr>
      </w:pPr>
      <w:r w:rsidRPr="00255A5E">
        <w:rPr>
          <w:b/>
          <w:bCs/>
        </w:rPr>
        <w:t>VEDLEGG 6:</w:t>
      </w:r>
      <w:r w:rsidRPr="00255A5E">
        <w:rPr>
          <w:b/>
          <w:bCs/>
        </w:rPr>
        <w:tab/>
        <w:t>INSTRUKS FOR STUDIELEDER </w:t>
      </w:r>
    </w:p>
    <w:p w14:paraId="33982486" w14:textId="77777777" w:rsidR="00255A5E" w:rsidRPr="00255A5E" w:rsidRDefault="00255A5E" w:rsidP="00255A5E">
      <w:r w:rsidRPr="00255A5E">
        <w:t> </w:t>
      </w:r>
    </w:p>
    <w:p w14:paraId="6EBE0331" w14:textId="77777777" w:rsidR="00255A5E" w:rsidRPr="00255A5E" w:rsidRDefault="00255A5E" w:rsidP="00255A5E">
      <w:pPr>
        <w:numPr>
          <w:ilvl w:val="0"/>
          <w:numId w:val="1"/>
        </w:numPr>
      </w:pPr>
      <w:r w:rsidRPr="00255A5E">
        <w:t>Studieleder skal: </w:t>
      </w:r>
      <w:r w:rsidRPr="00255A5E">
        <w:br/>
        <w:t> </w:t>
      </w:r>
    </w:p>
    <w:p w14:paraId="0A8D58D4" w14:textId="77777777" w:rsidR="00255A5E" w:rsidRPr="00255A5E" w:rsidRDefault="00255A5E" w:rsidP="00255A5E">
      <w:pPr>
        <w:numPr>
          <w:ilvl w:val="0"/>
          <w:numId w:val="2"/>
        </w:numPr>
      </w:pPr>
      <w:r w:rsidRPr="00255A5E">
        <w:t xml:space="preserve">På i samarbeide med styret tilrettelegge for at foreningen har nødvendig </w:t>
      </w:r>
      <w:proofErr w:type="gramStart"/>
      <w:r w:rsidRPr="00255A5E">
        <w:t>kompetanse ,</w:t>
      </w:r>
      <w:proofErr w:type="gramEnd"/>
      <w:r w:rsidRPr="00255A5E">
        <w:t xml:space="preserve"> til å gjennomføre planlagt aktivitet innenfor sitt virkeområde. </w:t>
      </w:r>
    </w:p>
    <w:p w14:paraId="6B957163" w14:textId="77777777" w:rsidR="00255A5E" w:rsidRPr="00255A5E" w:rsidRDefault="00255A5E" w:rsidP="00255A5E">
      <w:pPr>
        <w:numPr>
          <w:ilvl w:val="0"/>
          <w:numId w:val="3"/>
        </w:numPr>
      </w:pPr>
      <w:r w:rsidRPr="00255A5E">
        <w:t>Anbefale aktuelle kurs og kursdeltakelse for styret. </w:t>
      </w:r>
    </w:p>
    <w:p w14:paraId="5F2BE1E4" w14:textId="77777777" w:rsidR="00255A5E" w:rsidRPr="00255A5E" w:rsidRDefault="00255A5E" w:rsidP="00255A5E">
      <w:pPr>
        <w:numPr>
          <w:ilvl w:val="0"/>
          <w:numId w:val="4"/>
        </w:numPr>
      </w:pPr>
      <w:r w:rsidRPr="00255A5E">
        <w:t>Administrere påmelding av deltakere på godkjente kurs. </w:t>
      </w:r>
    </w:p>
    <w:p w14:paraId="3185DCA4" w14:textId="77777777" w:rsidR="00255A5E" w:rsidRPr="00255A5E" w:rsidRDefault="00255A5E" w:rsidP="00255A5E">
      <w:pPr>
        <w:numPr>
          <w:ilvl w:val="0"/>
          <w:numId w:val="5"/>
        </w:numPr>
      </w:pPr>
      <w:r w:rsidRPr="00255A5E">
        <w:t>Utarbeide aktivitetsplan og budsjett for ett år ad gangen. </w:t>
      </w:r>
    </w:p>
    <w:p w14:paraId="776E603C" w14:textId="77777777" w:rsidR="00255A5E" w:rsidRPr="00255A5E" w:rsidRDefault="00255A5E" w:rsidP="00255A5E">
      <w:pPr>
        <w:numPr>
          <w:ilvl w:val="0"/>
          <w:numId w:val="6"/>
        </w:numPr>
      </w:pPr>
      <w:r w:rsidRPr="00255A5E">
        <w:t>Utarbeide årsberetning som forelegges for årsmøtet. </w:t>
      </w:r>
    </w:p>
    <w:p w14:paraId="606EC3C6" w14:textId="77777777" w:rsidR="00255A5E" w:rsidRPr="00255A5E" w:rsidRDefault="00255A5E" w:rsidP="00255A5E">
      <w:pPr>
        <w:numPr>
          <w:ilvl w:val="0"/>
          <w:numId w:val="7"/>
        </w:numPr>
      </w:pPr>
      <w:r w:rsidRPr="00255A5E">
        <w:t>Rapportere om sin virksomhet kontinuerlig til foreningens styre.  </w:t>
      </w:r>
    </w:p>
    <w:p w14:paraId="1E0443E9" w14:textId="77777777" w:rsidR="00B22880" w:rsidRDefault="00B22880"/>
    <w:sectPr w:rsidR="00B2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AE7"/>
    <w:multiLevelType w:val="multilevel"/>
    <w:tmpl w:val="F1B20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C2EF0"/>
    <w:multiLevelType w:val="multilevel"/>
    <w:tmpl w:val="B1F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F795A"/>
    <w:multiLevelType w:val="multilevel"/>
    <w:tmpl w:val="97260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F27BA"/>
    <w:multiLevelType w:val="multilevel"/>
    <w:tmpl w:val="66B24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500C2"/>
    <w:multiLevelType w:val="multilevel"/>
    <w:tmpl w:val="6A6C2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074E1"/>
    <w:multiLevelType w:val="multilevel"/>
    <w:tmpl w:val="6D1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E60DC"/>
    <w:multiLevelType w:val="multilevel"/>
    <w:tmpl w:val="3956F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5E"/>
    <w:rsid w:val="00255A5E"/>
    <w:rsid w:val="00B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305"/>
  <w15:chartTrackingRefBased/>
  <w15:docId w15:val="{E0BD9A5B-095D-4C23-BD3A-9F62C640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9E2A8FE5A89BCD44B072FCA8290DEB2B" ma:contentTypeVersion="14" ma:contentTypeDescription="Last opp et bilde." ma:contentTypeScope="" ma:versionID="4892a4a1077847df9de8d7eff96e74c0">
  <xsd:schema xmlns:xsd="http://www.w3.org/2001/XMLSchema" xmlns:xs="http://www.w3.org/2001/XMLSchema" xmlns:p="http://schemas.microsoft.com/office/2006/metadata/properties" xmlns:ns1="http://schemas.microsoft.com/sharepoint/v3" xmlns:ns2="5216144E-F01A-4515-8400-FCCFC846DD59" xmlns:ns3="http://schemas.microsoft.com/sharepoint/v3/fields" xmlns:ns4="bed80fc7-590e-4cfa-87a5-66cff8cee1f2" targetNamespace="http://schemas.microsoft.com/office/2006/metadata/properties" ma:root="true" ma:fieldsID="0ff720acf2e67a0e89c25239b01ee104" ns1:_="" ns2:_="" ns3:_="" ns4:_="">
    <xsd:import namespace="http://schemas.microsoft.com/sharepoint/v3"/>
    <xsd:import namespace="5216144E-F01A-4515-8400-FCCFC846DD59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144E-F01A-4515-8400-FCCFC846DD59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m5e3dcb6a9f54421836cb0c014f5f335 xmlns="bed80fc7-590e-4cfa-87a5-66cff8cee1f2">
      <Terms xmlns="http://schemas.microsoft.com/office/infopath/2007/PartnerControls"/>
    </m5e3dcb6a9f54421836cb0c014f5f335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16144E-F01A-4515-8400-FCCFC846DD59" xsi:nil="true"/>
  </documentManagement>
</p:properties>
</file>

<file path=customXml/itemProps1.xml><?xml version="1.0" encoding="utf-8"?>
<ds:datastoreItem xmlns:ds="http://schemas.openxmlformats.org/officeDocument/2006/customXml" ds:itemID="{8F79A9AA-1D09-4FC4-9670-5B1B53C40DF8}"/>
</file>

<file path=customXml/itemProps2.xml><?xml version="1.0" encoding="utf-8"?>
<ds:datastoreItem xmlns:ds="http://schemas.openxmlformats.org/officeDocument/2006/customXml" ds:itemID="{62B335BB-6372-4B2B-9041-74510A63E9AF}"/>
</file>

<file path=customXml/itemProps3.xml><?xml version="1.0" encoding="utf-8"?>
<ds:datastoreItem xmlns:ds="http://schemas.openxmlformats.org/officeDocument/2006/customXml" ds:itemID="{C6DED132-5250-45B1-80BB-6DD53B229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423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2020-04-14T08:59:00Z</dcterms:created>
  <dcterms:modified xsi:type="dcterms:W3CDTF">2020-04-14T09:03:00Z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0x0101009148F5A04DDD49CBA7127AADA5FB792B00AADE34325A8B49CDA8BB4DB53328F214009E2A8FE5A89BCD44B072FCA8290DEB2B</vt:lpwstr>
  </property>
  <property fmtid="{D5CDD505-2E9C-101B-9397-08002B2CF9AE}" pid="4" name="Bildekategori">
    <vt:lpwstr/>
  </property>
</Properties>
</file>