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23D3" w14:textId="77777777" w:rsidR="00407870" w:rsidRDefault="00407870" w:rsidP="00407870">
      <w:pPr>
        <w:pStyle w:val="Overskrift2"/>
      </w:pPr>
      <w:r>
        <w:rPr>
          <w:rFonts w:eastAsia="SimSun"/>
          <w:noProof/>
        </w:rPr>
        <w:drawing>
          <wp:inline distT="0" distB="0" distL="0" distR="0" wp14:anchorId="1F66B7BB" wp14:editId="42A3415F">
            <wp:extent cx="695328" cy="742950"/>
            <wp:effectExtent l="0" t="0" r="9522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 w:val="0"/>
          <w:bCs w:val="0"/>
          <w:sz w:val="20"/>
          <w:szCs w:val="20"/>
        </w:rPr>
        <w:t xml:space="preserve">       </w:t>
      </w:r>
      <w:r>
        <w:rPr>
          <w:rFonts w:eastAsia="SimSun"/>
          <w:bCs w:val="0"/>
          <w:sz w:val="36"/>
          <w:szCs w:val="36"/>
        </w:rPr>
        <w:t>NEIDEN OG OMEGN JFF</w:t>
      </w:r>
    </w:p>
    <w:p w14:paraId="3EC522E7" w14:textId="77777777" w:rsidR="00A75208" w:rsidRDefault="00A75208"/>
    <w:p w14:paraId="2BD8DC2C" w14:textId="2543FD07" w:rsidR="00407870" w:rsidRDefault="00407870">
      <w:pPr>
        <w:rPr>
          <w:b/>
          <w:sz w:val="44"/>
          <w:szCs w:val="44"/>
        </w:rPr>
      </w:pPr>
      <w:r w:rsidRPr="00407870">
        <w:rPr>
          <w:b/>
          <w:sz w:val="44"/>
          <w:szCs w:val="44"/>
        </w:rPr>
        <w:t>Dager med JP kurs</w:t>
      </w:r>
      <w:r w:rsidR="00D77E03">
        <w:rPr>
          <w:b/>
          <w:sz w:val="44"/>
          <w:szCs w:val="44"/>
        </w:rPr>
        <w:t xml:space="preserve">       </w:t>
      </w:r>
      <w:r w:rsidR="008D594E">
        <w:rPr>
          <w:b/>
          <w:sz w:val="44"/>
          <w:szCs w:val="44"/>
        </w:rPr>
        <w:t>1</w:t>
      </w:r>
      <w:r w:rsidR="00D77E03">
        <w:rPr>
          <w:b/>
          <w:sz w:val="44"/>
          <w:szCs w:val="44"/>
        </w:rPr>
        <w:t>/20</w:t>
      </w:r>
      <w:r w:rsidR="00CE4F0F">
        <w:rPr>
          <w:b/>
          <w:sz w:val="44"/>
          <w:szCs w:val="44"/>
        </w:rPr>
        <w:t>2</w:t>
      </w:r>
      <w:r w:rsidR="00870D78">
        <w:rPr>
          <w:b/>
          <w:sz w:val="44"/>
          <w:szCs w:val="44"/>
        </w:rPr>
        <w:t>3</w:t>
      </w:r>
    </w:p>
    <w:tbl>
      <w:tblPr>
        <w:tblStyle w:val="Tabellrutenett"/>
        <w:tblW w:w="11908" w:type="dxa"/>
        <w:tblInd w:w="-1423" w:type="dxa"/>
        <w:tblLook w:val="04A0" w:firstRow="1" w:lastRow="0" w:firstColumn="1" w:lastColumn="0" w:noHBand="0" w:noVBand="1"/>
      </w:tblPr>
      <w:tblGrid>
        <w:gridCol w:w="1580"/>
        <w:gridCol w:w="1180"/>
        <w:gridCol w:w="5179"/>
        <w:gridCol w:w="2172"/>
        <w:gridCol w:w="1797"/>
      </w:tblGrid>
      <w:tr w:rsidR="002046E8" w:rsidRPr="00407870" w14:paraId="72C1E38C" w14:textId="5839039D" w:rsidTr="002046E8">
        <w:tc>
          <w:tcPr>
            <w:tcW w:w="1580" w:type="dxa"/>
          </w:tcPr>
          <w:p w14:paraId="39835F2C" w14:textId="77777777" w:rsidR="002046E8" w:rsidRPr="00407870" w:rsidRDefault="002046E8">
            <w:pPr>
              <w:rPr>
                <w:b/>
                <w:sz w:val="40"/>
                <w:szCs w:val="40"/>
              </w:rPr>
            </w:pPr>
            <w:r w:rsidRPr="00407870">
              <w:rPr>
                <w:b/>
                <w:sz w:val="40"/>
                <w:szCs w:val="40"/>
              </w:rPr>
              <w:t>DAG</w:t>
            </w:r>
          </w:p>
        </w:tc>
        <w:tc>
          <w:tcPr>
            <w:tcW w:w="1180" w:type="dxa"/>
          </w:tcPr>
          <w:p w14:paraId="7FE6F6FE" w14:textId="77777777" w:rsidR="002046E8" w:rsidRPr="00407870" w:rsidRDefault="002046E8">
            <w:pPr>
              <w:rPr>
                <w:b/>
                <w:sz w:val="40"/>
                <w:szCs w:val="40"/>
              </w:rPr>
            </w:pPr>
            <w:r w:rsidRPr="00407870">
              <w:rPr>
                <w:b/>
                <w:sz w:val="40"/>
                <w:szCs w:val="40"/>
              </w:rPr>
              <w:t>DATO</w:t>
            </w:r>
          </w:p>
        </w:tc>
        <w:tc>
          <w:tcPr>
            <w:tcW w:w="5179" w:type="dxa"/>
          </w:tcPr>
          <w:p w14:paraId="5A9E7093" w14:textId="77777777" w:rsidR="002046E8" w:rsidRPr="00407870" w:rsidRDefault="002046E8">
            <w:pPr>
              <w:rPr>
                <w:b/>
                <w:sz w:val="40"/>
                <w:szCs w:val="40"/>
              </w:rPr>
            </w:pPr>
          </w:p>
        </w:tc>
        <w:tc>
          <w:tcPr>
            <w:tcW w:w="2172" w:type="dxa"/>
          </w:tcPr>
          <w:p w14:paraId="0B518C73" w14:textId="77777777" w:rsidR="002046E8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Selvstudie?</w:t>
            </w:r>
          </w:p>
          <w:p w14:paraId="5285D179" w14:textId="77777777" w:rsidR="002046E8" w:rsidRPr="0037026C" w:rsidRDefault="002046E8">
            <w:pPr>
              <w:rPr>
                <w:b/>
              </w:rPr>
            </w:pPr>
            <w:r>
              <w:rPr>
                <w:b/>
              </w:rPr>
              <w:t>Om du selv ønsker det</w:t>
            </w:r>
          </w:p>
        </w:tc>
        <w:tc>
          <w:tcPr>
            <w:tcW w:w="1797" w:type="dxa"/>
          </w:tcPr>
          <w:p w14:paraId="779C92AA" w14:textId="77777777" w:rsidR="002046E8" w:rsidRDefault="002046E8">
            <w:pPr>
              <w:rPr>
                <w:b/>
              </w:rPr>
            </w:pPr>
          </w:p>
          <w:p w14:paraId="318060A0" w14:textId="77777777" w:rsidR="002046E8" w:rsidRPr="002046E8" w:rsidRDefault="002046E8">
            <w:pPr>
              <w:rPr>
                <w:b/>
                <w:sz w:val="32"/>
                <w:szCs w:val="32"/>
              </w:rPr>
            </w:pPr>
            <w:r w:rsidRPr="002046E8">
              <w:rPr>
                <w:b/>
                <w:sz w:val="32"/>
                <w:szCs w:val="32"/>
              </w:rPr>
              <w:t>Hoved</w:t>
            </w:r>
          </w:p>
          <w:p w14:paraId="1E4C7E78" w14:textId="270CCF7B" w:rsidR="002046E8" w:rsidRPr="0037026C" w:rsidRDefault="002046E8">
            <w:pPr>
              <w:rPr>
                <w:b/>
              </w:rPr>
            </w:pPr>
            <w:r w:rsidRPr="002046E8">
              <w:rPr>
                <w:b/>
                <w:sz w:val="32"/>
                <w:szCs w:val="32"/>
              </w:rPr>
              <w:t xml:space="preserve"> Ansvarlig</w:t>
            </w:r>
          </w:p>
        </w:tc>
      </w:tr>
      <w:tr w:rsidR="002046E8" w:rsidRPr="00341344" w14:paraId="3C87FE6A" w14:textId="5C7F1AEA" w:rsidTr="002046E8">
        <w:tc>
          <w:tcPr>
            <w:tcW w:w="1580" w:type="dxa"/>
          </w:tcPr>
          <w:p w14:paraId="134374D6" w14:textId="1A8F6746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Onsdag</w:t>
            </w:r>
          </w:p>
        </w:tc>
        <w:tc>
          <w:tcPr>
            <w:tcW w:w="1180" w:type="dxa"/>
          </w:tcPr>
          <w:p w14:paraId="1DE5FCB4" w14:textId="52A9B4C4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12.04</w:t>
            </w:r>
          </w:p>
        </w:tc>
        <w:tc>
          <w:tcPr>
            <w:tcW w:w="5179" w:type="dxa"/>
          </w:tcPr>
          <w:p w14:paraId="1B1C3965" w14:textId="77777777" w:rsidR="002046E8" w:rsidRPr="00870D78" w:rsidRDefault="002046E8">
            <w:pPr>
              <w:rPr>
                <w:b/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1. Samling – Jakt og holdninger</w:t>
            </w:r>
          </w:p>
        </w:tc>
        <w:tc>
          <w:tcPr>
            <w:tcW w:w="2172" w:type="dxa"/>
          </w:tcPr>
          <w:p w14:paraId="24D28D6B" w14:textId="77777777" w:rsidR="002046E8" w:rsidRPr="00341344" w:rsidRDefault="002046E8" w:rsidP="00883366">
            <w:pPr>
              <w:rPr>
                <w:b/>
                <w:sz w:val="28"/>
                <w:szCs w:val="28"/>
              </w:rPr>
            </w:pPr>
            <w:r w:rsidRPr="00341344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797" w:type="dxa"/>
          </w:tcPr>
          <w:p w14:paraId="13386B63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1C7E20A1" w14:textId="0CFC63CB" w:rsidTr="002046E8">
        <w:tc>
          <w:tcPr>
            <w:tcW w:w="1580" w:type="dxa"/>
          </w:tcPr>
          <w:p w14:paraId="4837F95B" w14:textId="6E33A6FD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Tirsdag</w:t>
            </w:r>
          </w:p>
        </w:tc>
        <w:tc>
          <w:tcPr>
            <w:tcW w:w="1180" w:type="dxa"/>
          </w:tcPr>
          <w:p w14:paraId="2665F186" w14:textId="5161632D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18.04</w:t>
            </w:r>
          </w:p>
        </w:tc>
        <w:tc>
          <w:tcPr>
            <w:tcW w:w="5179" w:type="dxa"/>
          </w:tcPr>
          <w:p w14:paraId="2FEF76E0" w14:textId="77777777" w:rsidR="002046E8" w:rsidRPr="00870D78" w:rsidRDefault="002046E8">
            <w:pPr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2. Samling – Våpen og våpenlovgivningen</w:t>
            </w:r>
          </w:p>
          <w:p w14:paraId="10B03702" w14:textId="266EE6F9" w:rsidR="002046E8" w:rsidRPr="00870D78" w:rsidRDefault="002046E8">
            <w:pPr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14:paraId="533B1414" w14:textId="77777777" w:rsidR="002046E8" w:rsidRPr="00341344" w:rsidRDefault="002046E8" w:rsidP="00883366">
            <w:pPr>
              <w:rPr>
                <w:b/>
                <w:sz w:val="28"/>
                <w:szCs w:val="28"/>
              </w:rPr>
            </w:pPr>
            <w:r w:rsidRPr="00341344"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797" w:type="dxa"/>
          </w:tcPr>
          <w:p w14:paraId="498D1758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499D039A" w14:textId="63074F5E" w:rsidTr="002046E8">
        <w:tc>
          <w:tcPr>
            <w:tcW w:w="1580" w:type="dxa"/>
          </w:tcPr>
          <w:p w14:paraId="2DB68067" w14:textId="0A5F6534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Torsdag</w:t>
            </w:r>
          </w:p>
        </w:tc>
        <w:tc>
          <w:tcPr>
            <w:tcW w:w="1180" w:type="dxa"/>
          </w:tcPr>
          <w:p w14:paraId="4D68C6EF" w14:textId="105263E4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20.04</w:t>
            </w:r>
          </w:p>
        </w:tc>
        <w:tc>
          <w:tcPr>
            <w:tcW w:w="5179" w:type="dxa"/>
          </w:tcPr>
          <w:p w14:paraId="47A49EA8" w14:textId="77777777" w:rsidR="002046E8" w:rsidRPr="00870D78" w:rsidRDefault="002046E8">
            <w:pPr>
              <w:rPr>
                <w:b/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5. Samling – Artskunnskap</w:t>
            </w:r>
          </w:p>
        </w:tc>
        <w:tc>
          <w:tcPr>
            <w:tcW w:w="2172" w:type="dxa"/>
          </w:tcPr>
          <w:p w14:paraId="11677916" w14:textId="77777777" w:rsidR="002046E8" w:rsidRPr="00341344" w:rsidRDefault="002046E8" w:rsidP="00883366">
            <w:pPr>
              <w:rPr>
                <w:b/>
                <w:sz w:val="28"/>
                <w:szCs w:val="28"/>
              </w:rPr>
            </w:pPr>
            <w:r w:rsidRPr="00341344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797" w:type="dxa"/>
          </w:tcPr>
          <w:p w14:paraId="2A7CC621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09733334" w14:textId="62BF3859" w:rsidTr="002046E8">
        <w:tc>
          <w:tcPr>
            <w:tcW w:w="1580" w:type="dxa"/>
          </w:tcPr>
          <w:p w14:paraId="27A01725" w14:textId="1A8AD62D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Mandag</w:t>
            </w:r>
          </w:p>
        </w:tc>
        <w:tc>
          <w:tcPr>
            <w:tcW w:w="1180" w:type="dxa"/>
          </w:tcPr>
          <w:p w14:paraId="43A4A502" w14:textId="18FEB89A" w:rsidR="002046E8" w:rsidRPr="00341344" w:rsidRDefault="002046E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24.04</w:t>
            </w:r>
          </w:p>
        </w:tc>
        <w:tc>
          <w:tcPr>
            <w:tcW w:w="5179" w:type="dxa"/>
          </w:tcPr>
          <w:p w14:paraId="1E5B0AE8" w14:textId="079F96E2" w:rsidR="002046E8" w:rsidRPr="00870D78" w:rsidRDefault="002046E8">
            <w:pPr>
              <w:rPr>
                <w:b/>
                <w:sz w:val="28"/>
                <w:szCs w:val="28"/>
              </w:rPr>
            </w:pPr>
            <w:r w:rsidRPr="00870D78">
              <w:rPr>
                <w:b/>
                <w:sz w:val="28"/>
                <w:szCs w:val="28"/>
              </w:rPr>
              <w:t xml:space="preserve">6. </w:t>
            </w:r>
            <w:r w:rsidRPr="00870D78">
              <w:rPr>
                <w:sz w:val="28"/>
                <w:szCs w:val="28"/>
              </w:rPr>
              <w:t>Samling</w:t>
            </w:r>
            <w:r w:rsidRPr="00870D78">
              <w:rPr>
                <w:b/>
                <w:sz w:val="28"/>
                <w:szCs w:val="28"/>
              </w:rPr>
              <w:t xml:space="preserve">  -  </w:t>
            </w:r>
            <w:r w:rsidRPr="00870D78">
              <w:rPr>
                <w:sz w:val="28"/>
                <w:szCs w:val="28"/>
              </w:rPr>
              <w:t>Lover og forskrifter</w:t>
            </w:r>
          </w:p>
        </w:tc>
        <w:tc>
          <w:tcPr>
            <w:tcW w:w="2172" w:type="dxa"/>
          </w:tcPr>
          <w:p w14:paraId="25BE1D35" w14:textId="77777777" w:rsidR="002046E8" w:rsidRPr="00341344" w:rsidRDefault="002046E8" w:rsidP="008833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797" w:type="dxa"/>
          </w:tcPr>
          <w:p w14:paraId="5CE18B64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67D5BEC2" w14:textId="5D3C92B7" w:rsidTr="002046E8">
        <w:tc>
          <w:tcPr>
            <w:tcW w:w="1580" w:type="dxa"/>
          </w:tcPr>
          <w:p w14:paraId="2380072B" w14:textId="284A7890" w:rsidR="002046E8" w:rsidRPr="00341344" w:rsidRDefault="002046E8" w:rsidP="00E34E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onsdag</w:t>
            </w:r>
          </w:p>
        </w:tc>
        <w:tc>
          <w:tcPr>
            <w:tcW w:w="1180" w:type="dxa"/>
          </w:tcPr>
          <w:p w14:paraId="019FB5B8" w14:textId="15BDCABF" w:rsidR="002046E8" w:rsidRPr="00341344" w:rsidRDefault="002046E8" w:rsidP="00E34EF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26.04</w:t>
            </w:r>
          </w:p>
        </w:tc>
        <w:tc>
          <w:tcPr>
            <w:tcW w:w="5179" w:type="dxa"/>
          </w:tcPr>
          <w:p w14:paraId="670B170D" w14:textId="48A17376" w:rsidR="002046E8" w:rsidRPr="00870D78" w:rsidRDefault="002046E8" w:rsidP="00E34EF3">
            <w:pPr>
              <w:rPr>
                <w:b/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7 Samling – Jaktformer</w:t>
            </w:r>
          </w:p>
        </w:tc>
        <w:tc>
          <w:tcPr>
            <w:tcW w:w="2172" w:type="dxa"/>
          </w:tcPr>
          <w:p w14:paraId="2F804B4E" w14:textId="77777777" w:rsidR="002046E8" w:rsidRPr="00341344" w:rsidRDefault="002046E8" w:rsidP="00E34E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797" w:type="dxa"/>
          </w:tcPr>
          <w:p w14:paraId="77D55B2E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5813EBAB" w14:textId="63C7BE8E" w:rsidTr="002046E8">
        <w:tc>
          <w:tcPr>
            <w:tcW w:w="1580" w:type="dxa"/>
          </w:tcPr>
          <w:p w14:paraId="0E040700" w14:textId="6077767C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Tirsdag</w:t>
            </w:r>
          </w:p>
        </w:tc>
        <w:tc>
          <w:tcPr>
            <w:tcW w:w="1180" w:type="dxa"/>
          </w:tcPr>
          <w:p w14:paraId="4B8D3B67" w14:textId="0A7BBC6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02.05</w:t>
            </w:r>
          </w:p>
        </w:tc>
        <w:tc>
          <w:tcPr>
            <w:tcW w:w="5179" w:type="dxa"/>
          </w:tcPr>
          <w:p w14:paraId="267FF450" w14:textId="125510BC" w:rsidR="002046E8" w:rsidRPr="00870D78" w:rsidRDefault="002046E8" w:rsidP="007F3C4F">
            <w:pPr>
              <w:rPr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8  Samling –Ettersøk av skadet vilt</w:t>
            </w:r>
          </w:p>
          <w:p w14:paraId="042CC54C" w14:textId="279857D5" w:rsidR="002046E8" w:rsidRPr="00870D78" w:rsidRDefault="002046E8" w:rsidP="007F3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14:paraId="4499B725" w14:textId="310294FA" w:rsidR="002046E8" w:rsidRPr="00341344" w:rsidRDefault="002046E8" w:rsidP="007F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797" w:type="dxa"/>
          </w:tcPr>
          <w:p w14:paraId="00E62E06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361F3171" w14:textId="32D68EF7" w:rsidTr="002046E8">
        <w:tc>
          <w:tcPr>
            <w:tcW w:w="1580" w:type="dxa"/>
          </w:tcPr>
          <w:p w14:paraId="0F44E82D" w14:textId="134DDDCB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torsdag</w:t>
            </w:r>
          </w:p>
        </w:tc>
        <w:tc>
          <w:tcPr>
            <w:tcW w:w="1180" w:type="dxa"/>
          </w:tcPr>
          <w:p w14:paraId="618BACC9" w14:textId="37958FDA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04.05</w:t>
            </w:r>
          </w:p>
        </w:tc>
        <w:tc>
          <w:tcPr>
            <w:tcW w:w="5179" w:type="dxa"/>
          </w:tcPr>
          <w:p w14:paraId="46707BD4" w14:textId="4BBFF02F" w:rsidR="002046E8" w:rsidRPr="00870D78" w:rsidRDefault="002046E8" w:rsidP="007F3C4F">
            <w:pPr>
              <w:rPr>
                <w:b/>
                <w:sz w:val="28"/>
                <w:szCs w:val="28"/>
              </w:rPr>
            </w:pPr>
            <w:r w:rsidRPr="00870D7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Samling</w:t>
            </w:r>
            <w:r w:rsidRPr="00870D78">
              <w:rPr>
                <w:sz w:val="28"/>
                <w:szCs w:val="28"/>
              </w:rPr>
              <w:t xml:space="preserve"> </w:t>
            </w:r>
            <w:r w:rsidRPr="00870D78">
              <w:rPr>
                <w:sz w:val="28"/>
                <w:szCs w:val="28"/>
              </w:rPr>
              <w:t>Håndtering av felt vilt</w:t>
            </w:r>
          </w:p>
        </w:tc>
        <w:tc>
          <w:tcPr>
            <w:tcW w:w="2172" w:type="dxa"/>
          </w:tcPr>
          <w:p w14:paraId="644B4191" w14:textId="2035DC6B" w:rsidR="002046E8" w:rsidRPr="00341344" w:rsidRDefault="002046E8" w:rsidP="007F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797" w:type="dxa"/>
          </w:tcPr>
          <w:p w14:paraId="6C3761A9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341344" w14:paraId="43EE592C" w14:textId="50A104BB" w:rsidTr="002046E8">
        <w:tc>
          <w:tcPr>
            <w:tcW w:w="1580" w:type="dxa"/>
          </w:tcPr>
          <w:p w14:paraId="65B886C1" w14:textId="4C9C9F3A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Onsdag</w:t>
            </w:r>
          </w:p>
        </w:tc>
        <w:tc>
          <w:tcPr>
            <w:tcW w:w="1180" w:type="dxa"/>
          </w:tcPr>
          <w:p w14:paraId="7316779F" w14:textId="1FA6975D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10.05</w:t>
            </w:r>
          </w:p>
        </w:tc>
        <w:tc>
          <w:tcPr>
            <w:tcW w:w="5179" w:type="dxa"/>
          </w:tcPr>
          <w:p w14:paraId="3FF802FA" w14:textId="7DB2FE4D" w:rsidR="002046E8" w:rsidRPr="00870D78" w:rsidRDefault="002046E8" w:rsidP="007F3C4F">
            <w:pPr>
              <w:rPr>
                <w:bCs/>
                <w:sz w:val="28"/>
                <w:szCs w:val="28"/>
              </w:rPr>
            </w:pPr>
            <w:r w:rsidRPr="00870D78">
              <w:rPr>
                <w:bCs/>
                <w:sz w:val="28"/>
                <w:szCs w:val="28"/>
              </w:rPr>
              <w:t>3 Samling. Human og sikker jakt i praksis</w:t>
            </w:r>
          </w:p>
        </w:tc>
        <w:tc>
          <w:tcPr>
            <w:tcW w:w="2172" w:type="dxa"/>
          </w:tcPr>
          <w:p w14:paraId="2897002C" w14:textId="5164BA24" w:rsidR="002046E8" w:rsidRPr="00341344" w:rsidRDefault="002046E8" w:rsidP="007F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</w:t>
            </w:r>
          </w:p>
        </w:tc>
        <w:tc>
          <w:tcPr>
            <w:tcW w:w="1797" w:type="dxa"/>
          </w:tcPr>
          <w:p w14:paraId="4C3F63F5" w14:textId="77777777" w:rsidR="002046E8" w:rsidRPr="00341344" w:rsidRDefault="002046E8" w:rsidP="002046E8">
            <w:pPr>
              <w:rPr>
                <w:b/>
                <w:sz w:val="28"/>
                <w:szCs w:val="28"/>
              </w:rPr>
            </w:pPr>
          </w:p>
        </w:tc>
      </w:tr>
      <w:tr w:rsidR="002046E8" w:rsidRPr="00407870" w14:paraId="41B04D20" w14:textId="425E5F1A" w:rsidTr="002046E8">
        <w:tc>
          <w:tcPr>
            <w:tcW w:w="1580" w:type="dxa"/>
          </w:tcPr>
          <w:p w14:paraId="29DFC7E0" w14:textId="72006C12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Lørdag</w:t>
            </w:r>
          </w:p>
        </w:tc>
        <w:tc>
          <w:tcPr>
            <w:tcW w:w="1180" w:type="dxa"/>
          </w:tcPr>
          <w:p w14:paraId="09039C84" w14:textId="537A8D7D" w:rsidR="002046E8" w:rsidRPr="00341344" w:rsidRDefault="002046E8" w:rsidP="007F3C4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13.05</w:t>
            </w:r>
          </w:p>
        </w:tc>
        <w:tc>
          <w:tcPr>
            <w:tcW w:w="5179" w:type="dxa"/>
          </w:tcPr>
          <w:p w14:paraId="6A983A02" w14:textId="60058A53" w:rsidR="002046E8" w:rsidRPr="00870D78" w:rsidRDefault="002046E8" w:rsidP="007F3C4F">
            <w:pPr>
              <w:rPr>
                <w:bCs/>
                <w:sz w:val="28"/>
                <w:szCs w:val="28"/>
              </w:rPr>
            </w:pPr>
            <w:r w:rsidRPr="00870D78">
              <w:rPr>
                <w:bCs/>
                <w:sz w:val="28"/>
                <w:szCs w:val="28"/>
              </w:rPr>
              <w:t>4 Samling</w:t>
            </w:r>
            <w:r>
              <w:rPr>
                <w:bCs/>
                <w:sz w:val="28"/>
                <w:szCs w:val="28"/>
              </w:rPr>
              <w:t xml:space="preserve"> Skyting med rifle og hagle</w:t>
            </w:r>
          </w:p>
        </w:tc>
        <w:tc>
          <w:tcPr>
            <w:tcW w:w="2172" w:type="dxa"/>
          </w:tcPr>
          <w:p w14:paraId="6CF6588F" w14:textId="1A787D1C" w:rsidR="002046E8" w:rsidRPr="002046E8" w:rsidRDefault="002046E8" w:rsidP="007F3C4F">
            <w:pPr>
              <w:rPr>
                <w:b/>
                <w:sz w:val="32"/>
                <w:szCs w:val="32"/>
              </w:rPr>
            </w:pPr>
            <w:r w:rsidRPr="002046E8">
              <w:rPr>
                <w:b/>
                <w:sz w:val="32"/>
                <w:szCs w:val="32"/>
              </w:rPr>
              <w:t>NEI</w:t>
            </w:r>
          </w:p>
        </w:tc>
        <w:tc>
          <w:tcPr>
            <w:tcW w:w="1797" w:type="dxa"/>
          </w:tcPr>
          <w:p w14:paraId="397337F2" w14:textId="77777777" w:rsidR="002046E8" w:rsidRPr="002046E8" w:rsidRDefault="002046E8" w:rsidP="002046E8">
            <w:pPr>
              <w:rPr>
                <w:b/>
                <w:sz w:val="32"/>
                <w:szCs w:val="32"/>
              </w:rPr>
            </w:pPr>
          </w:p>
        </w:tc>
      </w:tr>
      <w:tr w:rsidR="002046E8" w:rsidRPr="00407870" w14:paraId="7E1F96DA" w14:textId="41419D3D" w:rsidTr="002046E8">
        <w:tc>
          <w:tcPr>
            <w:tcW w:w="1580" w:type="dxa"/>
          </w:tcPr>
          <w:p w14:paraId="4F3394A4" w14:textId="7777777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</w:p>
        </w:tc>
        <w:tc>
          <w:tcPr>
            <w:tcW w:w="1180" w:type="dxa"/>
          </w:tcPr>
          <w:p w14:paraId="08DA35EB" w14:textId="77777777" w:rsidR="002046E8" w:rsidRDefault="002046E8" w:rsidP="007F3C4F">
            <w:pPr>
              <w:rPr>
                <w:b/>
                <w:sz w:val="40"/>
                <w:szCs w:val="40"/>
              </w:rPr>
            </w:pPr>
          </w:p>
        </w:tc>
        <w:tc>
          <w:tcPr>
            <w:tcW w:w="5179" w:type="dxa"/>
          </w:tcPr>
          <w:p w14:paraId="36531FC9" w14:textId="77777777" w:rsidR="002046E8" w:rsidRPr="00870D78" w:rsidRDefault="002046E8" w:rsidP="007F3C4F">
            <w:pPr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</w:tcPr>
          <w:p w14:paraId="2DF72A54" w14:textId="7777777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14:paraId="0D3A0FD8" w14:textId="7777777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</w:p>
        </w:tc>
      </w:tr>
      <w:tr w:rsidR="002046E8" w:rsidRPr="00407870" w14:paraId="17E64752" w14:textId="5A5B46F7" w:rsidTr="002046E8">
        <w:tc>
          <w:tcPr>
            <w:tcW w:w="1580" w:type="dxa"/>
          </w:tcPr>
          <w:p w14:paraId="753B4CC9" w14:textId="7777777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</w:p>
        </w:tc>
        <w:tc>
          <w:tcPr>
            <w:tcW w:w="1180" w:type="dxa"/>
          </w:tcPr>
          <w:p w14:paraId="7EFDC1D0" w14:textId="77777777" w:rsidR="002046E8" w:rsidRDefault="002046E8" w:rsidP="007F3C4F">
            <w:pPr>
              <w:rPr>
                <w:b/>
                <w:sz w:val="40"/>
                <w:szCs w:val="40"/>
              </w:rPr>
            </w:pPr>
          </w:p>
        </w:tc>
        <w:tc>
          <w:tcPr>
            <w:tcW w:w="5179" w:type="dxa"/>
          </w:tcPr>
          <w:p w14:paraId="68014012" w14:textId="13BF9CB8" w:rsidR="002046E8" w:rsidRPr="00870D78" w:rsidRDefault="002046E8" w:rsidP="007F3C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Eksamen?</w:t>
            </w:r>
          </w:p>
        </w:tc>
        <w:tc>
          <w:tcPr>
            <w:tcW w:w="2172" w:type="dxa"/>
          </w:tcPr>
          <w:p w14:paraId="1303E7F4" w14:textId="7777777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</w:p>
        </w:tc>
        <w:tc>
          <w:tcPr>
            <w:tcW w:w="1797" w:type="dxa"/>
          </w:tcPr>
          <w:p w14:paraId="7ABE4978" w14:textId="77777777" w:rsidR="002046E8" w:rsidRPr="00341344" w:rsidRDefault="002046E8" w:rsidP="007F3C4F">
            <w:pPr>
              <w:rPr>
                <w:b/>
                <w:sz w:val="40"/>
                <w:szCs w:val="40"/>
              </w:rPr>
            </w:pPr>
          </w:p>
        </w:tc>
      </w:tr>
    </w:tbl>
    <w:p w14:paraId="238BA31D" w14:textId="77777777" w:rsidR="00407870" w:rsidRDefault="00407870">
      <w:pPr>
        <w:rPr>
          <w:b/>
          <w:sz w:val="40"/>
          <w:szCs w:val="40"/>
        </w:rPr>
      </w:pPr>
    </w:p>
    <w:p w14:paraId="3EFD44E2" w14:textId="74A30F6A" w:rsidR="007F372E" w:rsidRDefault="007F372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Merk: </w:t>
      </w:r>
      <w:r w:rsidR="002046E8">
        <w:rPr>
          <w:b/>
          <w:sz w:val="40"/>
          <w:szCs w:val="40"/>
        </w:rPr>
        <w:t>Eleven</w:t>
      </w:r>
      <w:r>
        <w:rPr>
          <w:b/>
          <w:sz w:val="40"/>
          <w:szCs w:val="40"/>
        </w:rPr>
        <w:t xml:space="preserve"> kan være borte fra 2 Samlinger!</w:t>
      </w:r>
    </w:p>
    <w:p w14:paraId="15487888" w14:textId="77777777" w:rsidR="0037026C" w:rsidRPr="0037026C" w:rsidRDefault="00370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 kun fra samling 5-6-7-8 og 9</w:t>
      </w:r>
    </w:p>
    <w:p w14:paraId="1844B880" w14:textId="62F7719B" w:rsidR="007F372E" w:rsidRPr="007F372E" w:rsidRDefault="007F372E">
      <w:pPr>
        <w:rPr>
          <w:b/>
          <w:sz w:val="24"/>
          <w:szCs w:val="24"/>
        </w:rPr>
      </w:pPr>
    </w:p>
    <w:sectPr w:rsidR="007F372E" w:rsidRPr="007F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70"/>
    <w:rsid w:val="002046E8"/>
    <w:rsid w:val="00341344"/>
    <w:rsid w:val="0037026C"/>
    <w:rsid w:val="003803CF"/>
    <w:rsid w:val="00407870"/>
    <w:rsid w:val="007B3ABA"/>
    <w:rsid w:val="007F372E"/>
    <w:rsid w:val="007F3AB8"/>
    <w:rsid w:val="007F3C4F"/>
    <w:rsid w:val="00870D78"/>
    <w:rsid w:val="008805A9"/>
    <w:rsid w:val="00883366"/>
    <w:rsid w:val="008D594E"/>
    <w:rsid w:val="00A75208"/>
    <w:rsid w:val="00CE4F0F"/>
    <w:rsid w:val="00D1057B"/>
    <w:rsid w:val="00D53133"/>
    <w:rsid w:val="00D77E03"/>
    <w:rsid w:val="00E34EF3"/>
    <w:rsid w:val="00E84E76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C766"/>
  <w15:chartTrackingRefBased/>
  <w15:docId w15:val="{3B406AF0-845D-4506-95F9-326FB2C7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rsid w:val="00407870"/>
    <w:pPr>
      <w:keepNext/>
      <w:keepLines/>
      <w:widowControl w:val="0"/>
      <w:suppressAutoHyphens/>
      <w:overflowPunct w:val="0"/>
      <w:autoSpaceDE w:val="0"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07870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nb-NO"/>
    </w:rPr>
  </w:style>
  <w:style w:type="table" w:styleId="Tabellrutenett">
    <w:name w:val="Table Grid"/>
    <w:basedOn w:val="Vanligtabell"/>
    <w:uiPriority w:val="39"/>
    <w:rsid w:val="004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77E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7E0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0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7E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0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Thrane</dc:creator>
  <cp:keywords/>
  <dc:description/>
  <cp:lastModifiedBy>Geir Thrane</cp:lastModifiedBy>
  <cp:revision>15</cp:revision>
  <cp:lastPrinted>2016-08-18T06:48:00Z</cp:lastPrinted>
  <dcterms:created xsi:type="dcterms:W3CDTF">2016-04-03T17:49:00Z</dcterms:created>
  <dcterms:modified xsi:type="dcterms:W3CDTF">2023-03-15T12:37:00Z</dcterms:modified>
</cp:coreProperties>
</file>