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AFEF" w14:textId="199F5149" w:rsidR="00136DAB" w:rsidRDefault="00CC64E4" w:rsidP="00136DAB">
      <w:pPr>
        <w:spacing w:before="360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928968" wp14:editId="71497486">
            <wp:simplePos x="0" y="0"/>
            <wp:positionH relativeFrom="column">
              <wp:posOffset>4445000</wp:posOffset>
            </wp:positionH>
            <wp:positionV relativeFrom="paragraph">
              <wp:posOffset>0</wp:posOffset>
            </wp:positionV>
            <wp:extent cx="1221105" cy="1666875"/>
            <wp:effectExtent l="0" t="0" r="0" b="9525"/>
            <wp:wrapTight wrapText="bothSides">
              <wp:wrapPolygon edited="0">
                <wp:start x="7413" y="0"/>
                <wp:lineTo x="0" y="2715"/>
                <wp:lineTo x="0" y="3703"/>
                <wp:lineTo x="674" y="8393"/>
                <wp:lineTo x="3033" y="11849"/>
                <wp:lineTo x="9772" y="15799"/>
                <wp:lineTo x="2022" y="17774"/>
                <wp:lineTo x="1348" y="18267"/>
                <wp:lineTo x="1348" y="21477"/>
                <wp:lineTo x="17523" y="21477"/>
                <wp:lineTo x="17860" y="21477"/>
                <wp:lineTo x="19544" y="19749"/>
                <wp:lineTo x="20218" y="18514"/>
                <wp:lineTo x="18197" y="17527"/>
                <wp:lineTo x="11120" y="15799"/>
                <wp:lineTo x="17860" y="11849"/>
                <wp:lineTo x="20555" y="7899"/>
                <wp:lineTo x="21229" y="3703"/>
                <wp:lineTo x="21229" y="2469"/>
                <wp:lineTo x="13479" y="0"/>
                <wp:lineTo x="7413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DAB">
        <w:rPr>
          <w:rFonts w:ascii="Calibri" w:hAnsi="Calibri" w:cs="Calibri"/>
          <w:b/>
          <w:bCs/>
          <w:color w:val="000000"/>
          <w:sz w:val="40"/>
          <w:szCs w:val="40"/>
        </w:rPr>
        <w:t>Kontingentsatser 2023</w:t>
      </w:r>
    </w:p>
    <w:p w14:paraId="0FFE2D65" w14:textId="77777777" w:rsidR="001F388C" w:rsidRDefault="001F388C" w:rsidP="00136DAB">
      <w:pPr>
        <w:spacing w:before="360"/>
        <w:rPr>
          <w:rFonts w:ascii="Calibri" w:hAnsi="Calibri" w:cs="Calibri"/>
          <w:color w:val="000000"/>
          <w:sz w:val="22"/>
          <w:szCs w:val="22"/>
        </w:rPr>
      </w:pPr>
    </w:p>
    <w:p w14:paraId="50C848C0" w14:textId="0764AB46" w:rsidR="00136DAB" w:rsidRDefault="00136DAB" w:rsidP="00136DAB">
      <w:pPr>
        <w:spacing w:befor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Forening:</w:t>
      </w:r>
    </w:p>
    <w:p w14:paraId="2E9BE14A" w14:textId="77777777" w:rsidR="00136DAB" w:rsidRDefault="00136DAB" w:rsidP="00136DAB">
      <w:pPr>
        <w:spacing w:before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2D1EB12C" w14:textId="2A083164" w:rsidR="00136DAB" w:rsidRDefault="00136DAB" w:rsidP="00136DAB">
      <w:pPr>
        <w:spacing w:before="120"/>
        <w:rPr>
          <w:rStyle w:val="apple-converted-space"/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Region: 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</w:p>
    <w:p w14:paraId="175B94C9" w14:textId="77777777" w:rsidR="00CC64E4" w:rsidRDefault="00CC64E4" w:rsidP="00136DAB">
      <w:pPr>
        <w:spacing w:before="120"/>
        <w:rPr>
          <w:rFonts w:ascii="Calibri" w:hAnsi="Calibri" w:cs="Calibri"/>
          <w:color w:val="000000"/>
          <w:sz w:val="22"/>
          <w:szCs w:val="22"/>
        </w:rPr>
      </w:pPr>
    </w:p>
    <w:p w14:paraId="0D7F9DEF" w14:textId="77777777" w:rsidR="00136DAB" w:rsidRDefault="00136DAB" w:rsidP="00136DAB">
      <w:pPr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73DA8F18" w14:textId="77777777" w:rsidR="00136DAB" w:rsidRDefault="00136DAB" w:rsidP="00136DAB">
      <w:pPr>
        <w:pStyle w:val="gjeldendebrdtekst0"/>
        <w:spacing w:before="120" w:beforeAutospacing="0" w:after="0" w:afterAutospacing="0"/>
        <w:rPr>
          <w:rFonts w:ascii="CG Times (WN)" w:hAnsi="CG Times (WN)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25282A"/>
          <w:sz w:val="27"/>
          <w:szCs w:val="27"/>
        </w:rPr>
        <w:t>NJFFs</w:t>
      </w:r>
      <w:proofErr w:type="spellEnd"/>
      <w:r>
        <w:rPr>
          <w:rFonts w:ascii="Calibri" w:hAnsi="Calibri" w:cs="Calibri"/>
          <w:color w:val="25282A"/>
          <w:sz w:val="27"/>
          <w:szCs w:val="27"/>
        </w:rPr>
        <w:t xml:space="preserve"> landsmøte i november gjorde vedtak om å innføre mer enhetlige medlemskontingenter i organisasjonen. Tidligere har organisasjonsleddene selv bestemt sin andel av medlemskontingenten, noe som har resultert i et stort antall forskjellige kontingentstørrelser. Landsmøtevedtaket innebærer enklere medlemsadministrasjon og bedre kjøpsløsninger for nye medlemmer. </w:t>
      </w:r>
      <w:r>
        <w:rPr>
          <w:rStyle w:val="apple-converted-space"/>
          <w:rFonts w:ascii="Calibri" w:hAnsi="Calibri" w:cs="Calibri"/>
          <w:color w:val="25282A"/>
          <w:sz w:val="27"/>
          <w:szCs w:val="27"/>
        </w:rPr>
        <w:t> </w:t>
      </w:r>
    </w:p>
    <w:p w14:paraId="22B0918B" w14:textId="77777777" w:rsidR="00136DAB" w:rsidRDefault="00136DAB" w:rsidP="00136DAB">
      <w:pPr>
        <w:pStyle w:val="gjeldendebrdtekst0"/>
        <w:spacing w:before="120" w:beforeAutospacing="0" w:after="0" w:afterAutospacing="0"/>
        <w:rPr>
          <w:rFonts w:ascii="CG Times (WN)" w:hAnsi="CG Times (WN)"/>
          <w:color w:val="000000"/>
          <w:sz w:val="27"/>
          <w:szCs w:val="27"/>
        </w:rPr>
      </w:pPr>
      <w:bookmarkStart w:id="0" w:name="_Hlk95384213"/>
      <w:r>
        <w:rPr>
          <w:rStyle w:val="Sterk"/>
          <w:rFonts w:ascii="Calibri" w:hAnsi="Calibri" w:cs="Calibri"/>
          <w:color w:val="25282A"/>
          <w:sz w:val="27"/>
          <w:szCs w:val="27"/>
        </w:rPr>
        <w:t>For kontingentåret 2023 må foreningen vedta og melde til NJFF sentralt om det skal benyttes lav, middels eller høy kontingentsats for hovedmedlemmene.</w:t>
      </w:r>
      <w:bookmarkEnd w:id="0"/>
    </w:p>
    <w:p w14:paraId="6ACC44DB" w14:textId="77777777" w:rsidR="00136DAB" w:rsidRDefault="00136DAB" w:rsidP="00136DA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5282A"/>
        </w:rPr>
        <w:t> </w:t>
      </w:r>
    </w:p>
    <w:p w14:paraId="397A6AB6" w14:textId="77777777" w:rsidR="00136DAB" w:rsidRDefault="00136DAB" w:rsidP="00136DA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5282A"/>
        </w:rPr>
        <w:t xml:space="preserve">Innenfor den landsmøtevedtatte rammen skal </w:t>
      </w:r>
      <w:proofErr w:type="spellStart"/>
      <w:r>
        <w:rPr>
          <w:rFonts w:ascii="Calibri" w:hAnsi="Calibri" w:cs="Calibri"/>
          <w:color w:val="25282A"/>
        </w:rPr>
        <w:t>NJFFs</w:t>
      </w:r>
      <w:proofErr w:type="spellEnd"/>
      <w:r>
        <w:rPr>
          <w:rFonts w:ascii="Calibri" w:hAnsi="Calibri" w:cs="Calibri"/>
          <w:color w:val="25282A"/>
        </w:rPr>
        <w:t xml:space="preserve"> representantskap beslutte kronebeløpet for hver medlemskategori. I praksis vil det sannsynligvis si at beløpene vil ligge litt i underkant av den øvre rammen som landsmøtet har vedtatt. Representantskapsmøtet som holdes i mars 2022 skal vedta kontingentsatsene for 2023.</w:t>
      </w:r>
    </w:p>
    <w:p w14:paraId="285CAA5A" w14:textId="77777777" w:rsidR="00136DAB" w:rsidRDefault="00136DAB" w:rsidP="00136DAB">
      <w:pPr>
        <w:pStyle w:val="feltoverskrift0"/>
        <w:spacing w:before="240" w:beforeAutospacing="0" w:after="120" w:afterAutospacing="0"/>
        <w:rPr>
          <w:rFonts w:ascii="CG Times (WN)" w:hAnsi="CG Times (WN)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Dette er den øvre kontingentrammen som ble vedtatt av landsmøtet. Kryss av for ønsket alternativ.</w:t>
      </w:r>
    </w:p>
    <w:tbl>
      <w:tblPr>
        <w:tblW w:w="8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992"/>
        <w:gridCol w:w="850"/>
        <w:gridCol w:w="1132"/>
        <w:gridCol w:w="992"/>
        <w:gridCol w:w="1275"/>
      </w:tblGrid>
      <w:tr w:rsidR="00136DAB" w14:paraId="7751B4A4" w14:textId="77777777" w:rsidTr="00136DAB">
        <w:trPr>
          <w:trHeight w:val="262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FFF732" w14:textId="77777777" w:rsidR="00136DAB" w:rsidRDefault="00136DAB">
            <w:pPr>
              <w:pStyle w:val="Overskrift4"/>
              <w:spacing w:line="276" w:lineRule="atLeast"/>
              <w:rPr>
                <w:rFonts w:cs="Arial"/>
                <w:szCs w:val="24"/>
              </w:rPr>
            </w:pPr>
            <w:r>
              <w:rPr>
                <w:rFonts w:ascii="Calibri" w:hAnsi="Calibri" w:cs="Calibri"/>
              </w:rPr>
              <w:t>Kategori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BAEAFE" w14:textId="77777777" w:rsidR="00136DAB" w:rsidRDefault="00136DAB">
            <w:pPr>
              <w:spacing w:line="25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Sentralt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D5E418" w14:textId="77777777" w:rsidR="00136DAB" w:rsidRDefault="00136DAB">
            <w:pPr>
              <w:spacing w:line="25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9C540B" w14:textId="77777777" w:rsidR="00136DAB" w:rsidRDefault="00136DAB">
            <w:pPr>
              <w:spacing w:line="25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Forening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511658" w14:textId="77777777" w:rsidR="00136DAB" w:rsidRDefault="00136DAB">
            <w:pPr>
              <w:spacing w:line="25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D2FAA0" w14:textId="77777777" w:rsidR="00136DAB" w:rsidRDefault="00136DAB">
            <w:pPr>
              <w:spacing w:line="25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Foreningen ønsker</w:t>
            </w:r>
          </w:p>
          <w:p w14:paraId="4DE578A2" w14:textId="77777777" w:rsidR="00136DAB" w:rsidRDefault="00136DAB">
            <w:pPr>
              <w:spacing w:line="25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Kryss av</w:t>
            </w:r>
          </w:p>
        </w:tc>
      </w:tr>
      <w:tr w:rsidR="00136DAB" w14:paraId="37D47914" w14:textId="77777777" w:rsidTr="00136DAB">
        <w:trPr>
          <w:trHeight w:val="262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8BF6F6" w14:textId="77777777" w:rsidR="00136DAB" w:rsidRDefault="00136DAB">
            <w:pPr>
              <w:spacing w:line="253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Hovedmedlemskap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m/Jakt &amp; Fiske</w:t>
            </w:r>
            <w:r>
              <w:rPr>
                <w:rStyle w:val="apple-converted-space"/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lav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8DE6C0" w14:textId="77777777" w:rsidR="00136DAB" w:rsidRDefault="00136DAB">
            <w:pPr>
              <w:spacing w:line="25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DA341B" w14:textId="20FB9E55" w:rsidR="00136DAB" w:rsidRPr="001F388C" w:rsidRDefault="00190822">
            <w:pPr>
              <w:spacing w:line="253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0DE048" w14:textId="77777777" w:rsidR="00136DAB" w:rsidRPr="001F388C" w:rsidRDefault="00136DAB">
            <w:pPr>
              <w:spacing w:line="253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388C">
              <w:rPr>
                <w:rFonts w:ascii="Calibri" w:hAnsi="Calibri" w:cs="Calibri"/>
                <w:color w:val="000000" w:themeColor="text1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61CFEC" w14:textId="3CEFD58E" w:rsidR="00136DAB" w:rsidRPr="001F388C" w:rsidRDefault="00136DAB">
            <w:pPr>
              <w:spacing w:line="253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388C">
              <w:rPr>
                <w:rFonts w:ascii="Calibri" w:hAnsi="Calibri" w:cs="Calibri"/>
                <w:color w:val="000000" w:themeColor="text1"/>
              </w:rPr>
              <w:t>7</w:t>
            </w:r>
            <w:r w:rsidR="00190822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725931" w14:textId="77777777" w:rsidR="00136DAB" w:rsidRPr="001F388C" w:rsidRDefault="00136DAB">
            <w:pPr>
              <w:spacing w:line="253" w:lineRule="atLeas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388C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136DAB" w14:paraId="07D691C8" w14:textId="77777777" w:rsidTr="00136DAB">
        <w:trPr>
          <w:trHeight w:val="262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35CAA8" w14:textId="77777777" w:rsidR="00136DAB" w:rsidRDefault="00136DAB">
            <w:pPr>
              <w:spacing w:line="253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Hovedmedlemskap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m/Jakt &amp; Fiske</w:t>
            </w:r>
            <w:r>
              <w:rPr>
                <w:rStyle w:val="apple-converted-space"/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middels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AC796E" w14:textId="77777777" w:rsidR="00136DAB" w:rsidRDefault="00136DAB">
            <w:pPr>
              <w:spacing w:line="25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BB481A" w14:textId="582401DC" w:rsidR="00136DAB" w:rsidRPr="001F388C" w:rsidRDefault="00136DAB">
            <w:pPr>
              <w:spacing w:line="253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388C">
              <w:rPr>
                <w:rFonts w:ascii="Calibri" w:hAnsi="Calibri" w:cs="Calibri"/>
                <w:color w:val="000000" w:themeColor="text1"/>
              </w:rPr>
              <w:t>9</w:t>
            </w:r>
            <w:r w:rsidR="00190822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C9F0CE" w14:textId="77777777" w:rsidR="00136DAB" w:rsidRPr="001F388C" w:rsidRDefault="00136DAB">
            <w:pPr>
              <w:spacing w:line="253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388C">
              <w:rPr>
                <w:rFonts w:ascii="Calibri" w:hAnsi="Calibri" w:cs="Calibri"/>
                <w:color w:val="000000" w:themeColor="text1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7BCC5" w14:textId="2668E37E" w:rsidR="00136DAB" w:rsidRPr="001F388C" w:rsidRDefault="00136DAB">
            <w:pPr>
              <w:spacing w:line="253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388C">
              <w:rPr>
                <w:rFonts w:ascii="Calibri" w:hAnsi="Calibri" w:cs="Calibri"/>
                <w:color w:val="000000" w:themeColor="text1"/>
              </w:rPr>
              <w:t>8</w:t>
            </w:r>
            <w:r w:rsidR="00190822">
              <w:rPr>
                <w:rFonts w:ascii="Calibri" w:hAnsi="Calibri" w:cs="Calibri"/>
                <w:color w:val="000000" w:themeColor="text1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81924D" w14:textId="77777777" w:rsidR="00136DAB" w:rsidRPr="001F388C" w:rsidRDefault="00136DAB">
            <w:pPr>
              <w:spacing w:line="253" w:lineRule="atLeas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388C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136DAB" w14:paraId="0E150474" w14:textId="77777777" w:rsidTr="00136DAB">
        <w:trPr>
          <w:trHeight w:val="262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A35828" w14:textId="77777777" w:rsidR="00136DAB" w:rsidRDefault="00136DAB">
            <w:pPr>
              <w:spacing w:line="253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Hovedmedlemskap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m/Jakt &amp; Fiske</w:t>
            </w:r>
            <w:r>
              <w:rPr>
                <w:rStyle w:val="apple-converted-space"/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høy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79E0B5" w14:textId="77777777" w:rsidR="00136DAB" w:rsidRDefault="00136DAB">
            <w:pPr>
              <w:spacing w:line="25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AE41FD" w14:textId="1FAC4ABA" w:rsidR="00136DAB" w:rsidRPr="001F388C" w:rsidRDefault="00136DAB">
            <w:pPr>
              <w:spacing w:line="253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388C">
              <w:rPr>
                <w:rFonts w:ascii="Calibri" w:hAnsi="Calibri" w:cs="Calibri"/>
                <w:color w:val="000000" w:themeColor="text1"/>
              </w:rPr>
              <w:t>9</w:t>
            </w:r>
            <w:r w:rsidR="00190822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2676A0" w14:textId="77777777" w:rsidR="00136DAB" w:rsidRPr="001F388C" w:rsidRDefault="00136DAB">
            <w:pPr>
              <w:spacing w:line="253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388C">
              <w:rPr>
                <w:rFonts w:ascii="Calibri" w:hAnsi="Calibri" w:cs="Calibri"/>
                <w:color w:val="000000" w:themeColor="text1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A1D1BC" w14:textId="36A2E60E" w:rsidR="00136DAB" w:rsidRPr="001F388C" w:rsidRDefault="00136DAB">
            <w:pPr>
              <w:spacing w:line="253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388C">
              <w:rPr>
                <w:rFonts w:ascii="Calibri" w:hAnsi="Calibri" w:cs="Calibri"/>
                <w:color w:val="000000" w:themeColor="text1"/>
              </w:rPr>
              <w:t>89</w:t>
            </w:r>
            <w:r w:rsidR="00B20823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F7EB92" w14:textId="77777777" w:rsidR="00136DAB" w:rsidRPr="001F388C" w:rsidRDefault="00136DAB">
            <w:pPr>
              <w:spacing w:line="253" w:lineRule="atLeas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F388C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</w:tbl>
    <w:p w14:paraId="57588365" w14:textId="77777777" w:rsidR="00136DAB" w:rsidRDefault="00136DAB" w:rsidP="00136DA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79B5AECD" w14:textId="77777777" w:rsidR="00136DAB" w:rsidRDefault="00136DAB" w:rsidP="00136DAB">
      <w:pPr>
        <w:pStyle w:val="gjeldendebrdtekst0"/>
        <w:spacing w:before="120" w:beforeAutospacing="0" w:after="0" w:afterAutospacing="0"/>
        <w:rPr>
          <w:rFonts w:ascii="CG Times (WN)" w:hAnsi="CG Times (WN)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Skjema sendes på epost til</w:t>
      </w:r>
      <w:r>
        <w:rPr>
          <w:rStyle w:val="apple-converted-space"/>
          <w:rFonts w:ascii="CG Times (WN)" w:hAnsi="CG Times (WN)"/>
          <w:sz w:val="27"/>
          <w:szCs w:val="27"/>
        </w:rPr>
        <w:t> </w:t>
      </w:r>
      <w:hyperlink r:id="rId5" w:tooltip="mailto:Kontingentsatser@njff.no" w:history="1">
        <w:r>
          <w:rPr>
            <w:rStyle w:val="Hyperkobling"/>
            <w:rFonts w:ascii="Segoe UI" w:hAnsi="Segoe UI" w:cs="Segoe UI"/>
            <w:color w:val="0078D4"/>
            <w:sz w:val="21"/>
            <w:szCs w:val="21"/>
            <w:shd w:val="clear" w:color="auto" w:fill="FFFFFF"/>
          </w:rPr>
          <w:t>Kontingentsatser@njff.no</w:t>
        </w:r>
      </w:hyperlink>
      <w:r>
        <w:rPr>
          <w:rStyle w:val="apple-converted-space"/>
          <w:rFonts w:ascii="Calibri" w:hAnsi="Calibri" w:cs="Calibri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evt. pr post til Norges Jeger- og Fiskerforbund, postboks 94, 1378 Nesbru</w:t>
      </w:r>
      <w:r>
        <w:rPr>
          <w:rStyle w:val="apple-converted-space"/>
          <w:rFonts w:ascii="Calibri" w:hAnsi="Calibri" w:cs="Calibri"/>
          <w:sz w:val="27"/>
          <w:szCs w:val="27"/>
        </w:rPr>
        <w:t> </w:t>
      </w:r>
    </w:p>
    <w:p w14:paraId="49FFEB01" w14:textId="77777777" w:rsidR="00136DAB" w:rsidRDefault="00136DAB" w:rsidP="00136DA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5A4F8AE6" w14:textId="77777777" w:rsidR="00495F34" w:rsidRPr="00C25B94" w:rsidRDefault="00495F34" w:rsidP="00495F3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906F59" w14:textId="77777777" w:rsidR="00495F34" w:rsidRPr="00C25B94" w:rsidRDefault="00495F34" w:rsidP="00495F3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25B94">
        <w:rPr>
          <w:rFonts w:asciiTheme="minorHAnsi" w:hAnsiTheme="minorHAnsi" w:cstheme="minorHAnsi"/>
          <w:b/>
          <w:sz w:val="24"/>
          <w:szCs w:val="24"/>
          <w:u w:val="single"/>
        </w:rPr>
        <w:t>Dato:</w:t>
      </w:r>
    </w:p>
    <w:p w14:paraId="180C8259" w14:textId="77777777" w:rsidR="00495F34" w:rsidRPr="00C25B94" w:rsidRDefault="00495F34" w:rsidP="00495F34">
      <w:pPr>
        <w:rPr>
          <w:rFonts w:asciiTheme="minorHAnsi" w:hAnsiTheme="minorHAnsi" w:cstheme="minorHAnsi"/>
          <w:b/>
          <w:sz w:val="24"/>
          <w:szCs w:val="24"/>
        </w:rPr>
      </w:pPr>
      <w:r w:rsidRPr="00C25B9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F16214" w14:textId="77777777" w:rsidR="00495F34" w:rsidRPr="00C25B94" w:rsidRDefault="00495F34" w:rsidP="00495F34">
      <w:pPr>
        <w:rPr>
          <w:rFonts w:asciiTheme="minorHAnsi" w:hAnsiTheme="minorHAnsi" w:cstheme="minorHAnsi"/>
          <w:sz w:val="24"/>
          <w:szCs w:val="24"/>
          <w:u w:val="single"/>
        </w:rPr>
      </w:pPr>
      <w:r w:rsidRPr="00C25B94">
        <w:rPr>
          <w:rFonts w:asciiTheme="minorHAnsi" w:hAnsiTheme="minorHAnsi" w:cstheme="minorHAnsi"/>
          <w:b/>
          <w:sz w:val="24"/>
          <w:szCs w:val="24"/>
          <w:u w:val="single"/>
        </w:rPr>
        <w:t>Leders navn</w:t>
      </w:r>
      <w:r w:rsidRPr="00C25B94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14:paraId="714C799F" w14:textId="77777777" w:rsidR="00495F34" w:rsidRPr="00C25B94" w:rsidRDefault="00495F34" w:rsidP="00495F34">
      <w:pPr>
        <w:rPr>
          <w:rFonts w:asciiTheme="minorHAnsi" w:hAnsiTheme="minorHAnsi" w:cstheme="minorHAnsi"/>
          <w:b/>
          <w:sz w:val="24"/>
          <w:szCs w:val="24"/>
        </w:rPr>
      </w:pPr>
    </w:p>
    <w:p w14:paraId="1DE8D8A3" w14:textId="77777777" w:rsidR="009A27C1" w:rsidRPr="00C25B94" w:rsidRDefault="009A27C1" w:rsidP="00495F34">
      <w:pPr>
        <w:rPr>
          <w:rFonts w:asciiTheme="minorHAnsi" w:hAnsiTheme="minorHAnsi" w:cstheme="minorHAnsi"/>
          <w:sz w:val="24"/>
          <w:szCs w:val="24"/>
        </w:rPr>
      </w:pPr>
    </w:p>
    <w:sectPr w:rsidR="009A27C1" w:rsidRPr="00C25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42SW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34"/>
    <w:rsid w:val="0004301E"/>
    <w:rsid w:val="000D1492"/>
    <w:rsid w:val="00136DAB"/>
    <w:rsid w:val="00190822"/>
    <w:rsid w:val="001F388C"/>
    <w:rsid w:val="00305541"/>
    <w:rsid w:val="00495F34"/>
    <w:rsid w:val="004E23BB"/>
    <w:rsid w:val="00643F4C"/>
    <w:rsid w:val="007F4431"/>
    <w:rsid w:val="00862161"/>
    <w:rsid w:val="008B720D"/>
    <w:rsid w:val="008B7A87"/>
    <w:rsid w:val="009A27C1"/>
    <w:rsid w:val="009C4F96"/>
    <w:rsid w:val="00A94C68"/>
    <w:rsid w:val="00B009ED"/>
    <w:rsid w:val="00B20823"/>
    <w:rsid w:val="00B27AF3"/>
    <w:rsid w:val="00C25B94"/>
    <w:rsid w:val="00CC64E4"/>
    <w:rsid w:val="00DC53AD"/>
    <w:rsid w:val="00DE16DE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61F1"/>
  <w15:docId w15:val="{26C53BF5-B447-4813-9B5B-357119FA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GjeldendeBrdtekst"/>
    <w:link w:val="Overskrift1Tegn"/>
    <w:qFormat/>
    <w:rsid w:val="00495F34"/>
    <w:pPr>
      <w:spacing w:before="240"/>
      <w:outlineLvl w:val="0"/>
    </w:pPr>
    <w:rPr>
      <w:rFonts w:ascii="Swiss742SWC" w:hAnsi="Swiss742SWC"/>
      <w:b/>
      <w:sz w:val="24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495F34"/>
    <w:pPr>
      <w:keepNext/>
      <w:jc w:val="center"/>
      <w:outlineLvl w:val="3"/>
    </w:pPr>
    <w:rPr>
      <w:rFonts w:ascii="Arial" w:hAnsi="Arial"/>
      <w:b/>
      <w:snapToGrid w:val="0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95F34"/>
    <w:rPr>
      <w:rFonts w:ascii="Swiss742SWC" w:eastAsia="Times New Roman" w:hAnsi="Swiss742SWC" w:cs="Times New Roman"/>
      <w:b/>
      <w:sz w:val="24"/>
      <w:szCs w:val="20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495F34"/>
    <w:rPr>
      <w:rFonts w:ascii="Arial" w:eastAsia="Times New Roman" w:hAnsi="Arial" w:cs="Times New Roman"/>
      <w:b/>
      <w:snapToGrid w:val="0"/>
      <w:color w:val="000000"/>
      <w:sz w:val="24"/>
      <w:szCs w:val="20"/>
      <w:lang w:eastAsia="nb-NO"/>
    </w:rPr>
  </w:style>
  <w:style w:type="paragraph" w:customStyle="1" w:styleId="GjeldendeBrdtekst">
    <w:name w:val="GjeldendeBrødtekst"/>
    <w:basedOn w:val="Normal"/>
    <w:next w:val="Feltoverskrift"/>
    <w:rsid w:val="00495F34"/>
    <w:rPr>
      <w:rFonts w:ascii="CG Times (WN)" w:hAnsi="CG Times (WN)"/>
      <w:sz w:val="24"/>
    </w:rPr>
  </w:style>
  <w:style w:type="paragraph" w:customStyle="1" w:styleId="Feltoverskrift">
    <w:name w:val="Feltoverskrift"/>
    <w:basedOn w:val="Normal"/>
    <w:rsid w:val="00495F34"/>
    <w:pPr>
      <w:tabs>
        <w:tab w:val="left" w:pos="851"/>
      </w:tabs>
      <w:spacing w:before="240"/>
      <w:ind w:left="851" w:hanging="851"/>
    </w:pPr>
    <w:rPr>
      <w:rFonts w:ascii="CG Times (WN)" w:hAnsi="CG Times (WN)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5F3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F34"/>
    <w:rPr>
      <w:rFonts w:ascii="Tahoma" w:eastAsia="Times New Roman" w:hAnsi="Tahoma" w:cs="Tahoma"/>
      <w:sz w:val="16"/>
      <w:szCs w:val="16"/>
      <w:lang w:eastAsia="nb-NO"/>
    </w:rPr>
  </w:style>
  <w:style w:type="character" w:styleId="Sterk">
    <w:name w:val="Strong"/>
    <w:basedOn w:val="Standardskriftforavsnitt"/>
    <w:uiPriority w:val="22"/>
    <w:qFormat/>
    <w:rsid w:val="00C25B94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DE16D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16D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136DAB"/>
  </w:style>
  <w:style w:type="paragraph" w:customStyle="1" w:styleId="gjeldendebrdtekst0">
    <w:name w:val="gjeldendebrdtekst"/>
    <w:basedOn w:val="Normal"/>
    <w:rsid w:val="00136DAB"/>
    <w:pPr>
      <w:spacing w:before="100" w:beforeAutospacing="1" w:after="100" w:afterAutospacing="1"/>
    </w:pPr>
    <w:rPr>
      <w:sz w:val="24"/>
      <w:szCs w:val="24"/>
    </w:rPr>
  </w:style>
  <w:style w:type="paragraph" w:customStyle="1" w:styleId="feltoverskrift0">
    <w:name w:val="feltoverskrift"/>
    <w:basedOn w:val="Normal"/>
    <w:rsid w:val="00136D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ingentsatser@njff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Kristine Andersen</dc:creator>
  <cp:keywords/>
  <dc:description/>
  <cp:lastModifiedBy>Hilde Nøren</cp:lastModifiedBy>
  <cp:revision>4</cp:revision>
  <dcterms:created xsi:type="dcterms:W3CDTF">2022-09-01T09:01:00Z</dcterms:created>
  <dcterms:modified xsi:type="dcterms:W3CDTF">2022-09-01T09:01:00Z</dcterms:modified>
</cp:coreProperties>
</file>