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5D50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sz w:val="45"/>
          <w:szCs w:val="45"/>
          <w:lang w:eastAsia="nb-NO"/>
        </w:rPr>
      </w:pPr>
    </w:p>
    <w:p w14:paraId="40EC86E0" w14:textId="77777777" w:rsidR="005A709C" w:rsidRPr="005A709C" w:rsidRDefault="005A709C" w:rsidP="005A709C">
      <w:pPr>
        <w:spacing w:after="0" w:line="240" w:lineRule="auto"/>
        <w:jc w:val="center"/>
        <w:rPr>
          <w:rFonts w:eastAsia="Times New Roman" w:cs="Arial"/>
          <w:b/>
          <w:sz w:val="52"/>
          <w:szCs w:val="52"/>
          <w:lang w:eastAsia="nb-NO"/>
        </w:rPr>
      </w:pPr>
      <w:r w:rsidRPr="005A709C">
        <w:rPr>
          <w:rFonts w:eastAsia="Times New Roman" w:cs="Arial"/>
          <w:b/>
          <w:sz w:val="52"/>
          <w:szCs w:val="52"/>
          <w:lang w:eastAsia="nb-NO"/>
        </w:rPr>
        <w:t>Søknadsskjema</w:t>
      </w:r>
    </w:p>
    <w:p w14:paraId="4CFF1DC9" w14:textId="77777777" w:rsidR="005A709C" w:rsidRDefault="005A709C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  <w:r w:rsidRPr="005A709C">
        <w:rPr>
          <w:rFonts w:eastAsia="Times New Roman" w:cs="Arial"/>
          <w:sz w:val="45"/>
          <w:szCs w:val="45"/>
          <w:lang w:eastAsia="nb-NO"/>
        </w:rPr>
        <w:t xml:space="preserve">for </w:t>
      </w:r>
      <w:r w:rsidR="00CC584A">
        <w:rPr>
          <w:rFonts w:eastAsia="Times New Roman" w:cs="Arial"/>
          <w:sz w:val="45"/>
          <w:szCs w:val="45"/>
          <w:lang w:eastAsia="nb-NO"/>
        </w:rPr>
        <w:t xml:space="preserve">ordinær </w:t>
      </w:r>
      <w:r w:rsidRPr="005A709C">
        <w:rPr>
          <w:rFonts w:eastAsia="Times New Roman" w:cs="Arial"/>
          <w:sz w:val="45"/>
          <w:szCs w:val="45"/>
          <w:lang w:eastAsia="nb-NO"/>
        </w:rPr>
        <w:t xml:space="preserve">rådyrjakt i </w:t>
      </w:r>
    </w:p>
    <w:p w14:paraId="72267CC3" w14:textId="02C3262A" w:rsidR="005A709C" w:rsidRDefault="005A709C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  <w:r>
        <w:rPr>
          <w:rFonts w:eastAsia="Times New Roman" w:cs="Arial"/>
          <w:sz w:val="45"/>
          <w:szCs w:val="45"/>
          <w:lang w:eastAsia="nb-NO"/>
        </w:rPr>
        <w:t>Åsnes kommuneskoger</w:t>
      </w:r>
      <w:r w:rsidRPr="005A709C">
        <w:rPr>
          <w:rFonts w:eastAsia="Times New Roman" w:cs="Arial"/>
          <w:sz w:val="45"/>
          <w:szCs w:val="45"/>
          <w:lang w:eastAsia="nb-NO"/>
        </w:rPr>
        <w:t xml:space="preserve"> </w:t>
      </w:r>
      <w:r w:rsidR="009735B8">
        <w:rPr>
          <w:rFonts w:eastAsia="Times New Roman" w:cs="Arial"/>
          <w:sz w:val="45"/>
          <w:szCs w:val="45"/>
          <w:lang w:eastAsia="nb-NO"/>
        </w:rPr>
        <w:t>20</w:t>
      </w:r>
      <w:r w:rsidR="00F064AE">
        <w:rPr>
          <w:rFonts w:eastAsia="Times New Roman" w:cs="Arial"/>
          <w:sz w:val="45"/>
          <w:szCs w:val="45"/>
          <w:lang w:eastAsia="nb-NO"/>
        </w:rPr>
        <w:t>2</w:t>
      </w:r>
      <w:r w:rsidR="00B27001">
        <w:rPr>
          <w:rFonts w:eastAsia="Times New Roman" w:cs="Arial"/>
          <w:sz w:val="45"/>
          <w:szCs w:val="45"/>
          <w:lang w:eastAsia="nb-NO"/>
        </w:rPr>
        <w:t>2</w:t>
      </w:r>
    </w:p>
    <w:p w14:paraId="498D2F63" w14:textId="77777777" w:rsidR="005A709C" w:rsidRDefault="005A709C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</w:p>
    <w:p w14:paraId="485FCE31" w14:textId="77777777" w:rsidR="008168F9" w:rsidRDefault="008168F9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</w:p>
    <w:p w14:paraId="1E7616DA" w14:textId="77777777" w:rsidR="00CC584A" w:rsidRPr="005A709C" w:rsidRDefault="00CC584A" w:rsidP="00CC584A">
      <w:pPr>
        <w:spacing w:after="0" w:line="240" w:lineRule="auto"/>
        <w:rPr>
          <w:rFonts w:eastAsia="Times New Roman" w:cs="Arial"/>
          <w:lang w:eastAsia="nb-NO"/>
        </w:rPr>
      </w:pPr>
    </w:p>
    <w:p w14:paraId="335775FF" w14:textId="54A6A09A" w:rsidR="00347F69" w:rsidRDefault="00347F69" w:rsidP="00347F69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347F69">
        <w:rPr>
          <w:rFonts w:eastAsia="Times New Roman" w:cs="Arial"/>
          <w:lang w:eastAsia="nb-NO"/>
        </w:rPr>
        <w:t>På den ordinære rådyrjakta, MÅ det søkes som l</w:t>
      </w:r>
      <w:r w:rsidR="009735B8">
        <w:rPr>
          <w:rFonts w:eastAsia="Times New Roman" w:cs="Arial"/>
          <w:lang w:eastAsia="nb-NO"/>
        </w:rPr>
        <w:t>ag. Et lag må bestå av minimum 3 jegere og maksimum 5</w:t>
      </w:r>
      <w:r w:rsidRPr="00347F69">
        <w:rPr>
          <w:rFonts w:eastAsia="Times New Roman" w:cs="Arial"/>
          <w:lang w:eastAsia="nb-NO"/>
        </w:rPr>
        <w:t xml:space="preserve"> jegere. </w:t>
      </w:r>
      <w:r w:rsidRPr="00347F69">
        <w:rPr>
          <w:rFonts w:ascii="Calibri" w:eastAsia="Times New Roman" w:hAnsi="Calibri" w:cs="Times New Roman"/>
          <w:lang w:eastAsia="nb-NO"/>
        </w:rPr>
        <w:t>En jeger kan KUN stå oppført på ETT lag.</w:t>
      </w:r>
      <w:r w:rsidR="00F064AE">
        <w:rPr>
          <w:rFonts w:ascii="Calibri" w:eastAsia="Times New Roman" w:hAnsi="Calibri" w:cs="Times New Roman"/>
          <w:lang w:eastAsia="nb-NO"/>
        </w:rPr>
        <w:t xml:space="preserve"> Jaktleder må ha fylt 18 år.</w:t>
      </w:r>
      <w:r w:rsidRPr="00347F69">
        <w:rPr>
          <w:rFonts w:ascii="Calibri" w:eastAsia="Times New Roman" w:hAnsi="Calibri" w:cs="Times New Roman"/>
          <w:lang w:eastAsia="nb-NO"/>
        </w:rPr>
        <w:br/>
      </w:r>
    </w:p>
    <w:p w14:paraId="63CE4F7E" w14:textId="77777777" w:rsidR="008168F9" w:rsidRDefault="008168F9" w:rsidP="00347F69">
      <w:pPr>
        <w:spacing w:after="0" w:line="240" w:lineRule="auto"/>
        <w:rPr>
          <w:rFonts w:ascii="Calibri" w:hAnsi="Calibri"/>
          <w:bCs/>
        </w:rPr>
      </w:pPr>
    </w:p>
    <w:p w14:paraId="7CCC85D6" w14:textId="77777777" w:rsidR="00FF3169" w:rsidRPr="00347F69" w:rsidRDefault="00FF3169" w:rsidP="00347F69">
      <w:pPr>
        <w:spacing w:after="0" w:line="240" w:lineRule="auto"/>
        <w:rPr>
          <w:rFonts w:eastAsia="Times New Roman" w:cs="Arial"/>
          <w:lang w:eastAsia="nb-NO"/>
        </w:rPr>
      </w:pPr>
    </w:p>
    <w:p w14:paraId="4D37669E" w14:textId="77777777" w:rsidR="00347F69" w:rsidRPr="00347F69" w:rsidRDefault="00FF3169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Følgende informasjon må fylles ut:</w:t>
      </w:r>
    </w:p>
    <w:p w14:paraId="6168893F" w14:textId="77777777" w:rsidR="00347F69" w:rsidRPr="00347F69" w:rsidRDefault="00347F69" w:rsidP="005A709C">
      <w:pPr>
        <w:spacing w:after="0" w:line="240" w:lineRule="auto"/>
        <w:rPr>
          <w:rFonts w:eastAsia="Times New Roman" w:cs="Arial"/>
          <w:lang w:eastAsia="nb-NO"/>
        </w:rPr>
      </w:pP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4361"/>
        <w:gridCol w:w="3118"/>
        <w:gridCol w:w="2268"/>
      </w:tblGrid>
      <w:tr w:rsidR="00347F69" w:rsidRPr="00347F69" w14:paraId="145B2C77" w14:textId="77777777" w:rsidTr="00347F69">
        <w:tc>
          <w:tcPr>
            <w:tcW w:w="4361" w:type="dxa"/>
          </w:tcPr>
          <w:p w14:paraId="02662B87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  <w:r w:rsidRPr="00347F69">
              <w:rPr>
                <w:rFonts w:eastAsia="Times New Roman" w:cs="Arial"/>
                <w:lang w:eastAsia="nb-NO"/>
              </w:rPr>
              <w:t>Jegers navn</w:t>
            </w:r>
          </w:p>
        </w:tc>
        <w:tc>
          <w:tcPr>
            <w:tcW w:w="3118" w:type="dxa"/>
          </w:tcPr>
          <w:p w14:paraId="24A09444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  <w:r w:rsidRPr="00347F69">
              <w:rPr>
                <w:rFonts w:eastAsia="Times New Roman" w:cs="Arial"/>
                <w:lang w:eastAsia="nb-NO"/>
              </w:rPr>
              <w:t>Adresse i følge folkeregisteret</w:t>
            </w:r>
          </w:p>
        </w:tc>
        <w:tc>
          <w:tcPr>
            <w:tcW w:w="2268" w:type="dxa"/>
          </w:tcPr>
          <w:p w14:paraId="3F64AD5A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  <w:r w:rsidRPr="00347F69">
              <w:rPr>
                <w:rFonts w:eastAsia="Times New Roman" w:cs="Arial"/>
                <w:lang w:eastAsia="nb-NO"/>
              </w:rPr>
              <w:t>Jegernummer</w:t>
            </w:r>
          </w:p>
        </w:tc>
      </w:tr>
      <w:tr w:rsidR="00347F69" w:rsidRPr="00347F69" w14:paraId="2C6CDBAD" w14:textId="77777777" w:rsidTr="00347F69">
        <w:tc>
          <w:tcPr>
            <w:tcW w:w="4361" w:type="dxa"/>
          </w:tcPr>
          <w:p w14:paraId="08C591BF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  <w:r w:rsidRPr="00347F69">
              <w:rPr>
                <w:rFonts w:eastAsia="Times New Roman" w:cs="Arial"/>
                <w:lang w:eastAsia="nb-NO"/>
              </w:rPr>
              <w:t>1</w:t>
            </w:r>
          </w:p>
          <w:p w14:paraId="1E750EED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3118" w:type="dxa"/>
          </w:tcPr>
          <w:p w14:paraId="0BCA58F7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2268" w:type="dxa"/>
          </w:tcPr>
          <w:p w14:paraId="6CC3BE6A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</w:tr>
      <w:tr w:rsidR="00347F69" w:rsidRPr="00347F69" w14:paraId="2BE86B26" w14:textId="77777777" w:rsidTr="00347F69">
        <w:trPr>
          <w:trHeight w:val="420"/>
        </w:trPr>
        <w:tc>
          <w:tcPr>
            <w:tcW w:w="4361" w:type="dxa"/>
          </w:tcPr>
          <w:p w14:paraId="6734365D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  <w:r w:rsidRPr="00347F69">
              <w:rPr>
                <w:rFonts w:eastAsia="Times New Roman" w:cs="Arial"/>
                <w:lang w:eastAsia="nb-NO"/>
              </w:rPr>
              <w:t>2</w:t>
            </w:r>
          </w:p>
          <w:p w14:paraId="591688AB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3118" w:type="dxa"/>
          </w:tcPr>
          <w:p w14:paraId="5085DDC3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2268" w:type="dxa"/>
          </w:tcPr>
          <w:p w14:paraId="3A997348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</w:tr>
      <w:tr w:rsidR="00347F69" w:rsidRPr="00347F69" w14:paraId="3B38CCF8" w14:textId="77777777" w:rsidTr="00347F69">
        <w:trPr>
          <w:trHeight w:val="420"/>
        </w:trPr>
        <w:tc>
          <w:tcPr>
            <w:tcW w:w="4361" w:type="dxa"/>
          </w:tcPr>
          <w:p w14:paraId="0E634A0E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  <w:r w:rsidRPr="00347F69">
              <w:rPr>
                <w:rFonts w:eastAsia="Times New Roman" w:cs="Arial"/>
                <w:lang w:eastAsia="nb-NO"/>
              </w:rPr>
              <w:t>3</w:t>
            </w:r>
          </w:p>
          <w:p w14:paraId="121CA5E0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3118" w:type="dxa"/>
          </w:tcPr>
          <w:p w14:paraId="70142AFC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2268" w:type="dxa"/>
          </w:tcPr>
          <w:p w14:paraId="50C1F09E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</w:tr>
      <w:tr w:rsidR="00347F69" w:rsidRPr="00347F69" w14:paraId="63BC2F6B" w14:textId="77777777" w:rsidTr="00347F69">
        <w:trPr>
          <w:trHeight w:val="420"/>
        </w:trPr>
        <w:tc>
          <w:tcPr>
            <w:tcW w:w="4361" w:type="dxa"/>
          </w:tcPr>
          <w:p w14:paraId="0D1C0B55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  <w:r w:rsidRPr="00347F69">
              <w:rPr>
                <w:rFonts w:eastAsia="Times New Roman" w:cs="Arial"/>
                <w:lang w:eastAsia="nb-NO"/>
              </w:rPr>
              <w:t>4</w:t>
            </w:r>
          </w:p>
          <w:p w14:paraId="07EB6910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3118" w:type="dxa"/>
          </w:tcPr>
          <w:p w14:paraId="6D2A5297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2268" w:type="dxa"/>
          </w:tcPr>
          <w:p w14:paraId="0BAF6B83" w14:textId="77777777" w:rsidR="00347F69" w:rsidRPr="00347F69" w:rsidRDefault="00347F69" w:rsidP="005A709C">
            <w:pPr>
              <w:rPr>
                <w:rFonts w:eastAsia="Times New Roman" w:cs="Arial"/>
                <w:lang w:eastAsia="nb-NO"/>
              </w:rPr>
            </w:pPr>
          </w:p>
        </w:tc>
      </w:tr>
      <w:tr w:rsidR="009735B8" w:rsidRPr="00347F69" w14:paraId="149E708C" w14:textId="77777777" w:rsidTr="00347F69">
        <w:trPr>
          <w:trHeight w:val="420"/>
        </w:trPr>
        <w:tc>
          <w:tcPr>
            <w:tcW w:w="4361" w:type="dxa"/>
          </w:tcPr>
          <w:p w14:paraId="457409DE" w14:textId="77777777" w:rsidR="009735B8" w:rsidRDefault="009735B8" w:rsidP="005A709C">
            <w:pPr>
              <w:rPr>
                <w:rFonts w:eastAsia="Times New Roman" w:cs="Arial"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>5</w:t>
            </w:r>
          </w:p>
          <w:p w14:paraId="0FAB5601" w14:textId="77777777" w:rsidR="009735B8" w:rsidRPr="00347F69" w:rsidRDefault="009735B8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3118" w:type="dxa"/>
          </w:tcPr>
          <w:p w14:paraId="3B0F1B5C" w14:textId="77777777" w:rsidR="009735B8" w:rsidRPr="00347F69" w:rsidRDefault="009735B8" w:rsidP="005A709C">
            <w:pPr>
              <w:rPr>
                <w:rFonts w:eastAsia="Times New Roman" w:cs="Arial"/>
                <w:lang w:eastAsia="nb-NO"/>
              </w:rPr>
            </w:pPr>
          </w:p>
        </w:tc>
        <w:tc>
          <w:tcPr>
            <w:tcW w:w="2268" w:type="dxa"/>
          </w:tcPr>
          <w:p w14:paraId="4D997EB3" w14:textId="77777777" w:rsidR="009735B8" w:rsidRPr="00347F69" w:rsidRDefault="009735B8" w:rsidP="005A709C">
            <w:pPr>
              <w:rPr>
                <w:rFonts w:eastAsia="Times New Roman" w:cs="Arial"/>
                <w:lang w:eastAsia="nb-NO"/>
              </w:rPr>
            </w:pPr>
          </w:p>
        </w:tc>
      </w:tr>
    </w:tbl>
    <w:p w14:paraId="1D506455" w14:textId="77777777" w:rsidR="00347F69" w:rsidRDefault="00347F69" w:rsidP="005A709C">
      <w:pPr>
        <w:spacing w:after="0" w:line="240" w:lineRule="auto"/>
        <w:rPr>
          <w:rFonts w:eastAsia="Times New Roman" w:cs="Arial"/>
          <w:sz w:val="36"/>
          <w:szCs w:val="36"/>
          <w:lang w:eastAsia="nb-NO"/>
        </w:rPr>
      </w:pPr>
    </w:p>
    <w:p w14:paraId="3025D092" w14:textId="77777777" w:rsidR="00246B7F" w:rsidRDefault="00246B7F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Innenbygds jegere/lag har </w:t>
      </w:r>
      <w:r w:rsidR="00D5491C">
        <w:rPr>
          <w:rFonts w:eastAsia="Times New Roman" w:cs="Arial"/>
          <w:lang w:eastAsia="nb-NO"/>
        </w:rPr>
        <w:t>fortrinnsrett.</w:t>
      </w:r>
    </w:p>
    <w:p w14:paraId="35BF33A7" w14:textId="7BB61D25" w:rsidR="00D5491C" w:rsidRDefault="00D5491C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Innenbygds jegere som ikke oppfyller kravene om å danne lag, beskrevet over, samt utenbygdsjegere blir trukket på ledige terreng.</w:t>
      </w:r>
    </w:p>
    <w:p w14:paraId="6B2041B8" w14:textId="77777777" w:rsidR="00F064AE" w:rsidRDefault="00F064AE" w:rsidP="00F064AE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Endringer av jaktgrenser kan forekomme i forhold til vedlagte kart </w:t>
      </w:r>
      <w:proofErr w:type="spellStart"/>
      <w:r>
        <w:rPr>
          <w:rFonts w:eastAsia="Times New Roman" w:cs="Arial"/>
          <w:lang w:eastAsia="nb-NO"/>
        </w:rPr>
        <w:t>pga</w:t>
      </w:r>
      <w:proofErr w:type="spellEnd"/>
      <w:r>
        <w:rPr>
          <w:rFonts w:eastAsia="Times New Roman" w:cs="Arial"/>
          <w:lang w:eastAsia="nb-NO"/>
        </w:rPr>
        <w:t xml:space="preserve"> forhold som Åsnes JFF ikke rår over. </w:t>
      </w:r>
    </w:p>
    <w:p w14:paraId="4F861F7C" w14:textId="1D82433B" w:rsidR="00F064AE" w:rsidRDefault="00F064AE" w:rsidP="00F064AE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Dersom retningslinjer gitt av grunneier og/eller Åsnes JFF ikke overholdes/er overholdt, forbeholder vi oss retten til å nekte videre jakt, miste av jaktrett/-terreng og å delta i tildelinger av retter. </w:t>
      </w:r>
    </w:p>
    <w:p w14:paraId="14891CBD" w14:textId="77777777" w:rsidR="00F064AE" w:rsidRDefault="00F064AE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032D5381" w14:textId="77777777" w:rsidR="00246B7F" w:rsidRPr="005A709C" w:rsidRDefault="00246B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7CE93A6D" w14:textId="77777777" w:rsid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Navn jaktleder: ........................................................................</w:t>
      </w:r>
      <w:r w:rsidR="00CC584A">
        <w:rPr>
          <w:rFonts w:eastAsia="Times New Roman" w:cs="Arial"/>
          <w:lang w:eastAsia="nb-NO"/>
        </w:rPr>
        <w:t>.................................................................</w:t>
      </w:r>
    </w:p>
    <w:p w14:paraId="1A735B24" w14:textId="77777777" w:rsidR="00CC584A" w:rsidRPr="005A709C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567C4214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E-post jaktleder: .........................................................................</w:t>
      </w:r>
      <w:r w:rsidR="00CC584A">
        <w:rPr>
          <w:rFonts w:eastAsia="Times New Roman" w:cs="Arial"/>
          <w:lang w:eastAsia="nb-NO"/>
        </w:rPr>
        <w:t>...............................................................</w:t>
      </w:r>
    </w:p>
    <w:p w14:paraId="77FFD679" w14:textId="77777777" w:rsid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2CD3DEAA" w14:textId="77777777" w:rsidR="00C666E3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Mobiltelefon jaktleder: .........................................................................</w:t>
      </w:r>
      <w:r w:rsidR="00CC584A">
        <w:rPr>
          <w:rFonts w:eastAsia="Times New Roman" w:cs="Arial"/>
          <w:lang w:eastAsia="nb-NO"/>
        </w:rPr>
        <w:t>....................................................</w:t>
      </w:r>
    </w:p>
    <w:p w14:paraId="5711D93A" w14:textId="5CEA245F" w:rsidR="008A0B25" w:rsidRDefault="004E6D0B" w:rsidP="005A709C">
      <w:pPr>
        <w:spacing w:after="0" w:line="240" w:lineRule="auto"/>
        <w:rPr>
          <w:rFonts w:eastAsia="Times New Roman" w:cs="Arial"/>
          <w:lang w:eastAsia="nb-NO"/>
        </w:rPr>
      </w:pPr>
      <w:r w:rsidRPr="004E6D0B">
        <w:rPr>
          <w:rFonts w:eastAsia="Times New Roman" w:cs="Arial"/>
          <w:lang w:eastAsia="nb-NO"/>
        </w:rPr>
        <w:t>Søk</w:t>
      </w:r>
      <w:r w:rsidR="009735B8">
        <w:rPr>
          <w:rFonts w:eastAsia="Times New Roman" w:cs="Arial"/>
          <w:lang w:eastAsia="nb-NO"/>
        </w:rPr>
        <w:t xml:space="preserve">naden gjelder for </w:t>
      </w:r>
      <w:r w:rsidR="00F064AE">
        <w:rPr>
          <w:rFonts w:eastAsia="Times New Roman" w:cs="Arial"/>
          <w:lang w:eastAsia="nb-NO"/>
        </w:rPr>
        <w:t>jaktåret 202</w:t>
      </w:r>
      <w:r w:rsidR="00B27001">
        <w:rPr>
          <w:rFonts w:eastAsia="Times New Roman" w:cs="Arial"/>
          <w:lang w:eastAsia="nb-NO"/>
        </w:rPr>
        <w:t>2</w:t>
      </w:r>
      <w:r w:rsidR="00F064AE">
        <w:rPr>
          <w:rFonts w:eastAsia="Times New Roman" w:cs="Arial"/>
          <w:lang w:eastAsia="nb-NO"/>
        </w:rPr>
        <w:t>.</w:t>
      </w:r>
    </w:p>
    <w:p w14:paraId="62C76C1F" w14:textId="77777777" w:rsidR="007E42E9" w:rsidRPr="007E42E9" w:rsidRDefault="007E42E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9D97834" w14:textId="77777777" w:rsidR="00F064AE" w:rsidRDefault="00F064AE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78BCA3D" w14:textId="6772CAC3" w:rsidR="00CC584A" w:rsidRPr="007E42E9" w:rsidRDefault="004E6D0B" w:rsidP="005A709C">
      <w:pPr>
        <w:spacing w:after="0" w:line="240" w:lineRule="auto"/>
        <w:rPr>
          <w:rFonts w:eastAsia="Times New Roman" w:cs="Arial"/>
          <w:lang w:eastAsia="nb-NO"/>
        </w:rPr>
      </w:pPr>
      <w:r w:rsidRPr="007E42E9">
        <w:rPr>
          <w:rFonts w:eastAsia="Times New Roman" w:cs="Arial"/>
          <w:lang w:eastAsia="nb-NO"/>
        </w:rPr>
        <w:lastRenderedPageBreak/>
        <w:t xml:space="preserve">Ett lag disponerer tildelte område for ordinær rådyrjakt alene. En annen disponerer terrenget under bukkejakta.  </w:t>
      </w:r>
      <w:r w:rsidR="007E42E9" w:rsidRPr="007E42E9">
        <w:rPr>
          <w:bCs/>
        </w:rPr>
        <w:t xml:space="preserve">Alle jaktlederne på rådyrjakta plikter å ta kontakt med jaktleder på elgjaktlaget for å klargjøre når elgjakta starter i det området du evt. får/har rådyrjakt, samt avklare videre samjakt. Dette skal ved god dialog ikke være noe problem. </w:t>
      </w:r>
      <w:r w:rsidR="007E42E9" w:rsidRPr="007E42E9">
        <w:t>Elgjaktlagene skal ikke frede området sitt lengre enn tidligere. Da har terrengene vært forbeholdt elgjaktlagene de to første ukene av elgjakta. Oversikt over ledere for de ulike elgjaktlagene i kommuneskogen sendes sammen med giro for rådyrjakta.</w:t>
      </w:r>
    </w:p>
    <w:p w14:paraId="5335DD0C" w14:textId="77777777" w:rsidR="00B27001" w:rsidRDefault="008A0B25" w:rsidP="00B27001">
      <w:pPr>
        <w:spacing w:after="0" w:line="240" w:lineRule="auto"/>
        <w:rPr>
          <w:rFonts w:eastAsia="Times New Roman" w:cs="Arial"/>
          <w:lang w:eastAsia="nb-NO"/>
        </w:rPr>
      </w:pPr>
      <w:r w:rsidRPr="00FF3169">
        <w:rPr>
          <w:rFonts w:cs="Arial"/>
        </w:rPr>
        <w:t>Pris pr terreng står i oversikten i vedlegget. Det kan ikke betales/søkes på færre antall dyr</w:t>
      </w:r>
      <w:r w:rsidR="00FF3169">
        <w:rPr>
          <w:rFonts w:cs="Arial"/>
        </w:rPr>
        <w:t xml:space="preserve"> enn det </w:t>
      </w:r>
      <w:r w:rsidRPr="00FF3169">
        <w:rPr>
          <w:rFonts w:cs="Arial"/>
        </w:rPr>
        <w:t xml:space="preserve">oversikten viser. </w:t>
      </w:r>
      <w:r w:rsidR="00FF3169" w:rsidRPr="00FF3169">
        <w:t xml:space="preserve">Prisene inkluderer </w:t>
      </w:r>
      <w:r w:rsidR="007E42E9">
        <w:t>fellings</w:t>
      </w:r>
      <w:r w:rsidR="00FF3169" w:rsidRPr="00FF3169">
        <w:t>avgift til driftsplanområdene.</w:t>
      </w:r>
      <w:r w:rsidR="00FF3169">
        <w:t xml:space="preserve">  Totalsum for tildelte område må betales innen jaktstart</w:t>
      </w:r>
      <w:r w:rsidR="008168F9">
        <w:t>. Giro tilsendes etter tildeling.</w:t>
      </w:r>
      <w:r w:rsidR="00B27001">
        <w:rPr>
          <w:b/>
          <w:bCs/>
        </w:rPr>
        <w:t xml:space="preserve"> </w:t>
      </w:r>
      <w:r w:rsidR="00B27001">
        <w:rPr>
          <w:rFonts w:eastAsia="Times New Roman" w:cs="Arial"/>
          <w:lang w:eastAsia="nb-NO"/>
        </w:rPr>
        <w:t>Evt. utestående fordringer fra tidligere år må innfris før ny søknad kan sendes inn.</w:t>
      </w:r>
    </w:p>
    <w:p w14:paraId="5D0D0E84" w14:textId="77777777" w:rsidR="00B27001" w:rsidRDefault="00B27001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9A23434" w14:textId="1A2D75CE" w:rsidR="008A0B25" w:rsidRDefault="008A0B25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Prioriter terreng etter ønske. </w:t>
      </w:r>
    </w:p>
    <w:p w14:paraId="7EB97C10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4EE6A73D" w14:textId="387F261F" w:rsidR="00F064AE" w:rsidRPr="00D5491C" w:rsidRDefault="00F064AE" w:rsidP="00F064AE">
      <w:pPr>
        <w:spacing w:after="0" w:line="240" w:lineRule="auto"/>
        <w:rPr>
          <w:rFonts w:eastAsia="Times New Roman" w:cs="Arial"/>
          <w:b/>
          <w:lang w:eastAsia="nb-NO"/>
        </w:rPr>
      </w:pPr>
      <w:r w:rsidRPr="00D5491C">
        <w:rPr>
          <w:rFonts w:eastAsia="Times New Roman" w:cs="Arial"/>
          <w:b/>
          <w:lang w:eastAsia="nb-NO"/>
        </w:rPr>
        <w:t xml:space="preserve">Alle terreng blir trukket under offentlig trekning på Haukåsen, Klubbhuset til Åsnes JFF, </w:t>
      </w:r>
      <w:r w:rsidR="00B27001">
        <w:rPr>
          <w:rFonts w:eastAsia="Times New Roman" w:cs="Arial"/>
          <w:b/>
          <w:lang w:eastAsia="nb-NO"/>
        </w:rPr>
        <w:t>tirs</w:t>
      </w:r>
      <w:r w:rsidRPr="00D5491C">
        <w:rPr>
          <w:rFonts w:eastAsia="Times New Roman" w:cs="Arial"/>
          <w:b/>
          <w:lang w:eastAsia="nb-NO"/>
        </w:rPr>
        <w:t xml:space="preserve">dag </w:t>
      </w:r>
      <w:r w:rsidR="007D5174">
        <w:rPr>
          <w:rFonts w:eastAsia="Times New Roman" w:cs="Arial"/>
          <w:b/>
          <w:lang w:eastAsia="nb-NO"/>
        </w:rPr>
        <w:t>21</w:t>
      </w:r>
      <w:r>
        <w:rPr>
          <w:rFonts w:eastAsia="Times New Roman" w:cs="Arial"/>
          <w:b/>
          <w:lang w:eastAsia="nb-NO"/>
        </w:rPr>
        <w:t>. juni 202</w:t>
      </w:r>
      <w:r w:rsidR="00B27001">
        <w:rPr>
          <w:rFonts w:eastAsia="Times New Roman" w:cs="Arial"/>
          <w:b/>
          <w:lang w:eastAsia="nb-NO"/>
        </w:rPr>
        <w:t>2</w:t>
      </w:r>
      <w:r>
        <w:rPr>
          <w:rFonts w:eastAsia="Times New Roman" w:cs="Arial"/>
          <w:b/>
          <w:lang w:eastAsia="nb-NO"/>
        </w:rPr>
        <w:t xml:space="preserve"> klokken 19</w:t>
      </w:r>
      <w:r w:rsidRPr="00D5491C">
        <w:rPr>
          <w:rFonts w:eastAsia="Times New Roman" w:cs="Arial"/>
          <w:b/>
          <w:lang w:eastAsia="nb-NO"/>
        </w:rPr>
        <w:t>.00.</w:t>
      </w:r>
    </w:p>
    <w:p w14:paraId="2D7C0F41" w14:textId="77777777" w:rsid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0B61ECDC" w14:textId="70377179" w:rsidR="00CC584A" w:rsidRDefault="00D5491C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Jaktrapport MÅ sendes innen </w:t>
      </w:r>
      <w:r w:rsidR="00B27001">
        <w:rPr>
          <w:rFonts w:eastAsia="Times New Roman" w:cs="Arial"/>
          <w:lang w:eastAsia="nb-NO"/>
        </w:rPr>
        <w:t>1</w:t>
      </w:r>
      <w:r>
        <w:rPr>
          <w:rFonts w:eastAsia="Times New Roman" w:cs="Arial"/>
          <w:lang w:eastAsia="nb-NO"/>
        </w:rPr>
        <w:t xml:space="preserve">. januar året etter jaktåret. </w:t>
      </w:r>
      <w:r w:rsidR="00F064AE">
        <w:rPr>
          <w:rFonts w:eastAsia="Times New Roman" w:cs="Arial"/>
          <w:lang w:eastAsia="nb-NO"/>
        </w:rPr>
        <w:t xml:space="preserve">Frist blir da </w:t>
      </w:r>
      <w:r w:rsidR="00B27001">
        <w:rPr>
          <w:rFonts w:eastAsia="Times New Roman" w:cs="Arial"/>
          <w:lang w:eastAsia="nb-NO"/>
        </w:rPr>
        <w:t>1</w:t>
      </w:r>
      <w:r w:rsidR="00F064AE">
        <w:rPr>
          <w:rFonts w:eastAsia="Times New Roman" w:cs="Arial"/>
          <w:lang w:eastAsia="nb-NO"/>
        </w:rPr>
        <w:t>. januar 202</w:t>
      </w:r>
      <w:r w:rsidR="00B27001">
        <w:rPr>
          <w:rFonts w:eastAsia="Times New Roman" w:cs="Arial"/>
          <w:lang w:eastAsia="nb-NO"/>
        </w:rPr>
        <w:t>3</w:t>
      </w:r>
      <w:r w:rsidR="00F064AE">
        <w:rPr>
          <w:rFonts w:eastAsia="Times New Roman" w:cs="Arial"/>
          <w:lang w:eastAsia="nb-NO"/>
        </w:rPr>
        <w:t>.</w:t>
      </w:r>
      <w:r>
        <w:rPr>
          <w:rFonts w:eastAsia="Times New Roman" w:cs="Arial"/>
          <w:lang w:eastAsia="nb-NO"/>
        </w:rPr>
        <w:t xml:space="preserve"> Overholdes ikke tidsfristen, mistes </w:t>
      </w:r>
      <w:r w:rsidR="00F064AE">
        <w:rPr>
          <w:rFonts w:eastAsia="Times New Roman" w:cs="Arial"/>
          <w:lang w:eastAsia="nb-NO"/>
        </w:rPr>
        <w:t xml:space="preserve">evt. </w:t>
      </w:r>
      <w:r>
        <w:rPr>
          <w:rFonts w:eastAsia="Times New Roman" w:cs="Arial"/>
          <w:lang w:eastAsia="nb-NO"/>
        </w:rPr>
        <w:t>jaktretten året etter.</w:t>
      </w:r>
      <w:r w:rsidR="00EF2BA4">
        <w:rPr>
          <w:rFonts w:eastAsia="Times New Roman" w:cs="Arial"/>
          <w:lang w:eastAsia="nb-NO"/>
        </w:rPr>
        <w:t xml:space="preserve"> Framleie av jaktterreng ikke tillatt.</w:t>
      </w:r>
    </w:p>
    <w:p w14:paraId="46C868E5" w14:textId="77777777" w:rsidR="008168F9" w:rsidRPr="00CC584A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16D0325" w14:textId="77777777" w:rsidR="00D5491C" w:rsidRDefault="00D5491C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E1E4FC7" w14:textId="77777777" w:rsidR="00D5491C" w:rsidRDefault="00D5491C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0BE734A7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 xml:space="preserve">Signatur jaktleder: .......................................................................... </w:t>
      </w:r>
    </w:p>
    <w:p w14:paraId="3FDB965A" w14:textId="77777777" w:rsidR="00CC584A" w:rsidRP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6623D090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0705044D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Sted: ......................... Dato: ..................</w:t>
      </w:r>
    </w:p>
    <w:p w14:paraId="6682A53C" w14:textId="77777777" w:rsidR="00CC584A" w:rsidRDefault="00CC584A" w:rsidP="005A709C">
      <w:pPr>
        <w:spacing w:after="0" w:line="240" w:lineRule="auto"/>
        <w:rPr>
          <w:rFonts w:eastAsia="Times New Roman" w:cs="Arial"/>
          <w:sz w:val="30"/>
          <w:szCs w:val="30"/>
          <w:lang w:eastAsia="nb-NO"/>
        </w:rPr>
      </w:pPr>
    </w:p>
    <w:p w14:paraId="3D09CF88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C6B5AFD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Søknaden</w:t>
      </w:r>
      <w:r w:rsidR="00D5491C">
        <w:rPr>
          <w:rFonts w:eastAsia="Times New Roman" w:cs="Arial"/>
          <w:lang w:eastAsia="nb-NO"/>
        </w:rPr>
        <w:t xml:space="preserve"> med vedlegg (Jaktfelt</w:t>
      </w:r>
      <w:r w:rsidR="008168F9">
        <w:rPr>
          <w:rFonts w:eastAsia="Times New Roman" w:cs="Arial"/>
          <w:lang w:eastAsia="nb-NO"/>
        </w:rPr>
        <w:t xml:space="preserve">oversikt med </w:t>
      </w:r>
      <w:r w:rsidR="00D5491C">
        <w:rPr>
          <w:rFonts w:eastAsia="Times New Roman" w:cs="Arial"/>
          <w:lang w:eastAsia="nb-NO"/>
        </w:rPr>
        <w:t xml:space="preserve">ønskede </w:t>
      </w:r>
      <w:r w:rsidR="008168F9">
        <w:rPr>
          <w:rFonts w:eastAsia="Times New Roman" w:cs="Arial"/>
          <w:lang w:eastAsia="nb-NO"/>
        </w:rPr>
        <w:t>prioriteringer</w:t>
      </w:r>
      <w:r w:rsidR="00D5491C">
        <w:rPr>
          <w:rFonts w:eastAsia="Times New Roman" w:cs="Arial"/>
          <w:lang w:eastAsia="nb-NO"/>
        </w:rPr>
        <w:t xml:space="preserve"> utfylt</w:t>
      </w:r>
      <w:r w:rsidR="008168F9">
        <w:rPr>
          <w:rFonts w:eastAsia="Times New Roman" w:cs="Arial"/>
          <w:lang w:eastAsia="nb-NO"/>
        </w:rPr>
        <w:t>) samt</w:t>
      </w:r>
      <w:r w:rsidRPr="005A709C">
        <w:rPr>
          <w:rFonts w:eastAsia="Times New Roman" w:cs="Arial"/>
          <w:lang w:eastAsia="nb-NO"/>
        </w:rPr>
        <w:t xml:space="preserve"> kopi av betalt jegeravgiftskort </w:t>
      </w:r>
      <w:r w:rsidR="008168F9">
        <w:rPr>
          <w:rFonts w:eastAsia="Times New Roman" w:cs="Arial"/>
          <w:lang w:eastAsia="nb-NO"/>
        </w:rPr>
        <w:t xml:space="preserve">for alle på laget </w:t>
      </w:r>
      <w:r w:rsidRPr="005A709C">
        <w:rPr>
          <w:rFonts w:eastAsia="Times New Roman" w:cs="Arial"/>
          <w:lang w:eastAsia="nb-NO"/>
        </w:rPr>
        <w:t>sendes:</w:t>
      </w:r>
    </w:p>
    <w:p w14:paraId="7D8E79CB" w14:textId="77777777" w:rsidR="005A709C" w:rsidRPr="005A709C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  <w:r w:rsidRPr="00CC584A">
        <w:rPr>
          <w:rFonts w:eastAsia="Times New Roman" w:cs="Arial"/>
          <w:lang w:eastAsia="nb-NO"/>
        </w:rPr>
        <w:t>Åsnes JFF</w:t>
      </w:r>
      <w:r w:rsidR="005A709C" w:rsidRPr="005A709C">
        <w:rPr>
          <w:rFonts w:eastAsia="Times New Roman" w:cs="Arial"/>
          <w:lang w:eastAsia="nb-NO"/>
        </w:rPr>
        <w:t xml:space="preserve">, </w:t>
      </w:r>
      <w:r w:rsidRPr="00CC584A">
        <w:rPr>
          <w:rFonts w:eastAsia="Times New Roman" w:cs="Arial"/>
          <w:lang w:eastAsia="nb-NO"/>
        </w:rPr>
        <w:t>Granittvegen 11, 2270 Flisa eller på e-post: tove.lisbeth@askmedia.no</w:t>
      </w:r>
    </w:p>
    <w:p w14:paraId="5DE35170" w14:textId="77777777" w:rsidR="00CC584A" w:rsidRPr="00CC584A" w:rsidRDefault="009735B8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noProof/>
          <w:lang w:eastAsia="nb-NO"/>
        </w:rPr>
        <w:t>Kopi av at laget har godkjent ettersøkshund/ettersøksavtale</w:t>
      </w:r>
      <w:r w:rsidR="007E42E9">
        <w:rPr>
          <w:noProof/>
          <w:lang w:eastAsia="nb-NO"/>
        </w:rPr>
        <w:t xml:space="preserve"> skal</w:t>
      </w:r>
      <w:r>
        <w:rPr>
          <w:noProof/>
          <w:lang w:eastAsia="nb-NO"/>
        </w:rPr>
        <w:t xml:space="preserve"> leveres inne</w:t>
      </w:r>
      <w:r w:rsidR="0021035D">
        <w:rPr>
          <w:noProof/>
          <w:lang w:eastAsia="nb-NO"/>
        </w:rPr>
        <w:t>n</w:t>
      </w:r>
      <w:r>
        <w:rPr>
          <w:noProof/>
          <w:lang w:eastAsia="nb-NO"/>
        </w:rPr>
        <w:t xml:space="preserve"> jaktstart.</w:t>
      </w:r>
    </w:p>
    <w:p w14:paraId="74B816B7" w14:textId="77777777" w:rsidR="008168F9" w:rsidRDefault="008168F9" w:rsidP="005A709C">
      <w:pPr>
        <w:spacing w:after="0" w:line="240" w:lineRule="auto"/>
        <w:rPr>
          <w:rFonts w:eastAsia="Times New Roman" w:cs="Arial"/>
          <w:b/>
          <w:sz w:val="28"/>
          <w:szCs w:val="28"/>
          <w:lang w:eastAsia="nb-NO"/>
        </w:rPr>
      </w:pPr>
    </w:p>
    <w:p w14:paraId="554C734C" w14:textId="77777777" w:rsidR="00D5491C" w:rsidRDefault="00D5491C" w:rsidP="005A709C">
      <w:pPr>
        <w:spacing w:after="0" w:line="240" w:lineRule="auto"/>
        <w:rPr>
          <w:rFonts w:eastAsia="Times New Roman" w:cs="Arial"/>
          <w:b/>
          <w:sz w:val="28"/>
          <w:szCs w:val="28"/>
          <w:lang w:eastAsia="nb-NO"/>
        </w:rPr>
      </w:pPr>
    </w:p>
    <w:p w14:paraId="2F8F61A0" w14:textId="223FDC70" w:rsidR="00F064AE" w:rsidRPr="008168F9" w:rsidRDefault="00F064AE" w:rsidP="00F064AE">
      <w:pPr>
        <w:spacing w:after="0" w:line="240" w:lineRule="auto"/>
        <w:rPr>
          <w:rFonts w:eastAsia="Times New Roman" w:cs="Arial"/>
          <w:b/>
          <w:sz w:val="28"/>
          <w:szCs w:val="28"/>
          <w:lang w:eastAsia="nb-NO"/>
        </w:rPr>
      </w:pPr>
      <w:r w:rsidRPr="005A709C">
        <w:rPr>
          <w:rFonts w:eastAsia="Times New Roman" w:cs="Arial"/>
          <w:b/>
          <w:sz w:val="28"/>
          <w:szCs w:val="28"/>
          <w:lang w:eastAsia="nb-NO"/>
        </w:rPr>
        <w:t xml:space="preserve">Søknaden </w:t>
      </w:r>
      <w:r>
        <w:rPr>
          <w:rFonts w:eastAsia="Times New Roman" w:cs="Arial"/>
          <w:b/>
          <w:sz w:val="28"/>
          <w:szCs w:val="28"/>
          <w:lang w:eastAsia="nb-NO"/>
        </w:rPr>
        <w:t xml:space="preserve">på rådyrjakta </w:t>
      </w:r>
      <w:r w:rsidRPr="005A709C">
        <w:rPr>
          <w:rFonts w:eastAsia="Times New Roman" w:cs="Arial"/>
          <w:b/>
          <w:sz w:val="28"/>
          <w:szCs w:val="28"/>
          <w:lang w:eastAsia="nb-NO"/>
        </w:rPr>
        <w:t xml:space="preserve">skal være poststemplet eller sendt på e-post innen </w:t>
      </w:r>
      <w:r w:rsidR="00B27001">
        <w:rPr>
          <w:rFonts w:eastAsia="Times New Roman" w:cs="Arial"/>
          <w:b/>
          <w:sz w:val="28"/>
          <w:szCs w:val="28"/>
          <w:lang w:eastAsia="nb-NO"/>
        </w:rPr>
        <w:t>tir</w:t>
      </w:r>
      <w:r>
        <w:rPr>
          <w:rFonts w:eastAsia="Times New Roman" w:cs="Arial"/>
          <w:b/>
          <w:sz w:val="28"/>
          <w:szCs w:val="28"/>
          <w:lang w:eastAsia="nb-NO"/>
        </w:rPr>
        <w:t>sdag</w:t>
      </w:r>
      <w:r w:rsidR="00B27001">
        <w:rPr>
          <w:rFonts w:eastAsia="Times New Roman" w:cs="Arial"/>
          <w:b/>
          <w:sz w:val="28"/>
          <w:szCs w:val="28"/>
          <w:lang w:eastAsia="nb-NO"/>
        </w:rPr>
        <w:t xml:space="preserve"> 7</w:t>
      </w:r>
      <w:r>
        <w:rPr>
          <w:rFonts w:eastAsia="Times New Roman" w:cs="Arial"/>
          <w:b/>
          <w:sz w:val="28"/>
          <w:szCs w:val="28"/>
          <w:lang w:eastAsia="nb-NO"/>
        </w:rPr>
        <w:t>. juni 202</w:t>
      </w:r>
      <w:r w:rsidR="00B27001">
        <w:rPr>
          <w:rFonts w:eastAsia="Times New Roman" w:cs="Arial"/>
          <w:b/>
          <w:sz w:val="28"/>
          <w:szCs w:val="28"/>
          <w:lang w:eastAsia="nb-NO"/>
        </w:rPr>
        <w:t>2</w:t>
      </w:r>
      <w:r w:rsidRPr="005A709C">
        <w:rPr>
          <w:rFonts w:eastAsia="Times New Roman" w:cs="Arial"/>
          <w:b/>
          <w:sz w:val="28"/>
          <w:szCs w:val="28"/>
          <w:lang w:eastAsia="nb-NO"/>
        </w:rPr>
        <w:t>.</w:t>
      </w:r>
    </w:p>
    <w:p w14:paraId="46CFD472" w14:textId="77777777" w:rsidR="008168F9" w:rsidRDefault="008168F9" w:rsidP="005A709C">
      <w:pPr>
        <w:spacing w:after="0" w:line="240" w:lineRule="auto"/>
        <w:rPr>
          <w:rFonts w:eastAsia="Times New Roman" w:cs="Arial"/>
          <w:b/>
          <w:lang w:eastAsia="nb-NO"/>
        </w:rPr>
      </w:pPr>
    </w:p>
    <w:p w14:paraId="2E15E445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  <w:r w:rsidRPr="008168F9">
        <w:rPr>
          <w:rFonts w:eastAsia="Times New Roman" w:cs="Arial"/>
          <w:lang w:eastAsia="nb-NO"/>
        </w:rPr>
        <w:t xml:space="preserve">Vedlegg: Oversikt over </w:t>
      </w:r>
      <w:r w:rsidR="009043A3">
        <w:rPr>
          <w:rFonts w:eastAsia="Times New Roman" w:cs="Arial"/>
          <w:lang w:eastAsia="nb-NO"/>
        </w:rPr>
        <w:t>jaktfelt ordinær rådyrjakt</w:t>
      </w:r>
      <w:r w:rsidRPr="008168F9">
        <w:rPr>
          <w:rFonts w:eastAsia="Times New Roman" w:cs="Arial"/>
          <w:lang w:eastAsia="nb-NO"/>
        </w:rPr>
        <w:t xml:space="preserve">. </w:t>
      </w:r>
    </w:p>
    <w:p w14:paraId="18E2F027" w14:textId="77777777" w:rsidR="00572C0F" w:rsidRDefault="00572C0F" w:rsidP="009043A3">
      <w:pPr>
        <w:rPr>
          <w:rFonts w:eastAsia="Times New Roman" w:cs="Arial"/>
          <w:lang w:eastAsia="nb-NO"/>
        </w:rPr>
      </w:pPr>
    </w:p>
    <w:p w14:paraId="5523CDC6" w14:textId="77777777" w:rsidR="00572C0F" w:rsidRPr="00A5594C" w:rsidRDefault="00572C0F" w:rsidP="00572C0F">
      <w:pPr>
        <w:spacing w:after="0" w:line="240" w:lineRule="auto"/>
        <w:rPr>
          <w:rFonts w:eastAsia="Times New Roman" w:cs="Arial"/>
          <w:i/>
          <w:lang w:eastAsia="nb-NO"/>
        </w:rPr>
      </w:pPr>
      <w:r w:rsidRPr="00A5594C">
        <w:rPr>
          <w:rFonts w:eastAsia="Times New Roman" w:cs="Arial"/>
          <w:i/>
          <w:lang w:eastAsia="nb-NO"/>
        </w:rPr>
        <w:t>Ved evt. spørsmål:</w:t>
      </w:r>
    </w:p>
    <w:p w14:paraId="599A1B51" w14:textId="77777777" w:rsidR="00572C0F" w:rsidRPr="00A5594C" w:rsidRDefault="00572C0F" w:rsidP="00572C0F">
      <w:pPr>
        <w:spacing w:after="0" w:line="240" w:lineRule="auto"/>
        <w:rPr>
          <w:rFonts w:eastAsia="Times New Roman" w:cs="Arial"/>
          <w:i/>
          <w:lang w:eastAsia="nb-NO"/>
        </w:rPr>
      </w:pPr>
      <w:r w:rsidRPr="00A5594C">
        <w:rPr>
          <w:rFonts w:eastAsia="Times New Roman" w:cs="Arial"/>
          <w:i/>
          <w:lang w:eastAsia="nb-NO"/>
        </w:rPr>
        <w:t xml:space="preserve">Kontakt </w:t>
      </w:r>
      <w:r w:rsidR="007E42E9">
        <w:rPr>
          <w:rFonts w:eastAsia="Times New Roman" w:cs="Arial"/>
          <w:i/>
          <w:lang w:eastAsia="nb-NO"/>
        </w:rPr>
        <w:t xml:space="preserve">Tove Lisbeth Finstad, </w:t>
      </w:r>
      <w:r w:rsidRPr="00A5594C">
        <w:rPr>
          <w:rFonts w:eastAsia="Times New Roman" w:cs="Arial"/>
          <w:i/>
          <w:lang w:eastAsia="nb-NO"/>
        </w:rPr>
        <w:t xml:space="preserve">leder Åsnes JFF, på mobil </w:t>
      </w:r>
      <w:r w:rsidR="007E42E9">
        <w:rPr>
          <w:rFonts w:eastAsia="Times New Roman" w:cs="Arial"/>
          <w:i/>
          <w:lang w:eastAsia="nb-NO"/>
        </w:rPr>
        <w:t>97 19 16 27</w:t>
      </w:r>
    </w:p>
    <w:p w14:paraId="0816CBF8" w14:textId="77777777" w:rsidR="009043A3" w:rsidRDefault="007E42E9" w:rsidP="00572C0F">
      <w:pPr>
        <w:rPr>
          <w:b/>
          <w:sz w:val="36"/>
          <w:szCs w:val="36"/>
          <w:lang w:eastAsia="nb-NO"/>
        </w:rPr>
      </w:pPr>
      <w:r>
        <w:rPr>
          <w:rFonts w:eastAsia="Times New Roman" w:cs="Arial"/>
          <w:i/>
          <w:lang w:eastAsia="nb-NO"/>
        </w:rPr>
        <w:t>Eller mail tove.lisbeth@askmedia.no</w:t>
      </w:r>
      <w:r w:rsidR="009043A3">
        <w:rPr>
          <w:rFonts w:eastAsia="Times New Roman" w:cs="Arial"/>
          <w:lang w:eastAsia="nb-NO"/>
        </w:rPr>
        <w:br w:type="page"/>
      </w:r>
      <w:r w:rsidR="009043A3" w:rsidRPr="009043A3">
        <w:rPr>
          <w:b/>
          <w:sz w:val="36"/>
          <w:szCs w:val="36"/>
          <w:lang w:eastAsia="nb-NO"/>
        </w:rPr>
        <w:lastRenderedPageBreak/>
        <w:t xml:space="preserve">Jaktfelt rådyr </w:t>
      </w:r>
    </w:p>
    <w:p w14:paraId="6D9B9EE4" w14:textId="3A4AFD0A" w:rsidR="00246B7F" w:rsidRPr="00246B7F" w:rsidRDefault="00246B7F" w:rsidP="009043A3">
      <w:pPr>
        <w:rPr>
          <w:rFonts w:eastAsia="Times New Roman" w:cs="Arial"/>
          <w:lang w:eastAsia="nb-NO"/>
        </w:rPr>
      </w:pPr>
      <w:r w:rsidRPr="00246B7F">
        <w:rPr>
          <w:lang w:eastAsia="nb-NO"/>
        </w:rPr>
        <w:t>Felt nr</w:t>
      </w:r>
      <w:r>
        <w:rPr>
          <w:lang w:eastAsia="nb-NO"/>
        </w:rPr>
        <w:t>.</w:t>
      </w:r>
      <w:r w:rsidRPr="00246B7F">
        <w:rPr>
          <w:lang w:eastAsia="nb-NO"/>
        </w:rPr>
        <w:t xml:space="preserve"> </w:t>
      </w:r>
      <w:r w:rsidR="00BF77CA">
        <w:rPr>
          <w:lang w:eastAsia="nb-NO"/>
        </w:rPr>
        <w:t>3</w:t>
      </w:r>
      <w:r w:rsidR="00B27001">
        <w:rPr>
          <w:lang w:eastAsia="nb-NO"/>
        </w:rPr>
        <w:t xml:space="preserve">, 4 </w:t>
      </w:r>
      <w:r w:rsidRPr="00246B7F">
        <w:rPr>
          <w:lang w:eastAsia="nb-NO"/>
        </w:rPr>
        <w:t>og felt nr</w:t>
      </w:r>
      <w:r>
        <w:rPr>
          <w:lang w:eastAsia="nb-NO"/>
        </w:rPr>
        <w:t>.</w:t>
      </w:r>
      <w:r w:rsidRPr="00246B7F">
        <w:rPr>
          <w:lang w:eastAsia="nb-NO"/>
        </w:rPr>
        <w:t xml:space="preserve"> </w:t>
      </w:r>
      <w:r w:rsidR="00B27001">
        <w:rPr>
          <w:lang w:eastAsia="nb-NO"/>
        </w:rPr>
        <w:t>12</w:t>
      </w:r>
      <w:r w:rsidRPr="00246B7F">
        <w:rPr>
          <w:lang w:eastAsia="nb-NO"/>
        </w:rPr>
        <w:t xml:space="preserve"> er </w:t>
      </w:r>
      <w:r>
        <w:rPr>
          <w:lang w:eastAsia="nb-NO"/>
        </w:rPr>
        <w:t>IKKE tilgjengelige. Disse har egne avtaler.</w:t>
      </w:r>
    </w:p>
    <w:tbl>
      <w:tblPr>
        <w:tblStyle w:val="Tabellrutenett"/>
        <w:tblW w:w="9049" w:type="dxa"/>
        <w:tblLayout w:type="fixed"/>
        <w:tblLook w:val="04A0" w:firstRow="1" w:lastRow="0" w:firstColumn="1" w:lastColumn="0" w:noHBand="0" w:noVBand="1"/>
      </w:tblPr>
      <w:tblGrid>
        <w:gridCol w:w="721"/>
        <w:gridCol w:w="2205"/>
        <w:gridCol w:w="1759"/>
        <w:gridCol w:w="1528"/>
        <w:gridCol w:w="1418"/>
        <w:gridCol w:w="1418"/>
      </w:tblGrid>
      <w:tr w:rsidR="00BF77CA" w14:paraId="10A6D411" w14:textId="77777777" w:rsidTr="00BF77CA">
        <w:tc>
          <w:tcPr>
            <w:tcW w:w="721" w:type="dxa"/>
          </w:tcPr>
          <w:p w14:paraId="062B7AB5" w14:textId="77777777" w:rsidR="00BF77CA" w:rsidRPr="009043A3" w:rsidRDefault="00BF77CA" w:rsidP="00193462">
            <w:pPr>
              <w:rPr>
                <w:b/>
              </w:rPr>
            </w:pPr>
            <w:r w:rsidRPr="009043A3">
              <w:rPr>
                <w:b/>
              </w:rPr>
              <w:t xml:space="preserve">Felt </w:t>
            </w:r>
            <w:proofErr w:type="spellStart"/>
            <w:r w:rsidRPr="009043A3">
              <w:rPr>
                <w:b/>
              </w:rPr>
              <w:t>nr</w:t>
            </w:r>
            <w:proofErr w:type="spellEnd"/>
          </w:p>
        </w:tc>
        <w:tc>
          <w:tcPr>
            <w:tcW w:w="2205" w:type="dxa"/>
          </w:tcPr>
          <w:p w14:paraId="4D0F1831" w14:textId="77777777" w:rsidR="00BF77CA" w:rsidRPr="009043A3" w:rsidRDefault="00BF77CA" w:rsidP="00193462">
            <w:pPr>
              <w:rPr>
                <w:b/>
              </w:rPr>
            </w:pPr>
            <w:r w:rsidRPr="009043A3">
              <w:rPr>
                <w:b/>
              </w:rPr>
              <w:t>Navn</w:t>
            </w:r>
          </w:p>
        </w:tc>
        <w:tc>
          <w:tcPr>
            <w:tcW w:w="1759" w:type="dxa"/>
          </w:tcPr>
          <w:p w14:paraId="7F5E5E38" w14:textId="77777777" w:rsidR="00BF77CA" w:rsidRPr="009043A3" w:rsidRDefault="00BF77CA" w:rsidP="00193462">
            <w:pPr>
              <w:rPr>
                <w:b/>
              </w:rPr>
            </w:pPr>
            <w:r w:rsidRPr="009043A3">
              <w:rPr>
                <w:b/>
              </w:rPr>
              <w:t>Beliggenhet</w:t>
            </w:r>
          </w:p>
        </w:tc>
        <w:tc>
          <w:tcPr>
            <w:tcW w:w="1528" w:type="dxa"/>
          </w:tcPr>
          <w:p w14:paraId="62518A78" w14:textId="77777777" w:rsidR="00BF77CA" w:rsidRPr="009043A3" w:rsidRDefault="00BF77CA" w:rsidP="00193462">
            <w:pPr>
              <w:rPr>
                <w:b/>
              </w:rPr>
            </w:pPr>
            <w:r w:rsidRPr="009043A3">
              <w:rPr>
                <w:b/>
              </w:rPr>
              <w:t>Ord. Rådyr kort</w:t>
            </w:r>
          </w:p>
        </w:tc>
        <w:tc>
          <w:tcPr>
            <w:tcW w:w="1418" w:type="dxa"/>
          </w:tcPr>
          <w:p w14:paraId="6D3A0ECF" w14:textId="77777777" w:rsidR="00BF77CA" w:rsidRPr="009043A3" w:rsidRDefault="00BF77CA" w:rsidP="00193462">
            <w:pPr>
              <w:rPr>
                <w:b/>
              </w:rPr>
            </w:pPr>
            <w:r>
              <w:rPr>
                <w:b/>
              </w:rPr>
              <w:t>Pris pr terreng pr år</w:t>
            </w:r>
          </w:p>
        </w:tc>
        <w:tc>
          <w:tcPr>
            <w:tcW w:w="1418" w:type="dxa"/>
          </w:tcPr>
          <w:p w14:paraId="675706A5" w14:textId="77777777" w:rsidR="00BF77CA" w:rsidRPr="009043A3" w:rsidRDefault="00BF77CA" w:rsidP="00193462">
            <w:pPr>
              <w:rPr>
                <w:b/>
              </w:rPr>
            </w:pPr>
            <w:r>
              <w:rPr>
                <w:b/>
              </w:rPr>
              <w:t>Prioritet</w:t>
            </w:r>
          </w:p>
        </w:tc>
      </w:tr>
      <w:tr w:rsidR="00BF77CA" w14:paraId="3011A7B1" w14:textId="77777777" w:rsidTr="00BF77CA">
        <w:tc>
          <w:tcPr>
            <w:tcW w:w="721" w:type="dxa"/>
          </w:tcPr>
          <w:p w14:paraId="6B2247C5" w14:textId="77777777" w:rsidR="00BF77CA" w:rsidRPr="009043A3" w:rsidRDefault="00BF77CA" w:rsidP="00193462">
            <w:pPr>
              <w:jc w:val="center"/>
            </w:pPr>
            <w:r w:rsidRPr="009043A3">
              <w:t>1</w:t>
            </w:r>
          </w:p>
        </w:tc>
        <w:tc>
          <w:tcPr>
            <w:tcW w:w="2205" w:type="dxa"/>
          </w:tcPr>
          <w:p w14:paraId="1D28483B" w14:textId="77777777" w:rsidR="00BF77CA" w:rsidRPr="009043A3" w:rsidRDefault="00BF77CA" w:rsidP="00193462">
            <w:proofErr w:type="spellStart"/>
            <w:r w:rsidRPr="009043A3">
              <w:t>Sævsjøberget</w:t>
            </w:r>
            <w:proofErr w:type="spellEnd"/>
          </w:p>
          <w:p w14:paraId="2D67B60F" w14:textId="77777777" w:rsidR="00BF77CA" w:rsidRPr="009043A3" w:rsidRDefault="00BF77CA" w:rsidP="00193462"/>
        </w:tc>
        <w:tc>
          <w:tcPr>
            <w:tcW w:w="1759" w:type="dxa"/>
          </w:tcPr>
          <w:p w14:paraId="2BBA6A3A" w14:textId="77777777" w:rsidR="00BF77CA" w:rsidRPr="009043A3" w:rsidRDefault="00BF77CA" w:rsidP="00193462">
            <w:proofErr w:type="spellStart"/>
            <w:r w:rsidRPr="009043A3">
              <w:t>Sævsjøberget</w:t>
            </w:r>
            <w:proofErr w:type="spellEnd"/>
            <w:r w:rsidRPr="009043A3">
              <w:t>, Åsnes Finnskog</w:t>
            </w:r>
          </w:p>
        </w:tc>
        <w:tc>
          <w:tcPr>
            <w:tcW w:w="1528" w:type="dxa"/>
          </w:tcPr>
          <w:p w14:paraId="2989EABE" w14:textId="77777777" w:rsidR="00BF77CA" w:rsidRPr="009043A3" w:rsidRDefault="00BF77CA" w:rsidP="0019346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AFF534A" w14:textId="77777777" w:rsidR="00BF77CA" w:rsidRPr="009043A3" w:rsidRDefault="00BF77CA" w:rsidP="00193462">
            <w:pPr>
              <w:jc w:val="center"/>
            </w:pPr>
            <w:r>
              <w:t>2.000</w:t>
            </w:r>
          </w:p>
        </w:tc>
        <w:tc>
          <w:tcPr>
            <w:tcW w:w="1418" w:type="dxa"/>
          </w:tcPr>
          <w:p w14:paraId="202B16AD" w14:textId="77777777" w:rsidR="00BF77CA" w:rsidRPr="009043A3" w:rsidRDefault="00BF77CA" w:rsidP="00193462">
            <w:pPr>
              <w:jc w:val="center"/>
            </w:pPr>
          </w:p>
        </w:tc>
      </w:tr>
      <w:tr w:rsidR="00BF77CA" w14:paraId="292A12D5" w14:textId="77777777" w:rsidTr="00BF77CA">
        <w:tc>
          <w:tcPr>
            <w:tcW w:w="721" w:type="dxa"/>
          </w:tcPr>
          <w:p w14:paraId="305AF7A9" w14:textId="77777777" w:rsidR="00BF77CA" w:rsidRPr="009043A3" w:rsidRDefault="00BF77CA" w:rsidP="00193462">
            <w:pPr>
              <w:jc w:val="center"/>
            </w:pPr>
            <w:r w:rsidRPr="009043A3">
              <w:t>2</w:t>
            </w:r>
          </w:p>
        </w:tc>
        <w:tc>
          <w:tcPr>
            <w:tcW w:w="2205" w:type="dxa"/>
          </w:tcPr>
          <w:p w14:paraId="2CDBD760" w14:textId="77777777" w:rsidR="00BF77CA" w:rsidRPr="009043A3" w:rsidRDefault="00BF77CA" w:rsidP="00193462">
            <w:r w:rsidRPr="009043A3">
              <w:t>Haukåsen teig 1 – 4</w:t>
            </w:r>
          </w:p>
          <w:p w14:paraId="08E25492" w14:textId="77777777" w:rsidR="00BF77CA" w:rsidRPr="009043A3" w:rsidRDefault="00BF77CA" w:rsidP="00193462"/>
        </w:tc>
        <w:tc>
          <w:tcPr>
            <w:tcW w:w="1759" w:type="dxa"/>
          </w:tcPr>
          <w:p w14:paraId="57492726" w14:textId="77777777" w:rsidR="00BF77CA" w:rsidRPr="009043A3" w:rsidRDefault="00BF77CA" w:rsidP="00193462">
            <w:r w:rsidRPr="009043A3">
              <w:t>Haukåsen, Åsnes Finnskog</w:t>
            </w:r>
          </w:p>
        </w:tc>
        <w:tc>
          <w:tcPr>
            <w:tcW w:w="1528" w:type="dxa"/>
          </w:tcPr>
          <w:p w14:paraId="2C6FC1BC" w14:textId="6469EA90" w:rsidR="00BF77CA" w:rsidRPr="009043A3" w:rsidRDefault="00BF77CA" w:rsidP="0019346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6681679" w14:textId="576767CC" w:rsidR="00BF77CA" w:rsidRPr="009043A3" w:rsidRDefault="00BF77CA" w:rsidP="00193462">
            <w:pPr>
              <w:jc w:val="center"/>
            </w:pPr>
            <w:r>
              <w:t>2.000</w:t>
            </w:r>
          </w:p>
        </w:tc>
        <w:tc>
          <w:tcPr>
            <w:tcW w:w="1418" w:type="dxa"/>
          </w:tcPr>
          <w:p w14:paraId="7232FD3D" w14:textId="49012C87" w:rsidR="00BF77CA" w:rsidRPr="009043A3" w:rsidRDefault="00BF77CA" w:rsidP="00246B7F">
            <w:pPr>
              <w:jc w:val="center"/>
            </w:pPr>
          </w:p>
        </w:tc>
      </w:tr>
      <w:tr w:rsidR="00BF77CA" w14:paraId="0F6E6471" w14:textId="77777777" w:rsidTr="00BF77CA">
        <w:tc>
          <w:tcPr>
            <w:tcW w:w="721" w:type="dxa"/>
          </w:tcPr>
          <w:p w14:paraId="4E215104" w14:textId="77777777" w:rsidR="00BF77CA" w:rsidRPr="009043A3" w:rsidRDefault="00BF77CA" w:rsidP="00193462">
            <w:pPr>
              <w:jc w:val="center"/>
            </w:pPr>
            <w:r w:rsidRPr="009043A3">
              <w:t>3</w:t>
            </w:r>
          </w:p>
        </w:tc>
        <w:tc>
          <w:tcPr>
            <w:tcW w:w="2205" w:type="dxa"/>
          </w:tcPr>
          <w:p w14:paraId="6F2DE5E9" w14:textId="77777777" w:rsidR="00BF77CA" w:rsidRPr="009043A3" w:rsidRDefault="00BF77CA" w:rsidP="00193462">
            <w:r w:rsidRPr="009043A3">
              <w:t>Haukåsen teig 8 – 14</w:t>
            </w:r>
          </w:p>
          <w:p w14:paraId="4EDA0538" w14:textId="77777777" w:rsidR="00BF77CA" w:rsidRPr="009043A3" w:rsidRDefault="00BF77CA" w:rsidP="00193462"/>
        </w:tc>
        <w:tc>
          <w:tcPr>
            <w:tcW w:w="1759" w:type="dxa"/>
          </w:tcPr>
          <w:p w14:paraId="327C9425" w14:textId="77777777" w:rsidR="00BF77CA" w:rsidRPr="009043A3" w:rsidRDefault="00BF77CA" w:rsidP="00193462">
            <w:r w:rsidRPr="009043A3">
              <w:t>Haukåsen, Åsnes Finnskog</w:t>
            </w:r>
          </w:p>
        </w:tc>
        <w:tc>
          <w:tcPr>
            <w:tcW w:w="1528" w:type="dxa"/>
            <w:shd w:val="clear" w:color="auto" w:fill="000000" w:themeFill="text1"/>
          </w:tcPr>
          <w:p w14:paraId="704C1B7E" w14:textId="3BCC1D2F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  <w:shd w:val="clear" w:color="auto" w:fill="000000" w:themeFill="text1"/>
          </w:tcPr>
          <w:p w14:paraId="32C798A0" w14:textId="3505D514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</w:tcPr>
          <w:p w14:paraId="2E3702AD" w14:textId="4D161D2B" w:rsidR="00BF77CA" w:rsidRPr="009043A3" w:rsidRDefault="00BF77CA" w:rsidP="00193462">
            <w:pPr>
              <w:jc w:val="center"/>
            </w:pPr>
            <w:r>
              <w:t>IKKE TIL-GJENGELIG</w:t>
            </w:r>
          </w:p>
        </w:tc>
      </w:tr>
      <w:tr w:rsidR="00BF77CA" w14:paraId="4D9D3A1F" w14:textId="77777777" w:rsidTr="00BF77CA">
        <w:tc>
          <w:tcPr>
            <w:tcW w:w="721" w:type="dxa"/>
          </w:tcPr>
          <w:p w14:paraId="1910025E" w14:textId="77777777" w:rsidR="00BF77CA" w:rsidRPr="009043A3" w:rsidRDefault="00BF77CA" w:rsidP="00193462">
            <w:pPr>
              <w:jc w:val="center"/>
            </w:pPr>
            <w:r w:rsidRPr="009043A3">
              <w:t>4</w:t>
            </w:r>
          </w:p>
        </w:tc>
        <w:tc>
          <w:tcPr>
            <w:tcW w:w="2205" w:type="dxa"/>
          </w:tcPr>
          <w:p w14:paraId="16379649" w14:textId="77777777" w:rsidR="00BF77CA" w:rsidRPr="009043A3" w:rsidRDefault="00BF77CA" w:rsidP="00193462">
            <w:r w:rsidRPr="009043A3">
              <w:t>Haukåsen teig 15 – 19</w:t>
            </w:r>
          </w:p>
          <w:p w14:paraId="6D8D2298" w14:textId="77777777" w:rsidR="00BF77CA" w:rsidRPr="009043A3" w:rsidRDefault="00BF77CA" w:rsidP="00193462"/>
        </w:tc>
        <w:tc>
          <w:tcPr>
            <w:tcW w:w="1759" w:type="dxa"/>
          </w:tcPr>
          <w:p w14:paraId="5631D05D" w14:textId="77777777" w:rsidR="00BF77CA" w:rsidRPr="009043A3" w:rsidRDefault="00BF77CA" w:rsidP="00193462">
            <w:r w:rsidRPr="009043A3">
              <w:t>Haukåsen, Åsnes Finnskog</w:t>
            </w:r>
          </w:p>
        </w:tc>
        <w:tc>
          <w:tcPr>
            <w:tcW w:w="1528" w:type="dxa"/>
            <w:shd w:val="clear" w:color="auto" w:fill="000000" w:themeFill="text1"/>
          </w:tcPr>
          <w:p w14:paraId="50135EF2" w14:textId="77777777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  <w:shd w:val="clear" w:color="auto" w:fill="000000" w:themeFill="text1"/>
          </w:tcPr>
          <w:p w14:paraId="122E379E" w14:textId="77777777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</w:tcPr>
          <w:p w14:paraId="121869BD" w14:textId="77777777" w:rsidR="00BF77CA" w:rsidRPr="009043A3" w:rsidRDefault="00BF77CA" w:rsidP="00193462">
            <w:pPr>
              <w:jc w:val="center"/>
            </w:pPr>
            <w:r>
              <w:t>IKKE TIL-GJENGELIG</w:t>
            </w:r>
          </w:p>
        </w:tc>
      </w:tr>
      <w:tr w:rsidR="00BF77CA" w14:paraId="68F1EBD8" w14:textId="77777777" w:rsidTr="00BF77CA">
        <w:tc>
          <w:tcPr>
            <w:tcW w:w="721" w:type="dxa"/>
          </w:tcPr>
          <w:p w14:paraId="23CB9586" w14:textId="77777777" w:rsidR="00BF77CA" w:rsidRPr="009043A3" w:rsidRDefault="00BF77CA" w:rsidP="00193462">
            <w:pPr>
              <w:jc w:val="center"/>
            </w:pPr>
            <w:r w:rsidRPr="009043A3">
              <w:t>5</w:t>
            </w:r>
          </w:p>
        </w:tc>
        <w:tc>
          <w:tcPr>
            <w:tcW w:w="2205" w:type="dxa"/>
          </w:tcPr>
          <w:p w14:paraId="5433FC7C" w14:textId="77777777" w:rsidR="00BF77CA" w:rsidRPr="009043A3" w:rsidRDefault="00BF77CA" w:rsidP="00193462">
            <w:r w:rsidRPr="009043A3">
              <w:t>Sebuberget</w:t>
            </w:r>
          </w:p>
          <w:p w14:paraId="696A13D6" w14:textId="77777777" w:rsidR="00BF77CA" w:rsidRPr="009043A3" w:rsidRDefault="00BF77CA" w:rsidP="00193462"/>
        </w:tc>
        <w:tc>
          <w:tcPr>
            <w:tcW w:w="1759" w:type="dxa"/>
          </w:tcPr>
          <w:p w14:paraId="6838DDB1" w14:textId="77777777" w:rsidR="00BF77CA" w:rsidRPr="009043A3" w:rsidRDefault="00BF77CA" w:rsidP="00193462">
            <w:r w:rsidRPr="009043A3">
              <w:t>Sebuberget, Åsnes Finnskog</w:t>
            </w:r>
          </w:p>
        </w:tc>
        <w:tc>
          <w:tcPr>
            <w:tcW w:w="1528" w:type="dxa"/>
          </w:tcPr>
          <w:p w14:paraId="689DCD8E" w14:textId="77777777" w:rsidR="00BF77CA" w:rsidRPr="009043A3" w:rsidRDefault="00BF77CA" w:rsidP="00193462">
            <w:pPr>
              <w:jc w:val="center"/>
            </w:pPr>
            <w:r w:rsidRPr="009043A3">
              <w:t>1</w:t>
            </w:r>
          </w:p>
        </w:tc>
        <w:tc>
          <w:tcPr>
            <w:tcW w:w="1418" w:type="dxa"/>
          </w:tcPr>
          <w:p w14:paraId="08E39CE7" w14:textId="77777777" w:rsidR="00BF77CA" w:rsidRPr="009043A3" w:rsidRDefault="00BF77CA" w:rsidP="00193462">
            <w:pPr>
              <w:jc w:val="center"/>
            </w:pPr>
            <w:r>
              <w:t>1.000</w:t>
            </w:r>
          </w:p>
        </w:tc>
        <w:tc>
          <w:tcPr>
            <w:tcW w:w="1418" w:type="dxa"/>
          </w:tcPr>
          <w:p w14:paraId="1F06F501" w14:textId="77777777" w:rsidR="00BF77CA" w:rsidRPr="009043A3" w:rsidRDefault="00BF77CA" w:rsidP="00193462">
            <w:pPr>
              <w:jc w:val="center"/>
            </w:pPr>
          </w:p>
        </w:tc>
      </w:tr>
      <w:tr w:rsidR="00BF77CA" w14:paraId="3CD577C8" w14:textId="77777777" w:rsidTr="00BF77CA">
        <w:tc>
          <w:tcPr>
            <w:tcW w:w="721" w:type="dxa"/>
          </w:tcPr>
          <w:p w14:paraId="23F1BE6C" w14:textId="77777777" w:rsidR="00BF77CA" w:rsidRPr="009043A3" w:rsidRDefault="00BF77CA" w:rsidP="00193462">
            <w:pPr>
              <w:jc w:val="center"/>
            </w:pPr>
            <w:r w:rsidRPr="009043A3">
              <w:t>6</w:t>
            </w:r>
          </w:p>
        </w:tc>
        <w:tc>
          <w:tcPr>
            <w:tcW w:w="2205" w:type="dxa"/>
          </w:tcPr>
          <w:p w14:paraId="0C22FFDE" w14:textId="77777777" w:rsidR="00BF77CA" w:rsidRPr="009043A3" w:rsidRDefault="00BF77CA" w:rsidP="00193462">
            <w:proofErr w:type="spellStart"/>
            <w:r w:rsidRPr="009043A3">
              <w:t>Sebusætra</w:t>
            </w:r>
            <w:proofErr w:type="spellEnd"/>
          </w:p>
          <w:p w14:paraId="35BE97D4" w14:textId="77777777" w:rsidR="00BF77CA" w:rsidRPr="009043A3" w:rsidRDefault="00BF77CA" w:rsidP="00193462"/>
        </w:tc>
        <w:tc>
          <w:tcPr>
            <w:tcW w:w="1759" w:type="dxa"/>
          </w:tcPr>
          <w:p w14:paraId="29C8C5D0" w14:textId="77777777" w:rsidR="00BF77CA" w:rsidRPr="009043A3" w:rsidRDefault="00BF77CA" w:rsidP="00193462">
            <w:proofErr w:type="spellStart"/>
            <w:r w:rsidRPr="009043A3">
              <w:t>Sebusætra</w:t>
            </w:r>
            <w:proofErr w:type="spellEnd"/>
            <w:r w:rsidRPr="009043A3">
              <w:t>, Åsnes Finnskog</w:t>
            </w:r>
          </w:p>
        </w:tc>
        <w:tc>
          <w:tcPr>
            <w:tcW w:w="1528" w:type="dxa"/>
          </w:tcPr>
          <w:p w14:paraId="16597A62" w14:textId="77777777" w:rsidR="00BF77CA" w:rsidRPr="009043A3" w:rsidRDefault="00BF77CA" w:rsidP="00193462">
            <w:pPr>
              <w:jc w:val="center"/>
            </w:pPr>
            <w:r w:rsidRPr="009043A3">
              <w:t>1</w:t>
            </w:r>
          </w:p>
        </w:tc>
        <w:tc>
          <w:tcPr>
            <w:tcW w:w="1418" w:type="dxa"/>
          </w:tcPr>
          <w:p w14:paraId="01B8AF76" w14:textId="77777777" w:rsidR="00BF77CA" w:rsidRPr="009043A3" w:rsidRDefault="00BF77CA" w:rsidP="00193462">
            <w:pPr>
              <w:jc w:val="center"/>
            </w:pPr>
            <w:r>
              <w:t>1.000</w:t>
            </w:r>
          </w:p>
        </w:tc>
        <w:tc>
          <w:tcPr>
            <w:tcW w:w="1418" w:type="dxa"/>
          </w:tcPr>
          <w:p w14:paraId="252FFBA4" w14:textId="77777777" w:rsidR="00BF77CA" w:rsidRPr="009043A3" w:rsidRDefault="00BF77CA" w:rsidP="00193462">
            <w:pPr>
              <w:jc w:val="center"/>
            </w:pPr>
          </w:p>
        </w:tc>
      </w:tr>
      <w:tr w:rsidR="00BF77CA" w14:paraId="5C7EC231" w14:textId="77777777" w:rsidTr="00BF77CA">
        <w:tc>
          <w:tcPr>
            <w:tcW w:w="721" w:type="dxa"/>
          </w:tcPr>
          <w:p w14:paraId="6460FCC9" w14:textId="77777777" w:rsidR="00BF77CA" w:rsidRPr="009043A3" w:rsidRDefault="00BF77CA" w:rsidP="00193462">
            <w:pPr>
              <w:jc w:val="center"/>
            </w:pPr>
            <w:r w:rsidRPr="009043A3">
              <w:t>7</w:t>
            </w:r>
          </w:p>
        </w:tc>
        <w:tc>
          <w:tcPr>
            <w:tcW w:w="2205" w:type="dxa"/>
          </w:tcPr>
          <w:p w14:paraId="77CE8FA5" w14:textId="77777777" w:rsidR="00BF77CA" w:rsidRPr="009043A3" w:rsidRDefault="00BF77CA" w:rsidP="00193462">
            <w:proofErr w:type="spellStart"/>
            <w:r w:rsidRPr="009043A3">
              <w:t>Grønhol</w:t>
            </w:r>
            <w:proofErr w:type="spellEnd"/>
            <w:r w:rsidRPr="009043A3">
              <w:t xml:space="preserve"> + </w:t>
            </w:r>
            <w:proofErr w:type="spellStart"/>
            <w:r w:rsidRPr="009043A3">
              <w:t>Flobergsætra</w:t>
            </w:r>
            <w:proofErr w:type="spellEnd"/>
          </w:p>
          <w:p w14:paraId="4A69AAF8" w14:textId="77777777" w:rsidR="00BF77CA" w:rsidRPr="009043A3" w:rsidRDefault="00BF77CA" w:rsidP="00193462"/>
        </w:tc>
        <w:tc>
          <w:tcPr>
            <w:tcW w:w="1759" w:type="dxa"/>
          </w:tcPr>
          <w:p w14:paraId="314890D7" w14:textId="77777777" w:rsidR="00BF77CA" w:rsidRPr="009043A3" w:rsidRDefault="00BF77CA" w:rsidP="00193462">
            <w:proofErr w:type="spellStart"/>
            <w:r w:rsidRPr="009043A3">
              <w:t>Grønhol</w:t>
            </w:r>
            <w:proofErr w:type="spellEnd"/>
            <w:r w:rsidRPr="009043A3">
              <w:t>/Floberg, Åsnes Finnskog</w:t>
            </w:r>
          </w:p>
        </w:tc>
        <w:tc>
          <w:tcPr>
            <w:tcW w:w="1528" w:type="dxa"/>
          </w:tcPr>
          <w:p w14:paraId="47E94339" w14:textId="77777777" w:rsidR="00BF77CA" w:rsidRPr="009043A3" w:rsidRDefault="00BF77CA" w:rsidP="00193462">
            <w:pPr>
              <w:jc w:val="center"/>
            </w:pPr>
            <w:r w:rsidRPr="009043A3">
              <w:t>1</w:t>
            </w:r>
          </w:p>
        </w:tc>
        <w:tc>
          <w:tcPr>
            <w:tcW w:w="1418" w:type="dxa"/>
          </w:tcPr>
          <w:p w14:paraId="5AC4C79C" w14:textId="77777777" w:rsidR="00BF77CA" w:rsidRPr="009043A3" w:rsidRDefault="00BF77CA" w:rsidP="00193462">
            <w:pPr>
              <w:jc w:val="center"/>
            </w:pPr>
            <w:r>
              <w:t>1.000</w:t>
            </w:r>
          </w:p>
        </w:tc>
        <w:tc>
          <w:tcPr>
            <w:tcW w:w="1418" w:type="dxa"/>
          </w:tcPr>
          <w:p w14:paraId="4A2A86B6" w14:textId="77777777" w:rsidR="00BF77CA" w:rsidRPr="009043A3" w:rsidRDefault="00BF77CA" w:rsidP="00193462">
            <w:pPr>
              <w:jc w:val="center"/>
            </w:pPr>
          </w:p>
        </w:tc>
      </w:tr>
      <w:tr w:rsidR="00BF77CA" w14:paraId="10118547" w14:textId="77777777" w:rsidTr="00BF77CA">
        <w:tc>
          <w:tcPr>
            <w:tcW w:w="721" w:type="dxa"/>
          </w:tcPr>
          <w:p w14:paraId="05ECB5FC" w14:textId="77777777" w:rsidR="00BF77CA" w:rsidRPr="009043A3" w:rsidRDefault="00BF77CA" w:rsidP="00193462">
            <w:pPr>
              <w:jc w:val="center"/>
            </w:pPr>
            <w:r w:rsidRPr="009043A3">
              <w:t>8</w:t>
            </w:r>
          </w:p>
        </w:tc>
        <w:tc>
          <w:tcPr>
            <w:tcW w:w="2205" w:type="dxa"/>
          </w:tcPr>
          <w:p w14:paraId="650E3267" w14:textId="77777777" w:rsidR="00BF77CA" w:rsidRPr="009043A3" w:rsidRDefault="00BF77CA" w:rsidP="00193462">
            <w:r w:rsidRPr="009043A3">
              <w:t>Trangen</w:t>
            </w:r>
          </w:p>
          <w:p w14:paraId="6CB0798C" w14:textId="77777777" w:rsidR="00BF77CA" w:rsidRPr="009043A3" w:rsidRDefault="00BF77CA" w:rsidP="00193462"/>
        </w:tc>
        <w:tc>
          <w:tcPr>
            <w:tcW w:w="1759" w:type="dxa"/>
          </w:tcPr>
          <w:p w14:paraId="68CF84A8" w14:textId="77777777" w:rsidR="00BF77CA" w:rsidRPr="009043A3" w:rsidRDefault="00BF77CA" w:rsidP="00193462">
            <w:proofErr w:type="spellStart"/>
            <w:r w:rsidRPr="009043A3">
              <w:t>Bashammeren</w:t>
            </w:r>
            <w:proofErr w:type="spellEnd"/>
          </w:p>
        </w:tc>
        <w:tc>
          <w:tcPr>
            <w:tcW w:w="1528" w:type="dxa"/>
          </w:tcPr>
          <w:p w14:paraId="7C211CA9" w14:textId="77777777" w:rsidR="00BF77CA" w:rsidRPr="009043A3" w:rsidRDefault="00BF77CA" w:rsidP="00193462">
            <w:pPr>
              <w:jc w:val="center"/>
            </w:pPr>
            <w:r w:rsidRPr="009043A3">
              <w:t>3</w:t>
            </w:r>
          </w:p>
        </w:tc>
        <w:tc>
          <w:tcPr>
            <w:tcW w:w="1418" w:type="dxa"/>
          </w:tcPr>
          <w:p w14:paraId="1D55745C" w14:textId="77777777" w:rsidR="00BF77CA" w:rsidRPr="009043A3" w:rsidRDefault="00BF77CA" w:rsidP="00193462">
            <w:pPr>
              <w:jc w:val="center"/>
            </w:pPr>
            <w:r>
              <w:t>3.000</w:t>
            </w:r>
          </w:p>
        </w:tc>
        <w:tc>
          <w:tcPr>
            <w:tcW w:w="1418" w:type="dxa"/>
          </w:tcPr>
          <w:p w14:paraId="725DB5BA" w14:textId="77777777" w:rsidR="00BF77CA" w:rsidRPr="009043A3" w:rsidRDefault="00BF77CA" w:rsidP="00193462">
            <w:pPr>
              <w:jc w:val="center"/>
            </w:pPr>
          </w:p>
        </w:tc>
      </w:tr>
      <w:tr w:rsidR="00BF77CA" w14:paraId="05A6F689" w14:textId="77777777" w:rsidTr="00BF77CA">
        <w:tc>
          <w:tcPr>
            <w:tcW w:w="721" w:type="dxa"/>
          </w:tcPr>
          <w:p w14:paraId="0B32AD11" w14:textId="77777777" w:rsidR="00BF77CA" w:rsidRPr="009043A3" w:rsidRDefault="00BF77CA" w:rsidP="00193462">
            <w:pPr>
              <w:jc w:val="center"/>
            </w:pPr>
            <w:r w:rsidRPr="009043A3">
              <w:t>9</w:t>
            </w:r>
          </w:p>
        </w:tc>
        <w:tc>
          <w:tcPr>
            <w:tcW w:w="2205" w:type="dxa"/>
          </w:tcPr>
          <w:p w14:paraId="32262876" w14:textId="77777777" w:rsidR="00BF77CA" w:rsidRPr="009043A3" w:rsidRDefault="00BF77CA" w:rsidP="00193462">
            <w:proofErr w:type="spellStart"/>
            <w:r w:rsidRPr="009043A3">
              <w:t>Losmyra</w:t>
            </w:r>
            <w:proofErr w:type="spellEnd"/>
            <w:r w:rsidRPr="009043A3">
              <w:t>/</w:t>
            </w:r>
            <w:proofErr w:type="spellStart"/>
            <w:r w:rsidRPr="009043A3">
              <w:t>Lassåsen</w:t>
            </w:r>
            <w:proofErr w:type="spellEnd"/>
          </w:p>
          <w:p w14:paraId="7CEB150C" w14:textId="77777777" w:rsidR="00BF77CA" w:rsidRPr="009043A3" w:rsidRDefault="00BF77CA" w:rsidP="00193462"/>
        </w:tc>
        <w:tc>
          <w:tcPr>
            <w:tcW w:w="1759" w:type="dxa"/>
          </w:tcPr>
          <w:p w14:paraId="71B949A5" w14:textId="77777777" w:rsidR="00BF77CA" w:rsidRPr="009043A3" w:rsidRDefault="00BF77CA" w:rsidP="00193462">
            <w:proofErr w:type="spellStart"/>
            <w:r w:rsidRPr="009043A3">
              <w:t>Bashammeren</w:t>
            </w:r>
            <w:proofErr w:type="spellEnd"/>
          </w:p>
        </w:tc>
        <w:tc>
          <w:tcPr>
            <w:tcW w:w="1528" w:type="dxa"/>
          </w:tcPr>
          <w:p w14:paraId="6C4B22E5" w14:textId="77777777" w:rsidR="00BF77CA" w:rsidRPr="009043A3" w:rsidRDefault="00BF77CA" w:rsidP="00193462">
            <w:pPr>
              <w:jc w:val="center"/>
            </w:pPr>
            <w:r w:rsidRPr="009043A3">
              <w:t>2</w:t>
            </w:r>
          </w:p>
        </w:tc>
        <w:tc>
          <w:tcPr>
            <w:tcW w:w="1418" w:type="dxa"/>
          </w:tcPr>
          <w:p w14:paraId="19869106" w14:textId="77777777" w:rsidR="00BF77CA" w:rsidRPr="009043A3" w:rsidRDefault="00BF77CA" w:rsidP="00193462">
            <w:pPr>
              <w:jc w:val="center"/>
            </w:pPr>
            <w:r>
              <w:t>2.000</w:t>
            </w:r>
          </w:p>
        </w:tc>
        <w:tc>
          <w:tcPr>
            <w:tcW w:w="1418" w:type="dxa"/>
          </w:tcPr>
          <w:p w14:paraId="5A7640F6" w14:textId="77777777" w:rsidR="00BF77CA" w:rsidRPr="009043A3" w:rsidRDefault="00BF77CA" w:rsidP="00193462">
            <w:pPr>
              <w:jc w:val="center"/>
            </w:pPr>
          </w:p>
        </w:tc>
      </w:tr>
      <w:tr w:rsidR="00BF77CA" w14:paraId="193D7F87" w14:textId="77777777" w:rsidTr="00BF77CA">
        <w:tc>
          <w:tcPr>
            <w:tcW w:w="721" w:type="dxa"/>
          </w:tcPr>
          <w:p w14:paraId="714C9F16" w14:textId="77777777" w:rsidR="00BF77CA" w:rsidRPr="009043A3" w:rsidRDefault="00BF77CA" w:rsidP="00193462">
            <w:pPr>
              <w:jc w:val="center"/>
            </w:pPr>
            <w:r w:rsidRPr="009043A3">
              <w:t>10</w:t>
            </w:r>
          </w:p>
        </w:tc>
        <w:tc>
          <w:tcPr>
            <w:tcW w:w="2205" w:type="dxa"/>
          </w:tcPr>
          <w:p w14:paraId="23800D79" w14:textId="77777777" w:rsidR="00BF77CA" w:rsidRPr="009043A3" w:rsidRDefault="00BF77CA" w:rsidP="00193462">
            <w:r w:rsidRPr="009043A3">
              <w:t>Kjellåsen</w:t>
            </w:r>
          </w:p>
          <w:p w14:paraId="0291A5D1" w14:textId="77777777" w:rsidR="00BF77CA" w:rsidRPr="009043A3" w:rsidRDefault="00BF77CA" w:rsidP="00193462"/>
        </w:tc>
        <w:tc>
          <w:tcPr>
            <w:tcW w:w="1759" w:type="dxa"/>
          </w:tcPr>
          <w:p w14:paraId="25E762EB" w14:textId="77777777" w:rsidR="00BF77CA" w:rsidRPr="009043A3" w:rsidRDefault="00BF77CA" w:rsidP="00193462">
            <w:proofErr w:type="spellStart"/>
            <w:r w:rsidRPr="009043A3">
              <w:t>Bashammeren</w:t>
            </w:r>
            <w:proofErr w:type="spellEnd"/>
          </w:p>
        </w:tc>
        <w:tc>
          <w:tcPr>
            <w:tcW w:w="1528" w:type="dxa"/>
          </w:tcPr>
          <w:p w14:paraId="38CA9209" w14:textId="77777777" w:rsidR="00BF77CA" w:rsidRPr="009043A3" w:rsidRDefault="00BF77CA" w:rsidP="00193462">
            <w:pPr>
              <w:jc w:val="center"/>
            </w:pPr>
            <w:r w:rsidRPr="009043A3">
              <w:t>2</w:t>
            </w:r>
          </w:p>
        </w:tc>
        <w:tc>
          <w:tcPr>
            <w:tcW w:w="1418" w:type="dxa"/>
          </w:tcPr>
          <w:p w14:paraId="4E5133BE" w14:textId="77777777" w:rsidR="00BF77CA" w:rsidRPr="009043A3" w:rsidRDefault="00BF77CA" w:rsidP="00193462">
            <w:pPr>
              <w:jc w:val="center"/>
            </w:pPr>
            <w:r>
              <w:t>2.000</w:t>
            </w:r>
          </w:p>
        </w:tc>
        <w:tc>
          <w:tcPr>
            <w:tcW w:w="1418" w:type="dxa"/>
          </w:tcPr>
          <w:p w14:paraId="1C3ADD03" w14:textId="77777777" w:rsidR="00BF77CA" w:rsidRPr="009043A3" w:rsidRDefault="00BF77CA" w:rsidP="00193462">
            <w:pPr>
              <w:jc w:val="center"/>
            </w:pPr>
          </w:p>
        </w:tc>
      </w:tr>
      <w:tr w:rsidR="00BF77CA" w14:paraId="123AE79D" w14:textId="77777777" w:rsidTr="00BF77CA">
        <w:tc>
          <w:tcPr>
            <w:tcW w:w="721" w:type="dxa"/>
          </w:tcPr>
          <w:p w14:paraId="675223CD" w14:textId="77777777" w:rsidR="00BF77CA" w:rsidRPr="009043A3" w:rsidRDefault="00BF77CA" w:rsidP="00193462">
            <w:pPr>
              <w:jc w:val="center"/>
            </w:pPr>
            <w:r w:rsidRPr="009043A3">
              <w:t>11</w:t>
            </w:r>
          </w:p>
        </w:tc>
        <w:tc>
          <w:tcPr>
            <w:tcW w:w="2205" w:type="dxa"/>
          </w:tcPr>
          <w:p w14:paraId="55344D6F" w14:textId="77777777" w:rsidR="00BF77CA" w:rsidRPr="009043A3" w:rsidRDefault="00BF77CA" w:rsidP="00193462">
            <w:r w:rsidRPr="009043A3">
              <w:t>Fellesbeite</w:t>
            </w:r>
          </w:p>
          <w:p w14:paraId="528B6C9F" w14:textId="77777777" w:rsidR="00BF77CA" w:rsidRPr="009043A3" w:rsidRDefault="00BF77CA" w:rsidP="00193462"/>
        </w:tc>
        <w:tc>
          <w:tcPr>
            <w:tcW w:w="1759" w:type="dxa"/>
          </w:tcPr>
          <w:p w14:paraId="3BCE6551" w14:textId="77777777" w:rsidR="00BF77CA" w:rsidRPr="009043A3" w:rsidRDefault="00BF77CA" w:rsidP="00193462">
            <w:proofErr w:type="spellStart"/>
            <w:r w:rsidRPr="009043A3">
              <w:t>Bashammeren</w:t>
            </w:r>
            <w:proofErr w:type="spellEnd"/>
          </w:p>
        </w:tc>
        <w:tc>
          <w:tcPr>
            <w:tcW w:w="1528" w:type="dxa"/>
          </w:tcPr>
          <w:p w14:paraId="78119E4D" w14:textId="77777777" w:rsidR="00BF77CA" w:rsidRPr="009043A3" w:rsidRDefault="00BF77CA" w:rsidP="0019346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6F2F3EC" w14:textId="77777777" w:rsidR="00BF77CA" w:rsidRPr="009043A3" w:rsidRDefault="00BF77CA" w:rsidP="00193462">
            <w:pPr>
              <w:jc w:val="center"/>
            </w:pPr>
            <w:r>
              <w:t>2.000</w:t>
            </w:r>
          </w:p>
        </w:tc>
        <w:tc>
          <w:tcPr>
            <w:tcW w:w="1418" w:type="dxa"/>
          </w:tcPr>
          <w:p w14:paraId="418479A1" w14:textId="77777777" w:rsidR="00BF77CA" w:rsidRPr="009043A3" w:rsidRDefault="00BF77CA" w:rsidP="00193462">
            <w:pPr>
              <w:jc w:val="center"/>
            </w:pPr>
          </w:p>
        </w:tc>
      </w:tr>
      <w:tr w:rsidR="00BF77CA" w14:paraId="1E2C8B60" w14:textId="77777777" w:rsidTr="00B27001">
        <w:tc>
          <w:tcPr>
            <w:tcW w:w="721" w:type="dxa"/>
          </w:tcPr>
          <w:p w14:paraId="78D42881" w14:textId="77777777" w:rsidR="00BF77CA" w:rsidRPr="009043A3" w:rsidRDefault="00BF77CA" w:rsidP="00193462">
            <w:pPr>
              <w:jc w:val="center"/>
            </w:pPr>
            <w:r w:rsidRPr="009043A3">
              <w:t>12</w:t>
            </w:r>
          </w:p>
        </w:tc>
        <w:tc>
          <w:tcPr>
            <w:tcW w:w="2205" w:type="dxa"/>
          </w:tcPr>
          <w:p w14:paraId="7E22DF16" w14:textId="77777777" w:rsidR="00BF77CA" w:rsidRPr="009043A3" w:rsidRDefault="00BF77CA" w:rsidP="00193462">
            <w:proofErr w:type="spellStart"/>
            <w:r w:rsidRPr="009043A3">
              <w:t>Sørsåsen</w:t>
            </w:r>
            <w:proofErr w:type="spellEnd"/>
            <w:r w:rsidRPr="009043A3">
              <w:t xml:space="preserve"> teig 7 + 9 og 14</w:t>
            </w:r>
          </w:p>
          <w:p w14:paraId="1AD54382" w14:textId="77777777" w:rsidR="00BF77CA" w:rsidRPr="009043A3" w:rsidRDefault="00BF77CA" w:rsidP="00193462"/>
        </w:tc>
        <w:tc>
          <w:tcPr>
            <w:tcW w:w="1759" w:type="dxa"/>
          </w:tcPr>
          <w:p w14:paraId="402FFE0F" w14:textId="77777777" w:rsidR="00BF77CA" w:rsidRPr="009043A3" w:rsidRDefault="00BF77CA" w:rsidP="00193462">
            <w:proofErr w:type="spellStart"/>
            <w:r w:rsidRPr="009043A3">
              <w:t>Sørsåsen</w:t>
            </w:r>
            <w:proofErr w:type="spellEnd"/>
            <w:r w:rsidRPr="009043A3">
              <w:t>, Åsnes Finnskog</w:t>
            </w:r>
          </w:p>
        </w:tc>
        <w:tc>
          <w:tcPr>
            <w:tcW w:w="1528" w:type="dxa"/>
            <w:shd w:val="clear" w:color="auto" w:fill="000000" w:themeFill="text1"/>
          </w:tcPr>
          <w:p w14:paraId="0C3261D7" w14:textId="06F86997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  <w:shd w:val="clear" w:color="auto" w:fill="000000" w:themeFill="text1"/>
          </w:tcPr>
          <w:p w14:paraId="03E03E2A" w14:textId="02F7827A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</w:tcPr>
          <w:p w14:paraId="4CBD888E" w14:textId="6507EC99" w:rsidR="00BF77CA" w:rsidRPr="009043A3" w:rsidRDefault="00B27001" w:rsidP="00193462">
            <w:pPr>
              <w:jc w:val="center"/>
            </w:pPr>
            <w:r>
              <w:t>IKKE TIL-GJENGELIG</w:t>
            </w:r>
            <w:r>
              <w:t xml:space="preserve"> I 2022</w:t>
            </w:r>
          </w:p>
        </w:tc>
      </w:tr>
      <w:tr w:rsidR="00BF77CA" w14:paraId="366B7CB9" w14:textId="77777777" w:rsidTr="00BF77CA">
        <w:tc>
          <w:tcPr>
            <w:tcW w:w="721" w:type="dxa"/>
          </w:tcPr>
          <w:p w14:paraId="2DEBA8E9" w14:textId="77777777" w:rsidR="00BF77CA" w:rsidRPr="009043A3" w:rsidRDefault="00BF77CA" w:rsidP="00193462">
            <w:pPr>
              <w:jc w:val="center"/>
            </w:pPr>
            <w:r w:rsidRPr="009043A3">
              <w:t>13</w:t>
            </w:r>
          </w:p>
        </w:tc>
        <w:tc>
          <w:tcPr>
            <w:tcW w:w="2205" w:type="dxa"/>
          </w:tcPr>
          <w:p w14:paraId="6F003800" w14:textId="10B7E944" w:rsidR="00BF77CA" w:rsidRPr="009043A3" w:rsidRDefault="00BF77CA" w:rsidP="00BF77CA">
            <w:r w:rsidRPr="009043A3">
              <w:t xml:space="preserve">Tyskeberget </w:t>
            </w:r>
            <w:r>
              <w:t>1</w:t>
            </w:r>
          </w:p>
        </w:tc>
        <w:tc>
          <w:tcPr>
            <w:tcW w:w="1759" w:type="dxa"/>
          </w:tcPr>
          <w:p w14:paraId="70FC068E" w14:textId="77777777" w:rsidR="00BF77CA" w:rsidRPr="009043A3" w:rsidRDefault="00BF77CA" w:rsidP="00193462">
            <w:r w:rsidRPr="009043A3">
              <w:t>Tyskeberget, Åsnes Finnskog</w:t>
            </w:r>
          </w:p>
        </w:tc>
        <w:tc>
          <w:tcPr>
            <w:tcW w:w="1528" w:type="dxa"/>
          </w:tcPr>
          <w:p w14:paraId="0F9467DB" w14:textId="16D29972" w:rsidR="00BF77CA" w:rsidRPr="009043A3" w:rsidRDefault="00BF77CA" w:rsidP="0019346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4B60F02F" w14:textId="77777777" w:rsidR="00BF77CA" w:rsidRPr="009043A3" w:rsidRDefault="00BF77CA" w:rsidP="00193462">
            <w:pPr>
              <w:jc w:val="center"/>
            </w:pPr>
            <w:r>
              <w:t>1.000</w:t>
            </w:r>
          </w:p>
        </w:tc>
        <w:tc>
          <w:tcPr>
            <w:tcW w:w="1418" w:type="dxa"/>
          </w:tcPr>
          <w:p w14:paraId="60EB1AAE" w14:textId="77777777" w:rsidR="00BF77CA" w:rsidRPr="009043A3" w:rsidRDefault="00BF77CA" w:rsidP="00193462">
            <w:pPr>
              <w:jc w:val="center"/>
            </w:pPr>
          </w:p>
        </w:tc>
      </w:tr>
      <w:tr w:rsidR="00BF77CA" w14:paraId="2B912C2E" w14:textId="77777777" w:rsidTr="00BF77CA">
        <w:tc>
          <w:tcPr>
            <w:tcW w:w="721" w:type="dxa"/>
          </w:tcPr>
          <w:p w14:paraId="549C942E" w14:textId="77777777" w:rsidR="00BF77CA" w:rsidRPr="009043A3" w:rsidRDefault="00BF77CA" w:rsidP="00193462">
            <w:pPr>
              <w:jc w:val="center"/>
            </w:pPr>
            <w:r w:rsidRPr="009043A3">
              <w:t>14</w:t>
            </w:r>
          </w:p>
        </w:tc>
        <w:tc>
          <w:tcPr>
            <w:tcW w:w="2205" w:type="dxa"/>
          </w:tcPr>
          <w:p w14:paraId="15ED93C9" w14:textId="702D6C68" w:rsidR="00BF77CA" w:rsidRPr="009043A3" w:rsidRDefault="00BF77CA" w:rsidP="00193462">
            <w:r w:rsidRPr="009043A3">
              <w:t xml:space="preserve">Tyskeberget </w:t>
            </w:r>
            <w:r>
              <w:t>2</w:t>
            </w:r>
          </w:p>
          <w:p w14:paraId="564B4F26" w14:textId="77777777" w:rsidR="00BF77CA" w:rsidRPr="009043A3" w:rsidRDefault="00BF77CA" w:rsidP="00193462"/>
        </w:tc>
        <w:tc>
          <w:tcPr>
            <w:tcW w:w="1759" w:type="dxa"/>
          </w:tcPr>
          <w:p w14:paraId="7E95FEFD" w14:textId="77777777" w:rsidR="00BF77CA" w:rsidRPr="009043A3" w:rsidRDefault="00BF77CA" w:rsidP="00193462">
            <w:r w:rsidRPr="009043A3">
              <w:t>Tyskeberget, Åsnes Finnskog</w:t>
            </w:r>
          </w:p>
        </w:tc>
        <w:tc>
          <w:tcPr>
            <w:tcW w:w="1528" w:type="dxa"/>
          </w:tcPr>
          <w:p w14:paraId="5B641DAE" w14:textId="77777777" w:rsidR="00BF77CA" w:rsidRPr="009043A3" w:rsidRDefault="00BF77CA" w:rsidP="0019346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2AD37A19" w14:textId="77777777" w:rsidR="00BF77CA" w:rsidRPr="009043A3" w:rsidRDefault="00BF77CA" w:rsidP="00193462">
            <w:pPr>
              <w:jc w:val="center"/>
            </w:pPr>
            <w:r>
              <w:t>2.000</w:t>
            </w:r>
          </w:p>
        </w:tc>
        <w:tc>
          <w:tcPr>
            <w:tcW w:w="1418" w:type="dxa"/>
          </w:tcPr>
          <w:p w14:paraId="0DFFDB6A" w14:textId="77777777" w:rsidR="00BF77CA" w:rsidRPr="009043A3" w:rsidRDefault="00BF77CA" w:rsidP="00193462">
            <w:pPr>
              <w:jc w:val="center"/>
            </w:pPr>
          </w:p>
        </w:tc>
      </w:tr>
      <w:tr w:rsidR="00BF77CA" w14:paraId="0FC23711" w14:textId="77777777" w:rsidTr="00BF77CA">
        <w:tc>
          <w:tcPr>
            <w:tcW w:w="721" w:type="dxa"/>
          </w:tcPr>
          <w:p w14:paraId="16D132C5" w14:textId="63F2F877" w:rsidR="00BF77CA" w:rsidRPr="009043A3" w:rsidRDefault="00BF77CA" w:rsidP="00193462">
            <w:pPr>
              <w:jc w:val="center"/>
            </w:pPr>
            <w:r w:rsidRPr="009043A3">
              <w:t>1</w:t>
            </w:r>
            <w:r>
              <w:t>5</w:t>
            </w:r>
          </w:p>
        </w:tc>
        <w:tc>
          <w:tcPr>
            <w:tcW w:w="2205" w:type="dxa"/>
          </w:tcPr>
          <w:p w14:paraId="7295680F" w14:textId="77777777" w:rsidR="00BF77CA" w:rsidRPr="009043A3" w:rsidRDefault="00BF77CA" w:rsidP="00193462">
            <w:r w:rsidRPr="009043A3">
              <w:t>Eftasberget</w:t>
            </w:r>
          </w:p>
          <w:p w14:paraId="68C60600" w14:textId="77777777" w:rsidR="00BF77CA" w:rsidRPr="009043A3" w:rsidRDefault="00BF77CA" w:rsidP="00193462"/>
        </w:tc>
        <w:tc>
          <w:tcPr>
            <w:tcW w:w="1759" w:type="dxa"/>
          </w:tcPr>
          <w:p w14:paraId="4B85A045" w14:textId="77777777" w:rsidR="00BF77CA" w:rsidRPr="009043A3" w:rsidRDefault="00BF77CA" w:rsidP="00193462">
            <w:r w:rsidRPr="009043A3">
              <w:t>Eftasberget, Åsnes Finnskog</w:t>
            </w:r>
          </w:p>
        </w:tc>
        <w:tc>
          <w:tcPr>
            <w:tcW w:w="1528" w:type="dxa"/>
          </w:tcPr>
          <w:p w14:paraId="60625F4A" w14:textId="77777777" w:rsidR="00BF77CA" w:rsidRPr="009043A3" w:rsidRDefault="00BF77CA" w:rsidP="00193462">
            <w:pPr>
              <w:jc w:val="center"/>
            </w:pPr>
            <w:r w:rsidRPr="009043A3">
              <w:t>1</w:t>
            </w:r>
          </w:p>
        </w:tc>
        <w:tc>
          <w:tcPr>
            <w:tcW w:w="1418" w:type="dxa"/>
          </w:tcPr>
          <w:p w14:paraId="38EE8D20" w14:textId="77777777" w:rsidR="00BF77CA" w:rsidRPr="009043A3" w:rsidRDefault="00BF77CA" w:rsidP="00193462">
            <w:pPr>
              <w:jc w:val="center"/>
            </w:pPr>
            <w:r>
              <w:t>1.000</w:t>
            </w:r>
          </w:p>
        </w:tc>
        <w:tc>
          <w:tcPr>
            <w:tcW w:w="1418" w:type="dxa"/>
          </w:tcPr>
          <w:p w14:paraId="32A8C60A" w14:textId="77777777" w:rsidR="00BF77CA" w:rsidRPr="009043A3" w:rsidRDefault="00BF77CA" w:rsidP="00193462">
            <w:pPr>
              <w:jc w:val="center"/>
            </w:pPr>
          </w:p>
        </w:tc>
      </w:tr>
      <w:tr w:rsidR="00BF77CA" w14:paraId="385E869B" w14:textId="77777777" w:rsidTr="00BF77CA">
        <w:tc>
          <w:tcPr>
            <w:tcW w:w="721" w:type="dxa"/>
          </w:tcPr>
          <w:p w14:paraId="28C73AF4" w14:textId="66146ED2" w:rsidR="00BF77CA" w:rsidRPr="009043A3" w:rsidRDefault="00BF77CA" w:rsidP="00193462">
            <w:pPr>
              <w:jc w:val="center"/>
            </w:pPr>
            <w:r w:rsidRPr="009043A3">
              <w:t>1</w:t>
            </w:r>
            <w:r>
              <w:t>6</w:t>
            </w:r>
          </w:p>
        </w:tc>
        <w:tc>
          <w:tcPr>
            <w:tcW w:w="2205" w:type="dxa"/>
          </w:tcPr>
          <w:p w14:paraId="7E2D69D2" w14:textId="77777777" w:rsidR="00BF77CA" w:rsidRPr="009043A3" w:rsidRDefault="00BF77CA" w:rsidP="00193462">
            <w:r w:rsidRPr="009043A3">
              <w:t>Rotberget teig 12 – 13</w:t>
            </w:r>
          </w:p>
          <w:p w14:paraId="2F418C8F" w14:textId="77777777" w:rsidR="00BF77CA" w:rsidRPr="009043A3" w:rsidRDefault="00BF77CA" w:rsidP="00193462"/>
        </w:tc>
        <w:tc>
          <w:tcPr>
            <w:tcW w:w="1759" w:type="dxa"/>
          </w:tcPr>
          <w:p w14:paraId="7E7A9F61" w14:textId="77777777" w:rsidR="00BF77CA" w:rsidRPr="009043A3" w:rsidRDefault="00BF77CA" w:rsidP="00193462">
            <w:r w:rsidRPr="009043A3">
              <w:t>Rotberget, Åsnes Finnskog</w:t>
            </w:r>
          </w:p>
        </w:tc>
        <w:tc>
          <w:tcPr>
            <w:tcW w:w="1528" w:type="dxa"/>
          </w:tcPr>
          <w:p w14:paraId="41415B21" w14:textId="77777777" w:rsidR="00BF77CA" w:rsidRPr="009043A3" w:rsidRDefault="00BF77CA" w:rsidP="00193462">
            <w:pPr>
              <w:jc w:val="center"/>
            </w:pPr>
            <w:r w:rsidRPr="009043A3">
              <w:t>2</w:t>
            </w:r>
          </w:p>
        </w:tc>
        <w:tc>
          <w:tcPr>
            <w:tcW w:w="1418" w:type="dxa"/>
          </w:tcPr>
          <w:p w14:paraId="0351CEFE" w14:textId="77777777" w:rsidR="00BF77CA" w:rsidRPr="009043A3" w:rsidRDefault="00BF77CA" w:rsidP="00193462">
            <w:pPr>
              <w:jc w:val="center"/>
            </w:pPr>
            <w:r>
              <w:t>2.000</w:t>
            </w:r>
          </w:p>
        </w:tc>
        <w:tc>
          <w:tcPr>
            <w:tcW w:w="1418" w:type="dxa"/>
          </w:tcPr>
          <w:p w14:paraId="747E9D1E" w14:textId="77777777" w:rsidR="00BF77CA" w:rsidRPr="009043A3" w:rsidRDefault="00BF77CA" w:rsidP="00193462">
            <w:pPr>
              <w:jc w:val="center"/>
            </w:pPr>
          </w:p>
        </w:tc>
      </w:tr>
      <w:tr w:rsidR="00BF77CA" w14:paraId="75EFD3CB" w14:textId="77777777" w:rsidTr="00BF77CA">
        <w:tc>
          <w:tcPr>
            <w:tcW w:w="721" w:type="dxa"/>
          </w:tcPr>
          <w:p w14:paraId="1D5EB8B6" w14:textId="5F6EFF6E" w:rsidR="00BF77CA" w:rsidRPr="009043A3" w:rsidRDefault="00BF77CA" w:rsidP="00193462">
            <w:pPr>
              <w:jc w:val="center"/>
            </w:pPr>
            <w:r w:rsidRPr="009043A3">
              <w:t>1</w:t>
            </w:r>
            <w:r>
              <w:t>7</w:t>
            </w:r>
          </w:p>
        </w:tc>
        <w:tc>
          <w:tcPr>
            <w:tcW w:w="2205" w:type="dxa"/>
          </w:tcPr>
          <w:p w14:paraId="55E0CDC5" w14:textId="77777777" w:rsidR="00BF77CA" w:rsidRPr="009043A3" w:rsidRDefault="00BF77CA" w:rsidP="00193462">
            <w:r w:rsidRPr="009043A3">
              <w:t>Rotberget teig 7 – 8</w:t>
            </w:r>
          </w:p>
          <w:p w14:paraId="2C42EC7D" w14:textId="77777777" w:rsidR="00BF77CA" w:rsidRPr="009043A3" w:rsidRDefault="00BF77CA" w:rsidP="00193462"/>
        </w:tc>
        <w:tc>
          <w:tcPr>
            <w:tcW w:w="1759" w:type="dxa"/>
          </w:tcPr>
          <w:p w14:paraId="5F64193A" w14:textId="77777777" w:rsidR="00BF77CA" w:rsidRPr="009043A3" w:rsidRDefault="00BF77CA" w:rsidP="00193462">
            <w:r>
              <w:t>Rot</w:t>
            </w:r>
            <w:r w:rsidRPr="009043A3">
              <w:t>berget, Åsnes Finnskog</w:t>
            </w:r>
          </w:p>
        </w:tc>
        <w:tc>
          <w:tcPr>
            <w:tcW w:w="1528" w:type="dxa"/>
          </w:tcPr>
          <w:p w14:paraId="1E28ABFA" w14:textId="77777777" w:rsidR="00BF77CA" w:rsidRPr="009043A3" w:rsidRDefault="00BF77CA" w:rsidP="00193462">
            <w:pPr>
              <w:jc w:val="center"/>
            </w:pPr>
            <w:r w:rsidRPr="009043A3">
              <w:t>1</w:t>
            </w:r>
          </w:p>
        </w:tc>
        <w:tc>
          <w:tcPr>
            <w:tcW w:w="1418" w:type="dxa"/>
          </w:tcPr>
          <w:p w14:paraId="195A4A7F" w14:textId="77777777" w:rsidR="00BF77CA" w:rsidRPr="009043A3" w:rsidRDefault="00BF77CA" w:rsidP="00193462">
            <w:pPr>
              <w:jc w:val="center"/>
            </w:pPr>
            <w:r>
              <w:t>1.000</w:t>
            </w:r>
          </w:p>
        </w:tc>
        <w:tc>
          <w:tcPr>
            <w:tcW w:w="1418" w:type="dxa"/>
          </w:tcPr>
          <w:p w14:paraId="37E8B836" w14:textId="77777777" w:rsidR="00BF77CA" w:rsidRPr="009043A3" w:rsidRDefault="00BF77CA" w:rsidP="00193462">
            <w:pPr>
              <w:jc w:val="center"/>
            </w:pPr>
          </w:p>
        </w:tc>
      </w:tr>
      <w:tr w:rsidR="00BF77CA" w14:paraId="1AD51403" w14:textId="77777777" w:rsidTr="00BF77CA">
        <w:tc>
          <w:tcPr>
            <w:tcW w:w="721" w:type="dxa"/>
          </w:tcPr>
          <w:p w14:paraId="0C9D0D55" w14:textId="77777777" w:rsidR="00BF77CA" w:rsidRPr="009043A3" w:rsidRDefault="00BF77CA" w:rsidP="00193462">
            <w:pPr>
              <w:jc w:val="center"/>
            </w:pPr>
          </w:p>
        </w:tc>
        <w:tc>
          <w:tcPr>
            <w:tcW w:w="2205" w:type="dxa"/>
          </w:tcPr>
          <w:p w14:paraId="00152FA7" w14:textId="77777777" w:rsidR="00BF77CA" w:rsidRPr="009043A3" w:rsidRDefault="00BF77CA" w:rsidP="00193462"/>
        </w:tc>
        <w:tc>
          <w:tcPr>
            <w:tcW w:w="1759" w:type="dxa"/>
          </w:tcPr>
          <w:p w14:paraId="56F9F324" w14:textId="77777777" w:rsidR="00BF77CA" w:rsidRPr="009043A3" w:rsidRDefault="00BF77CA" w:rsidP="00193462"/>
        </w:tc>
        <w:tc>
          <w:tcPr>
            <w:tcW w:w="1528" w:type="dxa"/>
          </w:tcPr>
          <w:p w14:paraId="4DF1810C" w14:textId="77777777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</w:tcPr>
          <w:p w14:paraId="44F08273" w14:textId="77777777" w:rsidR="00BF77CA" w:rsidRPr="009043A3" w:rsidRDefault="00BF77CA" w:rsidP="00193462">
            <w:pPr>
              <w:jc w:val="center"/>
            </w:pPr>
          </w:p>
        </w:tc>
        <w:tc>
          <w:tcPr>
            <w:tcW w:w="1418" w:type="dxa"/>
          </w:tcPr>
          <w:p w14:paraId="59C94E7E" w14:textId="77777777" w:rsidR="00BF77CA" w:rsidRPr="009043A3" w:rsidRDefault="00BF77CA" w:rsidP="00193462">
            <w:pPr>
              <w:jc w:val="center"/>
            </w:pPr>
          </w:p>
        </w:tc>
      </w:tr>
    </w:tbl>
    <w:p w14:paraId="7B6D8191" w14:textId="77777777" w:rsidR="00E62584" w:rsidRPr="005A709C" w:rsidRDefault="00E62584"/>
    <w:sectPr w:rsidR="00E62584" w:rsidRPr="005A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C"/>
    <w:rsid w:val="0000014B"/>
    <w:rsid w:val="00005EF0"/>
    <w:rsid w:val="00034313"/>
    <w:rsid w:val="00034933"/>
    <w:rsid w:val="0004658E"/>
    <w:rsid w:val="00050023"/>
    <w:rsid w:val="000545D2"/>
    <w:rsid w:val="000548BA"/>
    <w:rsid w:val="00061649"/>
    <w:rsid w:val="000627CC"/>
    <w:rsid w:val="00064198"/>
    <w:rsid w:val="0006502D"/>
    <w:rsid w:val="00093A45"/>
    <w:rsid w:val="000B511A"/>
    <w:rsid w:val="000B797F"/>
    <w:rsid w:val="000B7BD2"/>
    <w:rsid w:val="000C03F7"/>
    <w:rsid w:val="000E221E"/>
    <w:rsid w:val="000E7D36"/>
    <w:rsid w:val="000F172E"/>
    <w:rsid w:val="000F635B"/>
    <w:rsid w:val="00111658"/>
    <w:rsid w:val="00111FCD"/>
    <w:rsid w:val="00120CBD"/>
    <w:rsid w:val="00130288"/>
    <w:rsid w:val="0013170E"/>
    <w:rsid w:val="0013312F"/>
    <w:rsid w:val="00140193"/>
    <w:rsid w:val="00141A9E"/>
    <w:rsid w:val="001421C1"/>
    <w:rsid w:val="00142CFD"/>
    <w:rsid w:val="00154009"/>
    <w:rsid w:val="00174929"/>
    <w:rsid w:val="00193ABC"/>
    <w:rsid w:val="00195EAB"/>
    <w:rsid w:val="001B25F6"/>
    <w:rsid w:val="001B4A28"/>
    <w:rsid w:val="001C4206"/>
    <w:rsid w:val="001D6554"/>
    <w:rsid w:val="001D6FF7"/>
    <w:rsid w:val="001E09F9"/>
    <w:rsid w:val="001E59E9"/>
    <w:rsid w:val="00204A7B"/>
    <w:rsid w:val="00205CCF"/>
    <w:rsid w:val="00206866"/>
    <w:rsid w:val="0021035D"/>
    <w:rsid w:val="00220CAE"/>
    <w:rsid w:val="00246B7F"/>
    <w:rsid w:val="0025022E"/>
    <w:rsid w:val="00260123"/>
    <w:rsid w:val="0027033E"/>
    <w:rsid w:val="00276764"/>
    <w:rsid w:val="00276971"/>
    <w:rsid w:val="00282407"/>
    <w:rsid w:val="0029407E"/>
    <w:rsid w:val="00295A47"/>
    <w:rsid w:val="002C12BB"/>
    <w:rsid w:val="002D1990"/>
    <w:rsid w:val="002E2924"/>
    <w:rsid w:val="002E660A"/>
    <w:rsid w:val="002F0D25"/>
    <w:rsid w:val="00302903"/>
    <w:rsid w:val="00303A7D"/>
    <w:rsid w:val="00326565"/>
    <w:rsid w:val="00327BE1"/>
    <w:rsid w:val="003322C2"/>
    <w:rsid w:val="00337B05"/>
    <w:rsid w:val="00340ACF"/>
    <w:rsid w:val="00347F69"/>
    <w:rsid w:val="00352BB5"/>
    <w:rsid w:val="003551AD"/>
    <w:rsid w:val="003579DF"/>
    <w:rsid w:val="0036593A"/>
    <w:rsid w:val="00370DAF"/>
    <w:rsid w:val="00385D1A"/>
    <w:rsid w:val="003947AA"/>
    <w:rsid w:val="00396742"/>
    <w:rsid w:val="003969CD"/>
    <w:rsid w:val="003A63AE"/>
    <w:rsid w:val="003C02EA"/>
    <w:rsid w:val="003D4CED"/>
    <w:rsid w:val="003D6631"/>
    <w:rsid w:val="003E214B"/>
    <w:rsid w:val="003E63DD"/>
    <w:rsid w:val="003F117C"/>
    <w:rsid w:val="003F14BA"/>
    <w:rsid w:val="004005B7"/>
    <w:rsid w:val="00404830"/>
    <w:rsid w:val="00407D1D"/>
    <w:rsid w:val="00413752"/>
    <w:rsid w:val="00414F5F"/>
    <w:rsid w:val="00421215"/>
    <w:rsid w:val="00432D7B"/>
    <w:rsid w:val="00472604"/>
    <w:rsid w:val="004763FC"/>
    <w:rsid w:val="00477C8F"/>
    <w:rsid w:val="004839A4"/>
    <w:rsid w:val="00492689"/>
    <w:rsid w:val="004958E0"/>
    <w:rsid w:val="004A0CD4"/>
    <w:rsid w:val="004B415B"/>
    <w:rsid w:val="004C003F"/>
    <w:rsid w:val="004C1183"/>
    <w:rsid w:val="004C3EEF"/>
    <w:rsid w:val="004D2BB9"/>
    <w:rsid w:val="004D61F6"/>
    <w:rsid w:val="004E3B67"/>
    <w:rsid w:val="004E6D0B"/>
    <w:rsid w:val="004F3387"/>
    <w:rsid w:val="004F55EF"/>
    <w:rsid w:val="004F5974"/>
    <w:rsid w:val="004F7E10"/>
    <w:rsid w:val="005007F5"/>
    <w:rsid w:val="00506DB0"/>
    <w:rsid w:val="00520483"/>
    <w:rsid w:val="00522DFD"/>
    <w:rsid w:val="00524730"/>
    <w:rsid w:val="00527FDA"/>
    <w:rsid w:val="0055002E"/>
    <w:rsid w:val="00565B0B"/>
    <w:rsid w:val="00572C0F"/>
    <w:rsid w:val="00574DB6"/>
    <w:rsid w:val="00574F5F"/>
    <w:rsid w:val="00576487"/>
    <w:rsid w:val="005778A0"/>
    <w:rsid w:val="0058164F"/>
    <w:rsid w:val="00582906"/>
    <w:rsid w:val="00587AAA"/>
    <w:rsid w:val="00590149"/>
    <w:rsid w:val="0059200E"/>
    <w:rsid w:val="005A709C"/>
    <w:rsid w:val="005B3CCA"/>
    <w:rsid w:val="005D0DE3"/>
    <w:rsid w:val="005D56D6"/>
    <w:rsid w:val="005D5CAB"/>
    <w:rsid w:val="005F49D8"/>
    <w:rsid w:val="00604D86"/>
    <w:rsid w:val="00604EB1"/>
    <w:rsid w:val="00614C3C"/>
    <w:rsid w:val="0062014B"/>
    <w:rsid w:val="006204A7"/>
    <w:rsid w:val="0063417F"/>
    <w:rsid w:val="00637984"/>
    <w:rsid w:val="00641122"/>
    <w:rsid w:val="00644D25"/>
    <w:rsid w:val="006528D4"/>
    <w:rsid w:val="00655679"/>
    <w:rsid w:val="00677115"/>
    <w:rsid w:val="0067773A"/>
    <w:rsid w:val="006858A2"/>
    <w:rsid w:val="006A1B6C"/>
    <w:rsid w:val="006A235B"/>
    <w:rsid w:val="006B3589"/>
    <w:rsid w:val="006C19B2"/>
    <w:rsid w:val="006D07AC"/>
    <w:rsid w:val="006E7094"/>
    <w:rsid w:val="006F000E"/>
    <w:rsid w:val="006F0669"/>
    <w:rsid w:val="006F0F1A"/>
    <w:rsid w:val="00710C56"/>
    <w:rsid w:val="007171F2"/>
    <w:rsid w:val="00732F7D"/>
    <w:rsid w:val="00736ED4"/>
    <w:rsid w:val="00744F51"/>
    <w:rsid w:val="00751115"/>
    <w:rsid w:val="00752678"/>
    <w:rsid w:val="0075521C"/>
    <w:rsid w:val="0075722E"/>
    <w:rsid w:val="0077296F"/>
    <w:rsid w:val="0077370F"/>
    <w:rsid w:val="007A0D2B"/>
    <w:rsid w:val="007B05A8"/>
    <w:rsid w:val="007B15A8"/>
    <w:rsid w:val="007C358D"/>
    <w:rsid w:val="007C39A9"/>
    <w:rsid w:val="007D5174"/>
    <w:rsid w:val="007E0AE9"/>
    <w:rsid w:val="007E42E9"/>
    <w:rsid w:val="007E4654"/>
    <w:rsid w:val="007F0469"/>
    <w:rsid w:val="00801A3F"/>
    <w:rsid w:val="008060DE"/>
    <w:rsid w:val="008065ED"/>
    <w:rsid w:val="008065FC"/>
    <w:rsid w:val="008151BC"/>
    <w:rsid w:val="008168F9"/>
    <w:rsid w:val="00822658"/>
    <w:rsid w:val="00825D14"/>
    <w:rsid w:val="00830E9F"/>
    <w:rsid w:val="00831813"/>
    <w:rsid w:val="00831C45"/>
    <w:rsid w:val="00834FFE"/>
    <w:rsid w:val="0083726E"/>
    <w:rsid w:val="008475F5"/>
    <w:rsid w:val="00847B51"/>
    <w:rsid w:val="00850103"/>
    <w:rsid w:val="00850AAE"/>
    <w:rsid w:val="00864024"/>
    <w:rsid w:val="008669C0"/>
    <w:rsid w:val="00885606"/>
    <w:rsid w:val="00892E38"/>
    <w:rsid w:val="00893729"/>
    <w:rsid w:val="00894492"/>
    <w:rsid w:val="008A0B25"/>
    <w:rsid w:val="008A3DF5"/>
    <w:rsid w:val="008B2819"/>
    <w:rsid w:val="008B65E9"/>
    <w:rsid w:val="008E2EF7"/>
    <w:rsid w:val="008E320C"/>
    <w:rsid w:val="008E529A"/>
    <w:rsid w:val="008E657A"/>
    <w:rsid w:val="008F184D"/>
    <w:rsid w:val="008F504B"/>
    <w:rsid w:val="00903BBD"/>
    <w:rsid w:val="009043A3"/>
    <w:rsid w:val="00904978"/>
    <w:rsid w:val="00917163"/>
    <w:rsid w:val="00927FB6"/>
    <w:rsid w:val="0094143A"/>
    <w:rsid w:val="0095072D"/>
    <w:rsid w:val="00950D81"/>
    <w:rsid w:val="00951E87"/>
    <w:rsid w:val="00962276"/>
    <w:rsid w:val="009735B8"/>
    <w:rsid w:val="00985C0C"/>
    <w:rsid w:val="00985DE5"/>
    <w:rsid w:val="0098785C"/>
    <w:rsid w:val="00991F04"/>
    <w:rsid w:val="009976DA"/>
    <w:rsid w:val="009A0F9A"/>
    <w:rsid w:val="009A4672"/>
    <w:rsid w:val="009B1B02"/>
    <w:rsid w:val="009E12BD"/>
    <w:rsid w:val="009E4545"/>
    <w:rsid w:val="009E49BC"/>
    <w:rsid w:val="009E76E3"/>
    <w:rsid w:val="00A02A9E"/>
    <w:rsid w:val="00A04556"/>
    <w:rsid w:val="00A06E84"/>
    <w:rsid w:val="00A12E51"/>
    <w:rsid w:val="00A13228"/>
    <w:rsid w:val="00A3161B"/>
    <w:rsid w:val="00A32979"/>
    <w:rsid w:val="00A334E0"/>
    <w:rsid w:val="00A47BCC"/>
    <w:rsid w:val="00A5547E"/>
    <w:rsid w:val="00A5719A"/>
    <w:rsid w:val="00A620F0"/>
    <w:rsid w:val="00A66DAF"/>
    <w:rsid w:val="00A6757E"/>
    <w:rsid w:val="00A70E36"/>
    <w:rsid w:val="00A74F94"/>
    <w:rsid w:val="00A75C9B"/>
    <w:rsid w:val="00A8524D"/>
    <w:rsid w:val="00A87CDA"/>
    <w:rsid w:val="00A87D04"/>
    <w:rsid w:val="00A9735F"/>
    <w:rsid w:val="00AA53F1"/>
    <w:rsid w:val="00AA7FE0"/>
    <w:rsid w:val="00AB06A2"/>
    <w:rsid w:val="00AB13B5"/>
    <w:rsid w:val="00AB261C"/>
    <w:rsid w:val="00AD0FF3"/>
    <w:rsid w:val="00AD1BDD"/>
    <w:rsid w:val="00AD3D03"/>
    <w:rsid w:val="00AD60F9"/>
    <w:rsid w:val="00AE4643"/>
    <w:rsid w:val="00AF6093"/>
    <w:rsid w:val="00B05D8D"/>
    <w:rsid w:val="00B11398"/>
    <w:rsid w:val="00B11C88"/>
    <w:rsid w:val="00B217BE"/>
    <w:rsid w:val="00B27001"/>
    <w:rsid w:val="00B30946"/>
    <w:rsid w:val="00B35EBA"/>
    <w:rsid w:val="00B45208"/>
    <w:rsid w:val="00B46229"/>
    <w:rsid w:val="00B50B2E"/>
    <w:rsid w:val="00B64953"/>
    <w:rsid w:val="00B7151E"/>
    <w:rsid w:val="00B766CE"/>
    <w:rsid w:val="00B95039"/>
    <w:rsid w:val="00B961D0"/>
    <w:rsid w:val="00BA108E"/>
    <w:rsid w:val="00BA2641"/>
    <w:rsid w:val="00BB1D8E"/>
    <w:rsid w:val="00BB5483"/>
    <w:rsid w:val="00BB6065"/>
    <w:rsid w:val="00BC38D6"/>
    <w:rsid w:val="00BC434B"/>
    <w:rsid w:val="00BC7E0F"/>
    <w:rsid w:val="00BE1D91"/>
    <w:rsid w:val="00BE4B8F"/>
    <w:rsid w:val="00BE66EE"/>
    <w:rsid w:val="00BF66A9"/>
    <w:rsid w:val="00BF77CA"/>
    <w:rsid w:val="00C01FCD"/>
    <w:rsid w:val="00C1735D"/>
    <w:rsid w:val="00C25190"/>
    <w:rsid w:val="00C266F1"/>
    <w:rsid w:val="00C26FAC"/>
    <w:rsid w:val="00C474A9"/>
    <w:rsid w:val="00C512AA"/>
    <w:rsid w:val="00C53791"/>
    <w:rsid w:val="00C609DA"/>
    <w:rsid w:val="00C62039"/>
    <w:rsid w:val="00C65C10"/>
    <w:rsid w:val="00C6649E"/>
    <w:rsid w:val="00C666E3"/>
    <w:rsid w:val="00C71821"/>
    <w:rsid w:val="00C77258"/>
    <w:rsid w:val="00C77B79"/>
    <w:rsid w:val="00C824E2"/>
    <w:rsid w:val="00CA6254"/>
    <w:rsid w:val="00CA6694"/>
    <w:rsid w:val="00CC0EAB"/>
    <w:rsid w:val="00CC24BE"/>
    <w:rsid w:val="00CC584A"/>
    <w:rsid w:val="00CD5ADC"/>
    <w:rsid w:val="00CE08D9"/>
    <w:rsid w:val="00CE4064"/>
    <w:rsid w:val="00CF5DA6"/>
    <w:rsid w:val="00CF6516"/>
    <w:rsid w:val="00CF7AB1"/>
    <w:rsid w:val="00D01B94"/>
    <w:rsid w:val="00D064E2"/>
    <w:rsid w:val="00D071ED"/>
    <w:rsid w:val="00D07B59"/>
    <w:rsid w:val="00D10D0C"/>
    <w:rsid w:val="00D1309A"/>
    <w:rsid w:val="00D23B6A"/>
    <w:rsid w:val="00D34F79"/>
    <w:rsid w:val="00D40555"/>
    <w:rsid w:val="00D5491C"/>
    <w:rsid w:val="00D61F8A"/>
    <w:rsid w:val="00D7113E"/>
    <w:rsid w:val="00D76920"/>
    <w:rsid w:val="00D82F38"/>
    <w:rsid w:val="00D87558"/>
    <w:rsid w:val="00D9516E"/>
    <w:rsid w:val="00DA1D0E"/>
    <w:rsid w:val="00DA4A82"/>
    <w:rsid w:val="00DB4A91"/>
    <w:rsid w:val="00DC79BF"/>
    <w:rsid w:val="00DD4865"/>
    <w:rsid w:val="00DF3821"/>
    <w:rsid w:val="00DF4772"/>
    <w:rsid w:val="00DF6732"/>
    <w:rsid w:val="00E10711"/>
    <w:rsid w:val="00E12F88"/>
    <w:rsid w:val="00E13BE1"/>
    <w:rsid w:val="00E157CE"/>
    <w:rsid w:val="00E1588F"/>
    <w:rsid w:val="00E2001A"/>
    <w:rsid w:val="00E21B91"/>
    <w:rsid w:val="00E26D3D"/>
    <w:rsid w:val="00E32A86"/>
    <w:rsid w:val="00E36AE7"/>
    <w:rsid w:val="00E45CD0"/>
    <w:rsid w:val="00E566E3"/>
    <w:rsid w:val="00E62584"/>
    <w:rsid w:val="00E63E66"/>
    <w:rsid w:val="00E656C5"/>
    <w:rsid w:val="00E67CC8"/>
    <w:rsid w:val="00E77B99"/>
    <w:rsid w:val="00E820D9"/>
    <w:rsid w:val="00E83579"/>
    <w:rsid w:val="00E83972"/>
    <w:rsid w:val="00E91092"/>
    <w:rsid w:val="00E94D4D"/>
    <w:rsid w:val="00E97B44"/>
    <w:rsid w:val="00EB4418"/>
    <w:rsid w:val="00EC0C58"/>
    <w:rsid w:val="00EC4ACD"/>
    <w:rsid w:val="00ED3609"/>
    <w:rsid w:val="00ED5A93"/>
    <w:rsid w:val="00ED6178"/>
    <w:rsid w:val="00ED7873"/>
    <w:rsid w:val="00EE208D"/>
    <w:rsid w:val="00EF2BA4"/>
    <w:rsid w:val="00F064AE"/>
    <w:rsid w:val="00F13098"/>
    <w:rsid w:val="00F16277"/>
    <w:rsid w:val="00F26203"/>
    <w:rsid w:val="00F2716F"/>
    <w:rsid w:val="00F276B8"/>
    <w:rsid w:val="00F31187"/>
    <w:rsid w:val="00F36957"/>
    <w:rsid w:val="00F36F40"/>
    <w:rsid w:val="00F47703"/>
    <w:rsid w:val="00F54BF2"/>
    <w:rsid w:val="00F55662"/>
    <w:rsid w:val="00F601C8"/>
    <w:rsid w:val="00F650C5"/>
    <w:rsid w:val="00F72273"/>
    <w:rsid w:val="00F84C05"/>
    <w:rsid w:val="00F850DD"/>
    <w:rsid w:val="00F855C2"/>
    <w:rsid w:val="00F95A50"/>
    <w:rsid w:val="00F979A2"/>
    <w:rsid w:val="00FA4637"/>
    <w:rsid w:val="00FA7C2C"/>
    <w:rsid w:val="00FC01EA"/>
    <w:rsid w:val="00FC7F41"/>
    <w:rsid w:val="00FE395D"/>
    <w:rsid w:val="00FE5690"/>
    <w:rsid w:val="00FF12F1"/>
    <w:rsid w:val="00FF3169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423C"/>
  <w15:docId w15:val="{7DEB324A-2CA0-40DE-8E0E-2ED550F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347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347F6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de" ma:contentTypeID="0x01010200FA85B83A6079CA4FA9BB55F7A919A6DC" ma:contentTypeVersion="7" ma:contentTypeDescription="Last opp et bilde eller et fotografi." ma:contentTypeScope="" ma:versionID="ab440614fef906254880d5536288328b">
  <xsd:schema xmlns:xsd="http://www.w3.org/2001/XMLSchema" xmlns:xs="http://www.w3.org/2001/XMLSchema" xmlns:p="http://schemas.microsoft.com/office/2006/metadata/properties" xmlns:ns1="http://schemas.microsoft.com/sharepoint/v3" xmlns:ns3="bed80fc7-590e-4cfa-87a5-66cff8cee1f2" targetNamespace="http://schemas.microsoft.com/office/2006/metadata/properties" ma:root="true" ma:fieldsID="0fd868a52e3907da074aeb81589a4f12" ns1:_="" ns3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m5e3dcb6a9f54421836cb0c014f5f335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Bildebredde" ma:internalName="ImageWidth" ma:readOnly="true">
      <xsd:simpleType>
        <xsd:restriction base="dms:Unknown"/>
      </xsd:simpleType>
    </xsd:element>
    <xsd:element name="ImageHeight" ma:index="8" nillable="true" ma:displayName="Bildehøyde" ma:internalName="ImageHeight" ma:readOnly="true">
      <xsd:simpleType>
        <xsd:restriction base="dms:Unknown"/>
      </xsd:simpleType>
    </xsd:element>
    <xsd:element name="ImageCreateDate" ma:index="9" nillable="true" ma:displayName="Dato da bildet ble tatt" ma:format="DateTime" ma:hidden="true" ma:internalName="ImageCreateDate">
      <xsd:simpleType>
        <xsd:restriction base="dms:DateTime"/>
      </xsd:simpleType>
    </xsd:element>
    <xsd:element name="Description" ma:index="10" nillable="true" ma:displayName="Beskrivelse" ma:description="Brukes som alternativ tekst for bildet.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URL-adresse for forhåndsvis bilde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m5e3dcb6a9f54421836cb0c014f5f335" ma:index="27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6" ma:displayName="Tittel"/>
        <xsd:element ref="dc:subject" minOccurs="0" maxOccurs="1"/>
        <xsd:element ref="dc:description" minOccurs="0" maxOccurs="1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80fc7-590e-4cfa-87a5-66cff8cee1f2"/>
    <AlternateThumbnailUrl xmlns="http://schemas.microsoft.com/sharepoint/v3">
      <Url xsi:nil="true"/>
      <Description xsi:nil="true"/>
    </AlternateThumbnailUrl>
    <m5e3dcb6a9f54421836cb0c014f5f335 xmlns="bed80fc7-590e-4cfa-87a5-66cff8cee1f2">
      <Terms xmlns="http://schemas.microsoft.com/office/infopath/2007/PartnerControls"/>
    </m5e3dcb6a9f54421836cb0c014f5f335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F94525-300D-4D53-BC30-989A5F124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996A6-5AA2-411F-BA23-C72DBF06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5A6DA-B2B4-43E9-B8E6-E60DA0D7C8DF}">
  <ds:schemaRefs>
    <ds:schemaRef ds:uri="http://schemas.microsoft.com/office/2006/metadata/properties"/>
    <ds:schemaRef ds:uri="http://schemas.microsoft.com/office/infopath/2007/PartnerControls"/>
    <ds:schemaRef ds:uri="bed80fc7-590e-4cfa-87a5-66cff8cee1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718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Bruker</dc:creator>
  <cp:keywords/>
  <cp:lastModifiedBy>Tove Lisbeth Finstad</cp:lastModifiedBy>
  <cp:revision>3</cp:revision>
  <cp:lastPrinted>2015-06-09T21:33:00Z</cp:lastPrinted>
  <dcterms:created xsi:type="dcterms:W3CDTF">2022-04-25T13:52:00Z</dcterms:created>
  <dcterms:modified xsi:type="dcterms:W3CDTF">2022-04-25T13:53:00Z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0x01010200FA85B83A6079CA4FA9BB55F7A919A6DC</vt:lpwstr>
  </property>
  <property fmtid="{D5CDD505-2E9C-101B-9397-08002B2CF9AE}" pid="3" name="Bildekategori">
    <vt:lpwstr/>
  </property>
</Properties>
</file>