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B9F4" w14:textId="77777777" w:rsidR="00D11EF5" w:rsidRDefault="00D11EF5" w:rsidP="00D11EF5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41537A17" w14:textId="77777777" w:rsidR="00D11EF5" w:rsidRPr="00922BBF" w:rsidRDefault="00D11EF5" w:rsidP="00D11EF5">
      <w:pPr>
        <w:jc w:val="center"/>
        <w:rPr>
          <w:rFonts w:ascii="Times New Roman" w:hAnsi="Times New Roman"/>
          <w:b/>
          <w:sz w:val="28"/>
          <w:szCs w:val="28"/>
        </w:rPr>
      </w:pPr>
      <w:r w:rsidRPr="00922BBF">
        <w:rPr>
          <w:rFonts w:ascii="Times New Roman" w:hAnsi="Times New Roman"/>
          <w:b/>
          <w:sz w:val="28"/>
          <w:szCs w:val="28"/>
        </w:rPr>
        <w:t>Dagsorden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A7FA3E4" w14:textId="77777777" w:rsidR="00D11EF5" w:rsidRPr="00922BBF" w:rsidRDefault="00D11EF5" w:rsidP="00D11EF5">
      <w:pPr>
        <w:rPr>
          <w:rFonts w:ascii="Times New Roman" w:hAnsi="Times New Roman"/>
          <w:sz w:val="28"/>
          <w:szCs w:val="28"/>
        </w:rPr>
      </w:pPr>
    </w:p>
    <w:p w14:paraId="4DBF2C02" w14:textId="77777777" w:rsidR="00D11EF5" w:rsidRPr="00922BBF" w:rsidRDefault="00D11EF5" w:rsidP="00D11EF5">
      <w:pPr>
        <w:pStyle w:val="Listeavsnit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2BBF">
        <w:rPr>
          <w:rFonts w:ascii="Times New Roman" w:hAnsi="Times New Roman"/>
          <w:sz w:val="28"/>
          <w:szCs w:val="28"/>
        </w:rPr>
        <w:t>Godkjenning av dagsorden</w:t>
      </w:r>
    </w:p>
    <w:p w14:paraId="3A081BD3" w14:textId="77777777" w:rsidR="00D11EF5" w:rsidRPr="00922BBF" w:rsidRDefault="00D11EF5" w:rsidP="00D11EF5">
      <w:pPr>
        <w:pStyle w:val="Listeavsnit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2BBF">
        <w:rPr>
          <w:rFonts w:ascii="Times New Roman" w:hAnsi="Times New Roman"/>
          <w:sz w:val="28"/>
          <w:szCs w:val="28"/>
        </w:rPr>
        <w:t>Valg av dirigent</w:t>
      </w:r>
    </w:p>
    <w:p w14:paraId="642031FC" w14:textId="77777777" w:rsidR="00D11EF5" w:rsidRPr="00922BBF" w:rsidRDefault="00D11EF5" w:rsidP="00D11EF5">
      <w:pPr>
        <w:pStyle w:val="Listeavsnit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2BBF">
        <w:rPr>
          <w:rFonts w:ascii="Times New Roman" w:hAnsi="Times New Roman"/>
          <w:sz w:val="28"/>
          <w:szCs w:val="28"/>
        </w:rPr>
        <w:t>Valg av referenter, og valg av to til å skrive under protokoll</w:t>
      </w:r>
    </w:p>
    <w:p w14:paraId="422A8390" w14:textId="77777777" w:rsidR="00D11EF5" w:rsidRPr="00922BBF" w:rsidRDefault="00D11EF5" w:rsidP="00D11EF5">
      <w:pPr>
        <w:pStyle w:val="Listeavsnit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2BBF">
        <w:rPr>
          <w:rFonts w:ascii="Times New Roman" w:hAnsi="Times New Roman"/>
          <w:sz w:val="28"/>
          <w:szCs w:val="28"/>
        </w:rPr>
        <w:t>Årsberetning</w:t>
      </w:r>
    </w:p>
    <w:p w14:paraId="7405FE2E" w14:textId="77777777" w:rsidR="00D11EF5" w:rsidRDefault="00D11EF5" w:rsidP="00D11EF5">
      <w:pPr>
        <w:pStyle w:val="Listeavsnit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2BBF">
        <w:rPr>
          <w:rFonts w:ascii="Times New Roman" w:hAnsi="Times New Roman"/>
          <w:sz w:val="28"/>
          <w:szCs w:val="28"/>
        </w:rPr>
        <w:t>Regnskap</w:t>
      </w:r>
    </w:p>
    <w:p w14:paraId="24F526DE" w14:textId="77777777" w:rsidR="00D11EF5" w:rsidRPr="00175C3C" w:rsidRDefault="00D11EF5" w:rsidP="00D11EF5">
      <w:pPr>
        <w:pStyle w:val="Listeavsnit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Innkomne saker</w:t>
      </w:r>
    </w:p>
    <w:p w14:paraId="6BE0EBBC" w14:textId="77777777" w:rsidR="00D11EF5" w:rsidRPr="00922BBF" w:rsidRDefault="00D11EF5" w:rsidP="00D11EF5">
      <w:pPr>
        <w:pStyle w:val="Listeavsnit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Foreningens kontingentandel</w:t>
      </w:r>
    </w:p>
    <w:p w14:paraId="2B89611D" w14:textId="74443384" w:rsidR="00D11EF5" w:rsidRPr="00155DB1" w:rsidRDefault="00D11EF5" w:rsidP="00155DB1">
      <w:pPr>
        <w:pStyle w:val="Listeavsnit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2BBF">
        <w:rPr>
          <w:rFonts w:ascii="Times New Roman" w:hAnsi="Times New Roman"/>
          <w:sz w:val="28"/>
          <w:szCs w:val="28"/>
        </w:rPr>
        <w:t>Valg</w:t>
      </w:r>
    </w:p>
    <w:p w14:paraId="505F6003" w14:textId="77777777" w:rsidR="00D11EF5" w:rsidRPr="00922BBF" w:rsidRDefault="00D11EF5" w:rsidP="00D11EF5">
      <w:pPr>
        <w:rPr>
          <w:rFonts w:ascii="Times New Roman" w:hAnsi="Times New Roman"/>
          <w:sz w:val="28"/>
          <w:szCs w:val="28"/>
        </w:rPr>
      </w:pPr>
    </w:p>
    <w:p w14:paraId="75F3420E" w14:textId="77777777" w:rsidR="00D11EF5" w:rsidRPr="00922BBF" w:rsidRDefault="00D11EF5" w:rsidP="00D11EF5">
      <w:pPr>
        <w:spacing w:line="100" w:lineRule="atLeast"/>
        <w:rPr>
          <w:rFonts w:ascii="Times New Roman" w:hAnsi="Times New Roman"/>
          <w:sz w:val="28"/>
          <w:szCs w:val="28"/>
        </w:rPr>
      </w:pPr>
      <w:r w:rsidRPr="00922BBF">
        <w:rPr>
          <w:rFonts w:ascii="Times New Roman" w:hAnsi="Times New Roman"/>
          <w:sz w:val="28"/>
          <w:szCs w:val="28"/>
        </w:rPr>
        <w:t xml:space="preserve">Avslutning med bevertning, samt utdeling av vandrepremier, og premier til klubbmestere. </w:t>
      </w:r>
    </w:p>
    <w:p w14:paraId="103A13AB" w14:textId="77777777" w:rsidR="00D11EF5" w:rsidRDefault="00D11EF5" w:rsidP="00D11EF5">
      <w:pPr>
        <w:spacing w:line="100" w:lineRule="atLeast"/>
        <w:rPr>
          <w:rFonts w:ascii="Times New Roman" w:hAnsi="Times New Roman"/>
          <w:sz w:val="28"/>
          <w:szCs w:val="28"/>
        </w:rPr>
      </w:pPr>
      <w:r w:rsidRPr="00922BBF">
        <w:rPr>
          <w:rFonts w:ascii="Times New Roman" w:hAnsi="Times New Roman"/>
          <w:sz w:val="28"/>
          <w:szCs w:val="28"/>
        </w:rPr>
        <w:t xml:space="preserve">Rovviltpremiering. </w:t>
      </w:r>
    </w:p>
    <w:p w14:paraId="1F112EE9" w14:textId="77777777" w:rsidR="00D11EF5" w:rsidRDefault="00D11EF5" w:rsidP="00D11EF5">
      <w:pPr>
        <w:spacing w:line="100" w:lineRule="atLeast"/>
        <w:rPr>
          <w:rFonts w:ascii="Times New Roman" w:hAnsi="Times New Roman"/>
          <w:sz w:val="28"/>
          <w:szCs w:val="28"/>
        </w:rPr>
      </w:pPr>
    </w:p>
    <w:p w14:paraId="74DCFD0E" w14:textId="77777777" w:rsidR="00D11EF5" w:rsidRDefault="00D11EF5" w:rsidP="00D11EF5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5CE50908" w14:textId="77777777" w:rsidR="00D11EF5" w:rsidRDefault="00D11EF5" w:rsidP="00D11EF5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599856FD" w14:textId="77777777" w:rsidR="00D11EF5" w:rsidRDefault="00D11EF5" w:rsidP="00D11EF5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4336CD79" w14:textId="77777777" w:rsidR="00D11EF5" w:rsidRDefault="00D11EF5"/>
    <w:sectPr w:rsidR="00D11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3002B"/>
    <w:multiLevelType w:val="hybridMultilevel"/>
    <w:tmpl w:val="31840FF8"/>
    <w:lvl w:ilvl="0" w:tplc="D494E4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2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F5"/>
    <w:rsid w:val="00155DB1"/>
    <w:rsid w:val="007C5E50"/>
    <w:rsid w:val="00D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773A"/>
  <w15:chartTrackingRefBased/>
  <w15:docId w15:val="{8CE10109-DCCA-47CF-95B3-DFAD8ADA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EF5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11EF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255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Jon-Børge Lundsbakken</dc:creator>
  <cp:keywords/>
  <dc:description/>
  <cp:lastModifiedBy>Jon-Børge Lundsbakken</cp:lastModifiedBy>
  <cp:revision>3</cp:revision>
  <dcterms:created xsi:type="dcterms:W3CDTF">2022-02-16T10:08:00Z</dcterms:created>
  <dcterms:modified xsi:type="dcterms:W3CDTF">2024-02-18T20:15:00Z</dcterms:modified>
</cp:coreProperties>
</file>