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8101" w14:textId="0652E36D" w:rsidR="004C2528" w:rsidRDefault="00954E58" w:rsidP="00954E58">
      <w:pPr>
        <w:jc w:val="center"/>
      </w:pPr>
      <w:r>
        <w:t xml:space="preserve">Årsmelding </w:t>
      </w:r>
      <w:proofErr w:type="spellStart"/>
      <w:r>
        <w:t>Skyteutvalget</w:t>
      </w:r>
      <w:proofErr w:type="spellEnd"/>
      <w:r w:rsidR="00615CD4">
        <w:t xml:space="preserve"> 2025</w:t>
      </w:r>
    </w:p>
    <w:p w14:paraId="6BE6A0F6" w14:textId="77777777" w:rsidR="00954E58" w:rsidRDefault="00954E58" w:rsidP="00954E58"/>
    <w:p w14:paraId="3D13F4E0" w14:textId="77777777" w:rsidR="00954E58" w:rsidRDefault="00954E58" w:rsidP="00954E58"/>
    <w:p w14:paraId="1AB0E202" w14:textId="7C2A4737" w:rsidR="00954E58" w:rsidRDefault="00954E58" w:rsidP="00954E58">
      <w:r>
        <w:t xml:space="preserve">Det har vert gjennomført 1møte i utvalget ellers har kommunikasjonen vert på </w:t>
      </w:r>
      <w:proofErr w:type="spellStart"/>
      <w:r>
        <w:t>tlf</w:t>
      </w:r>
      <w:proofErr w:type="spellEnd"/>
      <w:r>
        <w:t xml:space="preserve"> og på Facebook.</w:t>
      </w:r>
    </w:p>
    <w:p w14:paraId="4B423305" w14:textId="0ADF64CC" w:rsidR="00615CD4" w:rsidRDefault="00954E58" w:rsidP="00954E58">
      <w:proofErr w:type="spellStart"/>
      <w:r>
        <w:t>Vinnu</w:t>
      </w:r>
      <w:proofErr w:type="spellEnd"/>
      <w:r>
        <w:t>: 1</w:t>
      </w:r>
      <w:r w:rsidR="00615CD4">
        <w:t xml:space="preserve">8 </w:t>
      </w:r>
      <w:r>
        <w:t xml:space="preserve">tirsdager som var åpen for alle </w:t>
      </w:r>
      <w:r w:rsidR="00615CD4">
        <w:t>å trene</w:t>
      </w:r>
      <w:r>
        <w:t>, det var bra oppmøte på de dagene, på torsdager er det kvinne</w:t>
      </w:r>
      <w:r w:rsidR="00615CD4">
        <w:t xml:space="preserve">/jaktutvalget </w:t>
      </w:r>
      <w:r>
        <w:t xml:space="preserve">samt </w:t>
      </w:r>
      <w:proofErr w:type="spellStart"/>
      <w:r>
        <w:t>konkuranseskyttere</w:t>
      </w:r>
      <w:proofErr w:type="spellEnd"/>
      <w:r>
        <w:t xml:space="preserve"> som har hatt tilgang.  Det var gjennomført </w:t>
      </w:r>
      <w:r w:rsidR="00615CD4">
        <w:t xml:space="preserve">100skudd </w:t>
      </w:r>
      <w:r>
        <w:t>stevne der oppe med bra oppslutning.</w:t>
      </w:r>
      <w:r w:rsidR="00615CD4">
        <w:t xml:space="preserve"> Det har blitt bygd en platt og standplass er malt, vil rette en takk til alle de som har deltatt på dette.</w:t>
      </w:r>
    </w:p>
    <w:p w14:paraId="3A77DE8D" w14:textId="75835AE0" w:rsidR="00954E58" w:rsidRDefault="00954E58" w:rsidP="00954E58">
      <w:r>
        <w:t xml:space="preserve"> </w:t>
      </w:r>
    </w:p>
    <w:p w14:paraId="396A3942" w14:textId="62BD6F81" w:rsidR="00954E58" w:rsidRDefault="00954E58" w:rsidP="00954E58">
      <w:r>
        <w:t xml:space="preserve">Rådhuskjelleren: </w:t>
      </w:r>
      <w:r w:rsidR="00615CD4">
        <w:t>Det er blitt startet opp i kjelleren med salongskyting 1dag i uka, her har det dessverre ikke vært det beste oppmøte. Vi fortsetter 1dag i uka ut sesongen.</w:t>
      </w:r>
    </w:p>
    <w:p w14:paraId="003DA5D8" w14:textId="77777777" w:rsidR="003246C6" w:rsidRDefault="003246C6" w:rsidP="00954E58"/>
    <w:p w14:paraId="515F8B9A" w14:textId="5D5AB7E3" w:rsidR="00954E58" w:rsidRDefault="00615CD4" w:rsidP="00954E58">
      <w:r>
        <w:t>Det er kjøpt inn 3nye</w:t>
      </w:r>
      <w:r w:rsidR="004E6370">
        <w:t xml:space="preserve"> hagler til </w:t>
      </w:r>
      <w:proofErr w:type="spellStart"/>
      <w:r w:rsidR="004E6370">
        <w:t>Vinnu</w:t>
      </w:r>
      <w:proofErr w:type="spellEnd"/>
      <w:r w:rsidR="004E6370">
        <w:t>.</w:t>
      </w:r>
    </w:p>
    <w:p w14:paraId="4366FD75" w14:textId="77777777" w:rsidR="004E6370" w:rsidRDefault="004E6370" w:rsidP="00954E58"/>
    <w:p w14:paraId="513E4E10" w14:textId="77777777" w:rsidR="003246C6" w:rsidRDefault="003246C6" w:rsidP="00954E58"/>
    <w:p w14:paraId="308D8231" w14:textId="77777777" w:rsidR="003246C6" w:rsidRDefault="003246C6" w:rsidP="00954E58"/>
    <w:p w14:paraId="0574B429" w14:textId="661CB1C6" w:rsidR="003246C6" w:rsidRDefault="003246C6" w:rsidP="00954E58">
      <w:r>
        <w:t>For utvalget konrad Sandvik</w:t>
      </w:r>
    </w:p>
    <w:sectPr w:rsidR="0032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58"/>
    <w:rsid w:val="00017ED8"/>
    <w:rsid w:val="003246C6"/>
    <w:rsid w:val="00387D1B"/>
    <w:rsid w:val="004C2528"/>
    <w:rsid w:val="004E6370"/>
    <w:rsid w:val="00615CD4"/>
    <w:rsid w:val="00954E58"/>
    <w:rsid w:val="00C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D004"/>
  <w15:chartTrackingRefBased/>
  <w15:docId w15:val="{FED7E3DB-9C2E-4C8F-B18C-4C753E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4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4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4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4E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4E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4E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4E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4E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4E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4E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4E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4E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4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4E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4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B7E8108D-CED6-429D-A91E-3C9E44C87645}"/>
</file>

<file path=customXml/itemProps2.xml><?xml version="1.0" encoding="utf-8"?>
<ds:datastoreItem xmlns:ds="http://schemas.openxmlformats.org/officeDocument/2006/customXml" ds:itemID="{A4850FDF-91E8-4DAA-BC47-0D2BB4E72A65}"/>
</file>

<file path=customXml/itemProps3.xml><?xml version="1.0" encoding="utf-8"?>
<ds:datastoreItem xmlns:ds="http://schemas.openxmlformats.org/officeDocument/2006/customXml" ds:itemID="{C95C0761-CFD6-4CA6-AD3B-E63228A07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sandvik</dc:creator>
  <cp:keywords/>
  <dc:description/>
  <cp:lastModifiedBy>konrad sandvik</cp:lastModifiedBy>
  <cp:revision>2</cp:revision>
  <dcterms:created xsi:type="dcterms:W3CDTF">2026-01-09T17:41:00Z</dcterms:created>
  <dcterms:modified xsi:type="dcterms:W3CDTF">2026-01-09T17:41:00Z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