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7239" w14:textId="77777777" w:rsidR="002F0ACD" w:rsidRDefault="002F0ACD" w:rsidP="002F0AC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Innkomne saker fra Edvin Østhus.</w:t>
      </w:r>
    </w:p>
    <w:p w14:paraId="4F73C2C7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4D59CF12" w14:textId="77777777" w:rsidR="002F0ACD" w:rsidRPr="002F0ACD" w:rsidRDefault="002F0ACD" w:rsidP="002F0ACD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Anskaffelse av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accurize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shootingsystem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til rådhuskjelleren slik at man kan trene med jaktrifle med laser-klikkpatron.</w:t>
      </w:r>
    </w:p>
    <w:p w14:paraId="64D5FC6B" w14:textId="77777777" w:rsidR="002F0ACD" w:rsidRPr="002F0ACD" w:rsidRDefault="002F0ACD" w:rsidP="002F0ACD">
      <w:pPr>
        <w:ind w:left="360"/>
        <w:rPr>
          <w:sz w:val="36"/>
          <w:szCs w:val="36"/>
        </w:rPr>
      </w:pPr>
    </w:p>
    <w:p w14:paraId="0969C1A1" w14:textId="77777777" w:rsidR="002F0ACD" w:rsidRPr="002F0ACD" w:rsidRDefault="002F0ACD" w:rsidP="002F0ACD">
      <w:pPr>
        <w:pStyle w:val="Listeavsnitt"/>
        <w:numPr>
          <w:ilvl w:val="0"/>
          <w:numId w:val="1"/>
        </w:numPr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Løpende elg:</w:t>
      </w:r>
    </w:p>
    <w:p w14:paraId="3935FA08" w14:textId="3CD33934" w:rsidR="002F0ACD" w:rsidRDefault="002F0ACD" w:rsidP="002F0AC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   Oppgradering av system i Sunndal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skytesenter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</w:p>
    <w:p w14:paraId="3B2115CA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66C5D5C0" w14:textId="05A3675B" w:rsidR="002F0ACD" w:rsidRPr="002F0ACD" w:rsidRDefault="002F0ACD" w:rsidP="002F0ACD">
      <w:pPr>
        <w:pStyle w:val="Listeavsnitt"/>
        <w:numPr>
          <w:ilvl w:val="0"/>
          <w:numId w:val="2"/>
        </w:numPr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Gå i samarbeid med skytebanen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Rennset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om å få reparert/oppgradere deres defekte løpende elgbane.</w:t>
      </w: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ab/>
      </w:r>
    </w:p>
    <w:p w14:paraId="456E9AB6" w14:textId="77777777" w:rsidR="002F0ACD" w:rsidRPr="002F0ACD" w:rsidRDefault="002F0ACD" w:rsidP="002F0ACD">
      <w:pPr>
        <w:pStyle w:val="Listeavsnitt"/>
        <w:rPr>
          <w:sz w:val="36"/>
          <w:szCs w:val="36"/>
        </w:rPr>
      </w:pPr>
    </w:p>
    <w:p w14:paraId="5722D0F5" w14:textId="70032602" w:rsidR="002F0ACD" w:rsidRPr="002F0ACD" w:rsidRDefault="002F0ACD" w:rsidP="002F0ACD">
      <w:pPr>
        <w:pStyle w:val="Listeavsnitt"/>
        <w:numPr>
          <w:ilvl w:val="0"/>
          <w:numId w:val="2"/>
        </w:numPr>
        <w:rPr>
          <w:sz w:val="36"/>
          <w:szCs w:val="36"/>
        </w:rPr>
      </w:pP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Bjørnebane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: Inngå samarbeid med Sunndal skadefellingslag om å lage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bjørnebane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med vendefigurer. </w:t>
      </w:r>
    </w:p>
    <w:p w14:paraId="6DB734FF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    Løpende bjørn frontfigur og løpende bjørn sidefigur. </w:t>
      </w:r>
    </w:p>
    <w:p w14:paraId="28790D5B" w14:textId="11F1A3DA" w:rsidR="002F0ACD" w:rsidRDefault="002F0ACD" w:rsidP="002F0AC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    Mulig et samarbeid med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Rennset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er aktuelt her siden de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  </w:t>
      </w: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allerede har løpende </w:t>
      </w:r>
      <w:proofErr w:type="spellStart"/>
      <w:proofErr w:type="gram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elgbane,bare</w:t>
      </w:r>
      <w:proofErr w:type="spellEnd"/>
      <w:proofErr w:type="gram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at denne har vært defekt i mange år.</w:t>
      </w:r>
    </w:p>
    <w:p w14:paraId="64B70772" w14:textId="77777777" w:rsidR="002F0ACD" w:rsidRDefault="002F0ACD" w:rsidP="002F0AC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</w:p>
    <w:p w14:paraId="53754B11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47021321" w14:textId="06D304F3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Styrets </w:t>
      </w:r>
      <w:proofErr w:type="gram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innstilling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:</w:t>
      </w:r>
      <w:proofErr w:type="gram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sak 1 og 2 bør tas opp i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skyteutvalget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og priser innhentes.</w:t>
      </w:r>
    </w:p>
    <w:p w14:paraId="35A4C63C" w14:textId="77777777" w:rsidR="002F0ACD" w:rsidRDefault="002F0ACD" w:rsidP="002F0ACD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Saken kan deretter tas opp på neste medlemsmøte.</w:t>
      </w:r>
    </w:p>
    <w:p w14:paraId="693EDBC8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</w:p>
    <w:p w14:paraId="0D55BF32" w14:textId="77777777" w:rsidR="002F0ACD" w:rsidRPr="002F0ACD" w:rsidRDefault="002F0ACD" w:rsidP="002F0ACD">
      <w:pPr>
        <w:pStyle w:val="NormalWeb"/>
        <w:spacing w:before="0" w:beforeAutospacing="0" w:after="0" w:afterAutospacing="0"/>
        <w:rPr>
          <w:sz w:val="36"/>
          <w:szCs w:val="36"/>
        </w:rPr>
      </w:pPr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Sak 3 og 4 anbefaler vi å legge på vent til vi har ferdigstilt skytebanen på </w:t>
      </w:r>
      <w:proofErr w:type="spellStart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Vinnu</w:t>
      </w:r>
      <w:proofErr w:type="spellEnd"/>
      <w:r w:rsidRPr="002F0ACD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med tanke på kostnader.</w:t>
      </w:r>
    </w:p>
    <w:p w14:paraId="66B25F55" w14:textId="77777777" w:rsidR="00602ECC" w:rsidRDefault="00602ECC"/>
    <w:sectPr w:rsidR="0060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0848"/>
    <w:multiLevelType w:val="hybridMultilevel"/>
    <w:tmpl w:val="DFA8EF38"/>
    <w:lvl w:ilvl="0" w:tplc="C63EADF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081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7AFD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26E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508A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E96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43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2842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7CD6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21EA3"/>
    <w:multiLevelType w:val="hybridMultilevel"/>
    <w:tmpl w:val="1AF2FC7A"/>
    <w:lvl w:ilvl="0" w:tplc="7520B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543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80AF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09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3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684B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64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49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C2F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028942">
    <w:abstractNumId w:val="1"/>
  </w:num>
  <w:num w:numId="2" w16cid:durableId="1985618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CD"/>
    <w:rsid w:val="002F0ACD"/>
    <w:rsid w:val="0060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4289"/>
  <w15:chartTrackingRefBased/>
  <w15:docId w15:val="{C98EB4D9-D060-425F-952E-493F51CA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paragraph" w:styleId="Listeavsnitt">
    <w:name w:val="List Paragraph"/>
    <w:basedOn w:val="Normal"/>
    <w:uiPriority w:val="34"/>
    <w:qFormat/>
    <w:rsid w:val="002F0A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40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5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6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720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Elin Drågen</dc:creator>
  <cp:keywords/>
  <dc:description/>
  <cp:lastModifiedBy>Britt Elin Drågen</cp:lastModifiedBy>
  <cp:revision>1</cp:revision>
  <cp:lastPrinted>2024-02-16T13:55:00Z</cp:lastPrinted>
  <dcterms:created xsi:type="dcterms:W3CDTF">2024-02-16T13:50:00Z</dcterms:created>
  <dcterms:modified xsi:type="dcterms:W3CDTF">2024-02-16T13:56:00Z</dcterms:modified>
</cp:coreProperties>
</file>