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613C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Standardavtaler for lokale jegerprøveinstruktører i Norges Jeger- og Fiskerforbund</w:t>
      </w:r>
    </w:p>
    <w:p w14:paraId="5C54613D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sz w:val="24"/>
          <w:szCs w:val="24"/>
        </w:rPr>
      </w:pPr>
    </w:p>
    <w:p w14:paraId="5C54613E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Innledning</w:t>
      </w:r>
    </w:p>
    <w:p w14:paraId="5C54613F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en følge av en helhetlig gjennomgang av instruktørordningene i Norges Jeger- og Fiskerforbund, (NJFF), er det utarbeidet standardavtaler for instruktører og foreninger tilsluttet NJFF. Avtalen omfatter vilkår for autorisasjon og ansvars- og oppgavefordeling mellom de ulike leddene i organisasjonen.</w:t>
      </w:r>
    </w:p>
    <w:p w14:paraId="5C546140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41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Dersom det utvikles nytt kursopplegg for en instruktørordning, vil innføringen av dette utløse et krav om inngått kontrakt, også for de instruktørene som allerede 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autorisert. Avtalene vil bidra til å skape klarhet og forutsigbarhet både for instruktøren og foreningen. Det er en målsetning å forebygge konflikter basert på uklare forventninger hos forening og instruktør.</w:t>
      </w:r>
    </w:p>
    <w:p w14:paraId="5C546142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43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Dersom man velger å benytte en annen avtale enn den vedlagte standardavtalen, stilles det som forutsetning at </w:t>
      </w:r>
      <w:r>
        <w:rPr>
          <w:rFonts w:ascii="Arial" w:hAnsi="Arial" w:cs="Arial"/>
          <w:i/>
          <w:iCs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følgende punkter er beskrevet i avtalen:</w:t>
      </w:r>
    </w:p>
    <w:p w14:paraId="5C546144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45" w14:textId="77777777" w:rsidR="000A450E" w:rsidRDefault="00276B37" w:rsidP="00276B3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Autorisasjonsmyndighet: Autorisasjon som instruktør foretas av Norges Jeger- og Fiskerforbund</w:t>
      </w:r>
    </w:p>
    <w:p w14:paraId="5C546146" w14:textId="77777777" w:rsidR="000A450E" w:rsidRDefault="00276B37" w:rsidP="00276B37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Ansvars- og oppgavefordeling</w:t>
      </w:r>
    </w:p>
    <w:p w14:paraId="5C546147" w14:textId="77777777" w:rsidR="000A450E" w:rsidRDefault="00276B37" w:rsidP="00276B37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Krav til oppdatering hvert 5. år</w:t>
      </w:r>
    </w:p>
    <w:p w14:paraId="5C546148" w14:textId="77777777" w:rsidR="000A450E" w:rsidRDefault="00276B37" w:rsidP="00276B37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Aktivitetskrav</w:t>
      </w:r>
    </w:p>
    <w:p w14:paraId="5C546149" w14:textId="77777777" w:rsidR="000A450E" w:rsidRDefault="00276B37" w:rsidP="00276B37">
      <w:pPr>
        <w:widowControl w:val="0"/>
        <w:numPr>
          <w:ilvl w:val="0"/>
          <w:numId w:val="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Autorisasjonsperiode 5 år </w:t>
      </w:r>
    </w:p>
    <w:p w14:paraId="5C54614A" w14:textId="77777777" w:rsidR="000A450E" w:rsidRDefault="00276B37" w:rsidP="00276B37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Regler for avautorisering</w:t>
      </w:r>
    </w:p>
    <w:p w14:paraId="5C54614B" w14:textId="77777777" w:rsidR="000A450E" w:rsidRDefault="00276B37" w:rsidP="00276B37">
      <w:pPr>
        <w:widowControl w:val="0"/>
        <w:numPr>
          <w:ilvl w:val="0"/>
          <w:numId w:val="7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Autorisasjonskrav</w:t>
      </w:r>
    </w:p>
    <w:p w14:paraId="5C54614C" w14:textId="77777777" w:rsidR="000A450E" w:rsidRDefault="00276B37" w:rsidP="00276B37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Godtgjøring</w:t>
      </w:r>
    </w:p>
    <w:p w14:paraId="02F5317C" w14:textId="63158AEF" w:rsidR="00307628" w:rsidRDefault="00307628" w:rsidP="00276B37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Innbetaling kursavgift</w:t>
      </w:r>
    </w:p>
    <w:p w14:paraId="5C54614D" w14:textId="77777777" w:rsidR="000A450E" w:rsidRDefault="00276B37" w:rsidP="00276B37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Instruktørens verveadgang</w:t>
      </w:r>
    </w:p>
    <w:p w14:paraId="5C54614E" w14:textId="77777777" w:rsidR="000A450E" w:rsidRDefault="000A45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4F" w14:textId="77777777" w:rsidR="000A450E" w:rsidRDefault="00276B3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Fylkeslaget sender bekreftelse på at avtalen er signert, samt fylkeslagets innstilling til autorisasjon til NJFFs administrasjon. Fylkeslaget oppbevarer en kopi av avtalen i sitt arkiv.</w:t>
      </w:r>
    </w:p>
    <w:p w14:paraId="5C546150" w14:textId="77777777" w:rsidR="000A450E" w:rsidRDefault="00276B3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546151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2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3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4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5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6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7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58" w14:textId="116C6E45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lastRenderedPageBreak/>
        <w:t xml:space="preserve">DEL I – FELLES FOR ALLE NJFFs JEGERPRØVEINSTRUKTØRER, </w:t>
      </w:r>
      <w:r w:rsidR="00113BEB">
        <w:rPr>
          <w:rFonts w:ascii="Arial" w:hAnsi="Arial" w:cs="Arial"/>
          <w:bCs/>
          <w:color w:val="FF0000"/>
          <w:sz w:val="20"/>
          <w:szCs w:val="20"/>
        </w:rPr>
        <w:t>1. november 2021</w:t>
      </w:r>
    </w:p>
    <w:p w14:paraId="5C546159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Futura LT Medium" w:hAnsi="Futura LT Medium" w:cs="Futura LT Medium"/>
          <w:b/>
          <w:bCs/>
          <w:sz w:val="16"/>
          <w:szCs w:val="16"/>
        </w:rPr>
      </w:pPr>
    </w:p>
    <w:p w14:paraId="5C54615A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AUTORISASJON</w:t>
      </w:r>
    </w:p>
    <w:p w14:paraId="5C54615B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Autorisasjon foretas av </w:t>
      </w:r>
      <w:r w:rsidR="006224AE">
        <w:rPr>
          <w:rFonts w:ascii="Arial" w:hAnsi="Arial" w:cs="Arial"/>
          <w:sz w:val="20"/>
          <w:szCs w:val="20"/>
        </w:rPr>
        <w:t>Miljødirektoratet</w:t>
      </w:r>
      <w:r>
        <w:rPr>
          <w:rFonts w:ascii="Arial" w:hAnsi="Arial" w:cs="Arial"/>
          <w:sz w:val="20"/>
          <w:szCs w:val="20"/>
        </w:rPr>
        <w:t xml:space="preserve"> etter innrapportert gjennomført utdanning. Signert vilkårsskjema </w:t>
      </w:r>
      <w:r w:rsidR="006224AE">
        <w:rPr>
          <w:rFonts w:ascii="Arial" w:hAnsi="Arial" w:cs="Arial"/>
          <w:sz w:val="20"/>
          <w:szCs w:val="20"/>
        </w:rPr>
        <w:t>og gjennomført utdanning jfr Miljødirektoratets</w:t>
      </w:r>
      <w:r>
        <w:rPr>
          <w:rFonts w:ascii="Arial" w:hAnsi="Arial" w:cs="Arial"/>
          <w:sz w:val="20"/>
          <w:szCs w:val="20"/>
        </w:rPr>
        <w:t xml:space="preserve"> retningslinjer er vilkår for autorisasjon.</w:t>
      </w:r>
    </w:p>
    <w:p w14:paraId="5C54615C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Futura LT Medium" w:hAnsi="Futura LT Medium" w:cs="Futura LT Medium"/>
          <w:b/>
          <w:bCs/>
          <w:sz w:val="16"/>
          <w:szCs w:val="16"/>
        </w:rPr>
      </w:pPr>
    </w:p>
    <w:p w14:paraId="5C54615D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ANSVARS- OG OPPGAVEFORDELING</w:t>
      </w:r>
    </w:p>
    <w:p w14:paraId="5C54615E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Instruktørens hovedoppgave er den faglige gjennomføringen av kurs i regi av foreningen(e). Virksomhet utover dette skal avtales med foreningen(e)s styre. Foreningen(e) har ansvaret for den praktiske planleggingen og gjennomføringen av kurs. NJFFs administrasjon plikter til enhver tid å oppdatere undervisningsmateriell til bruk i instruktørens virksomhet.</w:t>
      </w:r>
    </w:p>
    <w:p w14:paraId="5C54615F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5C546160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OPPDATERING</w:t>
      </w:r>
    </w:p>
    <w:p w14:paraId="5C546161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Instruktøren plikter å delta på oppdateringskurs i regi av </w:t>
      </w:r>
      <w:r w:rsidR="006224AE">
        <w:rPr>
          <w:rFonts w:ascii="Arial" w:hAnsi="Arial" w:cs="Arial"/>
          <w:sz w:val="20"/>
          <w:szCs w:val="20"/>
        </w:rPr>
        <w:t>Nacl AS</w:t>
      </w:r>
      <w:r>
        <w:rPr>
          <w:rFonts w:ascii="Arial" w:hAnsi="Arial" w:cs="Arial"/>
          <w:sz w:val="20"/>
          <w:szCs w:val="20"/>
        </w:rPr>
        <w:t xml:space="preserve"> minimum hvert 5. år</w:t>
      </w:r>
    </w:p>
    <w:p w14:paraId="5C546162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Futura LT Medium" w:hAnsi="Futura LT Medium" w:cs="Futura LT Medium"/>
          <w:sz w:val="16"/>
          <w:szCs w:val="16"/>
        </w:rPr>
      </w:pPr>
    </w:p>
    <w:p w14:paraId="5C546163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AKTIVITETSKRAV</w:t>
      </w:r>
    </w:p>
    <w:p w14:paraId="5C546164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Avtalen skal inneha et punkt om forventet aktivitet på kurs i regi av lokalforeningen. Det anbefales å ta med hvorvidt det er åpning for at instruktøren skal utøve sitt virke for andre arrangører, og på hvilke vilkår dette skal kunne skje.</w:t>
      </w:r>
    </w:p>
    <w:p w14:paraId="5C546165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Futura LT Medium" w:hAnsi="Futura LT Medium" w:cs="Futura LT Medium"/>
          <w:b/>
          <w:bCs/>
          <w:sz w:val="16"/>
          <w:szCs w:val="16"/>
        </w:rPr>
      </w:pPr>
    </w:p>
    <w:p w14:paraId="5C546166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AUTORISASJONSPERIODE</w:t>
      </w:r>
    </w:p>
    <w:p w14:paraId="5C546167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Instruktøren autoriseres for en periode på 5 år. Ved innføring av nytt kursopplegg utløses krav om inngåelse av (ny) avtale mellom instruktør og forening og autorisasjonsperioden nullstilles.</w:t>
      </w:r>
    </w:p>
    <w:p w14:paraId="5C546168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5C546169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AVAUTORISERING</w:t>
      </w:r>
    </w:p>
    <w:p w14:paraId="5C54616A" w14:textId="77777777" w:rsidR="000A450E" w:rsidRDefault="006224A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Brudd på retningslinjer fra Miljødirektoratet</w:t>
      </w:r>
      <w:r w:rsidR="00276B37">
        <w:rPr>
          <w:rFonts w:ascii="Arial" w:hAnsi="Arial" w:cs="Arial"/>
          <w:sz w:val="20"/>
          <w:szCs w:val="20"/>
        </w:rPr>
        <w:t xml:space="preserve"> om gjennomføring av jegerprøven kan føre til avautorisasjon. Ansvaret </w:t>
      </w:r>
      <w:r>
        <w:rPr>
          <w:rFonts w:ascii="Arial" w:hAnsi="Arial" w:cs="Arial"/>
          <w:sz w:val="20"/>
          <w:szCs w:val="20"/>
        </w:rPr>
        <w:t>for avautorisasjon ligger hos Miljødirektoratet</w:t>
      </w:r>
      <w:r w:rsidR="00276B37">
        <w:rPr>
          <w:rFonts w:ascii="Arial" w:hAnsi="Arial" w:cs="Arial"/>
          <w:sz w:val="20"/>
          <w:szCs w:val="20"/>
        </w:rPr>
        <w:t xml:space="preserve">. </w:t>
      </w:r>
    </w:p>
    <w:p w14:paraId="5C54616B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Futura LT Medium" w:hAnsi="Futura LT Medium" w:cs="Futura LT Medium"/>
          <w:sz w:val="20"/>
          <w:szCs w:val="20"/>
        </w:rPr>
      </w:pPr>
    </w:p>
    <w:p w14:paraId="5C54616C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VERVING</w:t>
      </w:r>
    </w:p>
    <w:p w14:paraId="5C54616D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Kurs- og opplæringsvirksomheten er det fremste møtepunktet mellom jegere/fiskere og NJFF-organisasjonen. Gjennom kursvirksomhet møter man mange potensielle medlemmer, og instruktørene kan være meget effektive ververe. Avtalen skal inneholde omtale av hvordan registrering av vervepremier er avtalt.</w:t>
      </w:r>
    </w:p>
    <w:p w14:paraId="5C54616E" w14:textId="77777777" w:rsidR="00742FD7" w:rsidRDefault="00742FD7" w:rsidP="00742FD7">
      <w:pPr>
        <w:widowControl w:val="0"/>
        <w:autoSpaceDE w:val="0"/>
        <w:autoSpaceDN w:val="0"/>
        <w:adjustRightInd w:val="0"/>
        <w:spacing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14:paraId="5C54616F" w14:textId="77777777" w:rsidR="00742FD7" w:rsidRDefault="00742FD7" w:rsidP="00742FD7">
      <w:pPr>
        <w:widowControl w:val="0"/>
        <w:autoSpaceDE w:val="0"/>
        <w:autoSpaceDN w:val="0"/>
        <w:adjustRightInd w:val="0"/>
        <w:spacing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lastRenderedPageBreak/>
        <w:t>KURSAVGIFT</w:t>
      </w:r>
    </w:p>
    <w:p w14:paraId="5C546170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Deltageravgiften for kurs som instruktøren gjennomfører SKAL av deltager innbetales i sin helhet til foreningen/foreningens konto. Avgiftens størrelse bestemmes av foreningen.</w:t>
      </w:r>
    </w:p>
    <w:p w14:paraId="5C546171" w14:textId="77777777" w:rsidR="000A450E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72" w14:textId="77777777" w:rsidR="000A450E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GODTGJØRING</w:t>
      </w:r>
    </w:p>
    <w:p w14:paraId="5C546173" w14:textId="77777777" w:rsidR="000A450E" w:rsidRPr="007128BF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 xml:space="preserve">Instruktørvirksomheten i Norges Jeger- og Fiskerforbund er i utgangspunktet frivillig og dugnadsbasert. </w:t>
      </w:r>
    </w:p>
    <w:p w14:paraId="5C546174" w14:textId="77777777" w:rsidR="000A450E" w:rsidRPr="007128BF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Erfaringsmessig er det derimot noen foreninger og fylkeslag som velger å godtgjøre sine instruktørers virksomhet på ulike måter.</w:t>
      </w:r>
    </w:p>
    <w:p w14:paraId="5C546175" w14:textId="77777777" w:rsidR="000A450E" w:rsidRPr="007128BF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76" w14:textId="77777777" w:rsidR="000A450E" w:rsidRPr="007128BF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 xml:space="preserve">I avtalen som inngås mellom forening/fylkeslag og instruktør </w:t>
      </w:r>
      <w:r w:rsidRPr="007128BF">
        <w:rPr>
          <w:rFonts w:ascii="Arial" w:hAnsi="Arial" w:cs="Arial"/>
          <w:b/>
          <w:bCs/>
          <w:i/>
          <w:iCs/>
          <w:sz w:val="20"/>
          <w:szCs w:val="20"/>
        </w:rPr>
        <w:t>skal</w:t>
      </w:r>
      <w:r w:rsidRPr="007128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28BF">
        <w:rPr>
          <w:rFonts w:ascii="Arial" w:hAnsi="Arial" w:cs="Arial"/>
          <w:sz w:val="20"/>
          <w:szCs w:val="20"/>
        </w:rPr>
        <w:t xml:space="preserve">godtgjøring omtales. Dersom virksomheten er ulønnet og dugnadsbasert, skal dette presiseres, i likhet med andre avtalte vilkår. </w:t>
      </w:r>
    </w:p>
    <w:p w14:paraId="5C546177" w14:textId="77777777" w:rsidR="000A450E" w:rsidRPr="007128BF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46178" w14:textId="77777777" w:rsidR="000A450E" w:rsidRPr="007128BF" w:rsidRDefault="00276B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Godtgjøring er et område som i stor grad reguleres av offentlige bestemmelser. Fylkeslag / foreninger og instruktører har alle medansvar for ryddighet i forhold til økonomi.</w:t>
      </w:r>
    </w:p>
    <w:p w14:paraId="5C546179" w14:textId="77777777" w:rsidR="000A450E" w:rsidRPr="007128BF" w:rsidRDefault="000A45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6043527" w14:textId="77777777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Lønn – dekning av utgifter – refusjon av utlegg</w:t>
      </w:r>
    </w:p>
    <w:p w14:paraId="7A77F16E" w14:textId="77777777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1</w:t>
      </w:r>
      <w:r w:rsidRPr="007128BF">
        <w:rPr>
          <w:rFonts w:ascii="Arial" w:hAnsi="Arial" w:cs="Arial"/>
          <w:sz w:val="20"/>
          <w:szCs w:val="20"/>
        </w:rPr>
        <w:tab/>
        <w:t>Godtgjørelse er lønn, enten som penger, materiell, gaver, gratis jaktkort el. l.</w:t>
      </w:r>
    </w:p>
    <w:p w14:paraId="6676081D" w14:textId="35523282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2</w:t>
      </w:r>
      <w:r w:rsidRPr="007128BF">
        <w:rPr>
          <w:rFonts w:ascii="Arial" w:hAnsi="Arial" w:cs="Arial"/>
          <w:sz w:val="20"/>
          <w:szCs w:val="20"/>
        </w:rPr>
        <w:tab/>
        <w:t>Grense for godtgjørelse er pr 01.01.2021 kr. 10.000,- årlig per person, per organisasjonsnummer.</w:t>
      </w:r>
    </w:p>
    <w:p w14:paraId="592223D0" w14:textId="77777777" w:rsidR="007128BF" w:rsidRPr="007128BF" w:rsidRDefault="007128BF" w:rsidP="007128BF">
      <w:pPr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3</w:t>
      </w:r>
      <w:r w:rsidRPr="007128BF">
        <w:rPr>
          <w:rFonts w:ascii="Arial" w:hAnsi="Arial" w:cs="Arial"/>
          <w:sz w:val="20"/>
          <w:szCs w:val="20"/>
        </w:rPr>
        <w:tab/>
        <w:t>Grense for dekning av dokumenterte utgifter (diett, kilometergodgjøring osv) er maks kr. 10.000 kroner per person, per år.</w:t>
      </w:r>
    </w:p>
    <w:p w14:paraId="0DC4D641" w14:textId="77777777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4</w:t>
      </w:r>
      <w:r w:rsidRPr="007128BF">
        <w:rPr>
          <w:rFonts w:ascii="Arial" w:hAnsi="Arial" w:cs="Arial"/>
          <w:sz w:val="20"/>
          <w:szCs w:val="20"/>
        </w:rPr>
        <w:tab/>
        <w:t>Reiseregninger skal være spesifisert med dato, reiserute og formål.</w:t>
      </w:r>
    </w:p>
    <w:p w14:paraId="535C4079" w14:textId="77777777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5</w:t>
      </w:r>
      <w:r w:rsidRPr="007128BF">
        <w:rPr>
          <w:rFonts w:ascii="Arial" w:hAnsi="Arial" w:cs="Arial"/>
          <w:sz w:val="20"/>
          <w:szCs w:val="20"/>
        </w:rPr>
        <w:tab/>
        <w:t>Offentlig godkjente satser markerer øvre grenser for diett, kilometersats, tlf m.m.</w:t>
      </w:r>
    </w:p>
    <w:p w14:paraId="15223907" w14:textId="77777777" w:rsidR="007128BF" w:rsidRPr="007128BF" w:rsidRDefault="007128BF" w:rsidP="007128BF">
      <w:pPr>
        <w:spacing w:line="360" w:lineRule="auto"/>
        <w:rPr>
          <w:rFonts w:ascii="Arial" w:hAnsi="Arial" w:cs="Arial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6</w:t>
      </w:r>
      <w:r w:rsidRPr="007128BF">
        <w:rPr>
          <w:rFonts w:ascii="Arial" w:hAnsi="Arial" w:cs="Arial"/>
          <w:sz w:val="20"/>
          <w:szCs w:val="20"/>
        </w:rPr>
        <w:tab/>
        <w:t>Ved refusjon av utlegg til reiser, telefon m.m. SKAL det foreligge bilag!</w:t>
      </w:r>
    </w:p>
    <w:p w14:paraId="5C546185" w14:textId="5CF27791" w:rsidR="00742FD7" w:rsidRPr="007128BF" w:rsidRDefault="007128BF" w:rsidP="007128BF">
      <w:pPr>
        <w:spacing w:line="360" w:lineRule="auto"/>
        <w:rPr>
          <w:rFonts w:ascii="Arial Rounded MT Bold" w:hAnsi="Arial Rounded MT Bold"/>
          <w:sz w:val="20"/>
          <w:szCs w:val="20"/>
        </w:rPr>
      </w:pPr>
      <w:r w:rsidRPr="007128BF">
        <w:rPr>
          <w:rFonts w:ascii="Arial" w:hAnsi="Arial" w:cs="Arial"/>
          <w:sz w:val="20"/>
          <w:szCs w:val="20"/>
        </w:rPr>
        <w:t>Ved godtgjøring og utgiftsdekning utover grensene som er beskrevet over, trer regler om for eksempel arbeidsgiveravgift, lønnsoppgaveplikt, mva og annet i kraft. For bestemmelser rundt dette viser vi til www.skatteetaten.no Det kan også tas kontakt med fylkeskontoret eller NJFFs sentraladministrasjon for bistand.</w:t>
      </w:r>
    </w:p>
    <w:p w14:paraId="5C546186" w14:textId="77777777" w:rsidR="00742FD7" w:rsidRDefault="00742FD7" w:rsidP="00742FD7">
      <w:pPr>
        <w:spacing w:line="360" w:lineRule="auto"/>
        <w:rPr>
          <w:rFonts w:ascii="Arial Rounded MT Bold" w:hAnsi="Arial Rounded MT Bold"/>
          <w:sz w:val="32"/>
          <w:szCs w:val="32"/>
        </w:rPr>
      </w:pPr>
    </w:p>
    <w:p w14:paraId="5C546187" w14:textId="77777777" w:rsidR="00742FD7" w:rsidRDefault="00742FD7" w:rsidP="00742FD7">
      <w:pPr>
        <w:spacing w:line="360" w:lineRule="auto"/>
        <w:rPr>
          <w:rFonts w:ascii="Arial Rounded MT Bold" w:hAnsi="Arial Rounded MT Bold"/>
          <w:sz w:val="32"/>
          <w:szCs w:val="32"/>
        </w:rPr>
      </w:pPr>
    </w:p>
    <w:p w14:paraId="5C546188" w14:textId="77777777" w:rsidR="00742FD7" w:rsidRPr="00C20F84" w:rsidRDefault="00742FD7" w:rsidP="00742FD7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20F84">
        <w:rPr>
          <w:rFonts w:ascii="Arial Rounded MT Bold" w:hAnsi="Arial Rounded MT Bold"/>
          <w:sz w:val="32"/>
          <w:szCs w:val="32"/>
        </w:rPr>
        <w:lastRenderedPageBreak/>
        <w:t xml:space="preserve">DEL II – </w:t>
      </w:r>
      <w:r>
        <w:rPr>
          <w:rFonts w:ascii="Arial Rounded MT Bold" w:hAnsi="Arial Rounded MT Bold"/>
          <w:sz w:val="32"/>
          <w:szCs w:val="32"/>
        </w:rPr>
        <w:tab/>
        <w:t>JEGERPRØVEN</w:t>
      </w:r>
    </w:p>
    <w:p w14:paraId="5C546189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 w:rsidRPr="00C20F84">
        <w:rPr>
          <w:rFonts w:ascii="Arial" w:hAnsi="Arial" w:cs="Arial"/>
        </w:rPr>
        <w:t>A</w:t>
      </w:r>
      <w:r>
        <w:rPr>
          <w:rFonts w:ascii="Arial" w:hAnsi="Arial" w:cs="Arial"/>
        </w:rPr>
        <w:t>vtale mellom …………………………………</w:t>
      </w:r>
      <w:r w:rsidRPr="00C20F84">
        <w:rPr>
          <w:rFonts w:ascii="Arial" w:hAnsi="Arial" w:cs="Arial"/>
        </w:rPr>
        <w:t xml:space="preserve"> og  …………………………………………….    </w:t>
      </w:r>
      <w:r w:rsidRPr="00C20F84">
        <w:rPr>
          <w:rFonts w:ascii="Arial" w:hAnsi="Arial" w:cs="Arial"/>
        </w:rPr>
        <w:tab/>
        <w:t xml:space="preserve">     </w:t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  <w:t>(Forening(er))</w:t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</w:r>
      <w:r w:rsidRPr="00C20F84">
        <w:rPr>
          <w:rFonts w:ascii="Arial" w:hAnsi="Arial" w:cs="Arial"/>
        </w:rPr>
        <w:tab/>
        <w:t>(Instruktør)</w:t>
      </w:r>
    </w:p>
    <w:p w14:paraId="5C54618A" w14:textId="77777777" w:rsidR="00742FD7" w:rsidRDefault="00742FD7" w:rsidP="00742FD7">
      <w:pPr>
        <w:spacing w:line="360" w:lineRule="auto"/>
        <w:rPr>
          <w:rFonts w:ascii="Arial" w:hAnsi="Arial" w:cs="Arial"/>
        </w:rPr>
      </w:pPr>
    </w:p>
    <w:p w14:paraId="5C54618B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    og   …………………………………………….</w:t>
      </w:r>
    </w:p>
    <w:p w14:paraId="5C54618C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(adresse)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(medl.nummer NJFF)</w:t>
      </w:r>
    </w:p>
    <w:p w14:paraId="5C54618D" w14:textId="77777777" w:rsidR="00742FD7" w:rsidRDefault="00742FD7" w:rsidP="00742FD7">
      <w:pPr>
        <w:spacing w:line="360" w:lineRule="auto"/>
        <w:ind w:left="2124"/>
        <w:rPr>
          <w:rFonts w:ascii="Arial" w:hAnsi="Arial" w:cs="Arial"/>
        </w:rPr>
      </w:pPr>
    </w:p>
    <w:p w14:paraId="5C54618E" w14:textId="77777777" w:rsidR="00742FD7" w:rsidRDefault="00742FD7" w:rsidP="00742FD7">
      <w:pPr>
        <w:spacing w:line="360" w:lineRule="auto"/>
        <w:ind w:left="2124"/>
        <w:rPr>
          <w:rFonts w:ascii="Arial" w:hAnsi="Arial" w:cs="Arial"/>
        </w:rPr>
      </w:pPr>
      <w:r w:rsidRPr="00C20F84">
        <w:rPr>
          <w:rFonts w:ascii="Arial" w:hAnsi="Arial" w:cs="Arial"/>
        </w:rPr>
        <w:t>om virksomhet so</w:t>
      </w:r>
      <w:r>
        <w:rPr>
          <w:rFonts w:ascii="Arial" w:hAnsi="Arial" w:cs="Arial"/>
        </w:rPr>
        <w:t>m instruktør jegerprøven.</w:t>
      </w:r>
    </w:p>
    <w:p w14:paraId="5C54618F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</w:p>
    <w:p w14:paraId="5C546190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</w:p>
    <w:p w14:paraId="5C546191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  <w:r w:rsidRPr="00C20F84">
        <w:rPr>
          <w:rFonts w:ascii="Arial Rounded MT Bold" w:hAnsi="Arial Rounded MT Bold"/>
          <w:b/>
          <w:sz w:val="24"/>
          <w:szCs w:val="24"/>
        </w:rPr>
        <w:t>AKTIVITETSKRAV</w:t>
      </w:r>
    </w:p>
    <w:p w14:paraId="5C546192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Forening og instruktør har avtalt følgende aktivitetsnivå (kryss av eller fyll ut):</w:t>
      </w:r>
    </w:p>
    <w:p w14:paraId="5C546193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Virksomhet ved behov</w:t>
      </w:r>
      <w:r>
        <w:rPr>
          <w:rFonts w:ascii="Arial" w:hAnsi="Arial" w:cs="Arial"/>
        </w:rPr>
        <w:tab/>
      </w: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Annet______________________________________________</w:t>
      </w:r>
    </w:p>
    <w:p w14:paraId="5C546194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</w:p>
    <w:p w14:paraId="5C546195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  <w:r w:rsidRPr="00C20F84">
        <w:rPr>
          <w:rFonts w:ascii="Arial Rounded MT Bold" w:hAnsi="Arial Rounded MT Bold"/>
          <w:b/>
          <w:sz w:val="24"/>
          <w:szCs w:val="24"/>
        </w:rPr>
        <w:t>AUTORISASJONSPERIODE</w:t>
      </w:r>
    </w:p>
    <w:p w14:paraId="5C546196" w14:textId="77777777" w:rsidR="00742FD7" w:rsidRPr="005E75FB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Fem år fra dagens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Annen periode (max fem år)________________________</w:t>
      </w:r>
    </w:p>
    <w:p w14:paraId="5C546197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</w:p>
    <w:p w14:paraId="5C546198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VERVING</w:t>
      </w:r>
    </w:p>
    <w:p w14:paraId="5C546199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 w:rsidRPr="005E75FB">
        <w:rPr>
          <w:rFonts w:ascii="Arial" w:hAnsi="Arial" w:cs="Arial"/>
        </w:rPr>
        <w:t xml:space="preserve"> Instruktøren kan registrere </w:t>
      </w:r>
      <w:r>
        <w:rPr>
          <w:rFonts w:ascii="Arial" w:hAnsi="Arial" w:cs="Arial"/>
        </w:rPr>
        <w:t xml:space="preserve">vervede på </w:t>
      </w:r>
      <w:r w:rsidRPr="005E75FB">
        <w:rPr>
          <w:rFonts w:ascii="Arial" w:hAnsi="Arial" w:cs="Arial"/>
        </w:rPr>
        <w:t>seg selv</w:t>
      </w:r>
      <w:r>
        <w:rPr>
          <w:rFonts w:ascii="Arial" w:hAnsi="Arial" w:cs="Arial"/>
        </w:rPr>
        <w:tab/>
      </w:r>
    </w:p>
    <w:p w14:paraId="5C54619A" w14:textId="77777777" w:rsidR="00742FD7" w:rsidRPr="005E75FB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Annen praksis_______________________________________________________________</w:t>
      </w:r>
    </w:p>
    <w:p w14:paraId="5C54619B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  <w:szCs w:val="24"/>
        </w:rPr>
      </w:pPr>
    </w:p>
    <w:p w14:paraId="5C54619C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</w:rPr>
      </w:pPr>
    </w:p>
    <w:p w14:paraId="5C54619D" w14:textId="77777777" w:rsidR="00742FD7" w:rsidRDefault="00742FD7" w:rsidP="00742FD7">
      <w:pPr>
        <w:spacing w:line="360" w:lineRule="auto"/>
        <w:rPr>
          <w:rFonts w:ascii="Arial Rounded MT Bold" w:hAnsi="Arial Rounded MT Bold"/>
          <w:b/>
          <w:sz w:val="24"/>
        </w:rPr>
      </w:pPr>
      <w:r w:rsidRPr="00C20F84">
        <w:rPr>
          <w:rFonts w:ascii="Arial Rounded MT Bold" w:hAnsi="Arial Rounded MT Bold"/>
          <w:b/>
          <w:sz w:val="24"/>
        </w:rPr>
        <w:lastRenderedPageBreak/>
        <w:t>GODTGJØRING</w:t>
      </w:r>
    </w:p>
    <w:p w14:paraId="5C54619E" w14:textId="77777777" w:rsidR="00742FD7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Instruktøren bidrar på dugnadsbasis</w:t>
      </w:r>
    </w:p>
    <w:p w14:paraId="5C54619F" w14:textId="77777777" w:rsidR="00742FD7" w:rsidRPr="005E75FB" w:rsidRDefault="00742FD7" w:rsidP="00742FD7">
      <w:pPr>
        <w:spacing w:line="360" w:lineRule="auto"/>
        <w:rPr>
          <w:rFonts w:ascii="Arial" w:hAnsi="Arial" w:cs="Arial"/>
        </w:rPr>
      </w:pPr>
      <w:r w:rsidRPr="00CC7C85">
        <w:rPr>
          <w:rFonts w:ascii="Arial" w:hAnsi="Arial" w:cs="Arial"/>
          <w:b/>
          <w:sz w:val="24"/>
          <w:szCs w:val="24"/>
        </w:rPr>
        <w:t>Ο</w:t>
      </w:r>
      <w:r>
        <w:rPr>
          <w:rFonts w:ascii="Arial" w:hAnsi="Arial" w:cs="Arial"/>
        </w:rPr>
        <w:t xml:space="preserve"> Annen løsning_______________________________________________________________</w:t>
      </w:r>
    </w:p>
    <w:p w14:paraId="5C5461A0" w14:textId="77777777" w:rsidR="00742FD7" w:rsidRPr="005E75FB" w:rsidRDefault="00742FD7" w:rsidP="00742FD7">
      <w:pPr>
        <w:rPr>
          <w:rFonts w:ascii="Arial Rounded MT Bold" w:hAnsi="Arial Rounded MT Bold"/>
          <w:b/>
          <w:sz w:val="24"/>
          <w:szCs w:val="24"/>
        </w:rPr>
      </w:pPr>
    </w:p>
    <w:p w14:paraId="5C5461A1" w14:textId="77777777" w:rsidR="00742FD7" w:rsidRPr="00DC7FD8" w:rsidRDefault="00742FD7" w:rsidP="00742FD7">
      <w:pPr>
        <w:spacing w:line="360" w:lineRule="auto"/>
        <w:rPr>
          <w:rFonts w:ascii="Arial Rounded MT Bold" w:hAnsi="Arial Rounded MT Bold"/>
          <w:b/>
          <w:sz w:val="24"/>
        </w:rPr>
      </w:pPr>
      <w:r w:rsidRPr="00DC7FD8">
        <w:rPr>
          <w:rFonts w:ascii="Arial Rounded MT Bold" w:hAnsi="Arial Rounded MT Bold"/>
          <w:b/>
          <w:sz w:val="24"/>
        </w:rPr>
        <w:t>Autorisasjonskrav</w:t>
      </w:r>
    </w:p>
    <w:p w14:paraId="5C5461A2" w14:textId="77777777" w:rsidR="00742FD7" w:rsidRDefault="00742FD7" w:rsidP="00742FD7">
      <w:pPr>
        <w:pStyle w:val="Ingenmellomrom"/>
        <w:rPr>
          <w:rFonts w:ascii="Arial" w:hAnsi="Arial" w:cs="Arial"/>
          <w:b/>
        </w:rPr>
      </w:pPr>
      <w:r w:rsidRPr="00DC7FD8">
        <w:rPr>
          <w:rFonts w:ascii="Arial" w:hAnsi="Arial" w:cs="Arial"/>
          <w:b/>
        </w:rPr>
        <w:t>Minimum kompetansenivå</w:t>
      </w:r>
    </w:p>
    <w:p w14:paraId="5C5461A3" w14:textId="77777777" w:rsidR="00742FD7" w:rsidRPr="00DC7FD8" w:rsidRDefault="00742FD7" w:rsidP="00742FD7">
      <w:pPr>
        <w:pStyle w:val="Ingenmellomrom"/>
        <w:rPr>
          <w:rFonts w:ascii="Arial" w:hAnsi="Arial" w:cs="Arial"/>
          <w:b/>
        </w:rPr>
      </w:pPr>
    </w:p>
    <w:p w14:paraId="5C5461A4" w14:textId="77777777" w:rsidR="00742FD7" w:rsidRPr="00DC7FD8" w:rsidRDefault="00742FD7" w:rsidP="00742FD7">
      <w:pPr>
        <w:pStyle w:val="Ingenmellomrom"/>
        <w:rPr>
          <w:rFonts w:ascii="Arial" w:hAnsi="Arial" w:cs="Arial"/>
          <w:b/>
        </w:rPr>
      </w:pPr>
      <w:bookmarkStart w:id="0" w:name="_Toc112053849"/>
      <w:r w:rsidRPr="00DC7FD8">
        <w:rPr>
          <w:rFonts w:ascii="Arial" w:hAnsi="Arial" w:cs="Arial"/>
          <w:b/>
        </w:rPr>
        <w:t>Teoretisk kompetanse</w:t>
      </w:r>
      <w:bookmarkEnd w:id="0"/>
    </w:p>
    <w:p w14:paraId="5C5461A5" w14:textId="77777777" w:rsidR="00742FD7" w:rsidRPr="00DC7FD8" w:rsidRDefault="00742FD7" w:rsidP="00742FD7">
      <w:pPr>
        <w:pStyle w:val="Ingenmellomrom"/>
        <w:rPr>
          <w:rFonts w:ascii="Arial" w:hAnsi="Arial" w:cs="Arial"/>
        </w:rPr>
      </w:pPr>
      <w:bookmarkStart w:id="1" w:name="_Toc112053850"/>
      <w:r w:rsidRPr="00DC7FD8">
        <w:rPr>
          <w:rFonts w:ascii="Arial" w:hAnsi="Arial" w:cs="Arial"/>
        </w:rPr>
        <w:t>Gjennomført nettbasert utdanning f</w:t>
      </w:r>
      <w:r>
        <w:rPr>
          <w:rFonts w:ascii="Arial" w:hAnsi="Arial" w:cs="Arial"/>
        </w:rPr>
        <w:t xml:space="preserve">or jegerprøveinstruktør og </w:t>
      </w:r>
      <w:r w:rsidRPr="00DC7FD8">
        <w:rPr>
          <w:rFonts w:ascii="Arial" w:hAnsi="Arial" w:cs="Arial"/>
        </w:rPr>
        <w:t>Instruktørutdanning jegerprøven</w:t>
      </w:r>
      <w:r>
        <w:rPr>
          <w:rFonts w:ascii="Arial" w:hAnsi="Arial" w:cs="Arial"/>
        </w:rPr>
        <w:t xml:space="preserve"> med eksamen</w:t>
      </w:r>
    </w:p>
    <w:bookmarkEnd w:id="1"/>
    <w:p w14:paraId="5C5461A6" w14:textId="77777777" w:rsidR="00742FD7" w:rsidRPr="00DC7FD8" w:rsidRDefault="00742FD7" w:rsidP="00742FD7">
      <w:pPr>
        <w:pStyle w:val="Ingenmellomrom"/>
        <w:rPr>
          <w:rFonts w:ascii="Arial" w:hAnsi="Arial" w:cs="Arial"/>
        </w:rPr>
      </w:pPr>
    </w:p>
    <w:p w14:paraId="5C5461A7" w14:textId="77777777" w:rsidR="00742FD7" w:rsidRPr="00DC7FD8" w:rsidRDefault="00742FD7" w:rsidP="00742FD7">
      <w:pPr>
        <w:pStyle w:val="Ingenmellomrom"/>
        <w:rPr>
          <w:rFonts w:ascii="Arial" w:hAnsi="Arial" w:cs="Arial"/>
          <w:b/>
        </w:rPr>
      </w:pPr>
      <w:r w:rsidRPr="00DC7FD8">
        <w:rPr>
          <w:rFonts w:ascii="Arial" w:hAnsi="Arial" w:cs="Arial"/>
          <w:b/>
        </w:rPr>
        <w:t>Praktisk kompetanse</w:t>
      </w:r>
    </w:p>
    <w:p w14:paraId="5C5461A8" w14:textId="77777777" w:rsidR="00742FD7" w:rsidRPr="00DC7FD8" w:rsidRDefault="00742FD7" w:rsidP="00742FD7">
      <w:pPr>
        <w:pStyle w:val="Ingenmellomrom"/>
        <w:rPr>
          <w:rFonts w:ascii="Arial" w:hAnsi="Arial" w:cs="Arial"/>
        </w:rPr>
      </w:pPr>
      <w:r w:rsidRPr="00DC7FD8">
        <w:rPr>
          <w:rFonts w:ascii="Arial" w:hAnsi="Arial" w:cs="Arial"/>
        </w:rPr>
        <w:t>Minimum 3 års jakterfaring på stor- og småvilt</w:t>
      </w:r>
    </w:p>
    <w:p w14:paraId="5C5461A9" w14:textId="77777777" w:rsidR="00742FD7" w:rsidRPr="00DC7FD8" w:rsidRDefault="00742FD7" w:rsidP="00742FD7">
      <w:pPr>
        <w:pStyle w:val="Ingenmellomrom"/>
        <w:rPr>
          <w:rFonts w:ascii="Arial" w:hAnsi="Arial" w:cs="Arial"/>
        </w:rPr>
      </w:pPr>
      <w:r w:rsidRPr="00DC7FD8">
        <w:rPr>
          <w:rFonts w:ascii="Arial" w:hAnsi="Arial" w:cs="Arial"/>
        </w:rPr>
        <w:t>Skytetekniske kunns</w:t>
      </w:r>
      <w:r>
        <w:rPr>
          <w:rFonts w:ascii="Arial" w:hAnsi="Arial" w:cs="Arial"/>
        </w:rPr>
        <w:t>kaper – jfr spesifisering fra Miljødirektoratet</w:t>
      </w:r>
    </w:p>
    <w:p w14:paraId="5C5461AA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</w:p>
    <w:p w14:paraId="5C5461AB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</w:p>
    <w:p w14:paraId="5C5461AC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</w:p>
    <w:p w14:paraId="5C5461AD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  <w:r w:rsidRPr="00D26107">
        <w:rPr>
          <w:rFonts w:ascii="Arial" w:hAnsi="Arial" w:cs="Arial"/>
        </w:rPr>
        <w:t>..……………………………..………………..</w:t>
      </w:r>
    </w:p>
    <w:p w14:paraId="5C5461AE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  <w:r w:rsidRPr="00D26107">
        <w:rPr>
          <w:rFonts w:ascii="Arial" w:hAnsi="Arial" w:cs="Arial"/>
        </w:rPr>
        <w:t xml:space="preserve">Sted / Dato </w:t>
      </w:r>
    </w:p>
    <w:p w14:paraId="5C5461AF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</w:p>
    <w:p w14:paraId="5C5461B0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  <w:r w:rsidRPr="00D26107">
        <w:rPr>
          <w:rFonts w:ascii="Arial" w:hAnsi="Arial" w:cs="Arial"/>
        </w:rPr>
        <w:tab/>
        <w:t>…………………………………………..........</w:t>
      </w:r>
      <w:r>
        <w:rPr>
          <w:rFonts w:ascii="Arial" w:hAnsi="Arial" w:cs="Arial"/>
        </w:rPr>
        <w:t>...................</w:t>
      </w:r>
      <w:r w:rsidRPr="00D26107">
        <w:rPr>
          <w:rFonts w:ascii="Arial" w:hAnsi="Arial" w:cs="Arial"/>
        </w:rPr>
        <w:tab/>
        <w:t>Underskrift leder forening</w:t>
      </w:r>
      <w:r w:rsidRPr="00D26107">
        <w:rPr>
          <w:rFonts w:ascii="Arial" w:hAnsi="Arial" w:cs="Arial"/>
        </w:rPr>
        <w:tab/>
      </w:r>
      <w:r w:rsidRPr="00D26107">
        <w:rPr>
          <w:rFonts w:ascii="Arial" w:hAnsi="Arial" w:cs="Arial"/>
        </w:rPr>
        <w:tab/>
      </w:r>
      <w:r w:rsidRPr="00D26107">
        <w:rPr>
          <w:rFonts w:ascii="Arial" w:hAnsi="Arial" w:cs="Arial"/>
        </w:rPr>
        <w:tab/>
      </w:r>
      <w:r w:rsidRPr="00D26107">
        <w:rPr>
          <w:rFonts w:ascii="Arial" w:hAnsi="Arial" w:cs="Arial"/>
        </w:rPr>
        <w:tab/>
        <w:t>Underskrift instruktør</w:t>
      </w:r>
      <w:r>
        <w:rPr>
          <w:rFonts w:ascii="Arial" w:hAnsi="Arial" w:cs="Arial"/>
        </w:rPr>
        <w:t>/ medlemsnr NJFF</w:t>
      </w:r>
    </w:p>
    <w:p w14:paraId="5C5461B1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</w:p>
    <w:p w14:paraId="5C5461B2" w14:textId="77777777" w:rsidR="00742FD7" w:rsidRDefault="00742FD7" w:rsidP="00742FD7">
      <w:pPr>
        <w:pStyle w:val="Ingenmellomrom"/>
        <w:rPr>
          <w:rFonts w:ascii="Arial" w:hAnsi="Arial" w:cs="Arial"/>
        </w:rPr>
      </w:pPr>
    </w:p>
    <w:p w14:paraId="5C5461B3" w14:textId="77777777" w:rsidR="00742FD7" w:rsidRPr="00D26107" w:rsidRDefault="00742FD7" w:rsidP="00742FD7">
      <w:pPr>
        <w:pStyle w:val="Ingenmellomrom"/>
        <w:rPr>
          <w:rFonts w:ascii="Arial" w:hAnsi="Arial" w:cs="Arial"/>
        </w:rPr>
      </w:pPr>
      <w:r w:rsidRPr="00D26107">
        <w:rPr>
          <w:rFonts w:ascii="Arial" w:hAnsi="Arial" w:cs="Arial"/>
        </w:rPr>
        <w:t xml:space="preserve">Fylkeslaget sender bekreftelse på at avtalen er signert, samt fylkeslagets innstilling til autorisasjon til NJFFs administrasjon. </w:t>
      </w:r>
      <w:r>
        <w:rPr>
          <w:rFonts w:ascii="Arial" w:hAnsi="Arial" w:cs="Arial"/>
        </w:rPr>
        <w:t>Fylkeslaget</w:t>
      </w:r>
      <w:r w:rsidRPr="00D26107">
        <w:rPr>
          <w:rFonts w:ascii="Arial" w:hAnsi="Arial" w:cs="Arial"/>
        </w:rPr>
        <w:t xml:space="preserve"> oppbevarer en kopi av avtalen i sitt arkiv.</w:t>
      </w:r>
    </w:p>
    <w:p w14:paraId="5C5461B4" w14:textId="77777777" w:rsidR="00742FD7" w:rsidRDefault="00742F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742F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LT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235"/>
    <w:multiLevelType w:val="singleLevel"/>
    <w:tmpl w:val="77AA408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72C77A73"/>
    <w:multiLevelType w:val="singleLevel"/>
    <w:tmpl w:val="77AA408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37"/>
    <w:rsid w:val="000A450E"/>
    <w:rsid w:val="00113BEB"/>
    <w:rsid w:val="00276B37"/>
    <w:rsid w:val="00307628"/>
    <w:rsid w:val="00562911"/>
    <w:rsid w:val="006224AE"/>
    <w:rsid w:val="007128BF"/>
    <w:rsid w:val="00742FD7"/>
    <w:rsid w:val="008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613C"/>
  <w14:defaultImageDpi w14:val="0"/>
  <w15:docId w15:val="{357DE768-C7E4-4143-A70A-496FC7B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58B960B03D45418B513DC4BD97FFEF" ma:contentTypeVersion="0" ma:contentTypeDescription="Opprett et nytt dokument." ma:contentTypeScope="" ma:versionID="0b1d2054bdce3affe9146b641f90d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FB751-1D01-4D5E-99F3-C7A8386A4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929F9-588E-4CBD-9CDB-AD7CEDAB2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9B403-6F98-4D1A-B847-A330C0E9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NJFF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Dalby</dc:creator>
  <cp:lastModifiedBy>Hans Petter Dalby</cp:lastModifiedBy>
  <cp:revision>7</cp:revision>
  <dcterms:created xsi:type="dcterms:W3CDTF">2015-09-29T12:21:00Z</dcterms:created>
  <dcterms:modified xsi:type="dcterms:W3CDTF">2021-10-28T12:21:00Z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0x010100B558B960B03D45418B513DC4BD97FFEF</vt:lpwstr>
  </property>
</Properties>
</file>