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E610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VILTSTELLSPRIS</w:t>
      </w:r>
    </w:p>
    <w:p w14:paraId="753AB05A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>Norges Jeger- og Fiskerforbunds Viltstellspris kan deles ut til medlemmer, organisasjonsledd i NJFF eller andre som har gjort en særlig innsats for å bedre og sikre vilkårene for viltbestandene.</w:t>
      </w:r>
      <w:r>
        <w:br/>
      </w:r>
    </w:p>
    <w:p w14:paraId="678C63E7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Viltstellspris må en eller flere av følgende kriterier være oppfylt</w:t>
      </w:r>
    </w:p>
    <w:p w14:paraId="0FE194D3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innenfor praktiske vilttiltak for å bedre forholdene for viltet og viltets leveområder</w:t>
      </w:r>
    </w:p>
    <w:p w14:paraId="5C171873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sikre viltet og viltets leveområder i planprosesser og i tilknytning til planlagte tiltak som vil berøre viltets leveområder og påvirke jaktutøvelsen</w:t>
      </w:r>
    </w:p>
    <w:p w14:paraId="7D11DDA6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 tilknytning til situasjoner med forurensning, sykdom eller annen negativ påvirkning på viltbestandene</w:t>
      </w:r>
    </w:p>
    <w:p w14:paraId="31711C65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legge til rette for allmennhetens utnyttelse av jakten</w:t>
      </w:r>
    </w:p>
    <w:p w14:paraId="5B5B2887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Annen innsats av særlig betydning</w:t>
      </w:r>
      <w:r>
        <w:br/>
      </w:r>
    </w:p>
    <w:p w14:paraId="532EBB14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Viltstellspris.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42CBC7A8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1EB74642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sectPr w:rsidR="00FE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0F1AFC"/>
    <w:rsid w:val="004C5998"/>
    <w:rsid w:val="00937EF2"/>
    <w:rsid w:val="00F414E6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 xsi:nil="true"/>
    <TaxCatchAll xmlns="bed80fc7-590e-4cfa-87a5-66cff8cee1f2"/>
    <ImageCreateDate xmlns="A533B5F6-E6AD-4DBE-AF66-8A735F23C13F" xsi:nil="true"/>
  </documentManagement>
</p:properties>
</file>

<file path=customXml/itemProps1.xml><?xml version="1.0" encoding="utf-8"?>
<ds:datastoreItem xmlns:ds="http://schemas.openxmlformats.org/officeDocument/2006/customXml" ds:itemID="{C1068138-34B5-4085-9B9E-BD0264BB291D}"/>
</file>

<file path=customXml/itemProps2.xml><?xml version="1.0" encoding="utf-8"?>
<ds:datastoreItem xmlns:ds="http://schemas.openxmlformats.org/officeDocument/2006/customXml" ds:itemID="{B7B898F0-3374-4AA6-997B-98A1CD3C3C5A}"/>
</file>

<file path=customXml/itemProps3.xml><?xml version="1.0" encoding="utf-8"?>
<ds:datastoreItem xmlns:ds="http://schemas.openxmlformats.org/officeDocument/2006/customXml" ds:itemID="{2DFF14FA-5E98-42E0-A239-04A81778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dcterms:created xsi:type="dcterms:W3CDTF">2020-11-02T14:04:00Z</dcterms:created>
  <dcterms:modified xsi:type="dcterms:W3CDTF">2020-11-02T14:08:00Z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22200</vt:r8>
  </property>
  <property fmtid="{D5CDD505-2E9C-101B-9397-08002B2CF9AE}" pid="3" name="Bildekategori">
    <vt:lpwstr/>
  </property>
  <property fmtid="{D5CDD505-2E9C-101B-9397-08002B2CF9AE}" pid="4" name="ContentTypeId">
    <vt:lpwstr>0x0101009148F5A04DDD49CBA7127AADA5FB792B00AADE34325A8B49CDA8BB4DB53328F214003C10F31FD3722043A8462BCEE8B8B7C8</vt:lpwstr>
  </property>
</Properties>
</file>