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3CB8" w14:textId="77777777" w:rsidR="00FE3ED0" w:rsidRDefault="00FE3ED0" w:rsidP="00FE3ED0">
      <w:r>
        <w:t xml:space="preserve">STATUTTER FOR </w:t>
      </w:r>
      <w:proofErr w:type="spellStart"/>
      <w:r>
        <w:t>NJFFs</w:t>
      </w:r>
      <w:proofErr w:type="spellEnd"/>
      <w:r>
        <w:t xml:space="preserve"> FISKESTELLSPRIS</w:t>
      </w:r>
    </w:p>
    <w:p w14:paraId="79062DF7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>Norges Jeger- og Fiskerforbunds Fiskestellspris kan deles ut til medlemmer, organisasjonsledd i NJFF eller andre som har gjort en særlig innsats for å bedre og sikre vilkårene for fiskebestandene.</w:t>
      </w:r>
      <w:r>
        <w:br/>
      </w:r>
    </w:p>
    <w:p w14:paraId="7D1E55BC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Ved valg av kandidater for </w:t>
      </w:r>
      <w:proofErr w:type="spellStart"/>
      <w:r>
        <w:t>NJFFs</w:t>
      </w:r>
      <w:proofErr w:type="spellEnd"/>
      <w:r>
        <w:t xml:space="preserve"> Fiskestellspris må en eller flere av følgende kriterier være oppfylt</w:t>
      </w:r>
    </w:p>
    <w:p w14:paraId="0FCC1AFD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innenfor fisketiltak for å bedre forholdene for fisken og fiskens leveområder, herunder eksempelvis</w:t>
      </w:r>
    </w:p>
    <w:p w14:paraId="243421F8" w14:textId="77777777" w:rsidR="00FE3ED0" w:rsidRDefault="00FE3ED0" w:rsidP="00FE3ED0">
      <w:pPr>
        <w:pStyle w:val="Listeavsnitt"/>
        <w:numPr>
          <w:ilvl w:val="1"/>
          <w:numId w:val="4"/>
        </w:numPr>
        <w:spacing w:line="259" w:lineRule="auto"/>
      </w:pPr>
      <w:r>
        <w:t>Restaurerings- og biotopforbedrende tiltak</w:t>
      </w:r>
    </w:p>
    <w:p w14:paraId="7F07FA8F" w14:textId="77777777" w:rsidR="00FE3ED0" w:rsidRDefault="00FE3ED0" w:rsidP="00FE3ED0">
      <w:pPr>
        <w:pStyle w:val="Listeavsnitt"/>
        <w:numPr>
          <w:ilvl w:val="1"/>
          <w:numId w:val="4"/>
        </w:numPr>
        <w:spacing w:line="259" w:lineRule="auto"/>
      </w:pPr>
      <w:r>
        <w:t>Engasjement i revisjon av konsesjonsvilkår</w:t>
      </w:r>
    </w:p>
    <w:p w14:paraId="70244D7C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sikre fisket og fisken leveområder i planprosesser og i tilknytning til planlagte tiltak som vil berøre fiskens leveområder og påvirke fiskeutøvelsen</w:t>
      </w:r>
    </w:p>
    <w:p w14:paraId="3BBD92E5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 tilknytning til situasjoner med forurensning eller annen negativ påvirkning på fiskebestandene</w:t>
      </w:r>
    </w:p>
    <w:p w14:paraId="72B936FA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legge til rette for allmennhetens adgang til et godt og attraktivt sportsfiske</w:t>
      </w:r>
    </w:p>
    <w:p w14:paraId="467F0237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Annen innsats av særlig betydning</w:t>
      </w:r>
      <w:r>
        <w:br/>
      </w:r>
    </w:p>
    <w:p w14:paraId="1184D951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proofErr w:type="spellStart"/>
      <w:r>
        <w:t>NJFFs</w:t>
      </w:r>
      <w:proofErr w:type="spellEnd"/>
      <w:r>
        <w:t xml:space="preserve"> forbundsstyre fatter vedtak om tildeling av </w:t>
      </w:r>
      <w:proofErr w:type="spellStart"/>
      <w:r>
        <w:t>NJFFs</w:t>
      </w:r>
      <w:proofErr w:type="spellEnd"/>
      <w:r>
        <w:t xml:space="preserve"> Fiskestellspris. Prisen deles ut på </w:t>
      </w:r>
      <w:proofErr w:type="spellStart"/>
      <w:r>
        <w:t>NJFFs</w:t>
      </w:r>
      <w:proofErr w:type="spellEnd"/>
      <w:r>
        <w:t xml:space="preserve"> landsmøte.</w:t>
      </w:r>
      <w:r>
        <w:br/>
        <w:t>Prisen skal kun deles ut dersom det foreligger forslag på kandidater som er i henhold til kriteriene.</w:t>
      </w:r>
      <w:r>
        <w:br/>
      </w:r>
    </w:p>
    <w:p w14:paraId="3091AA08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Forslag på kandidater til prisen skal foreligge 3 måneder før landsmøte eller senest slik at </w:t>
      </w:r>
      <w:proofErr w:type="spellStart"/>
      <w:r>
        <w:t>NJFFs</w:t>
      </w:r>
      <w:proofErr w:type="spellEnd"/>
      <w:r>
        <w:t xml:space="preserve"> forbundsstyre kan fatte vedtak om tildeling av prisen i god tid før landsmøtet skal avholdes.</w:t>
      </w:r>
      <w:r>
        <w:br/>
        <w:t>Det er også anledning for personer/organer utenfor NJFF til å sende inn begrunnede forslag på kandidater.</w:t>
      </w:r>
      <w:r>
        <w:br/>
      </w:r>
    </w:p>
    <w:p w14:paraId="5F34B1D2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Prisen består av en gjenstand merket med forbundets logo og et diplom undertegnet av leder av </w:t>
      </w:r>
      <w:proofErr w:type="spellStart"/>
      <w:r>
        <w:t>NJFFs</w:t>
      </w:r>
      <w:proofErr w:type="spellEnd"/>
      <w:r>
        <w:t xml:space="preserve"> forbundsstyre og generalsekretær.</w:t>
      </w:r>
    </w:p>
    <w:p w14:paraId="0F811898" w14:textId="77777777" w:rsidR="00016294" w:rsidRDefault="00016294"/>
    <w:sectPr w:rsidR="0001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993"/>
    <w:multiLevelType w:val="hybridMultilevel"/>
    <w:tmpl w:val="D9A0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53A2B"/>
    <w:multiLevelType w:val="hybridMultilevel"/>
    <w:tmpl w:val="ADE6F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555"/>
    <w:multiLevelType w:val="hybridMultilevel"/>
    <w:tmpl w:val="917CAB14"/>
    <w:lvl w:ilvl="0" w:tplc="A734EE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0"/>
    <w:rsid w:val="00016294"/>
    <w:rsid w:val="000F1AFC"/>
    <w:rsid w:val="00937EF2"/>
    <w:rsid w:val="00AC0790"/>
    <w:rsid w:val="00F414E6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A47"/>
  <w15:chartTrackingRefBased/>
  <w15:docId w15:val="{B037D44B-8953-474C-9B38-9739A8C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D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m5e3dcb6a9f54421836cb0c014f5f335 xmlns="bed80fc7-590e-4cfa-87a5-66cff8cee1f2" xsi:nil="true"/>
    <ImageCreateDate xmlns="A533B5F6-E6AD-4DBE-AF66-8A735F23C13F" xsi:nil="true"/>
    <TaxCatchAll xmlns="bed80fc7-590e-4cfa-87a5-66cff8cee1f2"/>
  </documentManagement>
</p:properties>
</file>

<file path=customXml/itemProps1.xml><?xml version="1.0" encoding="utf-8"?>
<ds:datastoreItem xmlns:ds="http://schemas.openxmlformats.org/officeDocument/2006/customXml" ds:itemID="{55380B73-FB17-41C1-AB53-6CC7D60D7D59}"/>
</file>

<file path=customXml/itemProps2.xml><?xml version="1.0" encoding="utf-8"?>
<ds:datastoreItem xmlns:ds="http://schemas.openxmlformats.org/officeDocument/2006/customXml" ds:itemID="{8A64EECD-FA38-46BB-A464-6965642B7379}"/>
</file>

<file path=customXml/itemProps3.xml><?xml version="1.0" encoding="utf-8"?>
<ds:datastoreItem xmlns:ds="http://schemas.openxmlformats.org/officeDocument/2006/customXml" ds:itemID="{8A8A7138-7E9C-441D-8AD3-981049E2C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3</cp:revision>
  <dcterms:created xsi:type="dcterms:W3CDTF">2020-11-02T14:03:00Z</dcterms:created>
  <dcterms:modified xsi:type="dcterms:W3CDTF">2020-11-02T14:09:00Z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dekategori">
    <vt:lpwstr/>
  </property>
  <property fmtid="{D5CDD505-2E9C-101B-9397-08002B2CF9AE}" pid="3" name="ContentTypeId">
    <vt:lpwstr>0x0101009148F5A04DDD49CBA7127AADA5FB792B00AADE34325A8B49CDA8BB4DB53328F214003C10F31FD3722043A8462BCEE8B8B7C8</vt:lpwstr>
  </property>
</Properties>
</file>