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FB17D" w14:textId="77777777" w:rsidR="00FE3ED0" w:rsidRDefault="00FE3ED0" w:rsidP="00FE3ED0">
      <w:r>
        <w:t xml:space="preserve">STATUTTER FOR </w:t>
      </w:r>
      <w:proofErr w:type="spellStart"/>
      <w:r>
        <w:t>NJFFs</w:t>
      </w:r>
      <w:proofErr w:type="spellEnd"/>
      <w:r>
        <w:t xml:space="preserve"> UNGDOMSPRIS</w:t>
      </w:r>
    </w:p>
    <w:p w14:paraId="4368B032" w14:textId="77777777" w:rsidR="00FE3ED0" w:rsidRDefault="00FE3ED0" w:rsidP="00FE3ED0">
      <w:pPr>
        <w:pStyle w:val="Listeavsnitt"/>
        <w:numPr>
          <w:ilvl w:val="0"/>
          <w:numId w:val="1"/>
        </w:numPr>
      </w:pPr>
      <w:r>
        <w:t>Norges Jeger- og Fiskerforbunds Ungdomspris kan deles ut til medlemmer, organisasjonsledd i NJFF eller andre som har gjort en særlig innsats for aktiviteter og tilbud for ungdom.</w:t>
      </w:r>
    </w:p>
    <w:p w14:paraId="223C5951" w14:textId="77777777" w:rsidR="00FE3ED0" w:rsidRDefault="00FE3ED0" w:rsidP="00FE3ED0">
      <w:pPr>
        <w:pStyle w:val="Listeavsnitt"/>
      </w:pPr>
    </w:p>
    <w:p w14:paraId="003B392B" w14:textId="77777777" w:rsidR="00FE3ED0" w:rsidRDefault="00FE3ED0" w:rsidP="00FE3ED0">
      <w:pPr>
        <w:pStyle w:val="Listeavsnitt"/>
        <w:numPr>
          <w:ilvl w:val="0"/>
          <w:numId w:val="1"/>
        </w:numPr>
      </w:pPr>
      <w:r>
        <w:t xml:space="preserve">Ved valg av kandidater for </w:t>
      </w:r>
      <w:proofErr w:type="spellStart"/>
      <w:r>
        <w:t>NJFFs</w:t>
      </w:r>
      <w:proofErr w:type="spellEnd"/>
      <w:r>
        <w:t xml:space="preserve"> ungdomspris må en eller flere av følgende kriterier være oppfylt</w:t>
      </w:r>
    </w:p>
    <w:p w14:paraId="7B0CD7B2" w14:textId="77777777" w:rsidR="00FE3ED0" w:rsidRDefault="00FE3ED0" w:rsidP="00FE3ED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innsats over tid</w:t>
      </w:r>
    </w:p>
    <w:p w14:paraId="36BBC6E5" w14:textId="77777777" w:rsidR="00FE3ED0" w:rsidRDefault="00FE3ED0" w:rsidP="00FE3ED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medlemsutvikling i organisasjonsledd</w:t>
      </w:r>
    </w:p>
    <w:p w14:paraId="5CCA1163" w14:textId="77777777" w:rsidR="00FE3ED0" w:rsidRDefault="00FE3ED0" w:rsidP="00FE3ED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aktivitetsnivå</w:t>
      </w:r>
    </w:p>
    <w:p w14:paraId="4F09E6C5" w14:textId="77777777" w:rsidR="00FE3ED0" w:rsidRDefault="00FE3ED0" w:rsidP="00FE3ED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bruk av media for å synliggjøre </w:t>
      </w:r>
      <w:proofErr w:type="spellStart"/>
      <w:r>
        <w:rPr>
          <w:sz w:val="24"/>
          <w:szCs w:val="24"/>
        </w:rPr>
        <w:t>NJFFs</w:t>
      </w:r>
      <w:proofErr w:type="spellEnd"/>
      <w:r>
        <w:rPr>
          <w:sz w:val="24"/>
          <w:szCs w:val="24"/>
        </w:rPr>
        <w:t xml:space="preserve"> innsats</w:t>
      </w:r>
    </w:p>
    <w:p w14:paraId="49E6EB4F" w14:textId="77777777" w:rsidR="00FE3ED0" w:rsidRDefault="00FE3ED0" w:rsidP="00FE3ED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samarbeid med andre</w:t>
      </w:r>
    </w:p>
    <w:p w14:paraId="3ADE0413" w14:textId="77777777" w:rsidR="00FE3ED0" w:rsidRDefault="00FE3ED0" w:rsidP="00FE3ED0">
      <w:pPr>
        <w:pStyle w:val="Listeavsnit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anerkjennelse av arbeidet fra andre.</w:t>
      </w:r>
    </w:p>
    <w:p w14:paraId="724F2697" w14:textId="77777777" w:rsidR="00FE3ED0" w:rsidRDefault="00FE3ED0" w:rsidP="00FE3ED0">
      <w:pPr>
        <w:pStyle w:val="Listeavsnitt"/>
        <w:ind w:left="1068"/>
      </w:pPr>
      <w:r>
        <w:br/>
      </w:r>
    </w:p>
    <w:p w14:paraId="618858F4" w14:textId="77777777" w:rsidR="00FE3ED0" w:rsidRDefault="00FE3ED0" w:rsidP="00FE3ED0">
      <w:pPr>
        <w:pStyle w:val="Listeavsnitt"/>
        <w:numPr>
          <w:ilvl w:val="0"/>
          <w:numId w:val="1"/>
        </w:numPr>
      </w:pPr>
      <w:proofErr w:type="spellStart"/>
      <w:r>
        <w:t>NJFFs</w:t>
      </w:r>
      <w:proofErr w:type="spellEnd"/>
      <w:r>
        <w:t xml:space="preserve"> forbundsstyre fatter vedtak om tildeling av </w:t>
      </w:r>
      <w:proofErr w:type="spellStart"/>
      <w:r>
        <w:t>NJFFs</w:t>
      </w:r>
      <w:proofErr w:type="spellEnd"/>
      <w:r>
        <w:t xml:space="preserve"> ungdomspris. Prisen deles ut på </w:t>
      </w:r>
      <w:proofErr w:type="spellStart"/>
      <w:r>
        <w:t>NJFFs</w:t>
      </w:r>
      <w:proofErr w:type="spellEnd"/>
      <w:r>
        <w:t xml:space="preserve"> landsmøte.</w:t>
      </w:r>
      <w:r>
        <w:br/>
        <w:t>Prisen skal kun deles ut dersom det foreligger forslag på kandidater som er i henhold til kriteriene.</w:t>
      </w:r>
      <w:r>
        <w:br/>
      </w:r>
    </w:p>
    <w:p w14:paraId="46C96A46" w14:textId="77777777" w:rsidR="00FE3ED0" w:rsidRDefault="00FE3ED0" w:rsidP="00FE3ED0">
      <w:pPr>
        <w:pStyle w:val="Listeavsnitt"/>
        <w:numPr>
          <w:ilvl w:val="0"/>
          <w:numId w:val="1"/>
        </w:numPr>
      </w:pPr>
      <w:r>
        <w:t xml:space="preserve">Forslag på kandidater til prisen skal foreligge 3 måneder før landsmøte eller senest slik at </w:t>
      </w:r>
      <w:proofErr w:type="spellStart"/>
      <w:r>
        <w:t>NJFFs</w:t>
      </w:r>
      <w:proofErr w:type="spellEnd"/>
      <w:r>
        <w:t xml:space="preserve"> forbundsstyre kan fatte vedtak om tildeling av prisen i god tid før landsmøtet skal avholdes.</w:t>
      </w:r>
      <w:r>
        <w:br/>
        <w:t>Det er også anledning for personer/organer utenfor NJFF til å sende inn begrunnede forslag på kandidater.</w:t>
      </w:r>
      <w:r>
        <w:br/>
      </w:r>
    </w:p>
    <w:p w14:paraId="37FECCE8" w14:textId="77777777" w:rsidR="00FE3ED0" w:rsidRDefault="00FE3ED0" w:rsidP="00FE3ED0">
      <w:pPr>
        <w:pStyle w:val="Listeavsnitt"/>
        <w:numPr>
          <w:ilvl w:val="0"/>
          <w:numId w:val="1"/>
        </w:numPr>
      </w:pPr>
      <w:r>
        <w:t xml:space="preserve">Prisen består av en gjenstand merket med forbundets logo og et diplom undertegnet av leder av </w:t>
      </w:r>
      <w:proofErr w:type="spellStart"/>
      <w:r>
        <w:t>NJFFs</w:t>
      </w:r>
      <w:proofErr w:type="spellEnd"/>
      <w:r>
        <w:t xml:space="preserve"> forbundsstyre og generalsekretær.</w:t>
      </w:r>
    </w:p>
    <w:sectPr w:rsidR="00FE3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D3993"/>
    <w:multiLevelType w:val="hybridMultilevel"/>
    <w:tmpl w:val="D9A05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753A2B"/>
    <w:multiLevelType w:val="hybridMultilevel"/>
    <w:tmpl w:val="ADE6FB7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1D6555"/>
    <w:multiLevelType w:val="hybridMultilevel"/>
    <w:tmpl w:val="917CAB14"/>
    <w:lvl w:ilvl="0" w:tplc="A734EEB0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185746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8457478">
    <w:abstractNumId w:val="0"/>
  </w:num>
  <w:num w:numId="3" w16cid:durableId="1311445756">
    <w:abstractNumId w:val="1"/>
  </w:num>
  <w:num w:numId="4" w16cid:durableId="427892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D0"/>
    <w:rsid w:val="00016294"/>
    <w:rsid w:val="000F1AFC"/>
    <w:rsid w:val="005A0060"/>
    <w:rsid w:val="00937EF2"/>
    <w:rsid w:val="00B42502"/>
    <w:rsid w:val="00BE4FA2"/>
    <w:rsid w:val="00C80E21"/>
    <w:rsid w:val="00F414E6"/>
    <w:rsid w:val="00FD5865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8A47"/>
  <w15:chartTrackingRefBased/>
  <w15:docId w15:val="{B037D44B-8953-474C-9B38-9739A8C2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D0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E3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5A08382FE8E546AB56AFEA73A5CBB5" ma:contentTypeVersion="20" ma:contentTypeDescription="Opprett et nytt dokument." ma:contentTypeScope="" ma:versionID="f2166c7b44961d99b02ab1d7c2464845">
  <xsd:schema xmlns:xsd="http://www.w3.org/2001/XMLSchema" xmlns:xs="http://www.w3.org/2001/XMLSchema" xmlns:p="http://schemas.microsoft.com/office/2006/metadata/properties" xmlns:ns2="98011539-0242-4783-8be9-fc377bf94df7" xmlns:ns3="36e78e32-4c82-4b3c-8217-8c96c04dfbd2" targetNamespace="http://schemas.microsoft.com/office/2006/metadata/properties" ma:root="true" ma:fieldsID="c962ce748f006d4ef92b339f230facde" ns2:_="" ns3:_="">
    <xsd:import namespace="98011539-0242-4783-8be9-fc377bf94df7"/>
    <xsd:import namespace="36e78e32-4c82-4b3c-8217-8c96c04dfbd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1539-0242-4783-8be9-fc377bf94df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8" nillable="true" ma:displayName="Image Tags_0" ma:hidden="true" ma:internalName="lcf76f155ced4ddcb4097134ff3c332f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78e32-4c82-4b3c-8217-8c96c04dfbd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e88ca4a-18ff-459c-9b64-b8c8b9baa63b}" ma:internalName="TaxCatchAll" ma:showField="CatchAllData" ma:web="36e78e32-4c82-4b3c-8217-8c96c04df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e78e32-4c82-4b3c-8217-8c96c04dfbd2" xsi:nil="true"/>
    <lcf76f155ced4ddcb4097134ff3c332f xmlns="98011539-0242-4783-8be9-fc377bf94df7" xsi:nil="true"/>
  </documentManagement>
</p:properties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4C9853BA-DB2A-4924-A85D-AF619EFC9A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11539-0242-4783-8be9-fc377bf94df7"/>
    <ds:schemaRef ds:uri="36e78e32-4c82-4b3c-8217-8c96c04df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51CF1-BA6A-4AE3-BEB3-4FCE87733B53}">
  <ds:schemaRefs>
    <ds:schemaRef ds:uri="http://purl.org/dc/terms/"/>
    <ds:schemaRef ds:uri="36e78e32-4c82-4b3c-8217-8c96c04dfb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98011539-0242-4783-8be9-fc377bf94d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8C7B1A-3698-41B3-BC00-4F1C12EF22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Nøren</dc:creator>
  <cp:keywords/>
  <dc:description/>
  <cp:lastModifiedBy>Hilde Nøren</cp:lastModifiedBy>
  <cp:revision>2</cp:revision>
  <dcterms:created xsi:type="dcterms:W3CDTF">2023-11-02T19:52:00Z</dcterms:created>
  <dcterms:modified xsi:type="dcterms:W3CDTF">2023-11-02T19:52:00Z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0x010100B35A08382FE8E546AB56AFEA73A5CBB5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