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FE" w:rsidRDefault="00177EFE" w:rsidP="00177EFE">
      <w:pPr>
        <w:rPr>
          <w:b/>
          <w:sz w:val="44"/>
          <w:szCs w:val="44"/>
        </w:rPr>
      </w:pPr>
      <w:r>
        <w:rPr>
          <w:b/>
          <w:sz w:val="44"/>
          <w:szCs w:val="44"/>
        </w:rPr>
        <w:t>Linker til nettsteder med informasjon relatert til jegerprøven</w:t>
      </w:r>
    </w:p>
    <w:p w:rsidR="00177EFE" w:rsidRDefault="00177EFE" w:rsidP="00177EFE">
      <w:pPr>
        <w:rPr>
          <w:b/>
          <w:sz w:val="28"/>
          <w:szCs w:val="28"/>
        </w:rPr>
      </w:pPr>
      <w:r>
        <w:rPr>
          <w:b/>
          <w:sz w:val="28"/>
          <w:szCs w:val="28"/>
        </w:rPr>
        <w:t>Hvis du tar jegerprøven gjennom Bodø Jeger og Fiskerfore</w:t>
      </w:r>
      <w:r w:rsidR="001727B1">
        <w:rPr>
          <w:b/>
          <w:sz w:val="28"/>
          <w:szCs w:val="28"/>
        </w:rPr>
        <w:t>n</w:t>
      </w:r>
      <w:bookmarkStart w:id="0" w:name="_GoBack"/>
      <w:bookmarkEnd w:id="0"/>
      <w:r>
        <w:rPr>
          <w:b/>
          <w:sz w:val="28"/>
          <w:szCs w:val="28"/>
        </w:rPr>
        <w:t xml:space="preserve">ing behøver du bare å huske en nettadresse: </w:t>
      </w:r>
      <w:hyperlink r:id="rId8" w:history="1">
        <w:r>
          <w:rPr>
            <w:rStyle w:val="Hyperkobling"/>
            <w:b/>
            <w:sz w:val="28"/>
            <w:szCs w:val="28"/>
          </w:rPr>
          <w:t>www.bjff.no</w:t>
        </w:r>
      </w:hyperlink>
      <w:r>
        <w:rPr>
          <w:b/>
          <w:sz w:val="28"/>
          <w:szCs w:val="28"/>
        </w:rPr>
        <w:t xml:space="preserve">. Under Jegerprøvefanen finner du dette dokumentet og all annen relevant informasjon for deg som holder på å ta jegerprøven eller som lurer på noe i forbindelse med våpen eller jakt og fangst. </w:t>
      </w:r>
    </w:p>
    <w:p w:rsidR="00177EFE" w:rsidRDefault="00177EFE" w:rsidP="00177EFE">
      <w:pPr>
        <w:rPr>
          <w:b/>
        </w:rPr>
      </w:pPr>
      <w:r>
        <w:rPr>
          <w:b/>
        </w:rPr>
        <w:t>Første trinn hvis du ønsker å ta jegerprøven. Registrering som kandidat og betaling av eksamensavgift</w:t>
      </w:r>
    </w:p>
    <w:p w:rsidR="00177EFE" w:rsidRDefault="001727B1" w:rsidP="00177EFE">
      <w:hyperlink r:id="rId9" w:history="1">
        <w:r w:rsidR="00177EFE">
          <w:rPr>
            <w:rStyle w:val="Hyperkobling"/>
          </w:rPr>
          <w:t>http://www.jegerproveeksamen.no/</w:t>
        </w:r>
      </w:hyperlink>
      <w:r w:rsidR="00177EFE">
        <w:t xml:space="preserve"> Hovedsiden for elektronisk jegerprøveeksamen, men informasjon for både elever, instruktører og ansvarlige i kommunene. Her kan du melde deg opp til eksamen, betale eksamensgebyr og avlegge prøveeksamen.</w:t>
      </w:r>
    </w:p>
    <w:p w:rsidR="00177EFE" w:rsidRDefault="00177EFE" w:rsidP="00177EFE">
      <w:pPr>
        <w:rPr>
          <w:rFonts w:ascii="Calibri" w:hAnsi="Calibri"/>
          <w:b/>
          <w:color w:val="000000"/>
        </w:rPr>
      </w:pPr>
      <w:r>
        <w:rPr>
          <w:rFonts w:ascii="Calibri" w:hAnsi="Calibri"/>
          <w:b/>
          <w:color w:val="000000"/>
        </w:rPr>
        <w:t>Læremidler og andre hjelpemidler for deg som går jegerprøvekurs</w:t>
      </w:r>
    </w:p>
    <w:p w:rsidR="00177EFE" w:rsidRDefault="001727B1" w:rsidP="00177EFE">
      <w:hyperlink r:id="rId10" w:history="1">
        <w:r w:rsidR="00177EFE">
          <w:rPr>
            <w:rStyle w:val="Hyperkobling"/>
          </w:rPr>
          <w:t>https://www.trainingportal.no/md/open.</w:t>
        </w:r>
        <w:proofErr w:type="gramStart"/>
        <w:r w:rsidR="00177EFE">
          <w:rPr>
            <w:rStyle w:val="Hyperkobling"/>
          </w:rPr>
          <w:t>html</w:t>
        </w:r>
      </w:hyperlink>
      <w:r w:rsidR="00177EFE">
        <w:t xml:space="preserve">  Her</w:t>
      </w:r>
      <w:proofErr w:type="gramEnd"/>
      <w:r w:rsidR="00177EFE">
        <w:t xml:space="preserve"> ligger alle offisielle </w:t>
      </w:r>
      <w:proofErr w:type="spellStart"/>
      <w:r w:rsidR="00177EFE">
        <w:t>powerpoint</w:t>
      </w:r>
      <w:proofErr w:type="spellEnd"/>
      <w:r w:rsidR="00177EFE">
        <w:t xml:space="preserve"> og videoer som brukes i Jegerprøveundervisninga. Siden driftes av </w:t>
      </w:r>
      <w:proofErr w:type="spellStart"/>
      <w:r w:rsidR="00177EFE">
        <w:t>Mijødirektoratet</w:t>
      </w:r>
      <w:proofErr w:type="spellEnd"/>
      <w:r w:rsidR="00177EFE">
        <w:t xml:space="preserve">. </w:t>
      </w:r>
    </w:p>
    <w:p w:rsidR="00177EFE" w:rsidRDefault="001727B1" w:rsidP="00177EFE">
      <w:hyperlink r:id="rId11" w:history="1">
        <w:r w:rsidR="00177EFE">
          <w:rPr>
            <w:rStyle w:val="Hyperkobling"/>
          </w:rPr>
          <w:t>https://www.njff.no/jakt/sider/Ny-jeger.aspx</w:t>
        </w:r>
      </w:hyperlink>
      <w:r w:rsidR="00177EFE">
        <w:t xml:space="preserve"> Jegerprøvesidene til Norges Jeger- og Fiskerforbund. </w:t>
      </w:r>
    </w:p>
    <w:p w:rsidR="00177EFE" w:rsidRDefault="001727B1" w:rsidP="00177EFE">
      <w:hyperlink r:id="rId12" w:history="1">
        <w:r w:rsidR="00177EFE">
          <w:rPr>
            <w:rStyle w:val="Hyperkobling"/>
          </w:rPr>
          <w:t>https://www.njff.no/jakt/sider/last-ned-sider-for-jakt-skyting-og-hund.aspx</w:t>
        </w:r>
      </w:hyperlink>
      <w:r w:rsidR="00177EFE">
        <w:t xml:space="preserve"> Last ned sidene til Norges Jeger- og Fiskerforbund. Her ligger mange nyttige dokumenter for </w:t>
      </w:r>
      <w:proofErr w:type="spellStart"/>
      <w:r w:rsidR="00177EFE">
        <w:t>nedlasting</w:t>
      </w:r>
      <w:proofErr w:type="spellEnd"/>
      <w:r w:rsidR="00177EFE">
        <w:t>, bla haglmaterialebrosjyre, kaliberoversikt, kontraktsmaler til mange formål, jaktveiledere osv.</w:t>
      </w:r>
    </w:p>
    <w:p w:rsidR="00177EFE" w:rsidRDefault="001727B1" w:rsidP="00177EFE">
      <w:pPr>
        <w:rPr>
          <w:rFonts w:ascii="Calibri" w:hAnsi="Calibri"/>
          <w:color w:val="000000"/>
        </w:rPr>
      </w:pPr>
      <w:hyperlink r:id="rId13" w:tooltip="http://nacl.no/jegerprovedeltaker/" w:history="1">
        <w:r w:rsidR="00177EFE">
          <w:rPr>
            <w:rStyle w:val="Hyperkobling"/>
            <w:rFonts w:ascii="Calibri" w:hAnsi="Calibri"/>
          </w:rPr>
          <w:t>http://nacl.no/jegerprovedeltaker/</w:t>
        </w:r>
        <w:proofErr w:type="gramStart"/>
      </w:hyperlink>
      <w:r w:rsidR="00177EFE">
        <w:rPr>
          <w:rFonts w:ascii="Calibri" w:hAnsi="Calibri"/>
          <w:color w:val="000000"/>
        </w:rPr>
        <w:t xml:space="preserve">  Link</w:t>
      </w:r>
      <w:proofErr w:type="gramEnd"/>
      <w:r w:rsidR="00177EFE">
        <w:rPr>
          <w:rFonts w:ascii="Calibri" w:hAnsi="Calibri"/>
          <w:color w:val="000000"/>
        </w:rPr>
        <w:t xml:space="preserve"> til </w:t>
      </w:r>
      <w:proofErr w:type="spellStart"/>
      <w:r w:rsidR="00177EFE">
        <w:rPr>
          <w:rFonts w:ascii="Calibri" w:hAnsi="Calibri"/>
          <w:color w:val="000000"/>
        </w:rPr>
        <w:t>NaturConsult</w:t>
      </w:r>
      <w:proofErr w:type="spellEnd"/>
      <w:r w:rsidR="00177EFE">
        <w:rPr>
          <w:rFonts w:ascii="Calibri" w:hAnsi="Calibri"/>
          <w:color w:val="000000"/>
        </w:rPr>
        <w:t xml:space="preserve"> Larson AS som er det firmaet som fikk oppdraget av Miljødirektoratet å drive utdanning og opplæring av jegerprøveinstruktører, samt tilrettelegge jegerprøveundervisning. Inneholder temaer og samlinger som kan lastes ned for lagring på PC for elever og instruktører, men har du nettilgang kan like gjerne gå rett til Miljødirektoratets </w:t>
      </w:r>
      <w:proofErr w:type="spellStart"/>
      <w:r w:rsidR="00177EFE">
        <w:rPr>
          <w:rFonts w:ascii="Calibri" w:hAnsi="Calibri"/>
          <w:color w:val="000000"/>
        </w:rPr>
        <w:t>trainingportal</w:t>
      </w:r>
      <w:proofErr w:type="spellEnd"/>
      <w:r w:rsidR="00177EFE">
        <w:rPr>
          <w:rFonts w:ascii="Calibri" w:hAnsi="Calibri"/>
          <w:color w:val="000000"/>
        </w:rPr>
        <w:t xml:space="preserve"> (neste lenke). </w:t>
      </w:r>
    </w:p>
    <w:p w:rsidR="00177EFE" w:rsidRDefault="00177EFE" w:rsidP="00177EFE">
      <w:pPr>
        <w:rPr>
          <w:b/>
        </w:rPr>
      </w:pPr>
      <w:r>
        <w:rPr>
          <w:b/>
        </w:rPr>
        <w:t>Lover og regler</w:t>
      </w:r>
    </w:p>
    <w:p w:rsidR="00177EFE" w:rsidRDefault="001727B1" w:rsidP="00177EFE">
      <w:pPr>
        <w:rPr>
          <w:rFonts w:cs="Arial"/>
        </w:rPr>
      </w:pPr>
      <w:hyperlink r:id="rId14" w:history="1">
        <w:r w:rsidR="00177EFE">
          <w:rPr>
            <w:rStyle w:val="Hyperkobling"/>
          </w:rPr>
          <w:t>http://lovdata.no/</w:t>
        </w:r>
      </w:hyperlink>
      <w:r w:rsidR="00177EFE">
        <w:t xml:space="preserve"> Database for alle lover og forskrifter i Norge. Her finner du blant annet Viltloven, </w:t>
      </w:r>
      <w:r w:rsidR="00177EFE">
        <w:rPr>
          <w:rFonts w:cs="Arial"/>
        </w:rPr>
        <w:t>Forskrift om utøvelse av jakt, felling og fangst, Våpen loven og Våpenforskriften</w:t>
      </w:r>
    </w:p>
    <w:p w:rsidR="00177EFE" w:rsidRDefault="001727B1" w:rsidP="00177EFE">
      <w:hyperlink r:id="rId15" w:history="1">
        <w:r w:rsidR="00177EFE">
          <w:rPr>
            <w:rStyle w:val="Hyperkobling"/>
          </w:rPr>
          <w:t>http://www.miljødirektoratet.no/</w:t>
        </w:r>
      </w:hyperlink>
      <w:r w:rsidR="00177EFE">
        <w:t xml:space="preserve"> Hovedsiden til Miljødirektoratet. Dette direktoratet har fagansvar for jakt, fiske og fangst i Norge.</w:t>
      </w:r>
    </w:p>
    <w:p w:rsidR="00177EFE" w:rsidRDefault="001727B1" w:rsidP="00177EFE">
      <w:hyperlink r:id="rId16" w:history="1">
        <w:r w:rsidR="00177EFE">
          <w:rPr>
            <w:rStyle w:val="Hyperkobling"/>
          </w:rPr>
          <w:t>http://www.miljødirektoratet.no/no/Tema/Jakt-og-fiske/Jakt-og-fangst/</w:t>
        </w:r>
      </w:hyperlink>
      <w:r w:rsidR="00177EFE">
        <w:t xml:space="preserve"> Jakt og fangst siden til Miljødirektoratet. Her finner du oppsummering av de fleste temaer i lovverket relatert til jakt og fangst, blant annet Veileder M-520 som er </w:t>
      </w:r>
      <w:r w:rsidR="00177EFE">
        <w:rPr>
          <w:rFonts w:cs="Arial"/>
        </w:rPr>
        <w:t>Forskrift om utøvelse av jakt, felling og fangst med kommentarer, instrukser og avtaler, jakttidsplakat og masse annen nyttig info</w:t>
      </w:r>
      <w:r w:rsidR="00177EFE">
        <w:t xml:space="preserve"> </w:t>
      </w:r>
    </w:p>
    <w:p w:rsidR="00177EFE" w:rsidRDefault="001727B1" w:rsidP="00177EFE">
      <w:hyperlink r:id="rId17" w:history="1">
        <w:r w:rsidR="00177EFE">
          <w:rPr>
            <w:rStyle w:val="Hyperkobling"/>
          </w:rPr>
          <w:t>http://www.miljødirektoratet.no/no/Publikasjoner/2016/Mars-2016/Forskrift-om-utovelse-av-jakt-felling-og-fangst-med-kommentarer-instrukser-og-avtaler/</w:t>
        </w:r>
      </w:hyperlink>
      <w:r w:rsidR="00177EFE">
        <w:t xml:space="preserve">  </w:t>
      </w:r>
      <w:r w:rsidR="00177EFE">
        <w:rPr>
          <w:b/>
        </w:rPr>
        <w:t xml:space="preserve">Veileder M-520 fra </w:t>
      </w:r>
      <w:proofErr w:type="gramStart"/>
      <w:r w:rsidR="00177EFE">
        <w:rPr>
          <w:b/>
        </w:rPr>
        <w:t>Miljødirektoratet  som</w:t>
      </w:r>
      <w:proofErr w:type="gramEnd"/>
      <w:r w:rsidR="00177EFE">
        <w:rPr>
          <w:b/>
        </w:rPr>
        <w:t xml:space="preserve"> er </w:t>
      </w:r>
      <w:r w:rsidR="00177EFE">
        <w:rPr>
          <w:rFonts w:cs="Arial"/>
          <w:b/>
        </w:rPr>
        <w:t>Forskrift om utøvelse av jakt, felling og fangst med kommentarer, instrukser og avtaler. (Dette er det viktigste dokumentet for en jeger/jegerprøveelev og må pugges!)</w:t>
      </w:r>
    </w:p>
    <w:p w:rsidR="00177EFE" w:rsidRDefault="00177EFE" w:rsidP="00177EFE">
      <w:pPr>
        <w:rPr>
          <w:b/>
        </w:rPr>
      </w:pPr>
      <w:r>
        <w:rPr>
          <w:b/>
        </w:rPr>
        <w:t>Info om Norges Jeger og Fiskerforbund og de forskjellige organisasjonsledd. Her finner du mange aktuelle kurstilbud og tilbud om opplæringsjakt hvis du sliter med å komme deg på jakt på egenhånd</w:t>
      </w:r>
    </w:p>
    <w:p w:rsidR="00177EFE" w:rsidRDefault="001727B1" w:rsidP="00177EFE">
      <w:hyperlink r:id="rId18" w:history="1">
        <w:r w:rsidR="00177EFE">
          <w:rPr>
            <w:rStyle w:val="Hyperkobling"/>
          </w:rPr>
          <w:t>http://www.njff.no/</w:t>
        </w:r>
      </w:hyperlink>
      <w:r w:rsidR="00177EFE">
        <w:t xml:space="preserve"> Hovedsiden til Norges Jeger- og Fiskerforbund </w:t>
      </w:r>
    </w:p>
    <w:p w:rsidR="00177EFE" w:rsidRDefault="001727B1" w:rsidP="00177EFE">
      <w:hyperlink r:id="rId19" w:history="1">
        <w:r w:rsidR="00177EFE">
          <w:rPr>
            <w:rStyle w:val="Hyperkobling"/>
          </w:rPr>
          <w:t>https://www.njff.no/fylkeslag/nordland</w:t>
        </w:r>
      </w:hyperlink>
      <w:r w:rsidR="00177EFE">
        <w:t xml:space="preserve"> Hovedsiden til NJFF- Nordland. Her blir det annonsert kurs og aktiviteter organisert av fylkeslaget. Her finner du også hyttekatalogen med oversikt over alle jeger og fisk utleiehyttene i fylket</w:t>
      </w:r>
    </w:p>
    <w:p w:rsidR="00177EFE" w:rsidRDefault="001727B1" w:rsidP="00177EFE">
      <w:hyperlink r:id="rId20" w:history="1">
        <w:r w:rsidR="00177EFE">
          <w:rPr>
            <w:rStyle w:val="Hyperkobling"/>
          </w:rPr>
          <w:t>https://www.njff.no/fylkeslag/nordland/lokallag/</w:t>
        </w:r>
        <w:proofErr w:type="gramStart"/>
        <w:r w:rsidR="00177EFE">
          <w:rPr>
            <w:rStyle w:val="Hyperkobling"/>
          </w:rPr>
          <w:t>bodo</w:t>
        </w:r>
      </w:hyperlink>
      <w:r w:rsidR="00177EFE">
        <w:t xml:space="preserve">  Hovedsiden</w:t>
      </w:r>
      <w:proofErr w:type="gramEnd"/>
      <w:r w:rsidR="00177EFE">
        <w:t xml:space="preserve"> til Bodø Jeger – og Fiskerforening. Her finner du også en direkte lenke til innmelding i foreninga hvis du ønsker det. </w:t>
      </w:r>
    </w:p>
    <w:p w:rsidR="00177EFE" w:rsidRDefault="00177EFE" w:rsidP="00177EFE">
      <w:pPr>
        <w:rPr>
          <w:b/>
        </w:rPr>
      </w:pPr>
      <w:r>
        <w:rPr>
          <w:b/>
        </w:rPr>
        <w:t>Hvordan betaler, og skaffer jeg meg jegeravgiftskort hvis jeg ønsker å komme meg hurtigst mulig på jakt når jegerprøven er avlagt?</w:t>
      </w:r>
    </w:p>
    <w:p w:rsidR="00177EFE" w:rsidRDefault="001727B1" w:rsidP="00177EFE">
      <w:hyperlink r:id="rId21" w:history="1">
        <w:r w:rsidR="00177EFE">
          <w:rPr>
            <w:rStyle w:val="Hyperkobling"/>
          </w:rPr>
          <w:t>https://www.brreg.no/person/jegerregisteret/</w:t>
        </w:r>
        <w:proofErr w:type="gramStart"/>
      </w:hyperlink>
      <w:r w:rsidR="00177EFE">
        <w:t xml:space="preserve">  Jegerregistersiden</w:t>
      </w:r>
      <w:proofErr w:type="gramEnd"/>
      <w:r w:rsidR="00177EFE">
        <w:t xml:space="preserve"> til Brønnøysundregistrene. Her kan du finne opplysninger om jegernummer, betale jegeravgiften, bestille nytt jegeravgiftskort hvis du har mistet det eller har behov for å få det hurtig og registrere deg som lisensjeger. </w:t>
      </w:r>
    </w:p>
    <w:p w:rsidR="00177EFE" w:rsidRDefault="00177EFE" w:rsidP="00177EFE">
      <w:pPr>
        <w:rPr>
          <w:b/>
        </w:rPr>
      </w:pPr>
      <w:r>
        <w:rPr>
          <w:b/>
        </w:rPr>
        <w:t>Kjøp av jakt- og fiskekort på nett og informasjon fra grunneiere</w:t>
      </w:r>
    </w:p>
    <w:p w:rsidR="00177EFE" w:rsidRDefault="001727B1" w:rsidP="00177EFE">
      <w:hyperlink r:id="rId22" w:history="1">
        <w:r w:rsidR="00177EFE">
          <w:rPr>
            <w:rStyle w:val="Hyperkobling"/>
          </w:rPr>
          <w:t>https://www.inatur.no/</w:t>
        </w:r>
      </w:hyperlink>
      <w:r w:rsidR="00177EFE">
        <w:t xml:space="preserve"> Markedsplass for jakt og fiskekort og hytteutleie. Her selges blant annet jakt og fiskekort fra Norges største grunneier Statskog SF. Her kan det også søkes om storviltjakt. </w:t>
      </w:r>
    </w:p>
    <w:p w:rsidR="00177EFE" w:rsidRDefault="001727B1" w:rsidP="00177EFE">
      <w:hyperlink r:id="rId23" w:history="1">
        <w:r w:rsidR="00177EFE">
          <w:rPr>
            <w:rStyle w:val="Hyperkobling"/>
          </w:rPr>
          <w:t>http://www.statskog.no/Sider/forsiden.aspx</w:t>
        </w:r>
      </w:hyperlink>
      <w:r w:rsidR="00177EFE">
        <w:t xml:space="preserve"> Hovedside til Norges største grunneier Statskog SF. </w:t>
      </w:r>
    </w:p>
    <w:p w:rsidR="00177EFE" w:rsidRDefault="001727B1" w:rsidP="00177EFE">
      <w:hyperlink r:id="rId24" w:history="1">
        <w:r w:rsidR="00177EFE">
          <w:rPr>
            <w:rStyle w:val="Hyperkobling"/>
          </w:rPr>
          <w:t>http://www.fefo.no/no/Sider/default.aspx</w:t>
        </w:r>
      </w:hyperlink>
      <w:r w:rsidR="00177EFE">
        <w:t xml:space="preserve"> Hovedside til Finnmarkseiendommen, all tidligere statsgrunn i Finnmark </w:t>
      </w:r>
    </w:p>
    <w:p w:rsidR="00177EFE" w:rsidRDefault="001727B1" w:rsidP="00177EFE">
      <w:hyperlink r:id="rId25" w:history="1">
        <w:r w:rsidR="00177EFE">
          <w:rPr>
            <w:rStyle w:val="Hyperkobling"/>
          </w:rPr>
          <w:t>https://www.natureit.no/sv</w:t>
        </w:r>
      </w:hyperlink>
      <w:r w:rsidR="00177EFE">
        <w:t xml:space="preserve"> Natur IT salgskanal for jakt og fiskekort på Finnmarkseiendommen og i Sverige</w:t>
      </w:r>
    </w:p>
    <w:p w:rsidR="00177EFE" w:rsidRDefault="00177EFE" w:rsidP="00177EFE">
      <w:pPr>
        <w:rPr>
          <w:b/>
        </w:rPr>
      </w:pPr>
      <w:r>
        <w:rPr>
          <w:b/>
        </w:rPr>
        <w:t>Hvordan søker jeg om våpen og hva koster det?</w:t>
      </w:r>
    </w:p>
    <w:p w:rsidR="00177EFE" w:rsidRDefault="001727B1" w:rsidP="00177EFE">
      <w:hyperlink r:id="rId26" w:history="1">
        <w:r w:rsidR="00177EFE">
          <w:rPr>
            <w:rStyle w:val="Hyperkobling"/>
          </w:rPr>
          <w:t>https://www.politi.no/tjenester/vapen/</w:t>
        </w:r>
        <w:proofErr w:type="gramStart"/>
      </w:hyperlink>
      <w:r w:rsidR="00177EFE">
        <w:t xml:space="preserve">  Politiets</w:t>
      </w:r>
      <w:proofErr w:type="gramEnd"/>
      <w:r w:rsidR="00177EFE">
        <w:t xml:space="preserve"> sider med informasjon om anskaffelse og oppbevaring av våpen. </w:t>
      </w:r>
    </w:p>
    <w:p w:rsidR="00177EFE" w:rsidRDefault="001727B1" w:rsidP="00177EFE">
      <w:hyperlink r:id="rId27" w:history="1">
        <w:r w:rsidR="00177EFE">
          <w:rPr>
            <w:rStyle w:val="Hyperkobling"/>
          </w:rPr>
          <w:t>http://www.kammeret.no</w:t>
        </w:r>
      </w:hyperlink>
      <w:r w:rsidR="00177EFE">
        <w:t xml:space="preserve"> Forum for jakt, skyting og våpen</w:t>
      </w:r>
    </w:p>
    <w:p w:rsidR="00177EFE" w:rsidRDefault="00177EFE" w:rsidP="00177EFE"/>
    <w:sectPr w:rsidR="00177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28"/>
    <w:rsid w:val="000A6547"/>
    <w:rsid w:val="000D0573"/>
    <w:rsid w:val="00160628"/>
    <w:rsid w:val="001727B1"/>
    <w:rsid w:val="00177EFE"/>
    <w:rsid w:val="001A70B7"/>
    <w:rsid w:val="00382752"/>
    <w:rsid w:val="00394C03"/>
    <w:rsid w:val="00457FB0"/>
    <w:rsid w:val="0046279D"/>
    <w:rsid w:val="00474C4C"/>
    <w:rsid w:val="004D6522"/>
    <w:rsid w:val="004E39D8"/>
    <w:rsid w:val="005B7096"/>
    <w:rsid w:val="006543E9"/>
    <w:rsid w:val="00660723"/>
    <w:rsid w:val="00693FC8"/>
    <w:rsid w:val="007077FC"/>
    <w:rsid w:val="008D7DCB"/>
    <w:rsid w:val="00952E0D"/>
    <w:rsid w:val="009B2683"/>
    <w:rsid w:val="009C3C20"/>
    <w:rsid w:val="00A27E10"/>
    <w:rsid w:val="00AB5AB1"/>
    <w:rsid w:val="00B06979"/>
    <w:rsid w:val="00B26DA0"/>
    <w:rsid w:val="00D225D4"/>
    <w:rsid w:val="00E304BD"/>
    <w:rsid w:val="00F428EA"/>
    <w:rsid w:val="00FA34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F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52E0D"/>
    <w:rPr>
      <w:color w:val="0000FF" w:themeColor="hyperlink"/>
      <w:u w:val="single"/>
    </w:rPr>
  </w:style>
  <w:style w:type="character" w:styleId="Fulgthyperkobling">
    <w:name w:val="FollowedHyperlink"/>
    <w:basedOn w:val="Standardskriftforavsnitt"/>
    <w:uiPriority w:val="99"/>
    <w:semiHidden/>
    <w:unhideWhenUsed/>
    <w:rsid w:val="00457F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F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52E0D"/>
    <w:rPr>
      <w:color w:val="0000FF" w:themeColor="hyperlink"/>
      <w:u w:val="single"/>
    </w:rPr>
  </w:style>
  <w:style w:type="character" w:styleId="Fulgthyperkobling">
    <w:name w:val="FollowedHyperlink"/>
    <w:basedOn w:val="Standardskriftforavsnitt"/>
    <w:uiPriority w:val="99"/>
    <w:semiHidden/>
    <w:unhideWhenUsed/>
    <w:rsid w:val="00457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81389">
      <w:bodyDiv w:val="1"/>
      <w:marLeft w:val="0"/>
      <w:marRight w:val="0"/>
      <w:marTop w:val="0"/>
      <w:marBottom w:val="0"/>
      <w:divBdr>
        <w:top w:val="none" w:sz="0" w:space="0" w:color="auto"/>
        <w:left w:val="none" w:sz="0" w:space="0" w:color="auto"/>
        <w:bottom w:val="none" w:sz="0" w:space="0" w:color="auto"/>
        <w:right w:val="none" w:sz="0" w:space="0" w:color="auto"/>
      </w:divBdr>
    </w:div>
    <w:div w:id="999309534">
      <w:bodyDiv w:val="1"/>
      <w:marLeft w:val="0"/>
      <w:marRight w:val="0"/>
      <w:marTop w:val="0"/>
      <w:marBottom w:val="0"/>
      <w:divBdr>
        <w:top w:val="none" w:sz="0" w:space="0" w:color="auto"/>
        <w:left w:val="none" w:sz="0" w:space="0" w:color="auto"/>
        <w:bottom w:val="none" w:sz="0" w:space="0" w:color="auto"/>
        <w:right w:val="none" w:sz="0" w:space="0" w:color="auto"/>
      </w:divBdr>
      <w:divsChild>
        <w:div w:id="1454054780">
          <w:marLeft w:val="0"/>
          <w:marRight w:val="0"/>
          <w:marTop w:val="0"/>
          <w:marBottom w:val="0"/>
          <w:divBdr>
            <w:top w:val="none" w:sz="0" w:space="0" w:color="auto"/>
            <w:left w:val="none" w:sz="0" w:space="0" w:color="auto"/>
            <w:bottom w:val="none" w:sz="0" w:space="0" w:color="auto"/>
            <w:right w:val="none" w:sz="0" w:space="0" w:color="auto"/>
          </w:divBdr>
          <w:divsChild>
            <w:div w:id="1173716372">
              <w:marLeft w:val="0"/>
              <w:marRight w:val="0"/>
              <w:marTop w:val="0"/>
              <w:marBottom w:val="0"/>
              <w:divBdr>
                <w:top w:val="none" w:sz="0" w:space="0" w:color="auto"/>
                <w:left w:val="none" w:sz="0" w:space="0" w:color="auto"/>
                <w:bottom w:val="none" w:sz="0" w:space="0" w:color="auto"/>
                <w:right w:val="none" w:sz="0" w:space="0" w:color="auto"/>
              </w:divBdr>
              <w:divsChild>
                <w:div w:id="771824116">
                  <w:marLeft w:val="0"/>
                  <w:marRight w:val="0"/>
                  <w:marTop w:val="0"/>
                  <w:marBottom w:val="0"/>
                  <w:divBdr>
                    <w:top w:val="none" w:sz="0" w:space="0" w:color="auto"/>
                    <w:left w:val="none" w:sz="0" w:space="0" w:color="auto"/>
                    <w:bottom w:val="none" w:sz="0" w:space="0" w:color="auto"/>
                    <w:right w:val="none" w:sz="0" w:space="0" w:color="auto"/>
                  </w:divBdr>
                </w:div>
                <w:div w:id="1035813293">
                  <w:marLeft w:val="0"/>
                  <w:marRight w:val="0"/>
                  <w:marTop w:val="0"/>
                  <w:marBottom w:val="0"/>
                  <w:divBdr>
                    <w:top w:val="none" w:sz="0" w:space="0" w:color="auto"/>
                    <w:left w:val="none" w:sz="0" w:space="0" w:color="auto"/>
                    <w:bottom w:val="none" w:sz="0" w:space="0" w:color="auto"/>
                    <w:right w:val="none" w:sz="0" w:space="0" w:color="auto"/>
                  </w:divBdr>
                </w:div>
                <w:div w:id="800659531">
                  <w:marLeft w:val="0"/>
                  <w:marRight w:val="0"/>
                  <w:marTop w:val="0"/>
                  <w:marBottom w:val="0"/>
                  <w:divBdr>
                    <w:top w:val="none" w:sz="0" w:space="0" w:color="auto"/>
                    <w:left w:val="none" w:sz="0" w:space="0" w:color="auto"/>
                    <w:bottom w:val="none" w:sz="0" w:space="0" w:color="auto"/>
                    <w:right w:val="none" w:sz="0" w:space="0" w:color="auto"/>
                  </w:divBdr>
                </w:div>
                <w:div w:id="3851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ff.no" TargetMode="External"/><Relationship Id="rId13" Type="http://schemas.openxmlformats.org/officeDocument/2006/relationships/hyperlink" Target="http://nacl.no/jegerprovedeltaker/" TargetMode="External"/><Relationship Id="rId18" Type="http://schemas.openxmlformats.org/officeDocument/2006/relationships/hyperlink" Target="https://www.njff.no/" TargetMode="External"/><Relationship Id="rId26" Type="http://schemas.openxmlformats.org/officeDocument/2006/relationships/hyperlink" Target="https://www.politi.no/tjenester/vapen/" TargetMode="External"/><Relationship Id="rId3" Type="http://schemas.openxmlformats.org/officeDocument/2006/relationships/customXml" Target="../customXml/item3.xml"/><Relationship Id="rId21" Type="http://schemas.openxmlformats.org/officeDocument/2006/relationships/hyperlink" Target="https://www.brreg.no/person/jegerregisteret/" TargetMode="External"/><Relationship Id="rId7" Type="http://schemas.openxmlformats.org/officeDocument/2006/relationships/webSettings" Target="webSettings.xml"/><Relationship Id="rId12" Type="http://schemas.openxmlformats.org/officeDocument/2006/relationships/hyperlink" Target="https://www.njff.no/jakt/sider/last-ned-sider-for-jakt-skyting-og-hund.aspx" TargetMode="External"/><Relationship Id="rId17" Type="http://schemas.openxmlformats.org/officeDocument/2006/relationships/hyperlink" Target="http://www.milj&#248;direktoratet.no/no/Publikasjoner/2016/Mars-2016/Forskrift-om-utovelse-av-jakt-felling-og-fangst-med-kommentarer-instrukser-og-avtaler/" TargetMode="External"/><Relationship Id="rId25" Type="http://schemas.openxmlformats.org/officeDocument/2006/relationships/hyperlink" Target="https://www.natureit.no/sv" TargetMode="External"/><Relationship Id="rId2" Type="http://schemas.openxmlformats.org/officeDocument/2006/relationships/customXml" Target="../customXml/item2.xml"/><Relationship Id="rId16" Type="http://schemas.openxmlformats.org/officeDocument/2006/relationships/hyperlink" Target="http://www.milj&#248;direktoratet.no/no/Tema/Jakt-og-fiske/Jakt-og-fangst/" TargetMode="External"/><Relationship Id="rId20" Type="http://schemas.openxmlformats.org/officeDocument/2006/relationships/hyperlink" Target="https://www.njff.no/fylkeslag/nordland/lokallag/bo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ff.no/jakt/sider/Ny-jeger.aspx" TargetMode="External"/><Relationship Id="rId24" Type="http://schemas.openxmlformats.org/officeDocument/2006/relationships/hyperlink" Target="http://www.fefo.no/no/Sider/default.aspx" TargetMode="External"/><Relationship Id="rId5" Type="http://schemas.microsoft.com/office/2007/relationships/stylesWithEffects" Target="stylesWithEffects.xml"/><Relationship Id="rId15" Type="http://schemas.openxmlformats.org/officeDocument/2006/relationships/hyperlink" Target="http://www.milj&#248;direktoratet.no/" TargetMode="External"/><Relationship Id="rId23" Type="http://schemas.openxmlformats.org/officeDocument/2006/relationships/hyperlink" Target="http://www.statskog.no/Sider/forsiden.aspx" TargetMode="External"/><Relationship Id="rId28" Type="http://schemas.openxmlformats.org/officeDocument/2006/relationships/fontTable" Target="fontTable.xml"/><Relationship Id="rId10" Type="http://schemas.openxmlformats.org/officeDocument/2006/relationships/hyperlink" Target="https://www.trainingportal.no/md/open.html" TargetMode="External"/><Relationship Id="rId19" Type="http://schemas.openxmlformats.org/officeDocument/2006/relationships/hyperlink" Target="https://www.njff.no/fylkeslag/nordland" TargetMode="External"/><Relationship Id="rId4" Type="http://schemas.openxmlformats.org/officeDocument/2006/relationships/styles" Target="styles.xml"/><Relationship Id="rId9" Type="http://schemas.openxmlformats.org/officeDocument/2006/relationships/hyperlink" Target="http://www.jegerproveeksamen.no/" TargetMode="External"/><Relationship Id="rId14" Type="http://schemas.openxmlformats.org/officeDocument/2006/relationships/hyperlink" Target="http://lovdata.no/" TargetMode="External"/><Relationship Id="rId22" Type="http://schemas.openxmlformats.org/officeDocument/2006/relationships/hyperlink" Target="https://www.inatur.no/" TargetMode="External"/><Relationship Id="rId27" Type="http://schemas.openxmlformats.org/officeDocument/2006/relationships/hyperlink" Target="http://www.kammer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AACAD60ED56143BCFF33CBA77BA8E5" ma:contentTypeVersion="5" ma:contentTypeDescription="Opprett et nytt dokument." ma:contentTypeScope="" ma:versionID="7226257f7582d6e8e736e493d3da93ee">
  <xsd:schema xmlns:xsd="http://www.w3.org/2001/XMLSchema" xmlns:xs="http://www.w3.org/2001/XMLSchema" xmlns:p="http://schemas.microsoft.com/office/2006/metadata/properties" xmlns:ns1="http://schemas.microsoft.com/sharepoint/v3" xmlns:ns2="bed80fc7-590e-4cfa-87a5-66cff8cee1f2" targetNamespace="http://schemas.microsoft.com/office/2006/metadata/properties" ma:root="true" ma:fieldsID="b8d11ac41ea697f8b5a5694ea3345502" ns1:_="" ns2:_="">
    <xsd:import namespace="http://schemas.microsoft.com/sharepoint/v3"/>
    <xsd:import namespace="bed80fc7-590e-4cfa-87a5-66cff8cee1f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5"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805A1-0A6E-4347-B79C-BFE69AE50D3B}"/>
</file>

<file path=customXml/itemProps2.xml><?xml version="1.0" encoding="utf-8"?>
<ds:datastoreItem xmlns:ds="http://schemas.openxmlformats.org/officeDocument/2006/customXml" ds:itemID="{20C18DEC-A56F-4F87-BA32-27E1E94CB28C}"/>
</file>

<file path=customXml/itemProps3.xml><?xml version="1.0" encoding="utf-8"?>
<ds:datastoreItem xmlns:ds="http://schemas.openxmlformats.org/officeDocument/2006/customXml" ds:itemID="{36F548F9-7925-4EBE-8CAF-BE667F964879}"/>
</file>

<file path=docProps/app.xml><?xml version="1.0" encoding="utf-8"?>
<Properties xmlns="http://schemas.openxmlformats.org/officeDocument/2006/extended-properties" xmlns:vt="http://schemas.openxmlformats.org/officeDocument/2006/docPropsVTypes">
  <Template>Normal.dotm</Template>
  <TotalTime>2</TotalTime>
  <Pages>2</Pages>
  <Words>941</Words>
  <Characters>4993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dc:creator>
  <cp:lastModifiedBy>ASP</cp:lastModifiedBy>
  <cp:revision>3</cp:revision>
  <dcterms:created xsi:type="dcterms:W3CDTF">2017-12-01T10:39:00Z</dcterms:created>
  <dcterms:modified xsi:type="dcterms:W3CDTF">2017-12-01T10:50:00Z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0x010100C8AACAD60ED56143BCFF33CBA77BA8E5</vt:lpwstr>
  </property>
</Properties>
</file>