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A848F" w14:textId="0BA864C1" w:rsidR="004E39D8" w:rsidRPr="004B1AD8" w:rsidRDefault="000F1170">
      <w:pPr>
        <w:rPr>
          <w:b/>
        </w:rPr>
      </w:pPr>
      <w:r w:rsidRPr="004B1AD8">
        <w:rPr>
          <w:b/>
        </w:rPr>
        <w:t>Informasjon og vilkår for hytte</w:t>
      </w:r>
      <w:r w:rsidR="00363ABB">
        <w:rPr>
          <w:b/>
        </w:rPr>
        <w:t>-</w:t>
      </w:r>
      <w:r w:rsidRPr="004B1AD8">
        <w:rPr>
          <w:b/>
        </w:rPr>
        <w:t xml:space="preserve"> og båtutleie </w:t>
      </w:r>
      <w:r w:rsidR="00363ABB">
        <w:rPr>
          <w:b/>
        </w:rPr>
        <w:t xml:space="preserve">av </w:t>
      </w:r>
      <w:r w:rsidRPr="004B1AD8">
        <w:rPr>
          <w:b/>
        </w:rPr>
        <w:t xml:space="preserve">Bodø Jeger- og Fiskerforening </w:t>
      </w:r>
      <w:r w:rsidR="00FB1517">
        <w:rPr>
          <w:b/>
        </w:rPr>
        <w:t>12.06.2022</w:t>
      </w:r>
    </w:p>
    <w:p w14:paraId="7C9C2349" w14:textId="6834F9D2" w:rsidR="008314D1" w:rsidRDefault="008314D1">
      <w:r>
        <w:t>Bodø Jeger</w:t>
      </w:r>
      <w:r w:rsidR="00333646">
        <w:t xml:space="preserve">- </w:t>
      </w:r>
      <w:r>
        <w:t xml:space="preserve">og Fiskerforening er en frivillig og dugnadsbasert medlemsforening. Våre utleietilbud er primært for våre medlemmer, men da vi som en del av vårt formål </w:t>
      </w:r>
      <w:r w:rsidR="00363ABB">
        <w:t xml:space="preserve">har </w:t>
      </w:r>
      <w:r>
        <w:t>å fremme friluftslivet i Norge er våre tilbud også åpne for andre medlemmer i Norges Jeger</w:t>
      </w:r>
      <w:r w:rsidR="00E84616">
        <w:t>-</w:t>
      </w:r>
      <w:r>
        <w:t xml:space="preserve"> og Fiskerforbund og for allmenheten. Det er imidlertid viktig å være klar over at dette ikke er et kommersielt tilbud og leier man hytte eller båt av oss er det på samme vilkår og forutsetninger som for våre egne medlemmer</w:t>
      </w:r>
      <w:r w:rsidR="0001021D">
        <w:t>, bortsett fra at vi tar en høyere utleiepris for ikke-medlemmer</w:t>
      </w:r>
      <w:r>
        <w:t>.  Vi er ikke Hotels.com. Vi har ingen ansatte som på kort tid kan ordne opp i feil og mangler</w:t>
      </w:r>
      <w:r w:rsidR="0001021D">
        <w:t xml:space="preserve"> eller bistå hvis leietaker ikke «får ting til». V</w:t>
      </w:r>
      <w:r w:rsidR="004B1AD8">
        <w:t xml:space="preserve">åre rutiner er lagt opp til at hytter og båter drifter seg selv. Dette innebærer at alle må ta ansvar og behandle alt på en skikkelig måte, samtidig som man gir tilbakemelding når det oppdages feil og mangler. </w:t>
      </w:r>
      <w:r w:rsidR="00363ABB">
        <w:t xml:space="preserve">Vi har heller ingen avbestillingsmulighet, men ved uforutsette hendelser, for eksempel </w:t>
      </w:r>
      <w:r w:rsidR="0001021D">
        <w:t xml:space="preserve">når </w:t>
      </w:r>
      <w:r w:rsidR="00363ABB">
        <w:t>vær</w:t>
      </w:r>
      <w:r w:rsidR="0001021D">
        <w:t xml:space="preserve">et umuliggjør </w:t>
      </w:r>
      <w:r w:rsidR="00363ABB">
        <w:t>sikker ferdsel, er vi fleksible i forhold til å finne et nytt tidspunkt.</w:t>
      </w:r>
    </w:p>
    <w:p w14:paraId="0D029059" w14:textId="77777777" w:rsidR="004B1AD8" w:rsidRPr="0001021D" w:rsidRDefault="004B1AD8">
      <w:pPr>
        <w:rPr>
          <w:b/>
        </w:rPr>
      </w:pPr>
      <w:r w:rsidRPr="0001021D">
        <w:rPr>
          <w:b/>
        </w:rPr>
        <w:t xml:space="preserve">For å sikre at de som leier våre hytter og båter ikke setter seg selv </w:t>
      </w:r>
      <w:r w:rsidR="00E84616" w:rsidRPr="0001021D">
        <w:rPr>
          <w:b/>
        </w:rPr>
        <w:t>i</w:t>
      </w:r>
      <w:r w:rsidRPr="0001021D">
        <w:rPr>
          <w:b/>
        </w:rPr>
        <w:t xml:space="preserve"> fare må leietakere godkjenne og bekrefte følgende regler og kunnskapsbakgrunn:</w:t>
      </w:r>
    </w:p>
    <w:p w14:paraId="36685E4E" w14:textId="77777777" w:rsidR="004B1AD8" w:rsidRDefault="00363ABB" w:rsidP="00FB1517">
      <w:pPr>
        <w:pStyle w:val="Listeavsnitt"/>
        <w:numPr>
          <w:ilvl w:val="0"/>
          <w:numId w:val="2"/>
        </w:numPr>
      </w:pPr>
      <w:r>
        <w:t>Jeg har kunnskap om bruk av</w:t>
      </w:r>
      <w:r w:rsidR="004B1AD8">
        <w:t xml:space="preserve"> vedovn</w:t>
      </w:r>
      <w:r>
        <w:t xml:space="preserve">, </w:t>
      </w:r>
      <w:r w:rsidR="004B1AD8">
        <w:t>sag og øks.</w:t>
      </w:r>
    </w:p>
    <w:p w14:paraId="5CF6A41C" w14:textId="77777777" w:rsidR="004B1AD8" w:rsidRDefault="00363ABB" w:rsidP="00FB1517">
      <w:pPr>
        <w:pStyle w:val="Listeavsnitt"/>
        <w:numPr>
          <w:ilvl w:val="0"/>
          <w:numId w:val="2"/>
        </w:numPr>
      </w:pPr>
      <w:r>
        <w:t>Jeg har kunnskap om b</w:t>
      </w:r>
      <w:r w:rsidR="004B1AD8">
        <w:t>ruk av gassbluss for matlaging.</w:t>
      </w:r>
    </w:p>
    <w:p w14:paraId="7D02B4D6" w14:textId="77777777" w:rsidR="00E84616" w:rsidRDefault="00363ABB" w:rsidP="00FB1517">
      <w:pPr>
        <w:pStyle w:val="Listeavsnitt"/>
        <w:numPr>
          <w:ilvl w:val="0"/>
          <w:numId w:val="2"/>
        </w:numPr>
      </w:pPr>
      <w:r>
        <w:t xml:space="preserve">Jeg kan bruke </w:t>
      </w:r>
      <w:r w:rsidR="00CF1D53">
        <w:t xml:space="preserve">GPS eller </w:t>
      </w:r>
      <w:r w:rsidR="004B1AD8">
        <w:t>kart og kompass</w:t>
      </w:r>
      <w:r w:rsidR="00E84616">
        <w:t>.</w:t>
      </w:r>
    </w:p>
    <w:p w14:paraId="6BE080CF" w14:textId="77777777" w:rsidR="00E84616" w:rsidRPr="00E84616" w:rsidRDefault="00E84616">
      <w:pPr>
        <w:rPr>
          <w:b/>
        </w:rPr>
      </w:pPr>
      <w:r w:rsidRPr="00E84616">
        <w:rPr>
          <w:b/>
        </w:rPr>
        <w:t>For hytter med båter og for båtutleie kreves det</w:t>
      </w:r>
      <w:r>
        <w:rPr>
          <w:b/>
        </w:rPr>
        <w:t xml:space="preserve"> også</w:t>
      </w:r>
      <w:r w:rsidR="00363ABB">
        <w:rPr>
          <w:b/>
        </w:rPr>
        <w:t>:</w:t>
      </w:r>
    </w:p>
    <w:p w14:paraId="1EBA63D6" w14:textId="77777777" w:rsidR="00E84616" w:rsidRDefault="00E84616" w:rsidP="00FB1517">
      <w:pPr>
        <w:pStyle w:val="Listeavsnitt"/>
        <w:numPr>
          <w:ilvl w:val="0"/>
          <w:numId w:val="3"/>
        </w:numPr>
      </w:pPr>
      <w:r>
        <w:t>Jeg har kunnskap om bruk av båt og jeg kan ro.</w:t>
      </w:r>
    </w:p>
    <w:p w14:paraId="74EC1AC6" w14:textId="082ED9DE" w:rsidR="00FB1517" w:rsidRDefault="00E84616" w:rsidP="00FB1517">
      <w:pPr>
        <w:pStyle w:val="Listeavsnitt"/>
        <w:numPr>
          <w:ilvl w:val="0"/>
          <w:numId w:val="3"/>
        </w:numPr>
      </w:pPr>
      <w:r>
        <w:t>Jeg har kunnskap om bruk og operasjon av to- eller 4-takts båtmotor med snorstart</w:t>
      </w:r>
      <w:r w:rsidR="00FF4AAE">
        <w:t xml:space="preserve"> (g</w:t>
      </w:r>
      <w:r w:rsidR="00BC1BF8">
        <w:t>j</w:t>
      </w:r>
      <w:r w:rsidR="00FF4AAE">
        <w:t xml:space="preserve">elder der </w:t>
      </w:r>
      <w:r w:rsidR="00723E56">
        <w:t>motor</w:t>
      </w:r>
      <w:r w:rsidR="00FF4AAE">
        <w:t xml:space="preserve"> er tilgjengelig)</w:t>
      </w:r>
    </w:p>
    <w:p w14:paraId="3A66E699" w14:textId="77777777" w:rsidR="00E84616" w:rsidRPr="00FB1517" w:rsidRDefault="00363ABB" w:rsidP="00FB1517">
      <w:pPr>
        <w:rPr>
          <w:b/>
        </w:rPr>
      </w:pPr>
      <w:r w:rsidRPr="00FB1517">
        <w:rPr>
          <w:b/>
        </w:rPr>
        <w:t>Jeg aksepterer f</w:t>
      </w:r>
      <w:r w:rsidR="00E84616" w:rsidRPr="00FB1517">
        <w:rPr>
          <w:b/>
        </w:rPr>
        <w:t xml:space="preserve">ølgende </w:t>
      </w:r>
      <w:r w:rsidRPr="00FB1517">
        <w:rPr>
          <w:b/>
        </w:rPr>
        <w:t>regler</w:t>
      </w:r>
      <w:r w:rsidR="00E84616" w:rsidRPr="00FB1517">
        <w:rPr>
          <w:b/>
        </w:rPr>
        <w:t>:</w:t>
      </w:r>
    </w:p>
    <w:p w14:paraId="18A95DD1" w14:textId="77777777" w:rsidR="00E84616" w:rsidRDefault="00E84616" w:rsidP="00FB1517">
      <w:pPr>
        <w:pStyle w:val="Listeavsnitt"/>
        <w:numPr>
          <w:ilvl w:val="0"/>
          <w:numId w:val="3"/>
        </w:numPr>
      </w:pPr>
      <w:r>
        <w:t xml:space="preserve">Ved all bruk av båt skal redningsvest brukes. </w:t>
      </w:r>
    </w:p>
    <w:p w14:paraId="3480D36C" w14:textId="53C48A4D" w:rsidR="00E84616" w:rsidRDefault="00E84616" w:rsidP="00FB1517">
      <w:pPr>
        <w:pStyle w:val="Listeavsnitt"/>
        <w:numPr>
          <w:ilvl w:val="0"/>
          <w:numId w:val="3"/>
        </w:numPr>
      </w:pPr>
      <w:r>
        <w:t xml:space="preserve">Regler og oppslag i hytter og naust skal </w:t>
      </w:r>
      <w:r w:rsidR="00363ABB">
        <w:t xml:space="preserve">leses og </w:t>
      </w:r>
      <w:r>
        <w:t>følges</w:t>
      </w:r>
      <w:r w:rsidR="00363ABB">
        <w:t>.</w:t>
      </w:r>
    </w:p>
    <w:p w14:paraId="35FA86B6" w14:textId="13B5E99F" w:rsidR="00333646" w:rsidRDefault="00333646" w:rsidP="00FB1517">
      <w:pPr>
        <w:pStyle w:val="Listeavsnitt"/>
        <w:numPr>
          <w:ilvl w:val="0"/>
          <w:numId w:val="3"/>
        </w:numPr>
      </w:pPr>
      <w:r>
        <w:t>Ved ankomst hytte skal brannslukningsapparat, røykvarslere og rømningsveier sjekkes.</w:t>
      </w:r>
    </w:p>
    <w:p w14:paraId="4D3BAE6D" w14:textId="77777777" w:rsidR="00E84616" w:rsidRDefault="00E84616" w:rsidP="00FB1517">
      <w:pPr>
        <w:pStyle w:val="Listeavsnitt"/>
        <w:numPr>
          <w:ilvl w:val="0"/>
          <w:numId w:val="3"/>
        </w:numPr>
      </w:pPr>
      <w:r>
        <w:t>Mat og matrester, tomgods og søppel skal tas med hjem.</w:t>
      </w:r>
    </w:p>
    <w:p w14:paraId="059F5D6C" w14:textId="77777777" w:rsidR="00363ABB" w:rsidRDefault="00E84616" w:rsidP="00FB1517">
      <w:pPr>
        <w:pStyle w:val="Listeavsnitt"/>
        <w:numPr>
          <w:ilvl w:val="0"/>
          <w:numId w:val="3"/>
        </w:numPr>
      </w:pPr>
      <w:r>
        <w:t>Regler for jakt</w:t>
      </w:r>
      <w:r w:rsidR="0001021D">
        <w:t>,</w:t>
      </w:r>
      <w:r>
        <w:t xml:space="preserve"> fiske og motorferdsel skal følges.</w:t>
      </w:r>
      <w:r w:rsidR="004B1AD8">
        <w:t xml:space="preserve">    </w:t>
      </w:r>
    </w:p>
    <w:p w14:paraId="4DCFB932" w14:textId="77777777" w:rsidR="004B1AD8" w:rsidRDefault="00363ABB" w:rsidP="00FB1517">
      <w:pPr>
        <w:pStyle w:val="Listeavsnitt"/>
        <w:numPr>
          <w:ilvl w:val="0"/>
          <w:numId w:val="3"/>
        </w:numPr>
      </w:pPr>
      <w:r>
        <w:t>Det er ingen avbestillingsordning.</w:t>
      </w:r>
      <w:r w:rsidR="004B1AD8">
        <w:t xml:space="preserve"> </w:t>
      </w:r>
    </w:p>
    <w:sectPr w:rsidR="004B1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57A"/>
    <w:multiLevelType w:val="hybridMultilevel"/>
    <w:tmpl w:val="DB5E27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C3B1571"/>
    <w:multiLevelType w:val="hybridMultilevel"/>
    <w:tmpl w:val="D3B0A704"/>
    <w:lvl w:ilvl="0" w:tplc="0414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A3C47BF"/>
    <w:multiLevelType w:val="hybridMultilevel"/>
    <w:tmpl w:val="ED68480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56832460">
    <w:abstractNumId w:val="0"/>
  </w:num>
  <w:num w:numId="2" w16cid:durableId="1472743818">
    <w:abstractNumId w:val="1"/>
  </w:num>
  <w:num w:numId="3" w16cid:durableId="1093865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70"/>
    <w:rsid w:val="00001B78"/>
    <w:rsid w:val="0001021D"/>
    <w:rsid w:val="000F1170"/>
    <w:rsid w:val="00333646"/>
    <w:rsid w:val="00363ABB"/>
    <w:rsid w:val="00402903"/>
    <w:rsid w:val="004B1AD8"/>
    <w:rsid w:val="004E39D8"/>
    <w:rsid w:val="00723E56"/>
    <w:rsid w:val="008314D1"/>
    <w:rsid w:val="00A65127"/>
    <w:rsid w:val="00BC1BF8"/>
    <w:rsid w:val="00C90F2A"/>
    <w:rsid w:val="00CE1BA0"/>
    <w:rsid w:val="00CF1D53"/>
    <w:rsid w:val="00E84616"/>
    <w:rsid w:val="00FB1517"/>
    <w:rsid w:val="00FF4A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3117"/>
  <w15:docId w15:val="{AD88CF71-E956-4D0E-A99F-54810231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B1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326</Words>
  <Characters>1728</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dc:creator>
  <cp:lastModifiedBy>Arild (leder)</cp:lastModifiedBy>
  <cp:revision>5</cp:revision>
  <dcterms:created xsi:type="dcterms:W3CDTF">2022-07-12T13:37:00Z</dcterms:created>
  <dcterms:modified xsi:type="dcterms:W3CDTF">2022-07-15T07:55:00Z</dcterms:modified>
</cp:coreProperties>
</file>