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41D0" w14:textId="34D77AF8" w:rsidR="00232BDE" w:rsidRDefault="00077989" w:rsidP="00850F5F">
      <w:pPr>
        <w:pStyle w:val="Tittel"/>
      </w:pPr>
      <w:r>
        <w:t>Årsmøte Øyer og Tretten JFF 2021: 1</w:t>
      </w:r>
      <w:r w:rsidR="005B71B4">
        <w:t>1</w:t>
      </w:r>
      <w:r>
        <w:t>.02.2022</w:t>
      </w:r>
    </w:p>
    <w:p w14:paraId="13B995C1" w14:textId="77777777" w:rsidR="00850F5F" w:rsidRPr="00850F5F" w:rsidRDefault="00850F5F" w:rsidP="00850F5F"/>
    <w:p w14:paraId="3A96365D" w14:textId="0ED9E874" w:rsidR="00077989" w:rsidRPr="00850F5F" w:rsidRDefault="00077989">
      <w:pPr>
        <w:rPr>
          <w:b/>
          <w:bCs/>
          <w:sz w:val="24"/>
          <w:szCs w:val="24"/>
        </w:rPr>
      </w:pPr>
      <w:r w:rsidRPr="00850F5F">
        <w:rPr>
          <w:b/>
          <w:bCs/>
          <w:sz w:val="24"/>
          <w:szCs w:val="24"/>
        </w:rPr>
        <w:t>Antall fremmøtte medregnet styret: 11</w:t>
      </w:r>
    </w:p>
    <w:p w14:paraId="58B75A51" w14:textId="4EC3B303" w:rsidR="00077989" w:rsidRDefault="00077989" w:rsidP="00077989">
      <w:pPr>
        <w:pStyle w:val="Listeavsnitt"/>
        <w:numPr>
          <w:ilvl w:val="0"/>
          <w:numId w:val="1"/>
        </w:numPr>
      </w:pPr>
      <w:r>
        <w:t xml:space="preserve">Valg av møteleder: </w:t>
      </w:r>
      <w:r w:rsidR="00DB62F1">
        <w:t>Leder</w:t>
      </w:r>
      <w:r>
        <w:t xml:space="preserve"> Johan </w:t>
      </w:r>
      <w:proofErr w:type="spellStart"/>
      <w:r>
        <w:t>Moheim</w:t>
      </w:r>
      <w:proofErr w:type="spellEnd"/>
      <w:r w:rsidR="00DB62F1">
        <w:t xml:space="preserve"> ble valgt</w:t>
      </w:r>
    </w:p>
    <w:p w14:paraId="14F71914" w14:textId="77777777" w:rsidR="00850F5F" w:rsidRDefault="00850F5F" w:rsidP="00850F5F">
      <w:pPr>
        <w:pStyle w:val="Listeavsnitt"/>
      </w:pPr>
    </w:p>
    <w:p w14:paraId="2DE91168" w14:textId="1D8CA833" w:rsidR="00077989" w:rsidRDefault="00077989" w:rsidP="00077989">
      <w:pPr>
        <w:pStyle w:val="Listeavsnitt"/>
        <w:numPr>
          <w:ilvl w:val="0"/>
          <w:numId w:val="1"/>
        </w:numPr>
      </w:pPr>
      <w:r>
        <w:t xml:space="preserve">Valg av </w:t>
      </w:r>
      <w:r w:rsidR="00850F5F">
        <w:t xml:space="preserve">Protokollfører: </w:t>
      </w:r>
      <w:r w:rsidR="00DB62F1">
        <w:t>S</w:t>
      </w:r>
      <w:r w:rsidR="00850F5F">
        <w:t>ekretær</w:t>
      </w:r>
      <w:r>
        <w:t xml:space="preserve"> Silje Harjo</w:t>
      </w:r>
      <w:r w:rsidR="00DB62F1">
        <w:t xml:space="preserve"> ble valgt</w:t>
      </w:r>
    </w:p>
    <w:p w14:paraId="2B32EA79" w14:textId="77777777" w:rsidR="00850F5F" w:rsidRDefault="00850F5F" w:rsidP="00850F5F">
      <w:pPr>
        <w:pStyle w:val="Listeavsnitt"/>
      </w:pPr>
    </w:p>
    <w:p w14:paraId="52192F28" w14:textId="77777777" w:rsidR="00850F5F" w:rsidRDefault="00850F5F" w:rsidP="00850F5F">
      <w:pPr>
        <w:pStyle w:val="Listeavsnitt"/>
      </w:pPr>
    </w:p>
    <w:p w14:paraId="390B177D" w14:textId="7A6B32AB" w:rsidR="005B0558" w:rsidRDefault="005B0558" w:rsidP="00077989">
      <w:pPr>
        <w:pStyle w:val="Listeavsnitt"/>
        <w:numPr>
          <w:ilvl w:val="0"/>
          <w:numId w:val="1"/>
        </w:numPr>
      </w:pPr>
      <w:r>
        <w:t xml:space="preserve">Godkjenning av innkalling og saksliste. Enstemmig godkjent. </w:t>
      </w:r>
    </w:p>
    <w:p w14:paraId="7D83B231" w14:textId="77777777" w:rsidR="00850F5F" w:rsidRDefault="00850F5F" w:rsidP="00850F5F">
      <w:pPr>
        <w:pStyle w:val="Listeavsnitt"/>
      </w:pPr>
    </w:p>
    <w:p w14:paraId="3E6F6E8C" w14:textId="40580D8B" w:rsidR="00077989" w:rsidRDefault="00077989" w:rsidP="00077989">
      <w:pPr>
        <w:pStyle w:val="Listeavsnitt"/>
        <w:numPr>
          <w:ilvl w:val="0"/>
          <w:numId w:val="1"/>
        </w:numPr>
      </w:pPr>
      <w:r>
        <w:t>Valg av to medlemmer til å underskrive protokoll: Morten Berg og Berit Langset</w:t>
      </w:r>
    </w:p>
    <w:p w14:paraId="2E866FB1" w14:textId="77777777" w:rsidR="00850F5F" w:rsidRDefault="00850F5F" w:rsidP="00850F5F">
      <w:pPr>
        <w:pStyle w:val="Listeavsnitt"/>
      </w:pPr>
    </w:p>
    <w:p w14:paraId="0D0C5E33" w14:textId="77777777" w:rsidR="00850F5F" w:rsidRDefault="00850F5F" w:rsidP="00850F5F">
      <w:pPr>
        <w:pStyle w:val="Listeavsnitt"/>
      </w:pPr>
    </w:p>
    <w:p w14:paraId="4D783423" w14:textId="71F8693F" w:rsidR="00077989" w:rsidRDefault="00077989" w:rsidP="00077989">
      <w:pPr>
        <w:pStyle w:val="Listeavsnitt"/>
        <w:numPr>
          <w:ilvl w:val="0"/>
          <w:numId w:val="1"/>
        </w:numPr>
      </w:pPr>
      <w:r>
        <w:t>Årsmelding 2021: Enstemmig godkjent</w:t>
      </w:r>
    </w:p>
    <w:p w14:paraId="61EA7CE9" w14:textId="77777777" w:rsidR="00850F5F" w:rsidRDefault="00850F5F" w:rsidP="00850F5F">
      <w:pPr>
        <w:pStyle w:val="Listeavsnitt"/>
      </w:pPr>
    </w:p>
    <w:p w14:paraId="1D90CE7D" w14:textId="08AEC878" w:rsidR="00077989" w:rsidRDefault="00077989" w:rsidP="00077989">
      <w:pPr>
        <w:pStyle w:val="Listeavsnitt"/>
        <w:numPr>
          <w:ilvl w:val="0"/>
          <w:numId w:val="1"/>
        </w:numPr>
      </w:pPr>
      <w:r>
        <w:t>Regnskap 2021:</w:t>
      </w:r>
    </w:p>
    <w:p w14:paraId="344D5C77" w14:textId="6E90C9A2" w:rsidR="00077989" w:rsidRDefault="00077989" w:rsidP="00077989">
      <w:pPr>
        <w:pStyle w:val="Listeavsnitt"/>
      </w:pPr>
      <w:r>
        <w:t>Stian Granli tar en gjennomgang av regnskapet. Regnskapet er godkjent av revisor.</w:t>
      </w:r>
    </w:p>
    <w:p w14:paraId="4394302E" w14:textId="7BC6ED8D" w:rsidR="00077989" w:rsidRDefault="00077989" w:rsidP="00077989">
      <w:pPr>
        <w:pStyle w:val="Listeavsnitt"/>
      </w:pPr>
      <w:r>
        <w:t xml:space="preserve">Regnskapet for 2021 er enstemmig godkjent. </w:t>
      </w:r>
    </w:p>
    <w:p w14:paraId="1994448B" w14:textId="77777777" w:rsidR="00850F5F" w:rsidRDefault="00850F5F" w:rsidP="00077989">
      <w:pPr>
        <w:pStyle w:val="Listeavsnitt"/>
      </w:pPr>
    </w:p>
    <w:p w14:paraId="6BFE7F01" w14:textId="72DE8A4A" w:rsidR="00077989" w:rsidRDefault="005B0558" w:rsidP="00077989">
      <w:pPr>
        <w:pStyle w:val="Listeavsnitt"/>
        <w:numPr>
          <w:ilvl w:val="0"/>
          <w:numId w:val="1"/>
        </w:numPr>
      </w:pPr>
      <w:r>
        <w:t>Nye vedtekter</w:t>
      </w:r>
    </w:p>
    <w:p w14:paraId="5E6C3590" w14:textId="0F9A2093" w:rsidR="005B0558" w:rsidRDefault="005B0558" w:rsidP="005B0558">
      <w:pPr>
        <w:pStyle w:val="Listeavsnitt"/>
      </w:pPr>
      <w:r>
        <w:t xml:space="preserve">NJFF har vedtatt en ny vedtektnorm på landsmøte i 2021. Normen er bindene for alle lokale lag og foreninger som er tilsluttet NJFF.  De nye vedtektene er vedlagt årsmøtedokumentene. </w:t>
      </w:r>
    </w:p>
    <w:p w14:paraId="26E05124" w14:textId="39AA6989" w:rsidR="005B0558" w:rsidRDefault="005B0558" w:rsidP="005B0558">
      <w:pPr>
        <w:pStyle w:val="Listeavsnitt"/>
      </w:pPr>
      <w:r>
        <w:t xml:space="preserve">Vedtektene er enstemmig godkjent. </w:t>
      </w:r>
    </w:p>
    <w:p w14:paraId="599F833C" w14:textId="7AE87E58" w:rsidR="005B0558" w:rsidRDefault="005B0558" w:rsidP="005B0558">
      <w:pPr>
        <w:pStyle w:val="Listeavsnitt"/>
      </w:pPr>
      <w:r>
        <w:t>Styret har fullmakt til å utføre nødvendige justeringer,</w:t>
      </w:r>
      <w:r w:rsidR="00DC76DC">
        <w:t xml:space="preserve"> etter eventuell korrigering fra NJFF.</w:t>
      </w:r>
    </w:p>
    <w:p w14:paraId="45DB60DD" w14:textId="0C1FD3B5" w:rsidR="005B0558" w:rsidRDefault="005B0558" w:rsidP="005B0558">
      <w:pPr>
        <w:pStyle w:val="Listeavsnitt"/>
      </w:pPr>
    </w:p>
    <w:p w14:paraId="3C097CED" w14:textId="01FEB53C" w:rsidR="005B0558" w:rsidRDefault="005B0558" w:rsidP="005B0558">
      <w:pPr>
        <w:pStyle w:val="Listeavsnitt"/>
        <w:numPr>
          <w:ilvl w:val="0"/>
          <w:numId w:val="1"/>
        </w:numPr>
      </w:pPr>
      <w:r>
        <w:t>Medlemskontingent 2023</w:t>
      </w:r>
    </w:p>
    <w:p w14:paraId="237B6995" w14:textId="19F0B148" w:rsidR="005B0558" w:rsidRDefault="005B0558" w:rsidP="005B0558">
      <w:pPr>
        <w:pStyle w:val="Listeavsnitt"/>
      </w:pPr>
      <w:r>
        <w:t xml:space="preserve">NJFF har vedtatt en ny </w:t>
      </w:r>
      <w:r w:rsidR="00E876CE">
        <w:t>medlemskontingent</w:t>
      </w:r>
      <w:r>
        <w:t xml:space="preserve">-struktur som skal gjelde fra 2023. </w:t>
      </w:r>
    </w:p>
    <w:p w14:paraId="795E6C9D" w14:textId="0D4992DE" w:rsidR="00850F5F" w:rsidRDefault="00850F5F" w:rsidP="005B0558">
      <w:pPr>
        <w:pStyle w:val="Listeavsnitt"/>
      </w:pPr>
      <w:r>
        <w:t xml:space="preserve">Årsmøte må fastsette hvilken </w:t>
      </w:r>
      <w:r w:rsidR="00E876CE">
        <w:t>kategori</w:t>
      </w:r>
      <w:r>
        <w:t xml:space="preserve"> ØTJFF skal velge for sitt </w:t>
      </w:r>
      <w:proofErr w:type="spellStart"/>
      <w:r w:rsidR="00E876CE">
        <w:t>hovedmedlemskap</w:t>
      </w:r>
      <w:proofErr w:type="spellEnd"/>
      <w:r>
        <w:t xml:space="preserve">. </w:t>
      </w:r>
    </w:p>
    <w:p w14:paraId="74C57310" w14:textId="19AEFB9D" w:rsidR="00850F5F" w:rsidRDefault="00850F5F" w:rsidP="005B0558">
      <w:pPr>
        <w:pStyle w:val="Listeavsnitt"/>
      </w:pPr>
      <w:r>
        <w:t>Det er 3 kategorier, lav,</w:t>
      </w:r>
      <w:r w:rsidR="00E876CE">
        <w:t xml:space="preserve"> </w:t>
      </w:r>
      <w:r>
        <w:t xml:space="preserve">middels og høy. Hvorav forskjellen mellom disse er hvor stor andel av </w:t>
      </w:r>
      <w:r w:rsidR="00E876CE">
        <w:t>kontingenten</w:t>
      </w:r>
      <w:r>
        <w:t xml:space="preserve"> som går til foreningen. Lav sats gir foreningen 60 kr. </w:t>
      </w:r>
    </w:p>
    <w:p w14:paraId="584C6F63" w14:textId="0759FFF6" w:rsidR="00850F5F" w:rsidRDefault="00850F5F" w:rsidP="005B0558">
      <w:pPr>
        <w:pStyle w:val="Listeavsnitt"/>
      </w:pPr>
    </w:p>
    <w:p w14:paraId="22BD2F6D" w14:textId="060AE032" w:rsidR="00850F5F" w:rsidRDefault="00850F5F" w:rsidP="005B0558">
      <w:pPr>
        <w:pStyle w:val="Listeavsnitt"/>
      </w:pPr>
      <w:r>
        <w:t xml:space="preserve">Styret fremmer forslag om å velge lav-kategori, da </w:t>
      </w:r>
      <w:r w:rsidR="00BF7489">
        <w:t>regnskapet</w:t>
      </w:r>
      <w:r>
        <w:t xml:space="preserve"> tilsier at dette skal dekke de økonomiske behov foreningen kan ha. </w:t>
      </w:r>
    </w:p>
    <w:p w14:paraId="3758910E" w14:textId="646ACB35" w:rsidR="00850F5F" w:rsidRDefault="00850F5F" w:rsidP="005B0558">
      <w:pPr>
        <w:pStyle w:val="Listeavsnitt"/>
      </w:pPr>
      <w:r>
        <w:t xml:space="preserve">Styrets forslag er enstemmig godkjent. </w:t>
      </w:r>
    </w:p>
    <w:p w14:paraId="70029362" w14:textId="2DDCFC5B" w:rsidR="009C7939" w:rsidRDefault="009C7939" w:rsidP="005B0558">
      <w:pPr>
        <w:pStyle w:val="Listeavsnitt"/>
      </w:pPr>
    </w:p>
    <w:p w14:paraId="11C9FC50" w14:textId="0CE146F5" w:rsidR="009C7939" w:rsidRDefault="009C7939" w:rsidP="005B0558">
      <w:pPr>
        <w:pStyle w:val="Listeavsnitt"/>
      </w:pPr>
    </w:p>
    <w:p w14:paraId="396BD9D4" w14:textId="79907606" w:rsidR="009C7939" w:rsidRDefault="009C7939" w:rsidP="005B0558">
      <w:pPr>
        <w:pStyle w:val="Listeavsnitt"/>
      </w:pPr>
    </w:p>
    <w:p w14:paraId="360CC67B" w14:textId="232731BB" w:rsidR="009C7939" w:rsidRDefault="009C7939" w:rsidP="005B0558">
      <w:pPr>
        <w:pStyle w:val="Listeavsnitt"/>
      </w:pPr>
    </w:p>
    <w:p w14:paraId="31AB8CA1" w14:textId="1D3ED116" w:rsidR="009C7939" w:rsidRDefault="009C7939" w:rsidP="005B0558">
      <w:pPr>
        <w:pStyle w:val="Listeavsnitt"/>
      </w:pPr>
    </w:p>
    <w:p w14:paraId="0DE7EF3E" w14:textId="15D1E47C" w:rsidR="009C7939" w:rsidRDefault="009C7939" w:rsidP="005B0558">
      <w:pPr>
        <w:pStyle w:val="Listeavsnitt"/>
      </w:pPr>
    </w:p>
    <w:p w14:paraId="30371D0C" w14:textId="4D623172" w:rsidR="009C7939" w:rsidRDefault="009C7939" w:rsidP="005B0558">
      <w:pPr>
        <w:pStyle w:val="Listeavsnitt"/>
      </w:pPr>
    </w:p>
    <w:p w14:paraId="4B0FC552" w14:textId="3711ABA3" w:rsidR="009C7939" w:rsidRDefault="009C7939" w:rsidP="005B0558">
      <w:pPr>
        <w:pStyle w:val="Listeavsnitt"/>
      </w:pPr>
    </w:p>
    <w:p w14:paraId="3BF265AE" w14:textId="5D339967" w:rsidR="009C7939" w:rsidRDefault="009C7939" w:rsidP="005B0558">
      <w:pPr>
        <w:pStyle w:val="Listeavsnitt"/>
      </w:pPr>
    </w:p>
    <w:p w14:paraId="1F90F26A" w14:textId="77777777" w:rsidR="009C7939" w:rsidRDefault="009C7939" w:rsidP="005B0558">
      <w:pPr>
        <w:pStyle w:val="Listeavsnitt"/>
      </w:pPr>
    </w:p>
    <w:p w14:paraId="664252CA" w14:textId="196F0C5E" w:rsidR="00850F5F" w:rsidRDefault="00850F5F" w:rsidP="005B0558">
      <w:pPr>
        <w:pStyle w:val="Listeavsnitt"/>
      </w:pPr>
    </w:p>
    <w:p w14:paraId="543A24B9" w14:textId="34C4B59F" w:rsidR="00850F5F" w:rsidRDefault="00850F5F" w:rsidP="00850F5F">
      <w:pPr>
        <w:pStyle w:val="Listeavsnitt"/>
        <w:numPr>
          <w:ilvl w:val="0"/>
          <w:numId w:val="1"/>
        </w:numPr>
      </w:pPr>
      <w:r>
        <w:t>Valg</w:t>
      </w:r>
    </w:p>
    <w:p w14:paraId="71981291" w14:textId="720D361D" w:rsidR="00850F5F" w:rsidRDefault="00850F5F" w:rsidP="00850F5F">
      <w:pPr>
        <w:pStyle w:val="Listeavsnitt"/>
        <w:jc w:val="center"/>
      </w:pPr>
    </w:p>
    <w:p w14:paraId="1C6A5050" w14:textId="3597DAC4" w:rsidR="00850F5F" w:rsidRDefault="00850F5F" w:rsidP="005B0558">
      <w:pPr>
        <w:pStyle w:val="Listeavsnitt"/>
      </w:pPr>
    </w:p>
    <w:p w14:paraId="7F2C6FC1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Hovedstyre: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Johan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Moheim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66C83ABE" w14:textId="77777777" w:rsidR="0034148C" w:rsidRDefault="0034148C" w:rsidP="0034148C">
      <w:pPr>
        <w:pStyle w:val="Ingenmellomro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Øyvind Hårstadhaugen, nestleder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2021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828023" w14:textId="77777777" w:rsidR="0034148C" w:rsidRDefault="0034148C" w:rsidP="0034148C">
      <w:pPr>
        <w:pStyle w:val="Ingenmellomro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Silje Harjo, sekretær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A94E1" w14:textId="77777777" w:rsidR="0034148C" w:rsidRDefault="0034148C" w:rsidP="0034148C">
      <w:pPr>
        <w:pStyle w:val="Ingenmellomro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Stian Granli, kasserer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                        Stine Granheim, styremedlem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AE7798" w14:textId="77777777" w:rsidR="0034148C" w:rsidRDefault="0034148C" w:rsidP="0034148C">
      <w:pPr>
        <w:pStyle w:val="Ingenmellomrom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Siri Wirkola Berg, vara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2EE5CD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2AC4E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5092D71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Barne- og </w:t>
      </w:r>
    </w:p>
    <w:p w14:paraId="4C20FA54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ungdomsutvalg: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303DC9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Magnar Lysbakken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BF169E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6D399FF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C78301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6F9C67B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Bane- og </w:t>
      </w:r>
    </w:p>
    <w:p w14:paraId="7740461B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skyteutvalg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CE6973" w14:textId="77777777" w:rsidR="0034148C" w:rsidRDefault="0034148C" w:rsidP="0034148C">
      <w:pPr>
        <w:pStyle w:val="Ingenmellomrom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Rifle: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Morten Langset, leder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2021</w:t>
      </w:r>
    </w:p>
    <w:p w14:paraId="44B0537E" w14:textId="77777777" w:rsidR="0034148C" w:rsidRDefault="0034148C" w:rsidP="0034148C">
      <w:pPr>
        <w:pStyle w:val="Ingenmellomro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Solberg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2022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B7FE636" w14:textId="77777777" w:rsidR="0034148C" w:rsidRDefault="0034148C" w:rsidP="0034148C">
      <w:pPr>
        <w:pStyle w:val="Ingenmellomro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 Ove Kroken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34AF6C80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Tormod Høiberg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48E23DE5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Håvard Haugen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2A6D5A67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 Langset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4031DD96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Bjørn Erik Lien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540E97DC" w14:textId="77777777" w:rsidR="0034148C" w:rsidRDefault="0034148C" w:rsidP="0034148C">
      <w:pPr>
        <w:pStyle w:val="Ingenmellomrom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Hagle: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Andre Pedersen, leder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2021</w:t>
      </w:r>
    </w:p>
    <w:p w14:paraId="4EE4C0FE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Korsrud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38CCA398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Øyvind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Leirmo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1DACD776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 Sletten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0AD28A29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Truls Telle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4A0AF487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53AA46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1B800FE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Huskomite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Wenche Lise 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Kråbøl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0AE7A4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Eirin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Kråbøl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655079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5CD2041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Mia Johansen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Stubrud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leder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år</w:t>
      </w:r>
    </w:p>
    <w:p w14:paraId="195B1F7A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Kjersti Stenersen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    3 år</w:t>
      </w:r>
    </w:p>
    <w:p w14:paraId="57D35832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1EB5DF0" w14:textId="77777777" w:rsidR="0034148C" w:rsidRDefault="0034148C" w:rsidP="0034148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Nermo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2021  </w:t>
      </w:r>
    </w:p>
    <w:p w14:paraId="1D7FAFFC" w14:textId="77777777" w:rsidR="0034148C" w:rsidRDefault="0034148C" w:rsidP="0034148C">
      <w:pPr>
        <w:pStyle w:val="Ingenmellomro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Berntsen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2022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8F0A52" w14:textId="77777777" w:rsidR="0034148C" w:rsidRDefault="0034148C" w:rsidP="0034148C">
      <w:pPr>
        <w:pStyle w:val="Ingenmellomrom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Steinar Fossum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788BD955" w14:textId="1E0C06E7" w:rsidR="0034148C" w:rsidRDefault="0034148C" w:rsidP="0034148C"/>
    <w:p w14:paraId="4E718563" w14:textId="74170D04" w:rsidR="009C7939" w:rsidRDefault="009C7939" w:rsidP="0034148C"/>
    <w:p w14:paraId="335B3B6E" w14:textId="14557763" w:rsidR="009C7939" w:rsidRDefault="009C7939" w:rsidP="0034148C"/>
    <w:p w14:paraId="2DD1BF0C" w14:textId="629AFE08" w:rsidR="009C7939" w:rsidRDefault="009C7939" w:rsidP="0034148C"/>
    <w:p w14:paraId="6F106E77" w14:textId="77777777" w:rsidR="009C7939" w:rsidRDefault="009C7939" w:rsidP="0034148C"/>
    <w:p w14:paraId="1FDE63EB" w14:textId="77777777" w:rsidR="009C7939" w:rsidRDefault="009C7939" w:rsidP="009C7939">
      <w:pPr>
        <w:pStyle w:val="Listeavsnitt"/>
        <w:numPr>
          <w:ilvl w:val="0"/>
          <w:numId w:val="1"/>
        </w:numPr>
      </w:pPr>
      <w:r>
        <w:t>Innkomne saker</w:t>
      </w:r>
    </w:p>
    <w:p w14:paraId="31ABE5BF" w14:textId="77777777" w:rsidR="009C7939" w:rsidRDefault="009C7939" w:rsidP="009C7939">
      <w:pPr>
        <w:pStyle w:val="Listeavsnitt"/>
      </w:pPr>
      <w:r>
        <w:t>Ingen innkomne saker</w:t>
      </w:r>
    </w:p>
    <w:p w14:paraId="2A998CC8" w14:textId="77777777" w:rsidR="009C7939" w:rsidRDefault="009C7939" w:rsidP="009C7939">
      <w:pPr>
        <w:pStyle w:val="Listeavsnitt"/>
      </w:pPr>
    </w:p>
    <w:p w14:paraId="5FBA9791" w14:textId="77777777" w:rsidR="009C7939" w:rsidRDefault="009C7939" w:rsidP="009C7939">
      <w:pPr>
        <w:pStyle w:val="Listeavsnitt"/>
      </w:pPr>
    </w:p>
    <w:p w14:paraId="7EA5208B" w14:textId="77777777" w:rsidR="009C7939" w:rsidRDefault="009C7939" w:rsidP="0034148C"/>
    <w:p w14:paraId="6F3C6E39" w14:textId="77777777" w:rsidR="009C7939" w:rsidRDefault="009C7939" w:rsidP="005B0558">
      <w:pPr>
        <w:pStyle w:val="Listeavsnitt"/>
      </w:pPr>
    </w:p>
    <w:p w14:paraId="65C90B3E" w14:textId="77777777" w:rsidR="009C7939" w:rsidRPr="00850F5F" w:rsidRDefault="009C7939" w:rsidP="009C7939">
      <w:pPr>
        <w:pStyle w:val="Listeavsnitt"/>
        <w:jc w:val="center"/>
        <w:rPr>
          <w:rStyle w:val="Sterk"/>
          <w:u w:val="single"/>
        </w:rPr>
      </w:pPr>
      <w:r w:rsidRPr="00850F5F">
        <w:rPr>
          <w:rStyle w:val="Sterk"/>
          <w:u w:val="single"/>
        </w:rPr>
        <w:t>Underskrift protokoll</w:t>
      </w:r>
    </w:p>
    <w:p w14:paraId="2A525A87" w14:textId="77777777" w:rsidR="009C7939" w:rsidRDefault="009C7939" w:rsidP="005B0558">
      <w:pPr>
        <w:pStyle w:val="Listeavsnitt"/>
      </w:pPr>
    </w:p>
    <w:p w14:paraId="0ACA2ED9" w14:textId="77777777" w:rsidR="009C7939" w:rsidRDefault="009C7939" w:rsidP="005B0558">
      <w:pPr>
        <w:pStyle w:val="Listeavsnitt"/>
      </w:pPr>
    </w:p>
    <w:p w14:paraId="40815340" w14:textId="77777777" w:rsidR="009C7939" w:rsidRDefault="009C7939" w:rsidP="005B0558">
      <w:pPr>
        <w:pStyle w:val="Listeavsnitt"/>
      </w:pPr>
    </w:p>
    <w:p w14:paraId="525E8C95" w14:textId="77777777" w:rsidR="009C7939" w:rsidRDefault="009C7939" w:rsidP="005B0558">
      <w:pPr>
        <w:pStyle w:val="Listeavsnitt"/>
      </w:pPr>
    </w:p>
    <w:p w14:paraId="1BBE1219" w14:textId="77777777" w:rsidR="009C7939" w:rsidRDefault="009C7939" w:rsidP="005B0558">
      <w:pPr>
        <w:pStyle w:val="Listeavsnitt"/>
      </w:pPr>
    </w:p>
    <w:p w14:paraId="1DB0528B" w14:textId="1043FFEE" w:rsidR="00850F5F" w:rsidRDefault="009C7939" w:rsidP="005B0558">
      <w:pPr>
        <w:pStyle w:val="Listeavsnitt"/>
      </w:pPr>
      <w:r>
        <w:rPr>
          <w:noProof/>
        </w:rPr>
        <w:drawing>
          <wp:inline distT="0" distB="0" distL="0" distR="0" wp14:anchorId="010FE0BD" wp14:editId="1F16525A">
            <wp:extent cx="5760720" cy="939165"/>
            <wp:effectExtent l="0" t="0" r="0" b="0"/>
            <wp:docPr id="1" name="Bilde 1" descr="Et bilde som inneholder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avle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6E52"/>
    <w:multiLevelType w:val="hybridMultilevel"/>
    <w:tmpl w:val="77FC65DC"/>
    <w:lvl w:ilvl="0" w:tplc="13EEE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89"/>
    <w:rsid w:val="00077989"/>
    <w:rsid w:val="00232BDE"/>
    <w:rsid w:val="002A50C9"/>
    <w:rsid w:val="00340260"/>
    <w:rsid w:val="0034148C"/>
    <w:rsid w:val="00586CF9"/>
    <w:rsid w:val="005B0558"/>
    <w:rsid w:val="005B71B4"/>
    <w:rsid w:val="00850F5F"/>
    <w:rsid w:val="009C7939"/>
    <w:rsid w:val="00BF7489"/>
    <w:rsid w:val="00DB62F1"/>
    <w:rsid w:val="00DC76DC"/>
    <w:rsid w:val="00E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C835"/>
  <w15:chartTrackingRefBased/>
  <w15:docId w15:val="{87AAB3C2-4B44-4858-A6AD-C227295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98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50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0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50F5F"/>
    <w:rPr>
      <w:b/>
      <w:bCs/>
    </w:rPr>
  </w:style>
  <w:style w:type="paragraph" w:styleId="Ingenmellomrom">
    <w:name w:val="No Spacing"/>
    <w:uiPriority w:val="1"/>
    <w:qFormat/>
    <w:rsid w:val="00341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Harjo</dc:creator>
  <cp:keywords/>
  <dc:description/>
  <cp:lastModifiedBy>Silje Harjo</cp:lastModifiedBy>
  <cp:revision>15</cp:revision>
  <dcterms:created xsi:type="dcterms:W3CDTF">2022-02-14T17:28:00Z</dcterms:created>
  <dcterms:modified xsi:type="dcterms:W3CDTF">2022-02-14T20:28:00Z</dcterms:modified>
</cp:coreProperties>
</file>