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AC3F" w14:textId="0AFEE07F" w:rsidR="00FA0AA8" w:rsidRPr="00951802" w:rsidRDefault="00314CF2" w:rsidP="00FA0AA8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Referat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 styremøte E</w:t>
      </w:r>
      <w:r w:rsidR="00611937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O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JFF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7406"/>
      </w:tblGrid>
      <w:tr w:rsidR="00FA0AA8" w:rsidRPr="00FE4ED3" w14:paraId="14C6C071" w14:textId="77777777" w:rsidTr="00290BD1"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99"/>
            <w:hideMark/>
          </w:tcPr>
          <w:p w14:paraId="1FE8DCFB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Tidspunkt: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37258D5" w14:textId="5412B59D" w:rsidR="00FA0AA8" w:rsidRPr="00FE4ED3" w:rsidRDefault="00271549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Tirs</w:t>
            </w:r>
            <w:r w:rsidR="004277DD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dag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AA32CF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02</w:t>
            </w:r>
            <w:r w:rsidR="00AC5FAB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</w:t>
            </w:r>
            <w:r w:rsidR="00542564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AA32CF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september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202</w:t>
            </w:r>
            <w:r w:rsidR="00F3576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kl. 1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8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.00</w:t>
            </w:r>
          </w:p>
        </w:tc>
      </w:tr>
      <w:tr w:rsidR="00FA0AA8" w:rsidRPr="00FE4ED3" w14:paraId="24DC266A" w14:textId="77777777" w:rsidTr="00290BD1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7D17975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Sted: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2D3F25" w14:textId="77777777" w:rsidR="00FA0AA8" w:rsidRPr="00FE4ED3" w:rsidRDefault="00F34B4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</w:t>
            </w:r>
            <w:r w:rsidR="000A5155"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</w:t>
            </w:r>
            <w:proofErr w:type="spellEnd"/>
          </w:p>
        </w:tc>
      </w:tr>
    </w:tbl>
    <w:p w14:paraId="2CBA7E49" w14:textId="77777777" w:rsidR="00FA0AA8" w:rsidRPr="00FE4ED3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FE4ED3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7484"/>
      </w:tblGrid>
      <w:tr w:rsidR="00FA0AA8" w:rsidRPr="00C523F6" w14:paraId="4E933D16" w14:textId="77777777" w:rsidTr="00290BD1">
        <w:trPr>
          <w:trHeight w:val="58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25A4A41" w14:textId="77777777" w:rsidR="00C22A29" w:rsidRDefault="00FA0AA8" w:rsidP="00290BD1">
            <w:pPr>
              <w:textAlignment w:val="baseline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Deltakere:</w:t>
            </w:r>
          </w:p>
          <w:p w14:paraId="1E9A69FF" w14:textId="77777777" w:rsidR="00FA0AA8" w:rsidRDefault="00FA0AA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69D11469" w14:textId="77777777" w:rsidR="00C22A29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098B7ED4" w14:textId="3C298905" w:rsidR="00C22A29" w:rsidRPr="00FE4ED3" w:rsidRDefault="00C22A29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650C4B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Forfall</w:t>
            </w: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: </w:t>
            </w:r>
          </w:p>
        </w:tc>
        <w:tc>
          <w:tcPr>
            <w:tcW w:w="8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32D2E8" w14:textId="53E60ED1" w:rsidR="00AA32CF" w:rsidRPr="00E2332F" w:rsidRDefault="00E2332F" w:rsidP="00AA32CF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Øyvind Dullum </w:t>
            </w:r>
            <w:r w:rsidR="009336EB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Jan E Jensegg</w:t>
            </w:r>
            <w:r w:rsidR="004277DD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4277DD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John Lintho,</w:t>
            </w:r>
            <w:r w:rsidR="00FF527C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Carl- Christian Svensson,</w:t>
            </w:r>
            <w:r w:rsidR="00AA32C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936DE2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Knut Erland Hansen,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Kari </w:t>
            </w:r>
            <w:proofErr w:type="spellStart"/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Taraldrud</w:t>
            </w:r>
            <w:proofErr w:type="spellEnd"/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Linn Marie Johnsen</w:t>
            </w:r>
            <w:r w:rsidR="00AA32C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</w:t>
            </w:r>
            <w:r w:rsidR="00AA32CF" w:rsidRPr="00E2332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Hans Arne </w:t>
            </w:r>
            <w:proofErr w:type="spellStart"/>
            <w:r w:rsidR="00AA32CF" w:rsidRPr="00E2332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Hesleskaug</w:t>
            </w:r>
            <w:proofErr w:type="spellEnd"/>
            <w:r w:rsidR="00AA32C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</w:t>
            </w:r>
            <w:r w:rsidR="00AA32CF" w:rsidRPr="00E2332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</w:t>
            </w:r>
            <w:r w:rsidR="00AA32C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redrik Lund og Espen Carlsen</w:t>
            </w:r>
          </w:p>
          <w:p w14:paraId="5CD55176" w14:textId="787973CA" w:rsidR="000A5155" w:rsidRPr="00AA32CF" w:rsidRDefault="00AA32CF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</w:pPr>
            <w:r w:rsidRPr="00AA32CF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Thomas Lintho og Elin Aune</w:t>
            </w:r>
            <w:r w:rsidR="00C523F6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.</w:t>
            </w:r>
          </w:p>
          <w:p w14:paraId="4CD1D424" w14:textId="77777777" w:rsidR="00643B44" w:rsidRPr="00AA32CF" w:rsidRDefault="00643B44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</w:pPr>
          </w:p>
          <w:p w14:paraId="7EA30211" w14:textId="77777777" w:rsidR="000A5155" w:rsidRPr="00AA32CF" w:rsidRDefault="000A5155" w:rsidP="00AA32CF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</w:pPr>
          </w:p>
        </w:tc>
      </w:tr>
    </w:tbl>
    <w:p w14:paraId="019B5907" w14:textId="77777777" w:rsidR="00FA0AA8" w:rsidRPr="00AA32CF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val="en-US" w:eastAsia="nb-NO"/>
        </w:rPr>
      </w:pPr>
      <w:r w:rsidRPr="00AA32CF">
        <w:rPr>
          <w:rFonts w:ascii="Tahoma" w:eastAsia="Times New Roman" w:hAnsi="Tahoma" w:cs="Tahoma"/>
          <w:sz w:val="22"/>
          <w:szCs w:val="22"/>
          <w:lang w:val="en-US" w:eastAsia="nb-NO"/>
        </w:rPr>
        <w:t> </w:t>
      </w: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706"/>
        <w:gridCol w:w="1359"/>
      </w:tblGrid>
      <w:tr w:rsidR="00FA0AA8" w:rsidRPr="00FE4ED3" w14:paraId="703730BE" w14:textId="77777777" w:rsidTr="003F796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30176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Saksnr</w:t>
            </w:r>
            <w:proofErr w:type="spellEnd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 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514BF43E" w14:textId="3D2D922F" w:rsidR="00FA0AA8" w:rsidRPr="00FE4ED3" w:rsidRDefault="002D58DA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69E5D4CC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Ansvar/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312193FD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frist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</w:tr>
      <w:tr w:rsidR="00EE0D2B" w:rsidRPr="00EE0D2B" w14:paraId="0A91CF5F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891465A" w14:textId="6EBEDE75" w:rsidR="00EE0D2B" w:rsidRDefault="00E03C04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51/25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4C24" w14:textId="77777777" w:rsidR="00E03C04" w:rsidRDefault="00E03C04" w:rsidP="00E03C04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Godkjenning av møtereferat fra 12. august 2025</w:t>
            </w:r>
          </w:p>
          <w:p w14:paraId="302CDD64" w14:textId="77777777" w:rsidR="00E03C04" w:rsidRDefault="00E03C04" w:rsidP="00E03C04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4436246A" w14:textId="77777777" w:rsidR="00E03C04" w:rsidRDefault="00E03C04" w:rsidP="00E03C04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5844CF8C" w14:textId="6C1FBD3D" w:rsidR="00EE0D2B" w:rsidRPr="00EE0D2B" w:rsidRDefault="00E03C04" w:rsidP="00E03C04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Godkjent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1A6E" w14:textId="77777777" w:rsidR="00EE0D2B" w:rsidRPr="00EE0D2B" w:rsidRDefault="00EE0D2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DA7FF1" w:rsidRPr="00FE4ED3" w14:paraId="70EC843F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0EDE677" w14:textId="1A5DFDB1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52/25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1701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Foreløpig regnskap 31/8. Kr.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102.897,-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i inntekt pr dato. Nedbetaling av all gjeld i 2025 hvis vi har nok kapital på bok. Ser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ann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på senere møte i 2025.</w:t>
            </w:r>
          </w:p>
          <w:p w14:paraId="61AF2B16" w14:textId="0A1D01BB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Veldig oversiktlig og fint regnskap.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C40" w14:textId="77777777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DA7FF1" w:rsidRPr="00FE4ED3" w14:paraId="4B03300B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53A51D4" w14:textId="292B92D3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9B65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NM veteran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Trap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2026.</w:t>
            </w:r>
          </w:p>
          <w:p w14:paraId="1C4E7D68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8542E9F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Haglegruppa ønsker at foreningen søker om Veteran NM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trap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2026.</w:t>
            </w:r>
          </w:p>
          <w:p w14:paraId="6AAD18EC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Gruppa har NM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komitee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leder i komiteen. Tid 18 – 20 juni 2026.</w:t>
            </w:r>
          </w:p>
          <w:p w14:paraId="1E642789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6962107F" w14:textId="313F4508" w:rsidR="00DA7FF1" w:rsidRPr="00864827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Vedtak; Styret er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positive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gruppa får si fra hvis foreningen skal skrive noen formel søknad.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DA36" w14:textId="77777777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DA7FF1" w:rsidRPr="00FE4ED3" w14:paraId="1F21FA6A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456FB86" w14:textId="7B49CA2F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08E9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Invitasjon til Eidsberg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Rotary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kveldsmøte 14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okt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Folkenborg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De ønsker å vite litt om Eidsberg OJFF og spesielt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barne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ungdomsarbeidet vårt. </w:t>
            </w:r>
          </w:p>
          <w:p w14:paraId="5B8B6973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Vedtak: </w:t>
            </w:r>
          </w:p>
          <w:p w14:paraId="27FC223E" w14:textId="645436FC" w:rsidR="00DA7FF1" w:rsidRPr="00864827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Linn og Kari stiller for oss. Øivind oversender litt tallmateriell om medlemsstatus. Espen sender noen stikkord om foreningen.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60D8" w14:textId="6CC4D565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Linn, Kari, Øyvind og Espen</w:t>
            </w:r>
          </w:p>
        </w:tc>
      </w:tr>
      <w:tr w:rsidR="00DA7FF1" w:rsidRPr="00FE4ED3" w14:paraId="42E2303C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5E9451E" w14:textId="06F3CE68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25/25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55EF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Utkasterbu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Trap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2.</w:t>
            </w:r>
          </w:p>
          <w:p w14:paraId="64D78165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A8BFC26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Ferdig 22/5 etter mye og god dugnad fra mange i haglegruppa.</w:t>
            </w:r>
          </w:p>
          <w:p w14:paraId="27550C55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Kostnader er ikke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</w:t>
            </w:r>
            <w:proofErr w:type="spellEnd"/>
          </w:p>
          <w:p w14:paraId="04C6DA25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AD618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Carl – C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</w:t>
            </w:r>
            <w:r w:rsidRPr="00AD618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ristian tar en rund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 med Høitomt vedr betaling av direkte kostnader knyttet til dette.</w:t>
            </w:r>
          </w:p>
          <w:p w14:paraId="710D6397" w14:textId="563B6685" w:rsidR="00DA7FF1" w:rsidRPr="00864827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tar kontakt i uke 37 så får vi tilbakemelding på neste møte.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93F0" w14:textId="5C4B4B34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Carl Christian</w:t>
            </w:r>
          </w:p>
        </w:tc>
      </w:tr>
      <w:tr w:rsidR="00DA7FF1" w:rsidRPr="00FE4ED3" w14:paraId="78C663ED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C681A38" w14:textId="07548DE4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098D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Våpenoppbevaring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Søbybanen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4B134FB9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EE63C75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Dagens innsatte dør er heller ikke godkjent og på Politiets godkjenningsliste. Hva gjør vi?</w:t>
            </w:r>
          </w:p>
          <w:p w14:paraId="21AA1C96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Har tilsvarende sak/søknad fra Rakkestad JFF som vi viser til ved henvendelse.</w:t>
            </w:r>
          </w:p>
          <w:p w14:paraId="1617764B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1D21DFE2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Vedtak: </w:t>
            </w:r>
          </w:p>
          <w:p w14:paraId="3796A344" w14:textId="2EAC0EA0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Leverandøren av døra er kontaktet og sender over sine dokumentasjoner på den.</w:t>
            </w:r>
          </w:p>
          <w:p w14:paraId="60C2A88A" w14:textId="51D41009" w:rsidR="00DA7FF1" w:rsidRPr="00864827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99F0" w14:textId="29022A17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</w:t>
            </w:r>
          </w:p>
        </w:tc>
      </w:tr>
      <w:tr w:rsidR="00DA7FF1" w:rsidRPr="00AD6182" w14:paraId="037C0109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64F91F5" w14:textId="46C60647" w:rsidR="00DA7FF1" w:rsidRPr="00AD6182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lastRenderedPageBreak/>
              <w:t>38/25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EDE6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Spillemidler og MVA komp. MVA er sendt inn. Spillemidler. </w:t>
            </w:r>
          </w:p>
          <w:p w14:paraId="5BDD59FC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Jan Erik og Thomas jobber videre med saken.</w:t>
            </w:r>
          </w:p>
          <w:p w14:paraId="55D1F2AF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258111E" w14:textId="7B26E8A4" w:rsidR="00DA7FF1" w:rsidRPr="00381952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38195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Jan E og Thomas er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i gang og følger saken</w:t>
            </w:r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 Mer om dette på senere møte i år.</w:t>
            </w:r>
          </w:p>
          <w:p w14:paraId="359F05F3" w14:textId="35EB9EAC" w:rsidR="00DA7FF1" w:rsidRPr="00AD6182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F99E" w14:textId="37959B2B" w:rsidR="00DA7FF1" w:rsidRPr="00AD6182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Jan Erik og Thomas</w:t>
            </w:r>
          </w:p>
        </w:tc>
      </w:tr>
      <w:tr w:rsidR="00DA7FF1" w:rsidRPr="00FE4ED3" w14:paraId="702DABD4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79441A6E" w14:textId="09A743DF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842C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Aversjon</w:t>
            </w:r>
          </w:p>
          <w:p w14:paraId="6352803C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6F0E63C6" w14:textId="77777777" w:rsidR="00DA7FF1" w:rsidRDefault="00DA7FF1" w:rsidP="007F0D8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Siste dag 04/9. </w:t>
            </w:r>
          </w:p>
          <w:p w14:paraId="44B6F37C" w14:textId="161684F0" w:rsidR="00DA7FF1" w:rsidRPr="00381952" w:rsidRDefault="00DA7FF1" w:rsidP="00CC4B41">
            <w:pPr>
              <w:pStyle w:val="Listeavsnitt"/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Forventer rundt 20 hunder i 2025. Betydelig mindre enn tidligere år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40stk)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A9E6" w14:textId="78F6B523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DA7FF1" w:rsidRPr="00F520C0" w14:paraId="11DA04A0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9579A2F" w14:textId="2B900AA2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B9B3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Sponsor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Søbybanen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7A84E17D" w14:textId="77777777" w:rsidR="00DA7FF1" w:rsidRDefault="00DA7FF1" w:rsidP="00E2332F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Jan-Erik har dialog med Eidsberg og Marker Sparebank.</w:t>
            </w:r>
          </w:p>
          <w:p w14:paraId="56CB73F7" w14:textId="44B336C4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5/8 – møte på banen. </w:t>
            </w:r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Har s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øk</w:t>
            </w:r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om</w:t>
            </w:r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2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stk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 22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skiver elektroniske, </w:t>
            </w:r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(100.000,-)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samt midler til forskjønnelse</w:t>
            </w:r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av bane anlegge (kr </w:t>
            </w:r>
            <w:proofErr w:type="gramStart"/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200.000,-</w:t>
            </w:r>
            <w:proofErr w:type="gramEnd"/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)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som prosjektmidler. Skiltreklame av en bane.</w:t>
            </w:r>
          </w:p>
          <w:p w14:paraId="470CD711" w14:textId="77777777" w:rsidR="007F77B2" w:rsidRDefault="007F77B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63885FEB" w14:textId="750C9A47" w:rsidR="007F77B2" w:rsidRDefault="007F77B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Jan E følger opp med møte i banken og kommer tilbake til oss med status/utvikling.</w:t>
            </w:r>
          </w:p>
          <w:p w14:paraId="562CB8CD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CBA63CC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Andre sponsorer;</w:t>
            </w:r>
          </w:p>
          <w:p w14:paraId="65933BFC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Sulland</w:t>
            </w:r>
          </w:p>
          <w:p w14:paraId="5C711932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Østfold Bilauksjon</w:t>
            </w:r>
          </w:p>
          <w:p w14:paraId="79E08D85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Høitomt Fjellboring – fakturer kr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15.000,-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(vise til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mail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i 2024)</w:t>
            </w:r>
          </w:p>
          <w:p w14:paraId="36A218E9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3A26436" w14:textId="73918C90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Skiltene til Toyota Bil er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ferdig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Knut Erland henter og monterer opp på avtalt plass. </w:t>
            </w:r>
          </w:p>
          <w:p w14:paraId="00C2A431" w14:textId="48F7BB2D" w:rsidR="00DA7FF1" w:rsidRPr="00F520C0" w:rsidRDefault="00DA7FF1" w:rsidP="007F0D8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983C" w14:textId="6C9036C1" w:rsidR="00DA7FF1" w:rsidRPr="00F520C0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Jan Erik og Thomas</w:t>
            </w:r>
            <w:r w:rsidR="007F77B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, Knut Erland</w:t>
            </w:r>
          </w:p>
        </w:tc>
      </w:tr>
      <w:tr w:rsidR="00DA7FF1" w:rsidRPr="00F520C0" w14:paraId="1A26C0B1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28D9D56" w14:textId="17390854" w:rsidR="00DA7FF1" w:rsidRPr="00F520C0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50/25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961E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Nytt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husstyre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</w:t>
            </w:r>
          </w:p>
          <w:p w14:paraId="41FEBE50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3 nye personer har sagt ja til å bidra. Møter om dag/kveld samt utleie til dager.</w:t>
            </w:r>
          </w:p>
          <w:p w14:paraId="64D7E37C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493EF432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Linn har laget et forslag til leiekontrakt for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</w:t>
            </w:r>
          </w:p>
          <w:p w14:paraId="0F2B0E70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1D5A43A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Linn og Kari tar kanter på veien inn til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til uka. Kjerr og vierkratt. Følger opp med befaring og møte med Authen og følger opp med Momarken Travbane.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bidrar med dialog og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evt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maskiner. </w:t>
            </w:r>
          </w:p>
          <w:p w14:paraId="39EA3C23" w14:textId="77777777" w:rsidR="007F77B2" w:rsidRDefault="007F77B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4BD8C8FD" w14:textId="525560E2" w:rsidR="007F77B2" w:rsidRDefault="007F77B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Starter med å vaske/rense taket på Bråten. Dette vil skje i løpet av høsten.</w:t>
            </w:r>
          </w:p>
          <w:p w14:paraId="251D8F9B" w14:textId="07587A37" w:rsidR="007F77B2" w:rsidRDefault="007F77B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Vi skal bekoste de reelle kostnadene med rensemidler.</w:t>
            </w:r>
          </w:p>
          <w:p w14:paraId="5DD9A4F6" w14:textId="02014062" w:rsidR="00DA7FF1" w:rsidRPr="00F520C0" w:rsidRDefault="00DA7FF1" w:rsidP="007F0D8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5E78" w14:textId="7C09E7C2" w:rsidR="00DA7FF1" w:rsidRPr="00F520C0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Linn, Kari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Calle</w:t>
            </w:r>
            <w:proofErr w:type="spellEnd"/>
          </w:p>
        </w:tc>
      </w:tr>
      <w:tr w:rsidR="00DA7FF1" w:rsidRPr="00D148AF" w14:paraId="4B79FBEF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3A9FA743" w14:textId="44FF7E5D" w:rsidR="00DA7FF1" w:rsidRPr="00D148AF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49/25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A116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Rapportering av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haglekurs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til Studieforbundet Natur og Miljø</w:t>
            </w:r>
          </w:p>
          <w:p w14:paraId="3EF380AA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Rapportering av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ettersøkskurs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til Studieforbundet Natur og Miljø</w:t>
            </w:r>
          </w:p>
          <w:p w14:paraId="1E9BD207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5AD508F8" w14:textId="27800E68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Mangler rapportering på noen dam</w:t>
            </w:r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aktiviteter. Linn lager liste og oversender til Øyvind som rapporterer til Studieforbundet.</w:t>
            </w:r>
          </w:p>
          <w:p w14:paraId="19E09613" w14:textId="7D7451D3" w:rsidR="00DA7FF1" w:rsidRPr="00D148AF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1D7C" w14:textId="7A605154" w:rsidR="00DA7FF1" w:rsidRPr="00D148AF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Øyvind, Linn, Jan Erik</w:t>
            </w:r>
          </w:p>
        </w:tc>
      </w:tr>
      <w:tr w:rsidR="00DA7FF1" w:rsidRPr="00D148AF" w14:paraId="6D7171F2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1C2CA28" w14:textId="5C1CF2DC" w:rsidR="00DA7FF1" w:rsidRPr="00D148AF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B8C3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Annet fra gruppene/utvalg:</w:t>
            </w:r>
          </w:p>
          <w:p w14:paraId="06C5FEB0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Rifle: Driver med trening og prøver tom 1 okt. </w:t>
            </w:r>
          </w:p>
          <w:p w14:paraId="74C8645A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lastRenderedPageBreak/>
              <w:t xml:space="preserve">Hagle: Ferdig med organisert trening for i år. Drev ut august med mandag og onsdags treningsdager.  </w:t>
            </w:r>
          </w:p>
          <w:p w14:paraId="46BEB64C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Fiske: Ingen nye aktiviteter. Planlegger klubbmesterskap med isfiske. Båten i Ertevannet skal tas opp til vinteren.</w:t>
            </w:r>
          </w:p>
          <w:p w14:paraId="1D646724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Hund: Kim kjører prøver for oss frem til snøen kommer. Det er fortsatt aktivitet med Aversjon. Linn planlegger sosialiseringskvelder.</w:t>
            </w:r>
          </w:p>
          <w:p w14:paraId="2FD58847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Ungdom: Ingen.</w:t>
            </w:r>
          </w:p>
          <w:p w14:paraId="2DD9C81D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Jente-/Damegruppe: hagle- og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rifleskytekurs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avholdt</w:t>
            </w:r>
          </w:p>
          <w:p w14:paraId="16DEBC7B" w14:textId="7900DA3E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Drone: </w:t>
            </w:r>
            <w:r w:rsidR="007F77B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Sesongen ferdig for 2025</w:t>
            </w:r>
          </w:p>
          <w:p w14:paraId="48D21B33" w14:textId="29B7C976" w:rsidR="00DA7FF1" w:rsidRPr="00D148AF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55FC" w14:textId="79F17A25" w:rsidR="00DA7FF1" w:rsidRPr="00D148AF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DA7FF1" w:rsidRPr="00D148AF" w14:paraId="05707D91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575789D" w14:textId="3FE7D7E0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7EB9" w14:textId="77777777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Rovviltbanen. Venter på standplassbygging som Tore skulle utføre så videre møte med Politiet om godkjenning.</w:t>
            </w:r>
          </w:p>
          <w:p w14:paraId="06A0DE47" w14:textId="1CFDD9CE" w:rsidR="00DA7FF1" w:rsidRDefault="00DA7FF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08F5" w14:textId="04752BFF" w:rsidR="00DA7FF1" w:rsidRPr="00D148AF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, Jan Erik, Øyvind</w:t>
            </w:r>
          </w:p>
        </w:tc>
      </w:tr>
    </w:tbl>
    <w:p w14:paraId="027D674E" w14:textId="77777777" w:rsidR="006A25A5" w:rsidRPr="00FC296D" w:rsidRDefault="006A25A5" w:rsidP="00FC296D">
      <w:pPr>
        <w:rPr>
          <w:rFonts w:ascii="Tahoma" w:hAnsi="Tahoma" w:cs="Tahoma"/>
          <w:sz w:val="22"/>
          <w:szCs w:val="22"/>
        </w:rPr>
      </w:pPr>
    </w:p>
    <w:p w14:paraId="689F0133" w14:textId="4AA244BC" w:rsidR="00B40F3F" w:rsidRDefault="003B2725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Referent; Espen</w:t>
      </w:r>
    </w:p>
    <w:p w14:paraId="6F526391" w14:textId="77777777" w:rsidR="003B2725" w:rsidRDefault="003B2725" w:rsidP="00B40F3F">
      <w:pPr>
        <w:rPr>
          <w:rFonts w:ascii="Tahoma" w:hAnsi="Tahoma" w:cs="Tahoma"/>
          <w:sz w:val="22"/>
          <w:szCs w:val="22"/>
        </w:rPr>
      </w:pPr>
    </w:p>
    <w:p w14:paraId="2ABF1C84" w14:textId="7D0B76AB" w:rsidR="00B40F3F" w:rsidRDefault="004F2A81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Neste styremøte: </w:t>
      </w:r>
      <w:r w:rsidR="00E62DD4">
        <w:rPr>
          <w:rFonts w:ascii="Tahoma" w:hAnsi="Tahoma" w:cs="Tahoma"/>
          <w:sz w:val="22"/>
          <w:szCs w:val="22"/>
        </w:rPr>
        <w:t>T</w:t>
      </w:r>
      <w:r w:rsidR="00565362">
        <w:rPr>
          <w:rFonts w:ascii="Tahoma" w:hAnsi="Tahoma" w:cs="Tahoma"/>
          <w:sz w:val="22"/>
          <w:szCs w:val="22"/>
        </w:rPr>
        <w:t xml:space="preserve">irsdag </w:t>
      </w:r>
      <w:r w:rsidR="00F27841">
        <w:rPr>
          <w:rFonts w:ascii="Tahoma" w:hAnsi="Tahoma" w:cs="Tahoma"/>
          <w:sz w:val="22"/>
          <w:szCs w:val="22"/>
        </w:rPr>
        <w:t>21</w:t>
      </w:r>
      <w:r w:rsidR="00565362">
        <w:rPr>
          <w:rFonts w:ascii="Tahoma" w:hAnsi="Tahoma" w:cs="Tahoma"/>
          <w:sz w:val="22"/>
          <w:szCs w:val="22"/>
        </w:rPr>
        <w:t>.</w:t>
      </w:r>
      <w:r w:rsidR="00F27841">
        <w:rPr>
          <w:rFonts w:ascii="Tahoma" w:hAnsi="Tahoma" w:cs="Tahoma"/>
          <w:sz w:val="22"/>
          <w:szCs w:val="22"/>
        </w:rPr>
        <w:t>10</w:t>
      </w:r>
      <w:r w:rsidR="00565362">
        <w:rPr>
          <w:rFonts w:ascii="Tahoma" w:hAnsi="Tahoma" w:cs="Tahoma"/>
          <w:sz w:val="22"/>
          <w:szCs w:val="22"/>
        </w:rPr>
        <w:t>.25 kl. 18.00</w:t>
      </w:r>
      <w:r w:rsidR="00E62DD4">
        <w:rPr>
          <w:rFonts w:ascii="Tahoma" w:hAnsi="Tahoma" w:cs="Tahoma"/>
          <w:sz w:val="22"/>
          <w:szCs w:val="22"/>
        </w:rPr>
        <w:t xml:space="preserve"> på </w:t>
      </w:r>
      <w:proofErr w:type="spellStart"/>
      <w:r w:rsidR="00E62DD4">
        <w:rPr>
          <w:rFonts w:ascii="Tahoma" w:hAnsi="Tahoma" w:cs="Tahoma"/>
          <w:sz w:val="22"/>
          <w:szCs w:val="22"/>
        </w:rPr>
        <w:t>Bråtan</w:t>
      </w:r>
      <w:proofErr w:type="spellEnd"/>
      <w:r w:rsidR="00E62DD4">
        <w:rPr>
          <w:rFonts w:ascii="Tahoma" w:hAnsi="Tahoma" w:cs="Tahoma"/>
          <w:sz w:val="22"/>
          <w:szCs w:val="22"/>
        </w:rPr>
        <w:t>.</w:t>
      </w:r>
    </w:p>
    <w:p w14:paraId="72095DBE" w14:textId="77777777" w:rsidR="00565362" w:rsidRDefault="00565362" w:rsidP="00B40F3F">
      <w:pPr>
        <w:rPr>
          <w:rFonts w:ascii="Tahoma" w:hAnsi="Tahoma" w:cs="Tahoma"/>
          <w:sz w:val="22"/>
          <w:szCs w:val="22"/>
        </w:rPr>
      </w:pPr>
    </w:p>
    <w:p w14:paraId="6AC5D3BB" w14:textId="3DD2C694" w:rsidR="00B40F3F" w:rsidRPr="00F27841" w:rsidRDefault="00B40F3F" w:rsidP="00F27841">
      <w:pPr>
        <w:rPr>
          <w:rFonts w:ascii="Tahoma" w:hAnsi="Tahoma" w:cs="Tahoma"/>
          <w:sz w:val="22"/>
          <w:szCs w:val="22"/>
        </w:rPr>
      </w:pPr>
    </w:p>
    <w:sectPr w:rsidR="00B40F3F" w:rsidRPr="00F27841" w:rsidSect="00C3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8E"/>
    <w:multiLevelType w:val="hybridMultilevel"/>
    <w:tmpl w:val="B084319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05E"/>
    <w:multiLevelType w:val="hybridMultilevel"/>
    <w:tmpl w:val="13FAA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7F4E"/>
    <w:multiLevelType w:val="hybridMultilevel"/>
    <w:tmpl w:val="3B86F3A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876"/>
    <w:multiLevelType w:val="hybridMultilevel"/>
    <w:tmpl w:val="A8B47C7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7A99"/>
    <w:multiLevelType w:val="hybridMultilevel"/>
    <w:tmpl w:val="1132EDD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058A9"/>
    <w:multiLevelType w:val="hybridMultilevel"/>
    <w:tmpl w:val="D040CC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A37D5"/>
    <w:multiLevelType w:val="hybridMultilevel"/>
    <w:tmpl w:val="02DE3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267C3"/>
    <w:multiLevelType w:val="hybridMultilevel"/>
    <w:tmpl w:val="E69A3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31CB3"/>
    <w:multiLevelType w:val="hybridMultilevel"/>
    <w:tmpl w:val="79ECDB1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05B0"/>
    <w:multiLevelType w:val="hybridMultilevel"/>
    <w:tmpl w:val="339A2B86"/>
    <w:lvl w:ilvl="0" w:tplc="0854DC7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825703"/>
    <w:multiLevelType w:val="hybridMultilevel"/>
    <w:tmpl w:val="2F58B03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14C91"/>
    <w:multiLevelType w:val="hybridMultilevel"/>
    <w:tmpl w:val="3B5E033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62E47"/>
    <w:multiLevelType w:val="hybridMultilevel"/>
    <w:tmpl w:val="29B2EE6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C756D"/>
    <w:multiLevelType w:val="hybridMultilevel"/>
    <w:tmpl w:val="EE060952"/>
    <w:lvl w:ilvl="0" w:tplc="D4043252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64819"/>
    <w:multiLevelType w:val="hybridMultilevel"/>
    <w:tmpl w:val="73AA9EC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382A1E"/>
    <w:multiLevelType w:val="multilevel"/>
    <w:tmpl w:val="158E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9D0BF6"/>
    <w:multiLevelType w:val="hybridMultilevel"/>
    <w:tmpl w:val="113CAED8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83F05"/>
    <w:multiLevelType w:val="hybridMultilevel"/>
    <w:tmpl w:val="C4F46FF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D5E79"/>
    <w:multiLevelType w:val="hybridMultilevel"/>
    <w:tmpl w:val="15ACCF8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F2E08"/>
    <w:multiLevelType w:val="hybridMultilevel"/>
    <w:tmpl w:val="7E52799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D7B01"/>
    <w:multiLevelType w:val="hybridMultilevel"/>
    <w:tmpl w:val="2B42DEE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200AB"/>
    <w:multiLevelType w:val="hybridMultilevel"/>
    <w:tmpl w:val="870AF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D086D"/>
    <w:multiLevelType w:val="hybridMultilevel"/>
    <w:tmpl w:val="B91042E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F786D"/>
    <w:multiLevelType w:val="hybridMultilevel"/>
    <w:tmpl w:val="3A0A208C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40845792"/>
    <w:multiLevelType w:val="hybridMultilevel"/>
    <w:tmpl w:val="655E427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33E34"/>
    <w:multiLevelType w:val="multilevel"/>
    <w:tmpl w:val="37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020770"/>
    <w:multiLevelType w:val="hybridMultilevel"/>
    <w:tmpl w:val="25C668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79EB"/>
    <w:multiLevelType w:val="hybridMultilevel"/>
    <w:tmpl w:val="650E4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1170B"/>
    <w:multiLevelType w:val="hybridMultilevel"/>
    <w:tmpl w:val="49385360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A571E8D"/>
    <w:multiLevelType w:val="hybridMultilevel"/>
    <w:tmpl w:val="42FAE01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954D1"/>
    <w:multiLevelType w:val="hybridMultilevel"/>
    <w:tmpl w:val="073C002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403E2"/>
    <w:multiLevelType w:val="hybridMultilevel"/>
    <w:tmpl w:val="54D27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E1DB5"/>
    <w:multiLevelType w:val="hybridMultilevel"/>
    <w:tmpl w:val="45902F6E"/>
    <w:lvl w:ilvl="0" w:tplc="70FE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73FC8"/>
    <w:multiLevelType w:val="hybridMultilevel"/>
    <w:tmpl w:val="5718BF70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D1020"/>
    <w:multiLevelType w:val="hybridMultilevel"/>
    <w:tmpl w:val="AC6C5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C2A88"/>
    <w:multiLevelType w:val="hybridMultilevel"/>
    <w:tmpl w:val="7A883D32"/>
    <w:lvl w:ilvl="0" w:tplc="F3CC8720">
      <w:numFmt w:val="bullet"/>
      <w:lvlText w:val="-"/>
      <w:lvlJc w:val="left"/>
      <w:pPr>
        <w:ind w:left="1776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5FFA3B66"/>
    <w:multiLevelType w:val="hybridMultilevel"/>
    <w:tmpl w:val="E408C1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D5386"/>
    <w:multiLevelType w:val="hybridMultilevel"/>
    <w:tmpl w:val="000C4B7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504EB"/>
    <w:multiLevelType w:val="hybridMultilevel"/>
    <w:tmpl w:val="C1CC4F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C3D12"/>
    <w:multiLevelType w:val="hybridMultilevel"/>
    <w:tmpl w:val="2146E3D4"/>
    <w:lvl w:ilvl="0" w:tplc="14288F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483117"/>
    <w:multiLevelType w:val="hybridMultilevel"/>
    <w:tmpl w:val="7ABC141A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1" w15:restartNumberingAfterBreak="0">
    <w:nsid w:val="724D55A3"/>
    <w:multiLevelType w:val="hybridMultilevel"/>
    <w:tmpl w:val="1272F0F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B0381"/>
    <w:multiLevelType w:val="hybridMultilevel"/>
    <w:tmpl w:val="4A2E46D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942DDF"/>
    <w:multiLevelType w:val="hybridMultilevel"/>
    <w:tmpl w:val="E374911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4680">
    <w:abstractNumId w:val="25"/>
  </w:num>
  <w:num w:numId="2" w16cid:durableId="1958559956">
    <w:abstractNumId w:val="15"/>
  </w:num>
  <w:num w:numId="3" w16cid:durableId="212428547">
    <w:abstractNumId w:val="32"/>
  </w:num>
  <w:num w:numId="4" w16cid:durableId="1867405040">
    <w:abstractNumId w:val="39"/>
  </w:num>
  <w:num w:numId="5" w16cid:durableId="1069350991">
    <w:abstractNumId w:val="27"/>
  </w:num>
  <w:num w:numId="6" w16cid:durableId="449472577">
    <w:abstractNumId w:val="20"/>
  </w:num>
  <w:num w:numId="7" w16cid:durableId="34500396">
    <w:abstractNumId w:val="36"/>
  </w:num>
  <w:num w:numId="8" w16cid:durableId="632906500">
    <w:abstractNumId w:val="17"/>
  </w:num>
  <w:num w:numId="9" w16cid:durableId="1050921">
    <w:abstractNumId w:val="2"/>
  </w:num>
  <w:num w:numId="10" w16cid:durableId="1381589581">
    <w:abstractNumId w:val="16"/>
  </w:num>
  <w:num w:numId="11" w16cid:durableId="131484489">
    <w:abstractNumId w:val="40"/>
  </w:num>
  <w:num w:numId="12" w16cid:durableId="958142211">
    <w:abstractNumId w:val="4"/>
  </w:num>
  <w:num w:numId="13" w16cid:durableId="1295410652">
    <w:abstractNumId w:val="0"/>
  </w:num>
  <w:num w:numId="14" w16cid:durableId="451751593">
    <w:abstractNumId w:val="19"/>
  </w:num>
  <w:num w:numId="15" w16cid:durableId="1528562246">
    <w:abstractNumId w:val="37"/>
  </w:num>
  <w:num w:numId="16" w16cid:durableId="1795053630">
    <w:abstractNumId w:val="23"/>
  </w:num>
  <w:num w:numId="17" w16cid:durableId="1266183366">
    <w:abstractNumId w:val="43"/>
  </w:num>
  <w:num w:numId="18" w16cid:durableId="1660695233">
    <w:abstractNumId w:val="3"/>
  </w:num>
  <w:num w:numId="19" w16cid:durableId="518617294">
    <w:abstractNumId w:val="8"/>
  </w:num>
  <w:num w:numId="20" w16cid:durableId="422846638">
    <w:abstractNumId w:val="26"/>
  </w:num>
  <w:num w:numId="21" w16cid:durableId="63185070">
    <w:abstractNumId w:val="38"/>
  </w:num>
  <w:num w:numId="22" w16cid:durableId="536158931">
    <w:abstractNumId w:val="9"/>
  </w:num>
  <w:num w:numId="23" w16cid:durableId="481393037">
    <w:abstractNumId w:val="30"/>
  </w:num>
  <w:num w:numId="24" w16cid:durableId="1578901563">
    <w:abstractNumId w:val="24"/>
  </w:num>
  <w:num w:numId="25" w16cid:durableId="2126001767">
    <w:abstractNumId w:val="33"/>
  </w:num>
  <w:num w:numId="26" w16cid:durableId="960722508">
    <w:abstractNumId w:val="41"/>
  </w:num>
  <w:num w:numId="27" w16cid:durableId="65543630">
    <w:abstractNumId w:val="11"/>
  </w:num>
  <w:num w:numId="28" w16cid:durableId="1637446555">
    <w:abstractNumId w:val="14"/>
  </w:num>
  <w:num w:numId="29" w16cid:durableId="2111075989">
    <w:abstractNumId w:val="18"/>
  </w:num>
  <w:num w:numId="30" w16cid:durableId="43844197">
    <w:abstractNumId w:val="12"/>
  </w:num>
  <w:num w:numId="31" w16cid:durableId="513347644">
    <w:abstractNumId w:val="42"/>
  </w:num>
  <w:num w:numId="32" w16cid:durableId="1511262953">
    <w:abstractNumId w:val="28"/>
  </w:num>
  <w:num w:numId="33" w16cid:durableId="2075471906">
    <w:abstractNumId w:val="22"/>
  </w:num>
  <w:num w:numId="34" w16cid:durableId="1813450446">
    <w:abstractNumId w:val="10"/>
  </w:num>
  <w:num w:numId="35" w16cid:durableId="1876497807">
    <w:abstractNumId w:val="29"/>
  </w:num>
  <w:num w:numId="36" w16cid:durableId="1152718510">
    <w:abstractNumId w:val="34"/>
  </w:num>
  <w:num w:numId="37" w16cid:durableId="812065566">
    <w:abstractNumId w:val="35"/>
  </w:num>
  <w:num w:numId="38" w16cid:durableId="1725255971">
    <w:abstractNumId w:val="1"/>
  </w:num>
  <w:num w:numId="39" w16cid:durableId="1360163160">
    <w:abstractNumId w:val="7"/>
  </w:num>
  <w:num w:numId="40" w16cid:durableId="1833989222">
    <w:abstractNumId w:val="31"/>
  </w:num>
  <w:num w:numId="41" w16cid:durableId="23795129">
    <w:abstractNumId w:val="6"/>
  </w:num>
  <w:num w:numId="42" w16cid:durableId="1645501964">
    <w:abstractNumId w:val="21"/>
  </w:num>
  <w:num w:numId="43" w16cid:durableId="938951436">
    <w:abstractNumId w:val="5"/>
  </w:num>
  <w:num w:numId="44" w16cid:durableId="897253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8"/>
    <w:rsid w:val="00007EC8"/>
    <w:rsid w:val="0001009C"/>
    <w:rsid w:val="00017221"/>
    <w:rsid w:val="00017D41"/>
    <w:rsid w:val="00024CFE"/>
    <w:rsid w:val="00067DD0"/>
    <w:rsid w:val="00072F41"/>
    <w:rsid w:val="000743F4"/>
    <w:rsid w:val="000832F3"/>
    <w:rsid w:val="000864AF"/>
    <w:rsid w:val="00090078"/>
    <w:rsid w:val="0009416D"/>
    <w:rsid w:val="000A5155"/>
    <w:rsid w:val="000A65EF"/>
    <w:rsid w:val="000C0E6E"/>
    <w:rsid w:val="000D697D"/>
    <w:rsid w:val="000E0220"/>
    <w:rsid w:val="000E02CF"/>
    <w:rsid w:val="000E2353"/>
    <w:rsid w:val="000E3281"/>
    <w:rsid w:val="000F1A03"/>
    <w:rsid w:val="0010693D"/>
    <w:rsid w:val="0011229A"/>
    <w:rsid w:val="001127CA"/>
    <w:rsid w:val="00113FB5"/>
    <w:rsid w:val="00121CDC"/>
    <w:rsid w:val="0012393E"/>
    <w:rsid w:val="00125EDB"/>
    <w:rsid w:val="0013311C"/>
    <w:rsid w:val="0014103D"/>
    <w:rsid w:val="00147F11"/>
    <w:rsid w:val="00150D78"/>
    <w:rsid w:val="0015495A"/>
    <w:rsid w:val="00155021"/>
    <w:rsid w:val="001605EB"/>
    <w:rsid w:val="00165369"/>
    <w:rsid w:val="001658AD"/>
    <w:rsid w:val="00175BDB"/>
    <w:rsid w:val="001768DD"/>
    <w:rsid w:val="00185C1E"/>
    <w:rsid w:val="0019064B"/>
    <w:rsid w:val="00195839"/>
    <w:rsid w:val="001A4D05"/>
    <w:rsid w:val="001A7A42"/>
    <w:rsid w:val="001B50D8"/>
    <w:rsid w:val="001C3308"/>
    <w:rsid w:val="001C4077"/>
    <w:rsid w:val="001C6340"/>
    <w:rsid w:val="001E4CE8"/>
    <w:rsid w:val="001F0673"/>
    <w:rsid w:val="001F5F34"/>
    <w:rsid w:val="002013C7"/>
    <w:rsid w:val="002031EE"/>
    <w:rsid w:val="002034D0"/>
    <w:rsid w:val="002035E6"/>
    <w:rsid w:val="00210F09"/>
    <w:rsid w:val="00215696"/>
    <w:rsid w:val="00217236"/>
    <w:rsid w:val="00217DC2"/>
    <w:rsid w:val="002473D6"/>
    <w:rsid w:val="00252EC6"/>
    <w:rsid w:val="0025501B"/>
    <w:rsid w:val="00257DF1"/>
    <w:rsid w:val="00271549"/>
    <w:rsid w:val="0027180F"/>
    <w:rsid w:val="0028296B"/>
    <w:rsid w:val="00285219"/>
    <w:rsid w:val="0028646B"/>
    <w:rsid w:val="00290BD1"/>
    <w:rsid w:val="00290EAF"/>
    <w:rsid w:val="002958EB"/>
    <w:rsid w:val="0029793D"/>
    <w:rsid w:val="002A10DC"/>
    <w:rsid w:val="002A1F1A"/>
    <w:rsid w:val="002A64EA"/>
    <w:rsid w:val="002D502E"/>
    <w:rsid w:val="002D58DA"/>
    <w:rsid w:val="002E3BE5"/>
    <w:rsid w:val="002E5F5B"/>
    <w:rsid w:val="003068E4"/>
    <w:rsid w:val="0030696D"/>
    <w:rsid w:val="00310A45"/>
    <w:rsid w:val="00314CF2"/>
    <w:rsid w:val="003249AC"/>
    <w:rsid w:val="003403B9"/>
    <w:rsid w:val="003414FF"/>
    <w:rsid w:val="00342EE4"/>
    <w:rsid w:val="003444F9"/>
    <w:rsid w:val="0035055C"/>
    <w:rsid w:val="00351606"/>
    <w:rsid w:val="00353490"/>
    <w:rsid w:val="003561CF"/>
    <w:rsid w:val="00357C70"/>
    <w:rsid w:val="00361EB5"/>
    <w:rsid w:val="00367CF1"/>
    <w:rsid w:val="003744DB"/>
    <w:rsid w:val="00381952"/>
    <w:rsid w:val="00382F0A"/>
    <w:rsid w:val="003962BF"/>
    <w:rsid w:val="003A085E"/>
    <w:rsid w:val="003B02E1"/>
    <w:rsid w:val="003B2725"/>
    <w:rsid w:val="003B3AD0"/>
    <w:rsid w:val="003C089D"/>
    <w:rsid w:val="003C1F8F"/>
    <w:rsid w:val="003D0943"/>
    <w:rsid w:val="003F796F"/>
    <w:rsid w:val="00404C3A"/>
    <w:rsid w:val="00407EFE"/>
    <w:rsid w:val="004124C0"/>
    <w:rsid w:val="004146AE"/>
    <w:rsid w:val="00414A8D"/>
    <w:rsid w:val="00416191"/>
    <w:rsid w:val="00421CE2"/>
    <w:rsid w:val="00422C49"/>
    <w:rsid w:val="00425A46"/>
    <w:rsid w:val="004277DD"/>
    <w:rsid w:val="00431698"/>
    <w:rsid w:val="00436A0A"/>
    <w:rsid w:val="004439F3"/>
    <w:rsid w:val="00446A4E"/>
    <w:rsid w:val="00447690"/>
    <w:rsid w:val="004527B9"/>
    <w:rsid w:val="0045360A"/>
    <w:rsid w:val="00462919"/>
    <w:rsid w:val="00464B47"/>
    <w:rsid w:val="004722E0"/>
    <w:rsid w:val="0047407B"/>
    <w:rsid w:val="004749A7"/>
    <w:rsid w:val="004754FB"/>
    <w:rsid w:val="0047576D"/>
    <w:rsid w:val="00480EBC"/>
    <w:rsid w:val="00484966"/>
    <w:rsid w:val="00494723"/>
    <w:rsid w:val="004953E3"/>
    <w:rsid w:val="00496D39"/>
    <w:rsid w:val="004A2606"/>
    <w:rsid w:val="004A277C"/>
    <w:rsid w:val="004A40DB"/>
    <w:rsid w:val="004A58F7"/>
    <w:rsid w:val="004A63A2"/>
    <w:rsid w:val="004A75EA"/>
    <w:rsid w:val="004B1ECB"/>
    <w:rsid w:val="004B203B"/>
    <w:rsid w:val="004C4F83"/>
    <w:rsid w:val="004C52E7"/>
    <w:rsid w:val="004C6933"/>
    <w:rsid w:val="004D47FD"/>
    <w:rsid w:val="004D4D64"/>
    <w:rsid w:val="004E3EFB"/>
    <w:rsid w:val="004E41A2"/>
    <w:rsid w:val="004F2A81"/>
    <w:rsid w:val="004F5161"/>
    <w:rsid w:val="004F7CF7"/>
    <w:rsid w:val="00510259"/>
    <w:rsid w:val="00520C7A"/>
    <w:rsid w:val="005264B7"/>
    <w:rsid w:val="00533C12"/>
    <w:rsid w:val="00540057"/>
    <w:rsid w:val="005420A9"/>
    <w:rsid w:val="00542564"/>
    <w:rsid w:val="0055688F"/>
    <w:rsid w:val="00560CC5"/>
    <w:rsid w:val="0056235A"/>
    <w:rsid w:val="0056285C"/>
    <w:rsid w:val="00565362"/>
    <w:rsid w:val="00570A96"/>
    <w:rsid w:val="00573D0D"/>
    <w:rsid w:val="00575421"/>
    <w:rsid w:val="00581F7A"/>
    <w:rsid w:val="00585216"/>
    <w:rsid w:val="00597432"/>
    <w:rsid w:val="005A1085"/>
    <w:rsid w:val="005A52E2"/>
    <w:rsid w:val="005C2415"/>
    <w:rsid w:val="005E6417"/>
    <w:rsid w:val="005E7E61"/>
    <w:rsid w:val="005F11FE"/>
    <w:rsid w:val="006012F6"/>
    <w:rsid w:val="00602261"/>
    <w:rsid w:val="00605E1B"/>
    <w:rsid w:val="00611937"/>
    <w:rsid w:val="00624753"/>
    <w:rsid w:val="006332B1"/>
    <w:rsid w:val="0064385A"/>
    <w:rsid w:val="00643B44"/>
    <w:rsid w:val="00650C4B"/>
    <w:rsid w:val="0065150A"/>
    <w:rsid w:val="00652344"/>
    <w:rsid w:val="006546AA"/>
    <w:rsid w:val="006562EC"/>
    <w:rsid w:val="00667C8B"/>
    <w:rsid w:val="006707A9"/>
    <w:rsid w:val="00671372"/>
    <w:rsid w:val="0067282F"/>
    <w:rsid w:val="006860ED"/>
    <w:rsid w:val="00686C16"/>
    <w:rsid w:val="00687223"/>
    <w:rsid w:val="00690DC7"/>
    <w:rsid w:val="00695D6E"/>
    <w:rsid w:val="006A25A5"/>
    <w:rsid w:val="006B1DAB"/>
    <w:rsid w:val="006B1F3F"/>
    <w:rsid w:val="006C2B87"/>
    <w:rsid w:val="006C5148"/>
    <w:rsid w:val="006D5D02"/>
    <w:rsid w:val="006D635F"/>
    <w:rsid w:val="006E2049"/>
    <w:rsid w:val="006E5237"/>
    <w:rsid w:val="006F06CA"/>
    <w:rsid w:val="006F605B"/>
    <w:rsid w:val="007011E4"/>
    <w:rsid w:val="0070380C"/>
    <w:rsid w:val="00726055"/>
    <w:rsid w:val="007362C1"/>
    <w:rsid w:val="00742FB9"/>
    <w:rsid w:val="00744889"/>
    <w:rsid w:val="00745A35"/>
    <w:rsid w:val="00753E07"/>
    <w:rsid w:val="007601E2"/>
    <w:rsid w:val="007650BD"/>
    <w:rsid w:val="007729D5"/>
    <w:rsid w:val="007730AB"/>
    <w:rsid w:val="0077523A"/>
    <w:rsid w:val="007812B8"/>
    <w:rsid w:val="00782D1C"/>
    <w:rsid w:val="007835C0"/>
    <w:rsid w:val="00783B6A"/>
    <w:rsid w:val="007970CB"/>
    <w:rsid w:val="007A192F"/>
    <w:rsid w:val="007B0505"/>
    <w:rsid w:val="007B591D"/>
    <w:rsid w:val="007B64C6"/>
    <w:rsid w:val="007C0A8D"/>
    <w:rsid w:val="007C6CF5"/>
    <w:rsid w:val="007D78AB"/>
    <w:rsid w:val="007E2C45"/>
    <w:rsid w:val="007E4489"/>
    <w:rsid w:val="007E532E"/>
    <w:rsid w:val="007E5BE2"/>
    <w:rsid w:val="007E5EE8"/>
    <w:rsid w:val="007F0D89"/>
    <w:rsid w:val="007F77B2"/>
    <w:rsid w:val="00800479"/>
    <w:rsid w:val="00801A33"/>
    <w:rsid w:val="008021AD"/>
    <w:rsid w:val="008127BF"/>
    <w:rsid w:val="0081420D"/>
    <w:rsid w:val="008156AA"/>
    <w:rsid w:val="00816300"/>
    <w:rsid w:val="00831BB1"/>
    <w:rsid w:val="00832513"/>
    <w:rsid w:val="00832F90"/>
    <w:rsid w:val="008335FB"/>
    <w:rsid w:val="00833E1B"/>
    <w:rsid w:val="00834F89"/>
    <w:rsid w:val="008368A4"/>
    <w:rsid w:val="008414B5"/>
    <w:rsid w:val="0084793D"/>
    <w:rsid w:val="00853FC4"/>
    <w:rsid w:val="00854509"/>
    <w:rsid w:val="00855D97"/>
    <w:rsid w:val="00864827"/>
    <w:rsid w:val="0086711D"/>
    <w:rsid w:val="0086759B"/>
    <w:rsid w:val="008678B4"/>
    <w:rsid w:val="008B2271"/>
    <w:rsid w:val="008B35DB"/>
    <w:rsid w:val="008C485E"/>
    <w:rsid w:val="008E2EFA"/>
    <w:rsid w:val="008E3D93"/>
    <w:rsid w:val="008F48F0"/>
    <w:rsid w:val="00903FCB"/>
    <w:rsid w:val="00917877"/>
    <w:rsid w:val="009222EC"/>
    <w:rsid w:val="009279B7"/>
    <w:rsid w:val="00932522"/>
    <w:rsid w:val="009336EB"/>
    <w:rsid w:val="00936B80"/>
    <w:rsid w:val="00936DE2"/>
    <w:rsid w:val="00940EA5"/>
    <w:rsid w:val="0094145A"/>
    <w:rsid w:val="00941819"/>
    <w:rsid w:val="00947785"/>
    <w:rsid w:val="00947D27"/>
    <w:rsid w:val="0095459C"/>
    <w:rsid w:val="00961A4B"/>
    <w:rsid w:val="00972B55"/>
    <w:rsid w:val="00975CE0"/>
    <w:rsid w:val="0099587D"/>
    <w:rsid w:val="009966E4"/>
    <w:rsid w:val="009A06AB"/>
    <w:rsid w:val="009A69AF"/>
    <w:rsid w:val="009B0D6C"/>
    <w:rsid w:val="009D1A20"/>
    <w:rsid w:val="009E3980"/>
    <w:rsid w:val="009F1FE8"/>
    <w:rsid w:val="009F2ACD"/>
    <w:rsid w:val="00A0213F"/>
    <w:rsid w:val="00A026C8"/>
    <w:rsid w:val="00A0314B"/>
    <w:rsid w:val="00A17819"/>
    <w:rsid w:val="00A21B4E"/>
    <w:rsid w:val="00A23142"/>
    <w:rsid w:val="00A34646"/>
    <w:rsid w:val="00A37788"/>
    <w:rsid w:val="00A41BE5"/>
    <w:rsid w:val="00A420CD"/>
    <w:rsid w:val="00A42B1A"/>
    <w:rsid w:val="00A62230"/>
    <w:rsid w:val="00A64D83"/>
    <w:rsid w:val="00A65C12"/>
    <w:rsid w:val="00A750A6"/>
    <w:rsid w:val="00A81F3F"/>
    <w:rsid w:val="00A86182"/>
    <w:rsid w:val="00AA1D68"/>
    <w:rsid w:val="00AA32CF"/>
    <w:rsid w:val="00AB03B1"/>
    <w:rsid w:val="00AB0BDF"/>
    <w:rsid w:val="00AB613A"/>
    <w:rsid w:val="00AC3B05"/>
    <w:rsid w:val="00AC5FAB"/>
    <w:rsid w:val="00AD4E4E"/>
    <w:rsid w:val="00AD6182"/>
    <w:rsid w:val="00AE7ABD"/>
    <w:rsid w:val="00AF0D51"/>
    <w:rsid w:val="00AF31F4"/>
    <w:rsid w:val="00AF339A"/>
    <w:rsid w:val="00B0062D"/>
    <w:rsid w:val="00B06879"/>
    <w:rsid w:val="00B142BB"/>
    <w:rsid w:val="00B274CC"/>
    <w:rsid w:val="00B40F3F"/>
    <w:rsid w:val="00B57E92"/>
    <w:rsid w:val="00B65BC0"/>
    <w:rsid w:val="00B71A33"/>
    <w:rsid w:val="00B75FBD"/>
    <w:rsid w:val="00B774CA"/>
    <w:rsid w:val="00B86F40"/>
    <w:rsid w:val="00B90A9C"/>
    <w:rsid w:val="00B90CEA"/>
    <w:rsid w:val="00B93D08"/>
    <w:rsid w:val="00BA29F8"/>
    <w:rsid w:val="00BB0E02"/>
    <w:rsid w:val="00BB4903"/>
    <w:rsid w:val="00BB77E2"/>
    <w:rsid w:val="00BC365B"/>
    <w:rsid w:val="00BD13ED"/>
    <w:rsid w:val="00BE3204"/>
    <w:rsid w:val="00C01025"/>
    <w:rsid w:val="00C07B39"/>
    <w:rsid w:val="00C1106A"/>
    <w:rsid w:val="00C22A29"/>
    <w:rsid w:val="00C32365"/>
    <w:rsid w:val="00C35A61"/>
    <w:rsid w:val="00C36992"/>
    <w:rsid w:val="00C45F33"/>
    <w:rsid w:val="00C478BF"/>
    <w:rsid w:val="00C47C51"/>
    <w:rsid w:val="00C50B1A"/>
    <w:rsid w:val="00C523F6"/>
    <w:rsid w:val="00C55B36"/>
    <w:rsid w:val="00C56EA2"/>
    <w:rsid w:val="00C57A10"/>
    <w:rsid w:val="00C6274B"/>
    <w:rsid w:val="00C63304"/>
    <w:rsid w:val="00C64DE3"/>
    <w:rsid w:val="00C7123D"/>
    <w:rsid w:val="00C77548"/>
    <w:rsid w:val="00C86A3D"/>
    <w:rsid w:val="00C96596"/>
    <w:rsid w:val="00C96A73"/>
    <w:rsid w:val="00CA2BC7"/>
    <w:rsid w:val="00CB094B"/>
    <w:rsid w:val="00CB3DD6"/>
    <w:rsid w:val="00CB43D2"/>
    <w:rsid w:val="00CC1560"/>
    <w:rsid w:val="00CC228D"/>
    <w:rsid w:val="00CC4B41"/>
    <w:rsid w:val="00CD2084"/>
    <w:rsid w:val="00CE1C8C"/>
    <w:rsid w:val="00CE2416"/>
    <w:rsid w:val="00CF0B7B"/>
    <w:rsid w:val="00CF3B33"/>
    <w:rsid w:val="00D05BF7"/>
    <w:rsid w:val="00D07E08"/>
    <w:rsid w:val="00D148AF"/>
    <w:rsid w:val="00D2027D"/>
    <w:rsid w:val="00D32007"/>
    <w:rsid w:val="00D40497"/>
    <w:rsid w:val="00D53F7B"/>
    <w:rsid w:val="00D60883"/>
    <w:rsid w:val="00D723D2"/>
    <w:rsid w:val="00D74B51"/>
    <w:rsid w:val="00D921A9"/>
    <w:rsid w:val="00D92A3A"/>
    <w:rsid w:val="00D936E2"/>
    <w:rsid w:val="00D963CF"/>
    <w:rsid w:val="00DA4832"/>
    <w:rsid w:val="00DA6B79"/>
    <w:rsid w:val="00DA7FF1"/>
    <w:rsid w:val="00DB29A2"/>
    <w:rsid w:val="00DB69D4"/>
    <w:rsid w:val="00DC2C7E"/>
    <w:rsid w:val="00DD0FD4"/>
    <w:rsid w:val="00DE1C45"/>
    <w:rsid w:val="00DF6A3A"/>
    <w:rsid w:val="00E00A74"/>
    <w:rsid w:val="00E02267"/>
    <w:rsid w:val="00E03C04"/>
    <w:rsid w:val="00E131F2"/>
    <w:rsid w:val="00E1686B"/>
    <w:rsid w:val="00E2332F"/>
    <w:rsid w:val="00E36FCA"/>
    <w:rsid w:val="00E4657E"/>
    <w:rsid w:val="00E527BB"/>
    <w:rsid w:val="00E5600F"/>
    <w:rsid w:val="00E6042D"/>
    <w:rsid w:val="00E62DD4"/>
    <w:rsid w:val="00E635BA"/>
    <w:rsid w:val="00E63AB2"/>
    <w:rsid w:val="00E675B6"/>
    <w:rsid w:val="00E70E39"/>
    <w:rsid w:val="00E7240A"/>
    <w:rsid w:val="00E73B18"/>
    <w:rsid w:val="00E91867"/>
    <w:rsid w:val="00EA075E"/>
    <w:rsid w:val="00EB6B00"/>
    <w:rsid w:val="00EC035B"/>
    <w:rsid w:val="00EC7700"/>
    <w:rsid w:val="00ED0088"/>
    <w:rsid w:val="00ED195E"/>
    <w:rsid w:val="00EE0D2B"/>
    <w:rsid w:val="00EE3A22"/>
    <w:rsid w:val="00EF291B"/>
    <w:rsid w:val="00EF6B93"/>
    <w:rsid w:val="00F0412F"/>
    <w:rsid w:val="00F10B7D"/>
    <w:rsid w:val="00F217B3"/>
    <w:rsid w:val="00F26A5E"/>
    <w:rsid w:val="00F27841"/>
    <w:rsid w:val="00F32289"/>
    <w:rsid w:val="00F3429F"/>
    <w:rsid w:val="00F34B48"/>
    <w:rsid w:val="00F35762"/>
    <w:rsid w:val="00F4239D"/>
    <w:rsid w:val="00F450FF"/>
    <w:rsid w:val="00F520C0"/>
    <w:rsid w:val="00F64D4D"/>
    <w:rsid w:val="00F65242"/>
    <w:rsid w:val="00F704AD"/>
    <w:rsid w:val="00F74545"/>
    <w:rsid w:val="00FA0AA8"/>
    <w:rsid w:val="00FB0252"/>
    <w:rsid w:val="00FB2020"/>
    <w:rsid w:val="00FB50FA"/>
    <w:rsid w:val="00FC296D"/>
    <w:rsid w:val="00FC39F4"/>
    <w:rsid w:val="00FC64F8"/>
    <w:rsid w:val="00FC6527"/>
    <w:rsid w:val="00FD1EDF"/>
    <w:rsid w:val="00FE2460"/>
    <w:rsid w:val="00FE4699"/>
    <w:rsid w:val="00FE4ED3"/>
    <w:rsid w:val="00FF527C"/>
    <w:rsid w:val="00FF572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018"/>
  <w15:docId w15:val="{C0D57916-BB2F-4E21-91B0-07B522E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AA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414F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80D1-E822-4E6D-85E8-AE958BD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674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Natur- og gårdsbarnehage AS</dc:creator>
  <cp:keywords/>
  <dc:description/>
  <cp:lastModifiedBy>Espen Carlsen</cp:lastModifiedBy>
  <cp:revision>18</cp:revision>
  <cp:lastPrinted>2024-05-07T11:27:00Z</cp:lastPrinted>
  <dcterms:created xsi:type="dcterms:W3CDTF">2025-03-06T07:39:00Z</dcterms:created>
  <dcterms:modified xsi:type="dcterms:W3CDTF">2025-09-02T20:02:00Z</dcterms:modified>
</cp:coreProperties>
</file>