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3EB" w14:textId="7198CB4C" w:rsidR="004B6D10" w:rsidRDefault="004B6D10" w:rsidP="004B6D10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DBC128E" wp14:editId="6FA82135">
            <wp:extent cx="1272016" cy="660125"/>
            <wp:effectExtent l="0" t="0" r="4445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540" cy="66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5792" w14:textId="6DA2D16D" w:rsidR="004B6D10" w:rsidRDefault="004B6D10" w:rsidP="004B6D10">
      <w:pPr>
        <w:pStyle w:val="Overskrift1"/>
      </w:pPr>
      <w:r>
        <w:t xml:space="preserve">MANDAT – NJFF Østfolds </w:t>
      </w:r>
      <w:r w:rsidR="00AF69E8">
        <w:t>ungdoms</w:t>
      </w:r>
      <w:r>
        <w:t>utvalg</w:t>
      </w:r>
    </w:p>
    <w:p w14:paraId="00A85E49" w14:textId="3378495D" w:rsidR="004B6D10" w:rsidRDefault="004B6D10" w:rsidP="004B6D10">
      <w:pPr>
        <w:pStyle w:val="Overskrift1"/>
      </w:pPr>
      <w:r>
        <w:t xml:space="preserve">(vedtatt av regionstyret </w:t>
      </w:r>
      <w:r w:rsidR="007D3576">
        <w:t>7-3-22</w:t>
      </w:r>
      <w:r>
        <w:t>).</w:t>
      </w:r>
    </w:p>
    <w:p w14:paraId="5635C247" w14:textId="77777777" w:rsidR="004B6D10" w:rsidRDefault="004B6D10" w:rsidP="004B6D10"/>
    <w:p w14:paraId="676AFAA1" w14:textId="0C73ACF8" w:rsidR="004B6D10" w:rsidRDefault="004B6D10" w:rsidP="004B6D10">
      <w:pPr>
        <w:pStyle w:val="Overskrift2"/>
      </w:pPr>
      <w:r>
        <w:t>MANDAT</w:t>
      </w:r>
    </w:p>
    <w:p w14:paraId="2ADC57EC" w14:textId="2E213A4D" w:rsidR="00AF69E8" w:rsidRDefault="00AF69E8" w:rsidP="004B6D10">
      <w:r>
        <w:t>Barn og ungdom er et prioritert arbeidsområde i NJFF.</w:t>
      </w:r>
      <w:r w:rsidR="0016382D" w:rsidRPr="0016382D">
        <w:t xml:space="preserve"> </w:t>
      </w:r>
      <w:r w:rsidR="0016382D" w:rsidRPr="0016382D">
        <w:t xml:space="preserve">Målgruppen skal være jakt-, fiske- og friluftsinteresserte </w:t>
      </w:r>
      <w:r w:rsidR="0016382D">
        <w:t>barn og ungdom</w:t>
      </w:r>
      <w:r w:rsidR="0016382D" w:rsidRPr="0016382D">
        <w:t xml:space="preserve">. Det skal legges særlig til rette for å </w:t>
      </w:r>
      <w:r w:rsidR="0016382D">
        <w:t>øke aktiviteten rettet mot barn og ungdom i lokalforeningene</w:t>
      </w:r>
      <w:r w:rsidR="0016382D" w:rsidRPr="0016382D">
        <w:t xml:space="preserve">. For å øke forståelsen for </w:t>
      </w:r>
      <w:r w:rsidR="0016382D">
        <w:t>barn og unge sin</w:t>
      </w:r>
      <w:r w:rsidR="0016382D" w:rsidRPr="0016382D">
        <w:t xml:space="preserve"> </w:t>
      </w:r>
      <w:r w:rsidR="0016382D">
        <w:t xml:space="preserve">inkludering </w:t>
      </w:r>
      <w:r w:rsidR="0016382D" w:rsidRPr="0016382D">
        <w:t>i et høstingsbasert friluftsliv, er også samfunnet i sin helhet målgruppe.</w:t>
      </w:r>
    </w:p>
    <w:p w14:paraId="5ED058E8" w14:textId="4D89645E" w:rsidR="00923671" w:rsidRDefault="004B6D10" w:rsidP="004B6D10">
      <w:r>
        <w:t xml:space="preserve">NJFF Østfolds </w:t>
      </w:r>
      <w:r w:rsidR="00AF69E8">
        <w:t>ungdoms</w:t>
      </w:r>
      <w:r>
        <w:t>utvalg skal</w:t>
      </w:r>
      <w:r w:rsidR="00923671">
        <w:t>:</w:t>
      </w:r>
    </w:p>
    <w:p w14:paraId="6F873057" w14:textId="0412B6FF" w:rsidR="00923671" w:rsidRDefault="004B6D10" w:rsidP="00923671">
      <w:pPr>
        <w:pStyle w:val="Listeavsnitt"/>
        <w:numPr>
          <w:ilvl w:val="0"/>
          <w:numId w:val="1"/>
        </w:numPr>
      </w:pPr>
      <w:r>
        <w:t xml:space="preserve">være bindeledd mellom </w:t>
      </w:r>
      <w:r w:rsidR="00AF69E8">
        <w:t>ungdomsledere og ungdomsutvalg i lokalforeninger</w:t>
      </w:r>
      <w:r>
        <w:t xml:space="preserve"> og </w:t>
      </w:r>
      <w:r w:rsidR="00923671">
        <w:t>region</w:t>
      </w:r>
      <w:r>
        <w:t>styret.</w:t>
      </w:r>
    </w:p>
    <w:p w14:paraId="2E3FFF41" w14:textId="263D69FB" w:rsidR="00923671" w:rsidRDefault="00AF69E8" w:rsidP="00923671">
      <w:pPr>
        <w:pStyle w:val="Listeavsnitt"/>
        <w:numPr>
          <w:ilvl w:val="0"/>
          <w:numId w:val="1"/>
        </w:numPr>
      </w:pPr>
      <w:r>
        <w:t>v</w:t>
      </w:r>
      <w:r w:rsidR="004B6D10">
        <w:t xml:space="preserve">idereformidle relevant informasjon fra sentralleddet til </w:t>
      </w:r>
      <w:r>
        <w:t>ungdomslederne i lokalforeningene</w:t>
      </w:r>
      <w:r w:rsidR="004B6D10">
        <w:t>.</w:t>
      </w:r>
    </w:p>
    <w:p w14:paraId="2ACEBF7A" w14:textId="398C5420" w:rsidR="00AF69E8" w:rsidRDefault="00AF69E8" w:rsidP="00AF69E8">
      <w:pPr>
        <w:pStyle w:val="Listeavsnitt"/>
        <w:numPr>
          <w:ilvl w:val="0"/>
          <w:numId w:val="1"/>
        </w:numPr>
      </w:pPr>
      <w:r>
        <w:t>arbeide for økt samarbeid på tvers av lokalforeninger i regionen</w:t>
      </w:r>
      <w:r w:rsidR="004B6D10">
        <w:t>.</w:t>
      </w:r>
    </w:p>
    <w:p w14:paraId="578421AC" w14:textId="71F269C2" w:rsidR="00AF69E8" w:rsidRDefault="00AF69E8" w:rsidP="00AF69E8">
      <w:pPr>
        <w:pStyle w:val="Listeavsnitt"/>
        <w:numPr>
          <w:ilvl w:val="0"/>
          <w:numId w:val="1"/>
        </w:numPr>
      </w:pPr>
      <w:r>
        <w:t>hjelpe og inspirere de som arbeider med barn og ungdom i regionen.</w:t>
      </w:r>
    </w:p>
    <w:p w14:paraId="285EBAE6" w14:textId="118BC189" w:rsidR="00AF69E8" w:rsidRDefault="00AF69E8" w:rsidP="00AF69E8">
      <w:pPr>
        <w:pStyle w:val="Listeavsnitt"/>
        <w:numPr>
          <w:ilvl w:val="0"/>
          <w:numId w:val="1"/>
        </w:numPr>
      </w:pPr>
      <w:r>
        <w:t>årlig arrangere ungdomsleir.</w:t>
      </w:r>
    </w:p>
    <w:p w14:paraId="07F5C56A" w14:textId="77777777" w:rsidR="00923671" w:rsidRDefault="00923671" w:rsidP="00923671"/>
    <w:p w14:paraId="43511279" w14:textId="21F8ADEF" w:rsidR="00923671" w:rsidRDefault="004B6D10" w:rsidP="00923671">
      <w:pPr>
        <w:pStyle w:val="Overskrift2"/>
      </w:pPr>
      <w:r>
        <w:t>SAMMENSETNING</w:t>
      </w:r>
    </w:p>
    <w:p w14:paraId="6116BA99" w14:textId="7F2190B4" w:rsidR="004B6D10" w:rsidRDefault="004B6D10" w:rsidP="004B6D10">
      <w:r>
        <w:t xml:space="preserve">Utvalget </w:t>
      </w:r>
      <w:r w:rsidR="00923671">
        <w:t xml:space="preserve">ledes av regionlagets </w:t>
      </w:r>
      <w:r w:rsidR="00AF69E8">
        <w:t>ungdomsleder</w:t>
      </w:r>
      <w:r w:rsidR="00923671">
        <w:t xml:space="preserve">. </w:t>
      </w:r>
      <w:r w:rsidR="003D7C14">
        <w:t>Ungdomsleder</w:t>
      </w:r>
      <w:r w:rsidR="003E14B1">
        <w:t>en velger minst tre utvalgsmedlemmer fra regionlagets lokalforeninger.</w:t>
      </w:r>
    </w:p>
    <w:p w14:paraId="40015BF8" w14:textId="77777777" w:rsidR="004B6D10" w:rsidRDefault="004B6D10" w:rsidP="004B6D10"/>
    <w:p w14:paraId="0F321183" w14:textId="08E9C663" w:rsidR="004B6D10" w:rsidRDefault="004B6D10" w:rsidP="00923671">
      <w:pPr>
        <w:pStyle w:val="Overskrift2"/>
      </w:pPr>
      <w:r>
        <w:t>RAPPORTERING</w:t>
      </w:r>
    </w:p>
    <w:p w14:paraId="13BF367D" w14:textId="0D89F077" w:rsidR="00805CFF" w:rsidRDefault="004B6D10" w:rsidP="004B6D10">
      <w:r>
        <w:t xml:space="preserve">Utvalget rapporterer løpende sitt arbeid til </w:t>
      </w:r>
      <w:r w:rsidR="00923671">
        <w:t>region</w:t>
      </w:r>
      <w:r>
        <w:t xml:space="preserve">lagets styremøter via </w:t>
      </w:r>
      <w:r w:rsidR="00AF69E8">
        <w:t>ungdomsleder</w:t>
      </w:r>
      <w:r w:rsidR="00923671">
        <w:t xml:space="preserve"> eller </w:t>
      </w:r>
      <w:r w:rsidR="00805CFF">
        <w:t>denn</w:t>
      </w:r>
      <w:r w:rsidR="00923671">
        <w:t>es stedfortreder</w:t>
      </w:r>
      <w:r>
        <w:t>.</w:t>
      </w:r>
    </w:p>
    <w:p w14:paraId="0ED68EF5" w14:textId="20A21DC3" w:rsidR="004B6D10" w:rsidRDefault="004B6D10" w:rsidP="004B6D10">
      <w:r>
        <w:t xml:space="preserve">Utvalget skal årlig lage en kort årsoppsummering som leveres til </w:t>
      </w:r>
      <w:r w:rsidR="00AF69E8">
        <w:t>region</w:t>
      </w:r>
      <w:r>
        <w:t>lagets års</w:t>
      </w:r>
      <w:r w:rsidR="003D7C14">
        <w:t>beretni</w:t>
      </w:r>
      <w:r>
        <w:t>ng.</w:t>
      </w:r>
    </w:p>
    <w:p w14:paraId="5837019A" w14:textId="77777777" w:rsidR="004B6D10" w:rsidRDefault="004B6D10" w:rsidP="004B6D10"/>
    <w:p w14:paraId="51455E6A" w14:textId="0B6C71C0" w:rsidR="004B6D10" w:rsidRDefault="004B6D10" w:rsidP="00923671">
      <w:pPr>
        <w:pStyle w:val="Overskrift2"/>
      </w:pPr>
      <w:r>
        <w:t>MØTER OG REPRESENTASJON</w:t>
      </w:r>
    </w:p>
    <w:p w14:paraId="6D43F0CE" w14:textId="26E31B20" w:rsidR="004B6D10" w:rsidRDefault="00AF69E8" w:rsidP="004B6D10">
      <w:r>
        <w:t>Ungdomsleder</w:t>
      </w:r>
      <w:r w:rsidR="004B6D10">
        <w:t xml:space="preserve"> (eller stedfortreder fra utvalget) deltar på de møter </w:t>
      </w:r>
      <w:r w:rsidR="00805CFF">
        <w:t xml:space="preserve">og samlinger </w:t>
      </w:r>
      <w:r w:rsidR="004B6D10">
        <w:t xml:space="preserve">vedrørende </w:t>
      </w:r>
      <w:r>
        <w:t>barne- og ungdoms</w:t>
      </w:r>
      <w:r w:rsidR="00805CFF">
        <w:t>arbeidet som er relevant</w:t>
      </w:r>
      <w:r w:rsidR="004B6D10">
        <w:t>.</w:t>
      </w:r>
    </w:p>
    <w:p w14:paraId="393C8658" w14:textId="77777777" w:rsidR="004B6D10" w:rsidRDefault="004B6D10" w:rsidP="004B6D10"/>
    <w:p w14:paraId="61FAB09D" w14:textId="132F72D5" w:rsidR="004B6D10" w:rsidRDefault="004B6D10" w:rsidP="00805CFF">
      <w:pPr>
        <w:pStyle w:val="Overskrift2"/>
      </w:pPr>
      <w:r>
        <w:t>ENGASJEMENT OG KOMPENSASJON</w:t>
      </w:r>
    </w:p>
    <w:p w14:paraId="69565E49" w14:textId="77777777" w:rsidR="004B6D10" w:rsidRDefault="004B6D10" w:rsidP="004B6D10">
      <w:r>
        <w:t>Det utbetales ikke økonomisk kompensasjon for engasjement i utvalget, men direkte reisekostnader refunderes i hht. Statens satser.</w:t>
      </w:r>
    </w:p>
    <w:p w14:paraId="316BFBE6" w14:textId="77777777" w:rsidR="004B6D10" w:rsidRDefault="004B6D10" w:rsidP="004B6D10"/>
    <w:p w14:paraId="16AB772E" w14:textId="1E5522EF" w:rsidR="004B6D10" w:rsidRDefault="004B6D10" w:rsidP="00805CFF">
      <w:pPr>
        <w:pStyle w:val="Overskrift2"/>
      </w:pPr>
      <w:r>
        <w:lastRenderedPageBreak/>
        <w:t>KAPASITET</w:t>
      </w:r>
    </w:p>
    <w:p w14:paraId="17772E92" w14:textId="71946A1F" w:rsidR="007C7314" w:rsidRDefault="004B6D10">
      <w:r>
        <w:t>Utvalget har selv ansvar for til enhver tid å vurdere og rapportere om de tildelte oppgaver er gjennomførbare for utvalget.</w:t>
      </w:r>
    </w:p>
    <w:sectPr w:rsidR="007C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E7A01"/>
    <w:multiLevelType w:val="hybridMultilevel"/>
    <w:tmpl w:val="97123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10"/>
    <w:rsid w:val="0016382D"/>
    <w:rsid w:val="003D7C14"/>
    <w:rsid w:val="003E14B1"/>
    <w:rsid w:val="004B6D10"/>
    <w:rsid w:val="007371E5"/>
    <w:rsid w:val="007C7314"/>
    <w:rsid w:val="007D3576"/>
    <w:rsid w:val="00805CFF"/>
    <w:rsid w:val="00923671"/>
    <w:rsid w:val="00A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D7EE"/>
  <w15:chartTrackingRefBased/>
  <w15:docId w15:val="{5A78FD51-5FDE-4CB7-BBAB-79728909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6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6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B6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B6D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92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NJFF Østfold</dc:creator>
  <cp:keywords/>
  <dc:description/>
  <cp:lastModifiedBy>NJFF Østfold</cp:lastModifiedBy>
  <cp:revision>6</cp:revision>
  <dcterms:created xsi:type="dcterms:W3CDTF">2022-02-21T14:44:00Z</dcterms:created>
  <dcterms:modified xsi:type="dcterms:W3CDTF">2022-03-07T18:55:00Z</dcterms:modified>
</cp:coreProperties>
</file>