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E0CE" w14:textId="77777777" w:rsidR="0033092B" w:rsidRDefault="0033092B" w:rsidP="00181833"/>
    <w:p w14:paraId="2CA85300" w14:textId="10177994" w:rsidR="00DC60D8" w:rsidRDefault="00181833" w:rsidP="00181833">
      <w:r>
        <w:rPr>
          <w:noProof/>
        </w:rPr>
        <w:drawing>
          <wp:inline distT="0" distB="0" distL="0" distR="0" wp14:anchorId="5A248F54" wp14:editId="79436D24">
            <wp:extent cx="1676400" cy="2114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44227" w14:textId="6D50A928" w:rsidR="00181833" w:rsidRPr="00745B73" w:rsidRDefault="00745B73" w:rsidP="0018183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5B73">
        <w:rPr>
          <w:sz w:val="28"/>
          <w:szCs w:val="28"/>
        </w:rPr>
        <w:t>Sarpsborg, 1</w:t>
      </w:r>
      <w:r w:rsidR="006E5A39">
        <w:rPr>
          <w:sz w:val="28"/>
          <w:szCs w:val="28"/>
        </w:rPr>
        <w:t>2</w:t>
      </w:r>
      <w:r w:rsidRPr="00745B73">
        <w:rPr>
          <w:sz w:val="28"/>
          <w:szCs w:val="28"/>
        </w:rPr>
        <w:t>.02.202</w:t>
      </w:r>
      <w:r w:rsidR="006E5A39">
        <w:rPr>
          <w:sz w:val="28"/>
          <w:szCs w:val="28"/>
        </w:rPr>
        <w:t>4</w:t>
      </w:r>
    </w:p>
    <w:p w14:paraId="0F23DECC" w14:textId="56139E4F" w:rsidR="00181833" w:rsidRDefault="00181833" w:rsidP="00181833">
      <w:pPr>
        <w:jc w:val="center"/>
        <w:rPr>
          <w:sz w:val="56"/>
          <w:szCs w:val="56"/>
        </w:rPr>
      </w:pPr>
      <w:r>
        <w:rPr>
          <w:sz w:val="56"/>
          <w:szCs w:val="56"/>
        </w:rPr>
        <w:t>Hundegruppa</w:t>
      </w:r>
    </w:p>
    <w:p w14:paraId="49AD2A65" w14:textId="392528E8" w:rsidR="00181833" w:rsidRDefault="00181833" w:rsidP="00181833">
      <w:pPr>
        <w:jc w:val="center"/>
        <w:rPr>
          <w:sz w:val="56"/>
          <w:szCs w:val="56"/>
        </w:rPr>
      </w:pPr>
      <w:r>
        <w:rPr>
          <w:sz w:val="56"/>
          <w:szCs w:val="56"/>
        </w:rPr>
        <w:t>Årsrapport 202</w:t>
      </w:r>
      <w:r w:rsidR="006E5A39">
        <w:rPr>
          <w:sz w:val="56"/>
          <w:szCs w:val="56"/>
        </w:rPr>
        <w:t>3</w:t>
      </w:r>
    </w:p>
    <w:p w14:paraId="57013870" w14:textId="0CC7D777" w:rsidR="006E5A39" w:rsidRPr="00CF0387" w:rsidRDefault="00CF0387" w:rsidP="006E5A39">
      <w:pPr>
        <w:rPr>
          <w:sz w:val="28"/>
          <w:szCs w:val="28"/>
        </w:rPr>
      </w:pPr>
      <w:r>
        <w:rPr>
          <w:sz w:val="28"/>
          <w:szCs w:val="28"/>
        </w:rPr>
        <w:t>Valper og unghunder:</w:t>
      </w:r>
    </w:p>
    <w:p w14:paraId="64DF02EB" w14:textId="77777777" w:rsidR="006E5A39" w:rsidRPr="00CF0387" w:rsidRDefault="006E5A39" w:rsidP="006E5A39">
      <w:pPr>
        <w:rPr>
          <w:sz w:val="28"/>
          <w:szCs w:val="28"/>
        </w:rPr>
      </w:pPr>
      <w:r w:rsidRPr="00CF0387">
        <w:rPr>
          <w:sz w:val="28"/>
          <w:szCs w:val="28"/>
        </w:rPr>
        <w:t>Vi har vært mellom 5 og 12 hunder og eiere til uformelle dressurkvelder.</w:t>
      </w:r>
    </w:p>
    <w:p w14:paraId="5A7FD03B" w14:textId="77777777" w:rsidR="006E5A39" w:rsidRPr="00CF0387" w:rsidRDefault="006E5A39" w:rsidP="006E5A39">
      <w:pPr>
        <w:rPr>
          <w:sz w:val="28"/>
          <w:szCs w:val="28"/>
        </w:rPr>
      </w:pPr>
      <w:r w:rsidRPr="00CF0387">
        <w:rPr>
          <w:sz w:val="28"/>
          <w:szCs w:val="28"/>
        </w:rPr>
        <w:t>Vi har lagt vekt på lavterskel trening med positiv innlæring. </w:t>
      </w:r>
    </w:p>
    <w:p w14:paraId="74643F9F" w14:textId="1CE9F292" w:rsidR="006E5A39" w:rsidRPr="00CF0387" w:rsidRDefault="006E5A39" w:rsidP="006E5A39">
      <w:pPr>
        <w:rPr>
          <w:sz w:val="28"/>
          <w:szCs w:val="28"/>
        </w:rPr>
      </w:pPr>
      <w:r w:rsidRPr="00CF0387">
        <w:rPr>
          <w:sz w:val="28"/>
          <w:szCs w:val="28"/>
        </w:rPr>
        <w:t>Hundene har lekt, gått rallylydighet, apporttrening, ringtrening, fått balanseøvelser og generell hverdagsdressur som sitt, ligg, innkalling og gå pent i bånd.</w:t>
      </w:r>
    </w:p>
    <w:p w14:paraId="44E9AEF2" w14:textId="77777777" w:rsidR="006E5A39" w:rsidRPr="00CF0387" w:rsidRDefault="006E5A39" w:rsidP="006E5A39">
      <w:pPr>
        <w:rPr>
          <w:sz w:val="28"/>
          <w:szCs w:val="28"/>
        </w:rPr>
      </w:pPr>
      <w:r w:rsidRPr="00CF0387">
        <w:rPr>
          <w:sz w:val="28"/>
          <w:szCs w:val="28"/>
        </w:rPr>
        <w:t>Kaffe/kaker og sosialt har alle kost seg med.</w:t>
      </w:r>
    </w:p>
    <w:p w14:paraId="3B444D82" w14:textId="77777777" w:rsidR="006E5A39" w:rsidRDefault="006E5A39" w:rsidP="006E5A39">
      <w:pPr>
        <w:rPr>
          <w:sz w:val="28"/>
          <w:szCs w:val="28"/>
        </w:rPr>
      </w:pPr>
      <w:r w:rsidRPr="00CF0387">
        <w:rPr>
          <w:sz w:val="28"/>
          <w:szCs w:val="28"/>
        </w:rPr>
        <w:t>Hilsen Line</w:t>
      </w:r>
    </w:p>
    <w:p w14:paraId="3264EEDA" w14:textId="77777777" w:rsidR="00CF0387" w:rsidRDefault="00CF0387" w:rsidP="006E5A39">
      <w:pPr>
        <w:rPr>
          <w:sz w:val="28"/>
          <w:szCs w:val="28"/>
        </w:rPr>
      </w:pPr>
    </w:p>
    <w:p w14:paraId="23D6001D" w14:textId="6ECABADB" w:rsidR="00181833" w:rsidRDefault="00CF0387" w:rsidP="00181833">
      <w:pPr>
        <w:rPr>
          <w:sz w:val="28"/>
          <w:szCs w:val="28"/>
        </w:rPr>
      </w:pPr>
      <w:r>
        <w:rPr>
          <w:sz w:val="28"/>
          <w:szCs w:val="28"/>
        </w:rPr>
        <w:t>Voksne hunder:</w:t>
      </w:r>
    </w:p>
    <w:p w14:paraId="0C534F43" w14:textId="2CB4772C" w:rsidR="00442517" w:rsidRDefault="00C47CF7" w:rsidP="00181833">
      <w:pPr>
        <w:rPr>
          <w:sz w:val="28"/>
          <w:szCs w:val="28"/>
        </w:rPr>
      </w:pPr>
      <w:r>
        <w:rPr>
          <w:sz w:val="28"/>
          <w:szCs w:val="28"/>
        </w:rPr>
        <w:t>Vi starte</w:t>
      </w:r>
      <w:r w:rsidR="009A7B03">
        <w:rPr>
          <w:sz w:val="28"/>
          <w:szCs w:val="28"/>
        </w:rPr>
        <w:t>t</w:t>
      </w:r>
      <w:r>
        <w:rPr>
          <w:sz w:val="28"/>
          <w:szCs w:val="28"/>
        </w:rPr>
        <w:t xml:space="preserve"> opp </w:t>
      </w:r>
      <w:r w:rsidR="009A7B03">
        <w:rPr>
          <w:sz w:val="28"/>
          <w:szCs w:val="28"/>
        </w:rPr>
        <w:t xml:space="preserve">litt utover vinteren </w:t>
      </w:r>
      <w:r>
        <w:rPr>
          <w:sz w:val="28"/>
          <w:szCs w:val="28"/>
        </w:rPr>
        <w:t xml:space="preserve">med 4 – 6 ekvipasjer. </w:t>
      </w:r>
      <w:r w:rsidR="009A7B03">
        <w:rPr>
          <w:sz w:val="28"/>
          <w:szCs w:val="28"/>
        </w:rPr>
        <w:t xml:space="preserve">Vi </w:t>
      </w:r>
      <w:r>
        <w:rPr>
          <w:sz w:val="28"/>
          <w:szCs w:val="28"/>
        </w:rPr>
        <w:t>bruk</w:t>
      </w:r>
      <w:r w:rsidR="009A7B03">
        <w:rPr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 w:rsidR="009A7B03">
        <w:rPr>
          <w:sz w:val="28"/>
          <w:szCs w:val="28"/>
        </w:rPr>
        <w:t xml:space="preserve">også </w:t>
      </w:r>
      <w:r>
        <w:rPr>
          <w:sz w:val="28"/>
          <w:szCs w:val="28"/>
        </w:rPr>
        <w:t>flombelysningen foran den ene leirduebanen, slik at vi også kunne trene når det var mørkt.</w:t>
      </w:r>
    </w:p>
    <w:p w14:paraId="7B6632D9" w14:textId="764EC300" w:rsidR="00CF0387" w:rsidRDefault="009A7B03" w:rsidP="00181833">
      <w:pPr>
        <w:rPr>
          <w:sz w:val="28"/>
          <w:szCs w:val="28"/>
        </w:rPr>
      </w:pPr>
      <w:r>
        <w:rPr>
          <w:sz w:val="28"/>
          <w:szCs w:val="28"/>
        </w:rPr>
        <w:t xml:space="preserve">Etterhvert som </w:t>
      </w:r>
      <w:r w:rsidR="00BB354F">
        <w:rPr>
          <w:sz w:val="28"/>
          <w:szCs w:val="28"/>
        </w:rPr>
        <w:t>kveldene</w:t>
      </w:r>
      <w:r>
        <w:rPr>
          <w:sz w:val="28"/>
          <w:szCs w:val="28"/>
        </w:rPr>
        <w:t xml:space="preserve"> ble </w:t>
      </w:r>
      <w:r w:rsidR="00BB354F">
        <w:rPr>
          <w:sz w:val="28"/>
          <w:szCs w:val="28"/>
        </w:rPr>
        <w:t>lysere</w:t>
      </w:r>
      <w:r>
        <w:rPr>
          <w:sz w:val="28"/>
          <w:szCs w:val="28"/>
        </w:rPr>
        <w:t xml:space="preserve">, kom det stadig flere folk med hundene sine </w:t>
      </w:r>
      <w:r w:rsidR="00BB354F">
        <w:rPr>
          <w:sz w:val="28"/>
          <w:szCs w:val="28"/>
        </w:rPr>
        <w:t>og</w:t>
      </w:r>
      <w:r>
        <w:rPr>
          <w:sz w:val="28"/>
          <w:szCs w:val="28"/>
        </w:rPr>
        <w:t xml:space="preserve"> benyttet seg av dette fine tilbudet.</w:t>
      </w:r>
    </w:p>
    <w:p w14:paraId="253529C5" w14:textId="77777777" w:rsidR="00CF0387" w:rsidRDefault="00CF0387" w:rsidP="00181833">
      <w:pPr>
        <w:rPr>
          <w:sz w:val="28"/>
          <w:szCs w:val="28"/>
        </w:rPr>
      </w:pPr>
    </w:p>
    <w:p w14:paraId="0B218F67" w14:textId="77777777" w:rsidR="00CF0387" w:rsidRDefault="009A7B03" w:rsidP="001818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C47CF7">
        <w:rPr>
          <w:sz w:val="28"/>
          <w:szCs w:val="28"/>
        </w:rPr>
        <w:t>ettinggjerde</w:t>
      </w:r>
      <w:r>
        <w:rPr>
          <w:sz w:val="28"/>
          <w:szCs w:val="28"/>
        </w:rPr>
        <w:t xml:space="preserve">t som var satt opp </w:t>
      </w:r>
      <w:r w:rsidR="00C47CF7">
        <w:rPr>
          <w:sz w:val="28"/>
          <w:szCs w:val="28"/>
        </w:rPr>
        <w:t>rundt store deler av eiendommen</w:t>
      </w:r>
      <w:r>
        <w:rPr>
          <w:sz w:val="28"/>
          <w:szCs w:val="28"/>
        </w:rPr>
        <w:t>, bidrar til at flere synes det</w:t>
      </w:r>
      <w:r w:rsidR="00CF0387">
        <w:rPr>
          <w:sz w:val="28"/>
          <w:szCs w:val="28"/>
        </w:rPr>
        <w:t>te er et trygt sted å trene.</w:t>
      </w:r>
      <w:r w:rsidR="00C47CF7">
        <w:rPr>
          <w:sz w:val="28"/>
          <w:szCs w:val="28"/>
        </w:rPr>
        <w:t xml:space="preserve"> </w:t>
      </w:r>
    </w:p>
    <w:p w14:paraId="55C7DA62" w14:textId="27259A3E" w:rsidR="0039577C" w:rsidRDefault="0039577C" w:rsidP="00181833">
      <w:pPr>
        <w:rPr>
          <w:sz w:val="28"/>
          <w:szCs w:val="28"/>
        </w:rPr>
      </w:pPr>
      <w:r>
        <w:rPr>
          <w:sz w:val="28"/>
          <w:szCs w:val="28"/>
        </w:rPr>
        <w:t xml:space="preserve">Siden denne gruppa hovedsakelig består av voksne, stående fuglehunder, dreier en stor del av treningen om jaktrelaterte øvelser, som kontakt, innkalling, ro i </w:t>
      </w:r>
      <w:proofErr w:type="spellStart"/>
      <w:r>
        <w:rPr>
          <w:sz w:val="28"/>
          <w:szCs w:val="28"/>
        </w:rPr>
        <w:t>oppflukt</w:t>
      </w:r>
      <w:proofErr w:type="spellEnd"/>
      <w:r>
        <w:rPr>
          <w:sz w:val="28"/>
          <w:szCs w:val="28"/>
        </w:rPr>
        <w:t xml:space="preserve"> samt apport.</w:t>
      </w:r>
    </w:p>
    <w:p w14:paraId="15E5D654" w14:textId="196826DF" w:rsidR="00A4677A" w:rsidRDefault="00A4677A" w:rsidP="00181833">
      <w:pPr>
        <w:rPr>
          <w:sz w:val="28"/>
          <w:szCs w:val="28"/>
        </w:rPr>
      </w:pPr>
      <w:r>
        <w:rPr>
          <w:sz w:val="28"/>
          <w:szCs w:val="28"/>
        </w:rPr>
        <w:t>I oktober / november kom det stadig færre på treningene, grunnet mørket, utrivelig vær og jakt. Vi bestemte oss derfor å avslutte og heller starte opp igjen etter nyttår.</w:t>
      </w:r>
    </w:p>
    <w:p w14:paraId="730AAA27" w14:textId="77777777" w:rsidR="00442517" w:rsidRDefault="00442517" w:rsidP="00181833">
      <w:pPr>
        <w:rPr>
          <w:sz w:val="28"/>
          <w:szCs w:val="28"/>
        </w:rPr>
      </w:pPr>
    </w:p>
    <w:p w14:paraId="731E722C" w14:textId="77777777" w:rsidR="00442517" w:rsidRDefault="00442517" w:rsidP="00181833">
      <w:pPr>
        <w:rPr>
          <w:sz w:val="28"/>
          <w:szCs w:val="28"/>
        </w:rPr>
      </w:pPr>
      <w:r>
        <w:rPr>
          <w:sz w:val="28"/>
          <w:szCs w:val="28"/>
        </w:rPr>
        <w:t>Freddy Antonsen</w:t>
      </w:r>
    </w:p>
    <w:p w14:paraId="3332F446" w14:textId="6986D341" w:rsidR="00B46784" w:rsidRDefault="00442517" w:rsidP="00181833">
      <w:pPr>
        <w:rPr>
          <w:sz w:val="28"/>
          <w:szCs w:val="28"/>
        </w:rPr>
      </w:pPr>
      <w:r>
        <w:rPr>
          <w:sz w:val="28"/>
          <w:szCs w:val="28"/>
        </w:rPr>
        <w:t>Hundegruppa</w:t>
      </w:r>
      <w:r w:rsidR="009A3367">
        <w:rPr>
          <w:sz w:val="28"/>
          <w:szCs w:val="28"/>
        </w:rPr>
        <w:t xml:space="preserve"> </w:t>
      </w:r>
    </w:p>
    <w:p w14:paraId="09599606" w14:textId="77777777" w:rsidR="00745B73" w:rsidRPr="00181833" w:rsidRDefault="00745B73" w:rsidP="00181833">
      <w:pPr>
        <w:rPr>
          <w:sz w:val="28"/>
          <w:szCs w:val="28"/>
        </w:rPr>
      </w:pPr>
    </w:p>
    <w:sectPr w:rsidR="00745B73" w:rsidRPr="0018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33"/>
    <w:rsid w:val="000971FC"/>
    <w:rsid w:val="00181833"/>
    <w:rsid w:val="00236B07"/>
    <w:rsid w:val="00281B01"/>
    <w:rsid w:val="0033092B"/>
    <w:rsid w:val="0039577C"/>
    <w:rsid w:val="00442517"/>
    <w:rsid w:val="004560A3"/>
    <w:rsid w:val="006E5A39"/>
    <w:rsid w:val="00745B73"/>
    <w:rsid w:val="00842ED4"/>
    <w:rsid w:val="009A3367"/>
    <w:rsid w:val="009A7B03"/>
    <w:rsid w:val="00A4677A"/>
    <w:rsid w:val="00B46784"/>
    <w:rsid w:val="00BB354F"/>
    <w:rsid w:val="00C47CF7"/>
    <w:rsid w:val="00CF0387"/>
    <w:rsid w:val="00D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D8FC"/>
  <w15:chartTrackingRefBased/>
  <w15:docId w15:val="{FA060FCE-2613-4E49-9E48-DD42B609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1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1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antonsen</dc:creator>
  <cp:keywords/>
  <dc:description/>
  <cp:lastModifiedBy>Freddy Antonsen</cp:lastModifiedBy>
  <cp:revision>15</cp:revision>
  <cp:lastPrinted>2023-02-14T12:52:00Z</cp:lastPrinted>
  <dcterms:created xsi:type="dcterms:W3CDTF">2022-02-09T12:07:00Z</dcterms:created>
  <dcterms:modified xsi:type="dcterms:W3CDTF">2024-03-03T13:37:00Z</dcterms:modified>
</cp:coreProperties>
</file>