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048A" w14:textId="7F0FD855" w:rsidR="00841DA5" w:rsidRDefault="00841DA5" w:rsidP="00841DA5">
      <w:pPr>
        <w:pStyle w:val="paragraph"/>
        <w:jc w:val="center"/>
        <w:textAlignment w:val="baseline"/>
        <w:rPr>
          <w:rFonts w:ascii="Segoe UI" w:eastAsia="Segoe UI" w:hAnsi="Segoe UI" w:cs="Segoe UI"/>
          <w:sz w:val="52"/>
          <w:szCs w:val="52"/>
        </w:rPr>
      </w:pPr>
      <w:r w:rsidRPr="00EF5BC4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F413297" wp14:editId="011A6166">
            <wp:simplePos x="0" y="0"/>
            <wp:positionH relativeFrom="margin">
              <wp:posOffset>-118745</wp:posOffset>
            </wp:positionH>
            <wp:positionV relativeFrom="paragraph">
              <wp:posOffset>1270</wp:posOffset>
            </wp:positionV>
            <wp:extent cx="2205355" cy="2196465"/>
            <wp:effectExtent l="0" t="0" r="4445" b="0"/>
            <wp:wrapTight wrapText="bothSides">
              <wp:wrapPolygon edited="0">
                <wp:start x="0" y="0"/>
                <wp:lineTo x="0" y="21356"/>
                <wp:lineTo x="21457" y="21356"/>
                <wp:lineTo x="21457" y="0"/>
                <wp:lineTo x="0" y="0"/>
              </wp:wrapPolygon>
            </wp:wrapTight>
            <wp:docPr id="1" name="Bilde 1" descr="C:\Users\abv\AppData\Local\Microsoft\Windows\INetCache\Content.Word\unspec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v\AppData\Local\Microsoft\Windows\INetCache\Content.Word\unspecifi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9F369" w14:textId="7CCA7C4F" w:rsidR="00EF5BC4" w:rsidRPr="00841DA5" w:rsidRDefault="00EF5BC4" w:rsidP="00841DA5">
      <w:pPr>
        <w:pStyle w:val="paragraph"/>
        <w:jc w:val="center"/>
        <w:textAlignment w:val="baseline"/>
        <w:rPr>
          <w:rFonts w:ascii="Segoe UI" w:eastAsia="Segoe UI" w:hAnsi="Segoe UI" w:cs="Segoe UI"/>
          <w:b/>
          <w:bCs/>
          <w:color w:val="2E74B5" w:themeColor="accent5" w:themeShade="BF"/>
          <w:sz w:val="52"/>
          <w:szCs w:val="52"/>
        </w:rPr>
      </w:pPr>
      <w:r w:rsidRPr="00841DA5">
        <w:rPr>
          <w:rFonts w:ascii="Segoe UI" w:eastAsia="Segoe UI" w:hAnsi="Segoe UI" w:cs="Segoe UI"/>
          <w:b/>
          <w:bCs/>
          <w:color w:val="2E74B5" w:themeColor="accent5" w:themeShade="BF"/>
          <w:sz w:val="52"/>
          <w:szCs w:val="52"/>
        </w:rPr>
        <w:t>Trøgstad Jeger- og Fiskeforening</w:t>
      </w:r>
    </w:p>
    <w:p w14:paraId="123F575F" w14:textId="6D615D4C" w:rsidR="00E37FEC" w:rsidRDefault="00B86865" w:rsidP="00841DA5">
      <w:pPr>
        <w:pStyle w:val="paragraph"/>
        <w:jc w:val="center"/>
        <w:textAlignment w:val="baseline"/>
        <w:rPr>
          <w:rFonts w:ascii="Segoe UI" w:eastAsia="Segoe UI" w:hAnsi="Segoe UI" w:cs="Segoe UI"/>
          <w:sz w:val="36"/>
          <w:szCs w:val="36"/>
        </w:rPr>
      </w:pPr>
      <w:r w:rsidRPr="00E37FEC">
        <w:rPr>
          <w:rFonts w:ascii="Segoe UI" w:eastAsia="Segoe UI" w:hAnsi="Segoe UI" w:cs="Segoe UI"/>
          <w:sz w:val="36"/>
          <w:szCs w:val="36"/>
        </w:rPr>
        <w:t>Årsmøte 2022</w:t>
      </w:r>
    </w:p>
    <w:p w14:paraId="7BF823B0" w14:textId="77777777" w:rsidR="00841DA5" w:rsidRDefault="00841DA5" w:rsidP="00841DA5">
      <w:pPr>
        <w:pStyle w:val="paragraph"/>
        <w:jc w:val="center"/>
        <w:textAlignment w:val="baseline"/>
        <w:rPr>
          <w:rFonts w:ascii="Segoe UI" w:eastAsia="Segoe UI" w:hAnsi="Segoe UI" w:cs="Segoe UI"/>
          <w:sz w:val="36"/>
          <w:szCs w:val="36"/>
        </w:rPr>
      </w:pPr>
    </w:p>
    <w:p w14:paraId="170049ED" w14:textId="77777777" w:rsidR="00841DA5" w:rsidRPr="00E37FEC" w:rsidRDefault="00841DA5" w:rsidP="00841DA5">
      <w:pPr>
        <w:pStyle w:val="paragraph"/>
        <w:textAlignment w:val="baseline"/>
        <w:rPr>
          <w:rFonts w:ascii="Segoe UI" w:eastAsia="Segoe UI" w:hAnsi="Segoe UI" w:cs="Segoe UI"/>
          <w:sz w:val="36"/>
          <w:szCs w:val="36"/>
        </w:rPr>
      </w:pPr>
    </w:p>
    <w:p w14:paraId="43C4AE67" w14:textId="52A11461" w:rsidR="00EF5BC4" w:rsidRPr="00AE28D4" w:rsidRDefault="00AE3E01" w:rsidP="00AE28D4">
      <w:pPr>
        <w:pStyle w:val="paragraph"/>
        <w:jc w:val="center"/>
        <w:textAlignment w:val="baseline"/>
        <w:rPr>
          <w:rFonts w:ascii="Segoe UI" w:hAnsi="Segoe UI" w:cs="Segoe UI"/>
          <w:sz w:val="40"/>
          <w:szCs w:val="40"/>
          <w:u w:val="single"/>
        </w:rPr>
      </w:pPr>
      <w:r w:rsidRPr="00AE3E01">
        <w:rPr>
          <w:rFonts w:ascii="Segoe UI" w:hAnsi="Segoe UI" w:cs="Segoe UI"/>
          <w:sz w:val="40"/>
          <w:szCs w:val="40"/>
          <w:u w:val="single"/>
        </w:rPr>
        <w:t>Saksliste</w:t>
      </w:r>
    </w:p>
    <w:p w14:paraId="403A088D" w14:textId="77777777" w:rsidR="00EF5BC4" w:rsidRPr="00AE3E01" w:rsidRDefault="0E9B4F83" w:rsidP="0E9B4F83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Åpning og konstituering</w:t>
      </w:r>
    </w:p>
    <w:p w14:paraId="20B3FD59" w14:textId="3C8751DA" w:rsidR="00653769" w:rsidRPr="00061DF3" w:rsidRDefault="2DFFCAEF" w:rsidP="00EF5BC4">
      <w:pPr>
        <w:pStyle w:val="paragraph"/>
        <w:numPr>
          <w:ilvl w:val="0"/>
          <w:numId w:val="17"/>
        </w:numPr>
        <w:textAlignment w:val="baseline"/>
      </w:pPr>
      <w:r w:rsidRPr="2DFFCAEF">
        <w:rPr>
          <w:rFonts w:ascii="Segoe UI" w:hAnsi="Segoe UI" w:cs="Segoe UI"/>
        </w:rPr>
        <w:t>Innkalling:</w:t>
      </w:r>
    </w:p>
    <w:p w14:paraId="44CF58EF" w14:textId="3472767A" w:rsidR="00EF5BC4" w:rsidRPr="002F2CEE" w:rsidRDefault="2DFFCAEF" w:rsidP="002F2CEE">
      <w:pPr>
        <w:pStyle w:val="paragraph"/>
        <w:numPr>
          <w:ilvl w:val="0"/>
          <w:numId w:val="17"/>
        </w:numPr>
        <w:textAlignment w:val="baseline"/>
      </w:pPr>
      <w:r w:rsidRPr="2DFFCAEF">
        <w:rPr>
          <w:rFonts w:ascii="Segoe UI" w:hAnsi="Segoe UI" w:cs="Segoe UI"/>
        </w:rPr>
        <w:t>Dagsorden:</w:t>
      </w:r>
    </w:p>
    <w:p w14:paraId="6E9AEB56" w14:textId="77777777" w:rsidR="00EF5BC4" w:rsidRPr="00EF5BC4" w:rsidRDefault="2DFFCAEF" w:rsidP="00EF5BC4">
      <w:pPr>
        <w:pStyle w:val="paragraph"/>
        <w:numPr>
          <w:ilvl w:val="0"/>
          <w:numId w:val="17"/>
        </w:numPr>
        <w:textAlignment w:val="baseline"/>
      </w:pPr>
      <w:r w:rsidRPr="2DFFCAEF">
        <w:rPr>
          <w:rFonts w:ascii="Segoe UI" w:hAnsi="Segoe UI" w:cs="Segoe UI"/>
        </w:rPr>
        <w:t>Valg av ordstyrer:</w:t>
      </w:r>
    </w:p>
    <w:p w14:paraId="188F05B2" w14:textId="14228B3A" w:rsidR="00EF5BC4" w:rsidRPr="00EF5BC4" w:rsidRDefault="7A512D49" w:rsidP="00EF5BC4">
      <w:pPr>
        <w:pStyle w:val="paragraph"/>
        <w:numPr>
          <w:ilvl w:val="0"/>
          <w:numId w:val="17"/>
        </w:numPr>
        <w:textAlignment w:val="baseline"/>
      </w:pPr>
      <w:r w:rsidRPr="7A512D49">
        <w:rPr>
          <w:rFonts w:ascii="Segoe UI" w:hAnsi="Segoe UI" w:cs="Segoe UI"/>
        </w:rPr>
        <w:t xml:space="preserve">Valg av referent: </w:t>
      </w:r>
    </w:p>
    <w:p w14:paraId="55104125" w14:textId="7C925D64" w:rsidR="00154C15" w:rsidRPr="00E37FEC" w:rsidRDefault="2DFFCAEF" w:rsidP="003F611E">
      <w:pPr>
        <w:pStyle w:val="paragraph"/>
        <w:numPr>
          <w:ilvl w:val="0"/>
          <w:numId w:val="17"/>
        </w:numPr>
        <w:textAlignment w:val="baseline"/>
      </w:pPr>
      <w:r w:rsidRPr="2DFFCAEF">
        <w:rPr>
          <w:rFonts w:ascii="Segoe UI" w:hAnsi="Segoe UI" w:cs="Segoe UI"/>
        </w:rPr>
        <w:t>Valg av to medlemmer til å signere protokollen:</w:t>
      </w:r>
    </w:p>
    <w:p w14:paraId="5591FEA3" w14:textId="77777777" w:rsidR="00E37FEC" w:rsidRPr="003F611E" w:rsidRDefault="00E37FEC" w:rsidP="00841DA5">
      <w:pPr>
        <w:pStyle w:val="paragraph"/>
        <w:ind w:left="720"/>
        <w:textAlignment w:val="baseline"/>
      </w:pPr>
    </w:p>
    <w:p w14:paraId="08EFD023" w14:textId="4A3D0ABE" w:rsidR="00154C15" w:rsidRPr="00AE28D4" w:rsidRDefault="2DFFCAEF" w:rsidP="2DFFCAEF">
      <w:pPr>
        <w:pStyle w:val="paragraph"/>
        <w:numPr>
          <w:ilvl w:val="0"/>
          <w:numId w:val="16"/>
        </w:numPr>
        <w:textAlignment w:val="baseline"/>
        <w:rPr>
          <w:b/>
          <w:bCs/>
        </w:rPr>
      </w:pPr>
      <w:r w:rsidRPr="00AE3E01">
        <w:rPr>
          <w:rFonts w:ascii="Segoe UI" w:hAnsi="Segoe UI" w:cs="Segoe UI"/>
          <w:b/>
          <w:bCs/>
        </w:rPr>
        <w:t>Årsberetninger</w:t>
      </w:r>
    </w:p>
    <w:p w14:paraId="22D1FDA2" w14:textId="468BB4ED" w:rsidR="00AE28D4" w:rsidRPr="00AE28D4" w:rsidRDefault="00AE28D4" w:rsidP="00AE28D4">
      <w:pPr>
        <w:pStyle w:val="paragraph"/>
        <w:numPr>
          <w:ilvl w:val="0"/>
          <w:numId w:val="17"/>
        </w:numPr>
        <w:rPr>
          <w:i/>
          <w:iCs/>
        </w:rPr>
      </w:pPr>
      <w:r>
        <w:rPr>
          <w:rFonts w:ascii="Segoe UI" w:hAnsi="Segoe UI" w:cs="Segoe UI"/>
          <w:i/>
          <w:iCs/>
        </w:rPr>
        <w:t>Styret</w:t>
      </w:r>
    </w:p>
    <w:p w14:paraId="78A8BC2A" w14:textId="60552A3F" w:rsidR="00AE28D4" w:rsidRPr="00AE28D4" w:rsidRDefault="00AE28D4" w:rsidP="00AE28D4">
      <w:pPr>
        <w:pStyle w:val="paragraph"/>
        <w:numPr>
          <w:ilvl w:val="0"/>
          <w:numId w:val="17"/>
        </w:numPr>
        <w:rPr>
          <w:i/>
          <w:iCs/>
        </w:rPr>
      </w:pPr>
      <w:r>
        <w:rPr>
          <w:rFonts w:ascii="Segoe UI" w:hAnsi="Segoe UI" w:cs="Segoe UI"/>
          <w:i/>
          <w:iCs/>
        </w:rPr>
        <w:t>Utmarksgruppa</w:t>
      </w:r>
    </w:p>
    <w:p w14:paraId="22C7C68E" w14:textId="6EE7004E" w:rsidR="2DFFCAEF" w:rsidRDefault="2DFFCAEF" w:rsidP="2DFFCAEF">
      <w:pPr>
        <w:pStyle w:val="paragraph"/>
        <w:numPr>
          <w:ilvl w:val="0"/>
          <w:numId w:val="17"/>
        </w:numPr>
        <w:rPr>
          <w:i/>
          <w:iCs/>
        </w:rPr>
      </w:pPr>
      <w:r w:rsidRPr="2DFFCAEF">
        <w:rPr>
          <w:rFonts w:ascii="Segoe UI" w:hAnsi="Segoe UI" w:cs="Segoe UI"/>
          <w:i/>
          <w:iCs/>
        </w:rPr>
        <w:t>Barne- og Ungdomsgruppa</w:t>
      </w:r>
    </w:p>
    <w:p w14:paraId="0880B620" w14:textId="32A21E22" w:rsidR="2DFFCAEF" w:rsidRPr="00BD49C0" w:rsidRDefault="2DFFCAEF" w:rsidP="2DFFCAEF">
      <w:pPr>
        <w:pStyle w:val="paragraph"/>
        <w:numPr>
          <w:ilvl w:val="0"/>
          <w:numId w:val="17"/>
        </w:numPr>
        <w:rPr>
          <w:i/>
          <w:iCs/>
        </w:rPr>
      </w:pPr>
      <w:r w:rsidRPr="2DFFCAEF">
        <w:rPr>
          <w:rFonts w:ascii="Segoe UI" w:hAnsi="Segoe UI" w:cs="Segoe UI"/>
          <w:i/>
          <w:iCs/>
        </w:rPr>
        <w:t>Hundegruppa</w:t>
      </w:r>
    </w:p>
    <w:p w14:paraId="00441728" w14:textId="5C11C92A" w:rsidR="2DFFCAEF" w:rsidRDefault="2DFFCAEF" w:rsidP="2DFFCAEF">
      <w:pPr>
        <w:pStyle w:val="paragraph"/>
        <w:numPr>
          <w:ilvl w:val="0"/>
          <w:numId w:val="17"/>
        </w:numPr>
        <w:rPr>
          <w:i/>
          <w:iCs/>
        </w:rPr>
      </w:pPr>
      <w:r w:rsidRPr="2DFFCAEF">
        <w:rPr>
          <w:rFonts w:ascii="Segoe UI" w:hAnsi="Segoe UI" w:cs="Segoe UI"/>
          <w:i/>
          <w:iCs/>
        </w:rPr>
        <w:t>Skyttergruppa</w:t>
      </w:r>
    </w:p>
    <w:p w14:paraId="7F909CDD" w14:textId="77777777" w:rsidR="00A16341" w:rsidRPr="00AE3E01" w:rsidRDefault="00A16341" w:rsidP="002F2CEE">
      <w:pPr>
        <w:pStyle w:val="paragraph"/>
        <w:rPr>
          <w:rFonts w:ascii="Segoe UI" w:hAnsi="Segoe UI" w:cs="Segoe UI"/>
          <w:b/>
          <w:bCs/>
        </w:rPr>
      </w:pPr>
    </w:p>
    <w:p w14:paraId="12026DFB" w14:textId="5BCCDEA0" w:rsidR="00154C15" w:rsidRPr="00AE3E01" w:rsidRDefault="7A512D49" w:rsidP="7A512D49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Regnskap</w:t>
      </w:r>
    </w:p>
    <w:p w14:paraId="2EB6D25C" w14:textId="2C315053" w:rsidR="00E16749" w:rsidRDefault="7A512D49" w:rsidP="00E16749">
      <w:pPr>
        <w:pStyle w:val="paragraph"/>
        <w:numPr>
          <w:ilvl w:val="0"/>
          <w:numId w:val="9"/>
        </w:numPr>
        <w:textAlignment w:val="baseline"/>
        <w:rPr>
          <w:rFonts w:asciiTheme="minorHAnsi" w:eastAsiaTheme="minorEastAsia" w:hAnsiTheme="minorHAnsi" w:cstheme="minorBidi"/>
        </w:rPr>
      </w:pPr>
      <w:r w:rsidRPr="7A512D49">
        <w:rPr>
          <w:rFonts w:ascii="Segoe UI" w:hAnsi="Segoe UI" w:cs="Segoe UI"/>
        </w:rPr>
        <w:t>Revidert regnskap for 2021 gjennomgås</w:t>
      </w:r>
    </w:p>
    <w:p w14:paraId="7AAAA8DD" w14:textId="77777777" w:rsidR="003F611E" w:rsidRPr="003F611E" w:rsidRDefault="003F611E" w:rsidP="00E37FEC">
      <w:pPr>
        <w:pStyle w:val="paragraph"/>
        <w:ind w:left="1068"/>
        <w:textAlignment w:val="baseline"/>
        <w:rPr>
          <w:rFonts w:asciiTheme="minorHAnsi" w:eastAsiaTheme="minorEastAsia" w:hAnsiTheme="minorHAnsi" w:cstheme="minorBidi"/>
        </w:rPr>
      </w:pPr>
    </w:p>
    <w:p w14:paraId="165467FC" w14:textId="69D74D1C" w:rsidR="00E16749" w:rsidRPr="00AE3E01" w:rsidRDefault="7A512D49" w:rsidP="000A2154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 xml:space="preserve">Forslag om vedtektsendringer med utgangspunkt i </w:t>
      </w:r>
      <w:proofErr w:type="spellStart"/>
      <w:r w:rsidRPr="00AE3E01">
        <w:rPr>
          <w:rFonts w:ascii="Segoe UI" w:hAnsi="Segoe UI" w:cs="Segoe UI"/>
          <w:b/>
          <w:bCs/>
        </w:rPr>
        <w:t>NJFFs</w:t>
      </w:r>
      <w:proofErr w:type="spellEnd"/>
      <w:r w:rsidRPr="00AE3E01">
        <w:rPr>
          <w:rFonts w:ascii="Segoe UI" w:hAnsi="Segoe UI" w:cs="Segoe UI"/>
          <w:b/>
          <w:bCs/>
        </w:rPr>
        <w:t xml:space="preserve"> </w:t>
      </w:r>
      <w:proofErr w:type="spellStart"/>
      <w:r w:rsidRPr="00AE3E01">
        <w:rPr>
          <w:rFonts w:ascii="Segoe UI" w:hAnsi="Segoe UI" w:cs="Segoe UI"/>
          <w:b/>
          <w:bCs/>
        </w:rPr>
        <w:t>vedtektsnorm</w:t>
      </w:r>
      <w:proofErr w:type="spellEnd"/>
      <w:r w:rsidRPr="00AE3E01">
        <w:rPr>
          <w:rFonts w:ascii="Segoe UI" w:hAnsi="Segoe UI" w:cs="Segoe UI"/>
          <w:b/>
          <w:bCs/>
        </w:rPr>
        <w:t xml:space="preserve"> vedtatt på LM 2021</w:t>
      </w:r>
    </w:p>
    <w:p w14:paraId="3D7F6DB9" w14:textId="21D4927E" w:rsidR="7A512D49" w:rsidRPr="00AE3E01" w:rsidRDefault="7A512D49" w:rsidP="7A512D49">
      <w:pPr>
        <w:pStyle w:val="paragraph"/>
        <w:rPr>
          <w:b/>
          <w:bCs/>
        </w:rPr>
      </w:pPr>
    </w:p>
    <w:p w14:paraId="6C7A5B55" w14:textId="02495A47" w:rsidR="7A512D49" w:rsidRPr="00AE3E01" w:rsidRDefault="7A512D49" w:rsidP="7A512D49">
      <w:pPr>
        <w:pStyle w:val="paragraph"/>
        <w:numPr>
          <w:ilvl w:val="0"/>
          <w:numId w:val="16"/>
        </w:numPr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Innkomne forslag</w:t>
      </w:r>
      <w:r w:rsidRPr="00AE3E01">
        <w:rPr>
          <w:b/>
          <w:bCs/>
        </w:rPr>
        <w:tab/>
      </w:r>
    </w:p>
    <w:p w14:paraId="601CE179" w14:textId="77777777" w:rsidR="00822D95" w:rsidRPr="00AE3E01" w:rsidRDefault="00822D95" w:rsidP="00822D95">
      <w:pPr>
        <w:pStyle w:val="paragraph"/>
        <w:ind w:left="720"/>
        <w:textAlignment w:val="baseline"/>
        <w:rPr>
          <w:rFonts w:ascii="Segoe UI" w:hAnsi="Segoe UI" w:cs="Segoe UI"/>
          <w:b/>
          <w:bCs/>
        </w:rPr>
      </w:pPr>
    </w:p>
    <w:p w14:paraId="49092731" w14:textId="26D4F012" w:rsidR="00822D95" w:rsidRPr="00AE3E01" w:rsidRDefault="7A512D49" w:rsidP="002F2CEE">
      <w:pPr>
        <w:pStyle w:val="paragraph"/>
        <w:numPr>
          <w:ilvl w:val="0"/>
          <w:numId w:val="16"/>
        </w:numPr>
        <w:rPr>
          <w:b/>
          <w:bCs/>
        </w:rPr>
      </w:pPr>
      <w:r w:rsidRPr="00AE3E01">
        <w:rPr>
          <w:rFonts w:ascii="Segoe UI" w:hAnsi="Segoe UI" w:cs="Segoe UI"/>
          <w:b/>
          <w:bCs/>
        </w:rPr>
        <w:t xml:space="preserve">Styrets forslag til </w:t>
      </w:r>
      <w:r w:rsidR="00631AC4" w:rsidRPr="00AE3E01">
        <w:rPr>
          <w:rFonts w:ascii="Segoe UI" w:hAnsi="Segoe UI" w:cs="Segoe UI"/>
          <w:b/>
          <w:bCs/>
        </w:rPr>
        <w:t>kontingent</w:t>
      </w:r>
      <w:r w:rsidRPr="00AE3E01">
        <w:rPr>
          <w:rFonts w:ascii="Segoe UI" w:hAnsi="Segoe UI" w:cs="Segoe UI"/>
          <w:b/>
          <w:bCs/>
        </w:rPr>
        <w:t xml:space="preserve">    </w:t>
      </w:r>
    </w:p>
    <w:p w14:paraId="5A61ECED" w14:textId="2AD99465" w:rsidR="00822D95" w:rsidRPr="00AE3E01" w:rsidRDefault="00822D95" w:rsidP="0E9B4F83">
      <w:pPr>
        <w:pStyle w:val="paragraph"/>
        <w:ind w:left="360"/>
        <w:textAlignment w:val="baseline"/>
        <w:rPr>
          <w:rFonts w:ascii="Segoe UI" w:hAnsi="Segoe UI" w:cs="Segoe UI"/>
          <w:b/>
          <w:bCs/>
        </w:rPr>
      </w:pPr>
    </w:p>
    <w:p w14:paraId="6BB64154" w14:textId="56A53C1F" w:rsidR="00822D95" w:rsidRPr="00AE3E01" w:rsidRDefault="7A512D49" w:rsidP="2DFFCAEF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Valg av styret og utvalg</w:t>
      </w:r>
    </w:p>
    <w:p w14:paraId="561A85AA" w14:textId="20435288" w:rsidR="00822D95" w:rsidRPr="00AE3E01" w:rsidRDefault="00822D95" w:rsidP="7A512D49">
      <w:pPr>
        <w:pStyle w:val="paragraph"/>
        <w:textAlignment w:val="baseline"/>
        <w:rPr>
          <w:rFonts w:ascii="Segoe UI" w:hAnsi="Segoe UI" w:cs="Segoe UI"/>
          <w:b/>
          <w:bCs/>
        </w:rPr>
      </w:pPr>
    </w:p>
    <w:p w14:paraId="554A08D7" w14:textId="2EF1257F" w:rsidR="00822D95" w:rsidRPr="00AE3E01" w:rsidRDefault="7A512D49" w:rsidP="2DFFCAEF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Valg av Revisorer</w:t>
      </w:r>
    </w:p>
    <w:p w14:paraId="22D014C7" w14:textId="71F41799" w:rsidR="00822D95" w:rsidRDefault="00822D95" w:rsidP="2DFFCAEF">
      <w:pPr>
        <w:pStyle w:val="paragraph"/>
        <w:ind w:left="720"/>
        <w:textAlignment w:val="baseline"/>
        <w:rPr>
          <w:rFonts w:ascii="Segoe UI" w:hAnsi="Segoe UI" w:cs="Segoe UI"/>
        </w:rPr>
      </w:pPr>
    </w:p>
    <w:p w14:paraId="02738129" w14:textId="6C1DE9D9" w:rsidR="00841DA5" w:rsidRPr="00AE28D4" w:rsidRDefault="7A512D49" w:rsidP="00AE28D4">
      <w:pPr>
        <w:pStyle w:val="paragraph"/>
        <w:numPr>
          <w:ilvl w:val="0"/>
          <w:numId w:val="16"/>
        </w:numPr>
        <w:textAlignment w:val="baseline"/>
        <w:rPr>
          <w:rFonts w:ascii="Segoe UI" w:hAnsi="Segoe UI" w:cs="Segoe UI"/>
          <w:b/>
          <w:bCs/>
        </w:rPr>
      </w:pPr>
      <w:r w:rsidRPr="00AE3E01">
        <w:rPr>
          <w:rFonts w:ascii="Segoe UI" w:hAnsi="Segoe UI" w:cs="Segoe UI"/>
          <w:b/>
          <w:bCs/>
        </w:rPr>
        <w:t>Valg av Valgkomité</w:t>
      </w:r>
    </w:p>
    <w:p w14:paraId="3EA66848" w14:textId="77777777" w:rsidR="00AE28D4" w:rsidRDefault="00AE28D4" w:rsidP="00841DA5">
      <w:pPr>
        <w:pStyle w:val="Listeavsnitt"/>
        <w:rPr>
          <w:rFonts w:ascii="Segoe UI" w:hAnsi="Segoe UI" w:cs="Segoe UI"/>
          <w:b/>
          <w:bCs/>
        </w:rPr>
      </w:pPr>
    </w:p>
    <w:p w14:paraId="37ACFD05" w14:textId="0897B278" w:rsidR="00841DA5" w:rsidRPr="00841DA5" w:rsidRDefault="00841DA5" w:rsidP="00841DA5">
      <w:pPr>
        <w:pStyle w:val="Listeavsnit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MØTE HEVES</w:t>
      </w:r>
    </w:p>
    <w:sectPr w:rsidR="00841DA5" w:rsidRPr="0084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A1"/>
    <w:multiLevelType w:val="hybridMultilevel"/>
    <w:tmpl w:val="2DF45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998"/>
    <w:multiLevelType w:val="hybridMultilevel"/>
    <w:tmpl w:val="FFFFFFFF"/>
    <w:lvl w:ilvl="0" w:tplc="58F2BA2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6B092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46404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AFAA0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C2F73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26A268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D106A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6CA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BFA06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FE2C5A"/>
    <w:multiLevelType w:val="hybridMultilevel"/>
    <w:tmpl w:val="FFFFFFFF"/>
    <w:lvl w:ilvl="0" w:tplc="8CB6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60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2927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2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A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67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F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F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C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CD5"/>
    <w:multiLevelType w:val="hybridMultilevel"/>
    <w:tmpl w:val="FFFFFFFF"/>
    <w:lvl w:ilvl="0" w:tplc="94D099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A8B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8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D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85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0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C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AC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85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6CCE"/>
    <w:multiLevelType w:val="hybridMultilevel"/>
    <w:tmpl w:val="FFFFFFFF"/>
    <w:lvl w:ilvl="0" w:tplc="D70CA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B4B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F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2E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0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D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3803"/>
    <w:multiLevelType w:val="hybridMultilevel"/>
    <w:tmpl w:val="FFFFFFFF"/>
    <w:lvl w:ilvl="0" w:tplc="27427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9A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C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6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EE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7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84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56BF"/>
    <w:multiLevelType w:val="hybridMultilevel"/>
    <w:tmpl w:val="FFFFFFFF"/>
    <w:lvl w:ilvl="0" w:tplc="6D7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2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444F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02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6A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46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8B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4304"/>
    <w:multiLevelType w:val="hybridMultilevel"/>
    <w:tmpl w:val="FFFFFFFF"/>
    <w:lvl w:ilvl="0" w:tplc="5516B77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2A2B37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7F85D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FC562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5CC76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C6F0B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DCFFF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F865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BB08AA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955860"/>
    <w:multiLevelType w:val="hybridMultilevel"/>
    <w:tmpl w:val="FFFFFFFF"/>
    <w:lvl w:ilvl="0" w:tplc="24B0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A91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672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0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B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0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A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F7E53"/>
    <w:multiLevelType w:val="hybridMultilevel"/>
    <w:tmpl w:val="FFFFFFFF"/>
    <w:lvl w:ilvl="0" w:tplc="F8E8834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C2E2C8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238330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F6EC1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D6D09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E5CE9B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4C45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7020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1B00A4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E968D8"/>
    <w:multiLevelType w:val="hybridMultilevel"/>
    <w:tmpl w:val="FFFFFFFF"/>
    <w:lvl w:ilvl="0" w:tplc="E0E2C90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5E94AE8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AAC767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12C8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4436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A4659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6E7A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2CE5F7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94C6BE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C25C62"/>
    <w:multiLevelType w:val="hybridMultilevel"/>
    <w:tmpl w:val="FFFFFFFF"/>
    <w:lvl w:ilvl="0" w:tplc="B2D0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455D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0B4E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AC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0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8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4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296A"/>
    <w:multiLevelType w:val="hybridMultilevel"/>
    <w:tmpl w:val="FFFFFFFF"/>
    <w:lvl w:ilvl="0" w:tplc="F4CAA7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3A8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87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F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C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A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A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2B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C3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488F"/>
    <w:multiLevelType w:val="hybridMultilevel"/>
    <w:tmpl w:val="FFFFFFFF"/>
    <w:lvl w:ilvl="0" w:tplc="BF54B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43A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7EC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C5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A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AC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CD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CA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3177"/>
    <w:multiLevelType w:val="hybridMultilevel"/>
    <w:tmpl w:val="FFFFFFFF"/>
    <w:lvl w:ilvl="0" w:tplc="AE8CDD5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95C53D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08CAD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A1A17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A82549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696916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8D7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6A82D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E086E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95FB5"/>
    <w:multiLevelType w:val="hybridMultilevel"/>
    <w:tmpl w:val="ABE27F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24966"/>
    <w:multiLevelType w:val="hybridMultilevel"/>
    <w:tmpl w:val="3F2CC63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A08C3"/>
    <w:multiLevelType w:val="hybridMultilevel"/>
    <w:tmpl w:val="FFFFFFFF"/>
    <w:lvl w:ilvl="0" w:tplc="B192CC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E2A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8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64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0E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C3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A8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17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  <w:num w:numId="16">
    <w:abstractNumId w:val="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C4"/>
    <w:rsid w:val="00061DF3"/>
    <w:rsid w:val="000A2154"/>
    <w:rsid w:val="000C1CCB"/>
    <w:rsid w:val="00154C15"/>
    <w:rsid w:val="001B0811"/>
    <w:rsid w:val="002F2CEE"/>
    <w:rsid w:val="00350E43"/>
    <w:rsid w:val="0037425A"/>
    <w:rsid w:val="003A1D4D"/>
    <w:rsid w:val="003F611E"/>
    <w:rsid w:val="00404DCD"/>
    <w:rsid w:val="00480586"/>
    <w:rsid w:val="00587B7A"/>
    <w:rsid w:val="005D2757"/>
    <w:rsid w:val="00631AC4"/>
    <w:rsid w:val="00653769"/>
    <w:rsid w:val="006F27D7"/>
    <w:rsid w:val="006F76F4"/>
    <w:rsid w:val="00776490"/>
    <w:rsid w:val="00783032"/>
    <w:rsid w:val="007C5E0A"/>
    <w:rsid w:val="00816852"/>
    <w:rsid w:val="00822D95"/>
    <w:rsid w:val="00841DA5"/>
    <w:rsid w:val="0087477C"/>
    <w:rsid w:val="008D3B5F"/>
    <w:rsid w:val="009B7A22"/>
    <w:rsid w:val="00A16341"/>
    <w:rsid w:val="00AE28D4"/>
    <w:rsid w:val="00AE3E01"/>
    <w:rsid w:val="00B86865"/>
    <w:rsid w:val="00BD49C0"/>
    <w:rsid w:val="00C947B2"/>
    <w:rsid w:val="00CF2B35"/>
    <w:rsid w:val="00D02E86"/>
    <w:rsid w:val="00E16749"/>
    <w:rsid w:val="00E37FEC"/>
    <w:rsid w:val="00E45DA5"/>
    <w:rsid w:val="00EF5BC4"/>
    <w:rsid w:val="00F013CE"/>
    <w:rsid w:val="00F14C2E"/>
    <w:rsid w:val="00F63BCB"/>
    <w:rsid w:val="0E9B4F83"/>
    <w:rsid w:val="16E62389"/>
    <w:rsid w:val="2CD80112"/>
    <w:rsid w:val="2DFFCAEF"/>
    <w:rsid w:val="318000AD"/>
    <w:rsid w:val="360819C1"/>
    <w:rsid w:val="5A300501"/>
    <w:rsid w:val="5F57236E"/>
    <w:rsid w:val="7A5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0087"/>
  <w15:chartTrackingRefBased/>
  <w15:docId w15:val="{9773AEDE-D581-4E15-B747-123B836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F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2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4785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12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9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46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8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9651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4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9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90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2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07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2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5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12587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71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7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1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38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43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461</Characters>
  <Application>Microsoft Office Word</Application>
  <DocSecurity>4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Beathe Vollaug</dc:creator>
  <cp:keywords/>
  <dc:description/>
  <cp:lastModifiedBy>Anne Beathe Vollaug</cp:lastModifiedBy>
  <cp:revision>2</cp:revision>
  <cp:lastPrinted>2022-01-12T14:23:00Z</cp:lastPrinted>
  <dcterms:created xsi:type="dcterms:W3CDTF">2022-02-11T11:59:00Z</dcterms:created>
  <dcterms:modified xsi:type="dcterms:W3CDTF">2022-02-11T11:59:00Z</dcterms:modified>
</cp:coreProperties>
</file>