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3E36" w14:textId="786520D9" w:rsidR="00241543" w:rsidRDefault="00241543" w:rsidP="00001DE6"/>
    <w:p w14:paraId="520D8D2B" w14:textId="77777777" w:rsidR="00BA7F4B" w:rsidRDefault="00BA7F4B" w:rsidP="00001DE6"/>
    <w:p w14:paraId="5B4174D1" w14:textId="77777777" w:rsidR="00BA7F4B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nb-NO"/>
        </w:rPr>
      </w:pPr>
      <w:r w:rsidRPr="009359D5">
        <w:rPr>
          <w:rFonts w:ascii="Calibri" w:eastAsia="Times New Roman" w:hAnsi="Calibri" w:cs="Calibri"/>
          <w:b/>
          <w:bCs/>
          <w:lang w:val="nb-NO"/>
        </w:rPr>
        <w:t>Resolusjon fra NJFF Rogaland – villaks, sjøørret og framtidig havbrukspolitikk</w:t>
      </w:r>
    </w:p>
    <w:p w14:paraId="390EFAF9" w14:textId="77777777" w:rsidR="005072BC" w:rsidRPr="009359D5" w:rsidRDefault="005072BC" w:rsidP="00BA7F4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nb-NO"/>
        </w:rPr>
      </w:pPr>
    </w:p>
    <w:p w14:paraId="3C08792E" w14:textId="315FCAFE" w:rsidR="00C36F62" w:rsidRPr="009359D5" w:rsidRDefault="00404145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b/>
          <w:bCs/>
          <w:lang w:val="nb-NO"/>
        </w:rPr>
        <w:t xml:space="preserve">                                                                                                              </w:t>
      </w:r>
      <w:r w:rsidR="005072BC">
        <w:rPr>
          <w:rFonts w:ascii="Calibri" w:eastAsia="Times New Roman" w:hAnsi="Calibri" w:cs="Calibri"/>
          <w:b/>
          <w:bCs/>
          <w:lang w:val="nb-NO"/>
        </w:rPr>
        <w:t xml:space="preserve">              </w:t>
      </w:r>
      <w:r w:rsidRPr="009359D5">
        <w:rPr>
          <w:rFonts w:ascii="Calibri" w:eastAsia="Times New Roman" w:hAnsi="Calibri" w:cs="Calibri"/>
          <w:b/>
          <w:bCs/>
          <w:lang w:val="nb-NO"/>
        </w:rPr>
        <w:t xml:space="preserve">    </w:t>
      </w:r>
      <w:r w:rsidR="00873CED" w:rsidRPr="009359D5">
        <w:rPr>
          <w:rFonts w:ascii="Calibri" w:eastAsia="Times New Roman" w:hAnsi="Calibri" w:cs="Calibri"/>
          <w:b/>
          <w:bCs/>
          <w:lang w:val="nb-NO"/>
        </w:rPr>
        <w:t xml:space="preserve">Årsmøtet </w:t>
      </w:r>
      <w:r w:rsidRPr="009359D5">
        <w:rPr>
          <w:rFonts w:ascii="Calibri" w:eastAsia="Times New Roman" w:hAnsi="Calibri" w:cs="Calibri"/>
          <w:b/>
          <w:bCs/>
          <w:lang w:val="nb-NO"/>
        </w:rPr>
        <w:t xml:space="preserve">Sola </w:t>
      </w:r>
      <w:r w:rsidR="00873CED" w:rsidRPr="009359D5">
        <w:rPr>
          <w:rFonts w:ascii="Calibri" w:eastAsia="Times New Roman" w:hAnsi="Calibri" w:cs="Calibri"/>
          <w:b/>
          <w:bCs/>
          <w:lang w:val="nb-NO"/>
        </w:rPr>
        <w:t>22. mars 2026</w:t>
      </w:r>
    </w:p>
    <w:p w14:paraId="0CC4E671" w14:textId="77777777" w:rsidR="003E5D9F" w:rsidRDefault="003E5D9F" w:rsidP="00BA7F4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  <w:lang w:val="nb-NO"/>
        </w:rPr>
      </w:pPr>
    </w:p>
    <w:p w14:paraId="792B6305" w14:textId="55D94F52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nb-NO"/>
        </w:rPr>
      </w:pPr>
      <w:r w:rsidRPr="009359D5">
        <w:rPr>
          <w:rFonts w:ascii="Calibri" w:eastAsia="Times New Roman" w:hAnsi="Calibri" w:cs="Calibri"/>
          <w:b/>
          <w:bCs/>
          <w:sz w:val="28"/>
          <w:szCs w:val="28"/>
          <w:lang w:val="nb-NO"/>
        </w:rPr>
        <w:t>Miljøskadelig oppdrett truer – redd villaks og sjøørret nå!</w:t>
      </w:r>
    </w:p>
    <w:p w14:paraId="1082A2A4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Atlantisk villaks og sjøørret er sentrale norske naturverdier. De representerer lange kulturtradisjoner, er viktige for friluftslivet, og utgjør en vesentlig del av det biologiske mangfoldet i elver, fjorder og kystområder.</w:t>
      </w:r>
    </w:p>
    <w:p w14:paraId="7EA62FBC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9359D5">
        <w:rPr>
          <w:rFonts w:ascii="Calibri" w:eastAsia="Times New Roman" w:hAnsi="Calibri" w:cs="Calibri"/>
          <w:lang w:val="nb-NO"/>
        </w:rPr>
        <w:t xml:space="preserve">Norge har et særlig internasjonalt ansvar for villaksen. Til tross for dette er bestandene av villaks og sjøørret under sterkt press. Situasjonen er alvorlig, og utviklingen går i feil retning i mange vassdrag og kystområder. De to største menneskeskapte truslene er påvirkning fra oppdrettsnæringen og omfattende fysiske inngrep i vassdrag. </w:t>
      </w:r>
      <w:proofErr w:type="spellStart"/>
      <w:r w:rsidRPr="009359D5">
        <w:rPr>
          <w:rFonts w:ascii="Calibri" w:eastAsia="Times New Roman" w:hAnsi="Calibri" w:cs="Calibri"/>
        </w:rPr>
        <w:t>Klimaendringer</w:t>
      </w:r>
      <w:proofErr w:type="spellEnd"/>
      <w:r w:rsidRPr="009359D5">
        <w:rPr>
          <w:rFonts w:ascii="Calibri" w:eastAsia="Times New Roman" w:hAnsi="Calibri" w:cs="Calibri"/>
        </w:rPr>
        <w:t xml:space="preserve"> </w:t>
      </w:r>
      <w:proofErr w:type="spellStart"/>
      <w:r w:rsidRPr="009359D5">
        <w:rPr>
          <w:rFonts w:ascii="Calibri" w:eastAsia="Times New Roman" w:hAnsi="Calibri" w:cs="Calibri"/>
        </w:rPr>
        <w:t>forsterker</w:t>
      </w:r>
      <w:proofErr w:type="spellEnd"/>
      <w:r w:rsidRPr="009359D5">
        <w:rPr>
          <w:rFonts w:ascii="Calibri" w:eastAsia="Times New Roman" w:hAnsi="Calibri" w:cs="Calibri"/>
        </w:rPr>
        <w:t xml:space="preserve"> </w:t>
      </w:r>
      <w:proofErr w:type="spellStart"/>
      <w:r w:rsidRPr="009359D5">
        <w:rPr>
          <w:rFonts w:ascii="Calibri" w:eastAsia="Times New Roman" w:hAnsi="Calibri" w:cs="Calibri"/>
        </w:rPr>
        <w:t>denne</w:t>
      </w:r>
      <w:proofErr w:type="spellEnd"/>
      <w:r w:rsidRPr="009359D5">
        <w:rPr>
          <w:rFonts w:ascii="Calibri" w:eastAsia="Times New Roman" w:hAnsi="Calibri" w:cs="Calibri"/>
        </w:rPr>
        <w:t xml:space="preserve"> </w:t>
      </w:r>
      <w:proofErr w:type="spellStart"/>
      <w:r w:rsidRPr="009359D5">
        <w:rPr>
          <w:rFonts w:ascii="Calibri" w:eastAsia="Times New Roman" w:hAnsi="Calibri" w:cs="Calibri"/>
        </w:rPr>
        <w:t>utviklingen</w:t>
      </w:r>
      <w:proofErr w:type="spellEnd"/>
      <w:r w:rsidRPr="009359D5">
        <w:rPr>
          <w:rFonts w:ascii="Calibri" w:eastAsia="Times New Roman" w:hAnsi="Calibri" w:cs="Calibri"/>
        </w:rPr>
        <w:t xml:space="preserve"> </w:t>
      </w:r>
      <w:proofErr w:type="spellStart"/>
      <w:r w:rsidRPr="009359D5">
        <w:rPr>
          <w:rFonts w:ascii="Calibri" w:eastAsia="Times New Roman" w:hAnsi="Calibri" w:cs="Calibri"/>
        </w:rPr>
        <w:t>ytterligere</w:t>
      </w:r>
      <w:proofErr w:type="spellEnd"/>
      <w:r w:rsidRPr="009359D5">
        <w:rPr>
          <w:rFonts w:ascii="Calibri" w:eastAsia="Times New Roman" w:hAnsi="Calibri" w:cs="Calibri"/>
        </w:rPr>
        <w:t>.</w:t>
      </w:r>
    </w:p>
    <w:p w14:paraId="48824E69" w14:textId="77777777" w:rsidR="00BA7F4B" w:rsidRPr="009359D5" w:rsidRDefault="00BA7F4B" w:rsidP="00BA7F4B">
      <w:pPr>
        <w:spacing w:after="0"/>
        <w:rPr>
          <w:rFonts w:ascii="Calibri" w:eastAsia="Times New Roman" w:hAnsi="Calibri" w:cs="Calibri"/>
        </w:rPr>
      </w:pPr>
      <w:r w:rsidRPr="009359D5">
        <w:rPr>
          <w:rFonts w:ascii="Calibri" w:eastAsia="Times New Roman" w:hAnsi="Calibri" w:cs="Calibri"/>
        </w:rPr>
        <w:pict w14:anchorId="3D8D49EC">
          <v:rect id="_x0000_i1026" style="width:0;height:1.5pt" o:hralign="center" o:hrstd="t" o:hr="t" fillcolor="#a0a0a0" stroked="f"/>
        </w:pict>
      </w:r>
    </w:p>
    <w:p w14:paraId="65FDD358" w14:textId="77777777" w:rsidR="003C3D3F" w:rsidRDefault="003C3D3F" w:rsidP="00BA7F4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nb-NO"/>
        </w:rPr>
      </w:pPr>
    </w:p>
    <w:p w14:paraId="4A06E996" w14:textId="3470C9E3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b/>
          <w:bCs/>
          <w:lang w:val="nb-NO"/>
        </w:rPr>
        <w:t>Oppdrettsnæringens påvirkning – behov for reell omstilling</w:t>
      </w:r>
    </w:p>
    <w:p w14:paraId="063BF85C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NJFF Rogaland forutsetter at oppfølgingen av havbruksmeldingen fra 2025 skjer raskt og i tråd med intensjonene om å redusere miljøbelastningen og sikre reell forbedring for villaks og sjøørret.</w:t>
      </w:r>
    </w:p>
    <w:p w14:paraId="45B3A53B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Videre vekst i havbruksnæringen må skje innenfor naturens tålegrenser og baseres på kunnskap, føre-var-prinsippet og dokumenterbare miljøforbedringer. Dagens situasjon viser at åpne oppdrettsanlegg fortsatt medfører uakseptabel risiko.</w:t>
      </w:r>
    </w:p>
    <w:p w14:paraId="17D6B109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Lakselus, rømming og utslipp av næringssalter og organisk avfall er fortsatt de mest alvorlige utfordringene. Etter flere tiår med tiltak er det ikke dokumentert tilstrekkelig effekt til å sikre vill laksefisk.</w:t>
      </w:r>
    </w:p>
    <w:p w14:paraId="45509E59" w14:textId="77777777" w:rsidR="003C3D3F" w:rsidRDefault="003C3D3F" w:rsidP="00BA7F4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nb-NO"/>
        </w:rPr>
      </w:pPr>
    </w:p>
    <w:p w14:paraId="28613667" w14:textId="77777777" w:rsidR="003C3D3F" w:rsidRDefault="003C3D3F" w:rsidP="00BA7F4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nb-NO"/>
        </w:rPr>
      </w:pPr>
    </w:p>
    <w:p w14:paraId="22526FA0" w14:textId="40D78DA1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nb-NO"/>
        </w:rPr>
      </w:pPr>
      <w:r w:rsidRPr="009359D5">
        <w:rPr>
          <w:rFonts w:ascii="Calibri" w:eastAsia="Times New Roman" w:hAnsi="Calibri" w:cs="Calibri"/>
          <w:b/>
          <w:bCs/>
          <w:lang w:val="nb-NO"/>
        </w:rPr>
        <w:t>NJFF Rogaland mener derfor at:</w:t>
      </w:r>
    </w:p>
    <w:p w14:paraId="740EBE7B" w14:textId="4EFB7620" w:rsidR="003C3D3F" w:rsidRPr="003C3D3F" w:rsidRDefault="00BA7F4B" w:rsidP="003C3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Oppdrett i åpne merder ikke kan forsvares i områder med villaks- og sjøørretbestander</w:t>
      </w:r>
    </w:p>
    <w:p w14:paraId="0D90CEEA" w14:textId="77777777" w:rsidR="00BA7F4B" w:rsidRPr="009359D5" w:rsidRDefault="00BA7F4B" w:rsidP="00BA7F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Det må fastsettes en tydelig og forpliktende plan for overgang til lukkede eller andre dokumentert miljømessig forsvarlige produksjonsformer</w:t>
      </w:r>
    </w:p>
    <w:p w14:paraId="075EAF8B" w14:textId="77777777" w:rsidR="00BA7F4B" w:rsidRPr="009359D5" w:rsidRDefault="00BA7F4B" w:rsidP="00BA7F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Krav til nullutslipp av lakselus og rømming må ligge til grunn for framtidig teknologiutvikling og konsesjonstildeling</w:t>
      </w:r>
    </w:p>
    <w:p w14:paraId="56811461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En slik omstilling vil ikke bare redusere miljøpåvirkningen, men også legge grunnlaget for ny industriell utvikling.</w:t>
      </w:r>
    </w:p>
    <w:p w14:paraId="30F79F83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I Rogaland representerer dette en betydelig mulighet: Overgangen til lukkede oppdrettsløsninger kan utløse en ny leverandørindustri bygget på kompetansen fra olje- og gassnæringen. Dette kan bidra til flere arbeidsplasser, økt verdiskaping og styrket regional konkurransekraft.</w:t>
      </w:r>
    </w:p>
    <w:p w14:paraId="26AF2900" w14:textId="77777777" w:rsidR="00BA7F4B" w:rsidRPr="009359D5" w:rsidRDefault="00BA7F4B" w:rsidP="00BA7F4B">
      <w:pPr>
        <w:spacing w:after="0"/>
        <w:rPr>
          <w:rFonts w:ascii="Calibri" w:eastAsia="Times New Roman" w:hAnsi="Calibri" w:cs="Calibri"/>
        </w:rPr>
      </w:pPr>
      <w:r w:rsidRPr="009359D5">
        <w:rPr>
          <w:rFonts w:ascii="Calibri" w:eastAsia="Times New Roman" w:hAnsi="Calibri" w:cs="Calibri"/>
        </w:rPr>
        <w:pict w14:anchorId="7059C4F6">
          <v:rect id="_x0000_i1027" style="width:0;height:1.5pt" o:hralign="center" o:hrstd="t" o:hr="t" fillcolor="#a0a0a0" stroked="f"/>
        </w:pict>
      </w:r>
    </w:p>
    <w:p w14:paraId="03EBF5F3" w14:textId="77777777" w:rsidR="003C3D3F" w:rsidRDefault="003C3D3F" w:rsidP="00BA7F4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nb-NO"/>
        </w:rPr>
      </w:pPr>
    </w:p>
    <w:p w14:paraId="28C4B89F" w14:textId="1E6AD7F8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b/>
          <w:bCs/>
          <w:lang w:val="nb-NO"/>
        </w:rPr>
        <w:t>Havbruksfondet – tilbakeføring til naturgrunnlaget</w:t>
      </w:r>
    </w:p>
    <w:p w14:paraId="1DEB7A84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Havbruksfondet må i større grad brukes som et aktivt virkemiddel for å styrke naturgrunnlaget som næringen selv er avhengig av.</w:t>
      </w:r>
    </w:p>
    <w:p w14:paraId="6DC7C9C1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NJFF Rogaland mener at en vesentlig større andel av midlene fra Havbruksfondet skal øremerkes konkrete tiltak for å styrke lokale bestander av villaks og sjøørret, herunder:</w:t>
      </w:r>
    </w:p>
    <w:p w14:paraId="2493ECF9" w14:textId="77777777" w:rsidR="00BA7F4B" w:rsidRPr="009359D5" w:rsidRDefault="00BA7F4B" w:rsidP="00BA7F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Restaurering av gyte- og oppvekstområder i elver og bekker</w:t>
      </w:r>
    </w:p>
    <w:p w14:paraId="59F6C9AC" w14:textId="77777777" w:rsidR="00BA7F4B" w:rsidRPr="009359D5" w:rsidRDefault="00BA7F4B" w:rsidP="00BA7F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Tiltak mot lakselus og annen påvirkning i fjordsystemene</w:t>
      </w:r>
    </w:p>
    <w:p w14:paraId="6BA3B4AE" w14:textId="77777777" w:rsidR="00BA7F4B" w:rsidRPr="009359D5" w:rsidRDefault="00BA7F4B" w:rsidP="00BA7F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9359D5">
        <w:rPr>
          <w:rFonts w:ascii="Calibri" w:eastAsia="Times New Roman" w:hAnsi="Calibri" w:cs="Calibri"/>
        </w:rPr>
        <w:t>Overvåking</w:t>
      </w:r>
      <w:proofErr w:type="spellEnd"/>
      <w:r w:rsidRPr="009359D5">
        <w:rPr>
          <w:rFonts w:ascii="Calibri" w:eastAsia="Times New Roman" w:hAnsi="Calibri" w:cs="Calibri"/>
        </w:rPr>
        <w:t xml:space="preserve"> og </w:t>
      </w:r>
      <w:proofErr w:type="spellStart"/>
      <w:r w:rsidRPr="009359D5">
        <w:rPr>
          <w:rFonts w:ascii="Calibri" w:eastAsia="Times New Roman" w:hAnsi="Calibri" w:cs="Calibri"/>
        </w:rPr>
        <w:t>kunnskapsbygging</w:t>
      </w:r>
      <w:proofErr w:type="spellEnd"/>
    </w:p>
    <w:p w14:paraId="02577851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Stavanger er nå landets største oppdrettskommune. Dette forsterker behovet for at en betydelig del av verdiskapingen føres tilbake til tiltak som sikrer bærekraftige villfiskbestander i regionen. Oppdrettsselskapene må i tillegg bidra tyngre finansielt til slike tiltak, gjennom forpliktende ordninger som sikrer langsiktig finansiering av restaurering, overvåking og avbøtende tiltak.</w:t>
      </w:r>
    </w:p>
    <w:p w14:paraId="70AF6DB3" w14:textId="77777777" w:rsidR="00BA7F4B" w:rsidRPr="009359D5" w:rsidRDefault="00BA7F4B" w:rsidP="00BA7F4B">
      <w:pPr>
        <w:spacing w:after="0"/>
        <w:rPr>
          <w:rFonts w:ascii="Calibri" w:eastAsia="Times New Roman" w:hAnsi="Calibri" w:cs="Calibri"/>
        </w:rPr>
      </w:pPr>
      <w:r w:rsidRPr="009359D5">
        <w:rPr>
          <w:rFonts w:ascii="Calibri" w:eastAsia="Times New Roman" w:hAnsi="Calibri" w:cs="Calibri"/>
        </w:rPr>
        <w:pict w14:anchorId="3EE61697">
          <v:rect id="_x0000_i1028" style="width:0;height:1.5pt" o:hralign="center" o:hrstd="t" o:hr="t" fillcolor="#a0a0a0" stroked="f"/>
        </w:pict>
      </w:r>
    </w:p>
    <w:p w14:paraId="37988068" w14:textId="77777777" w:rsidR="003C3D3F" w:rsidRDefault="003C3D3F" w:rsidP="00BA7F4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nb-NO"/>
        </w:rPr>
      </w:pPr>
    </w:p>
    <w:p w14:paraId="67FC11C8" w14:textId="77777777" w:rsidR="003C3D3F" w:rsidRDefault="003C3D3F" w:rsidP="00BA7F4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nb-NO"/>
        </w:rPr>
      </w:pPr>
    </w:p>
    <w:p w14:paraId="151067AA" w14:textId="4C43014B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b/>
          <w:bCs/>
          <w:lang w:val="nb-NO"/>
        </w:rPr>
        <w:t>Inngrep i vassdragene – behov for styrket innsats</w:t>
      </w:r>
    </w:p>
    <w:p w14:paraId="3165A413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Elver og bekker er avgjørende leveområder for villaks og sjøørret. Vannkraftregulering og andre inngrep har over tid redusert både leveområder og produksjonsgrunnlag.</w:t>
      </w:r>
    </w:p>
    <w:p w14:paraId="2354330A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lang w:val="nb-NO"/>
        </w:rPr>
      </w:pPr>
      <w:proofErr w:type="gramStart"/>
      <w:r w:rsidRPr="009359D5">
        <w:rPr>
          <w:rFonts w:ascii="Calibri" w:eastAsia="Times New Roman" w:hAnsi="Calibri" w:cs="Calibri"/>
          <w:lang w:val="nb-NO"/>
        </w:rPr>
        <w:t>Fokus</w:t>
      </w:r>
      <w:proofErr w:type="gramEnd"/>
      <w:r w:rsidRPr="009359D5">
        <w:rPr>
          <w:rFonts w:ascii="Calibri" w:eastAsia="Times New Roman" w:hAnsi="Calibri" w:cs="Calibri"/>
          <w:lang w:val="nb-NO"/>
        </w:rPr>
        <w:t xml:space="preserve"> på vassdragsrestaurering må økes vesentlig. Ved revisjon av konsesjonsvilkår må det stilles tydelige krav som gir reelle miljøforbedringer, blant annet:</w:t>
      </w:r>
    </w:p>
    <w:p w14:paraId="7036BAB5" w14:textId="77777777" w:rsidR="00BA7F4B" w:rsidRPr="009359D5" w:rsidRDefault="00BA7F4B" w:rsidP="00BA7F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9359D5">
        <w:rPr>
          <w:rFonts w:ascii="Calibri" w:eastAsia="Times New Roman" w:hAnsi="Calibri" w:cs="Calibri"/>
        </w:rPr>
        <w:t>Tilstrekkelig</w:t>
      </w:r>
      <w:proofErr w:type="spellEnd"/>
      <w:r w:rsidRPr="009359D5">
        <w:rPr>
          <w:rFonts w:ascii="Calibri" w:eastAsia="Times New Roman" w:hAnsi="Calibri" w:cs="Calibri"/>
        </w:rPr>
        <w:t xml:space="preserve"> og </w:t>
      </w:r>
      <w:proofErr w:type="spellStart"/>
      <w:r w:rsidRPr="009359D5">
        <w:rPr>
          <w:rFonts w:ascii="Calibri" w:eastAsia="Times New Roman" w:hAnsi="Calibri" w:cs="Calibri"/>
        </w:rPr>
        <w:t>miljøtilpasset</w:t>
      </w:r>
      <w:proofErr w:type="spellEnd"/>
      <w:r w:rsidRPr="009359D5">
        <w:rPr>
          <w:rFonts w:ascii="Calibri" w:eastAsia="Times New Roman" w:hAnsi="Calibri" w:cs="Calibri"/>
        </w:rPr>
        <w:t xml:space="preserve"> </w:t>
      </w:r>
      <w:proofErr w:type="spellStart"/>
      <w:r w:rsidRPr="009359D5">
        <w:rPr>
          <w:rFonts w:ascii="Calibri" w:eastAsia="Times New Roman" w:hAnsi="Calibri" w:cs="Calibri"/>
        </w:rPr>
        <w:t>vannføring</w:t>
      </w:r>
      <w:proofErr w:type="spellEnd"/>
    </w:p>
    <w:p w14:paraId="7EA594CE" w14:textId="77777777" w:rsidR="00BA7F4B" w:rsidRPr="009359D5" w:rsidRDefault="00BA7F4B" w:rsidP="00BA7F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 xml:space="preserve">Klare regler for </w:t>
      </w:r>
      <w:proofErr w:type="spellStart"/>
      <w:r w:rsidRPr="009359D5">
        <w:rPr>
          <w:rFonts w:ascii="Calibri" w:eastAsia="Times New Roman" w:hAnsi="Calibri" w:cs="Calibri"/>
          <w:lang w:val="nb-NO"/>
        </w:rPr>
        <w:t>nedramping</w:t>
      </w:r>
      <w:proofErr w:type="spellEnd"/>
      <w:r w:rsidRPr="009359D5">
        <w:rPr>
          <w:rFonts w:ascii="Calibri" w:eastAsia="Times New Roman" w:hAnsi="Calibri" w:cs="Calibri"/>
          <w:lang w:val="nb-NO"/>
        </w:rPr>
        <w:t xml:space="preserve"> for å hindre skade på bunndyr og fiskeyngel</w:t>
      </w:r>
    </w:p>
    <w:p w14:paraId="314AA822" w14:textId="77777777" w:rsidR="00BA7F4B" w:rsidRPr="009359D5" w:rsidRDefault="00BA7F4B" w:rsidP="00BA7F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Prioritering av naturbaserte løsninger i klimatilpasning</w:t>
      </w:r>
    </w:p>
    <w:p w14:paraId="1820FF97" w14:textId="77777777" w:rsidR="00BA7F4B" w:rsidRPr="009359D5" w:rsidRDefault="00BA7F4B" w:rsidP="00BA7F4B">
      <w:pPr>
        <w:spacing w:after="0"/>
        <w:rPr>
          <w:rFonts w:ascii="Calibri" w:eastAsia="Times New Roman" w:hAnsi="Calibri" w:cs="Calibri"/>
        </w:rPr>
      </w:pPr>
      <w:r w:rsidRPr="009359D5">
        <w:rPr>
          <w:rFonts w:ascii="Calibri" w:eastAsia="Times New Roman" w:hAnsi="Calibri" w:cs="Calibri"/>
        </w:rPr>
        <w:pict w14:anchorId="1BFD7733">
          <v:rect id="_x0000_i1029" style="width:0;height:1.5pt" o:hralign="center" o:hrstd="t" o:hr="t" fillcolor="#a0a0a0" stroked="f"/>
        </w:pict>
      </w:r>
    </w:p>
    <w:p w14:paraId="70AADB86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b/>
          <w:bCs/>
        </w:rPr>
      </w:pPr>
    </w:p>
    <w:p w14:paraId="44F9F229" w14:textId="3D47F331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9359D5">
        <w:rPr>
          <w:rFonts w:ascii="Calibri" w:eastAsia="Times New Roman" w:hAnsi="Calibri" w:cs="Calibri"/>
          <w:b/>
          <w:bCs/>
        </w:rPr>
        <w:t xml:space="preserve">NJFF Rogaland </w:t>
      </w:r>
      <w:proofErr w:type="spellStart"/>
      <w:r w:rsidRPr="009359D5">
        <w:rPr>
          <w:rFonts w:ascii="Calibri" w:eastAsia="Times New Roman" w:hAnsi="Calibri" w:cs="Calibri"/>
          <w:b/>
          <w:bCs/>
        </w:rPr>
        <w:t>krever</w:t>
      </w:r>
      <w:proofErr w:type="spellEnd"/>
      <w:r w:rsidRPr="009359D5">
        <w:rPr>
          <w:rFonts w:ascii="Calibri" w:eastAsia="Times New Roman" w:hAnsi="Calibri" w:cs="Calibri"/>
          <w:b/>
          <w:bCs/>
        </w:rPr>
        <w:t xml:space="preserve"> at:</w:t>
      </w:r>
    </w:p>
    <w:p w14:paraId="43CBF279" w14:textId="77777777" w:rsidR="00BA7F4B" w:rsidRPr="009359D5" w:rsidRDefault="00BA7F4B" w:rsidP="00BA7F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Oppfølgingen av havbruksmeldingen fra 2025 skjer raskt og med målbare miljøforbedringer</w:t>
      </w:r>
    </w:p>
    <w:p w14:paraId="0221F529" w14:textId="77777777" w:rsidR="00BA7F4B" w:rsidRPr="009359D5" w:rsidRDefault="00BA7F4B" w:rsidP="00BA7F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Lakselus, rømming og utslipp reduseres til et nivå som ikke truer vill laksefisk</w:t>
      </w:r>
    </w:p>
    <w:p w14:paraId="6BC6DA44" w14:textId="77777777" w:rsidR="00BA7F4B" w:rsidRPr="009359D5" w:rsidRDefault="00BA7F4B" w:rsidP="00BA7F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Oppdrett i åpne merder fases ut gjennom en forpliktende nasjonal plan</w:t>
      </w:r>
    </w:p>
    <w:p w14:paraId="46B061A2" w14:textId="77777777" w:rsidR="00BA7F4B" w:rsidRPr="009359D5" w:rsidRDefault="00BA7F4B" w:rsidP="00BA7F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 xml:space="preserve">Lukkede eller tilsvarende </w:t>
      </w:r>
      <w:proofErr w:type="spellStart"/>
      <w:r w:rsidRPr="009359D5">
        <w:rPr>
          <w:rFonts w:ascii="Calibri" w:eastAsia="Times New Roman" w:hAnsi="Calibri" w:cs="Calibri"/>
          <w:lang w:val="nb-NO"/>
        </w:rPr>
        <w:t>miljøsikre</w:t>
      </w:r>
      <w:proofErr w:type="spellEnd"/>
      <w:r w:rsidRPr="009359D5">
        <w:rPr>
          <w:rFonts w:ascii="Calibri" w:eastAsia="Times New Roman" w:hAnsi="Calibri" w:cs="Calibri"/>
          <w:lang w:val="nb-NO"/>
        </w:rPr>
        <w:t xml:space="preserve"> løsninger gjøres til hovedregel for framtidig produksjon</w:t>
      </w:r>
    </w:p>
    <w:p w14:paraId="779E693A" w14:textId="77777777" w:rsidR="00BA7F4B" w:rsidRPr="009359D5" w:rsidRDefault="00BA7F4B" w:rsidP="00BA7F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Havbruksfondet i større grad tilbakeføres til tiltak som styrker villaks og sjøørret lokalt</w:t>
      </w:r>
    </w:p>
    <w:p w14:paraId="1337CD0F" w14:textId="77777777" w:rsidR="00BA7F4B" w:rsidRPr="009359D5" w:rsidRDefault="00BA7F4B" w:rsidP="00BA7F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Kommuner stiller tydelige og bindende miljøkrav før etablering eller utvidelse av oppdrett</w:t>
      </w:r>
    </w:p>
    <w:p w14:paraId="5EC27D02" w14:textId="77777777" w:rsidR="00BA7F4B" w:rsidRPr="009359D5" w:rsidRDefault="00BA7F4B" w:rsidP="00BA7F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Lokal og nasjonal forvaltning tar et tydelig ansvar for å beskytte vill laksefisk</w:t>
      </w:r>
    </w:p>
    <w:p w14:paraId="66429748" w14:textId="77777777" w:rsidR="00BA7F4B" w:rsidRPr="009359D5" w:rsidRDefault="00BA7F4B" w:rsidP="00BA7F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  <w:lang w:val="nb-NO"/>
        </w:rPr>
        <w:t>Vassdragsrestaurering og strengere miljøkrav i regulerte vassdrag prioriteres</w:t>
      </w:r>
    </w:p>
    <w:p w14:paraId="23B29207" w14:textId="77777777" w:rsidR="00BA7F4B" w:rsidRPr="009359D5" w:rsidRDefault="00BA7F4B" w:rsidP="00BA7F4B">
      <w:pPr>
        <w:spacing w:after="0"/>
        <w:rPr>
          <w:rFonts w:ascii="Calibri" w:eastAsia="Times New Roman" w:hAnsi="Calibri" w:cs="Calibri"/>
          <w:lang w:val="nb-NO"/>
        </w:rPr>
      </w:pPr>
      <w:r w:rsidRPr="009359D5">
        <w:rPr>
          <w:rFonts w:ascii="Calibri" w:eastAsia="Times New Roman" w:hAnsi="Calibri" w:cs="Calibri"/>
        </w:rPr>
        <w:pict w14:anchorId="65D298EC">
          <v:rect id="_x0000_i1030" style="width:0;height:1.5pt" o:hralign="center" o:hrstd="t" o:hr="t" fillcolor="#a0a0a0" stroked="f"/>
        </w:pict>
      </w:r>
    </w:p>
    <w:p w14:paraId="1498ED76" w14:textId="77777777" w:rsidR="00BA7F4B" w:rsidRPr="009359D5" w:rsidRDefault="00BA7F4B" w:rsidP="00BA7F4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nb-NO"/>
        </w:rPr>
      </w:pPr>
      <w:r w:rsidRPr="009359D5">
        <w:rPr>
          <w:rFonts w:ascii="Calibri" w:eastAsia="Times New Roman" w:hAnsi="Calibri" w:cs="Calibri"/>
          <w:b/>
          <w:bCs/>
          <w:lang w:val="nb-NO"/>
        </w:rPr>
        <w:t>Å ta vare på villaksen og sjøørreten er et ansvar på vegne av framtidige generasjoner. Kunnskap og løsninger finnes – det som kreves er tydelige prioriteringer og politisk handlekraft.</w:t>
      </w:r>
    </w:p>
    <w:p w14:paraId="6F2D7278" w14:textId="77777777" w:rsidR="00BA7F4B" w:rsidRDefault="00BA7F4B" w:rsidP="00001DE6">
      <w:pPr>
        <w:rPr>
          <w:rFonts w:ascii="Calibri" w:hAnsi="Calibri" w:cs="Calibri"/>
          <w:lang w:val="nb-NO"/>
        </w:rPr>
      </w:pPr>
    </w:p>
    <w:p w14:paraId="1CD38079" w14:textId="77777777" w:rsidR="005072BC" w:rsidRDefault="005072BC" w:rsidP="005072BC">
      <w:pPr>
        <w:rPr>
          <w:rFonts w:ascii="Calibri" w:hAnsi="Calibri" w:cs="Calibri"/>
          <w:b/>
          <w:bCs/>
          <w:sz w:val="24"/>
          <w:szCs w:val="24"/>
          <w:lang w:val="nb-NO"/>
        </w:rPr>
      </w:pPr>
    </w:p>
    <w:p w14:paraId="1F10E9BC" w14:textId="747A8F2C" w:rsidR="005072BC" w:rsidRPr="005072BC" w:rsidRDefault="005072BC" w:rsidP="005072BC">
      <w:pPr>
        <w:rPr>
          <w:rFonts w:ascii="Calibri" w:hAnsi="Calibri" w:cs="Calibri"/>
          <w:b/>
          <w:bCs/>
          <w:sz w:val="24"/>
          <w:szCs w:val="24"/>
          <w:lang w:val="nb-NO"/>
        </w:rPr>
      </w:pPr>
      <w:r w:rsidRPr="005072BC">
        <w:rPr>
          <w:rFonts w:ascii="Calibri" w:hAnsi="Calibri" w:cs="Calibri"/>
          <w:b/>
          <w:bCs/>
          <w:sz w:val="24"/>
          <w:szCs w:val="24"/>
          <w:lang w:val="nb-NO"/>
        </w:rPr>
        <w:t>Resolusjonen er vedtatt av årsmøtet i NJFF Rogaland</w:t>
      </w:r>
    </w:p>
    <w:p w14:paraId="66E39D59" w14:textId="77777777" w:rsidR="005072BC" w:rsidRPr="005072BC" w:rsidRDefault="005072BC" w:rsidP="005072BC">
      <w:pPr>
        <w:rPr>
          <w:rFonts w:ascii="Calibri" w:hAnsi="Calibri" w:cs="Calibri"/>
          <w:b/>
          <w:bCs/>
          <w:sz w:val="24"/>
          <w:szCs w:val="24"/>
          <w:lang w:val="nb-NO"/>
        </w:rPr>
      </w:pPr>
      <w:r w:rsidRPr="005072BC">
        <w:rPr>
          <w:rFonts w:ascii="Calibri" w:hAnsi="Calibri" w:cs="Calibri"/>
          <w:b/>
          <w:bCs/>
          <w:sz w:val="24"/>
          <w:szCs w:val="24"/>
          <w:lang w:val="nb-NO"/>
        </w:rPr>
        <w:t>22/3-2026</w:t>
      </w:r>
    </w:p>
    <w:p w14:paraId="7D436F47" w14:textId="77777777" w:rsidR="005072BC" w:rsidRPr="009359D5" w:rsidRDefault="005072BC" w:rsidP="00001DE6">
      <w:pPr>
        <w:rPr>
          <w:rFonts w:ascii="Calibri" w:hAnsi="Calibri" w:cs="Calibri"/>
          <w:lang w:val="nb-NO"/>
        </w:rPr>
      </w:pPr>
    </w:p>
    <w:sectPr w:rsidR="005072BC" w:rsidRPr="009359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EE9E" w14:textId="77777777" w:rsidR="008E023E" w:rsidRDefault="008E023E" w:rsidP="00D17F4E">
      <w:pPr>
        <w:spacing w:after="0" w:line="240" w:lineRule="auto"/>
      </w:pPr>
      <w:r>
        <w:separator/>
      </w:r>
    </w:p>
  </w:endnote>
  <w:endnote w:type="continuationSeparator" w:id="0">
    <w:p w14:paraId="09BF0CA9" w14:textId="77777777" w:rsidR="008E023E" w:rsidRDefault="008E023E" w:rsidP="00D1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586D" w14:textId="77777777" w:rsidR="008E023E" w:rsidRDefault="008E023E" w:rsidP="00D17F4E">
      <w:pPr>
        <w:spacing w:after="0" w:line="240" w:lineRule="auto"/>
      </w:pPr>
      <w:r>
        <w:separator/>
      </w:r>
    </w:p>
  </w:footnote>
  <w:footnote w:type="continuationSeparator" w:id="0">
    <w:p w14:paraId="524CE5AC" w14:textId="77777777" w:rsidR="008E023E" w:rsidRDefault="008E023E" w:rsidP="00D1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9653" w14:textId="06D0F275" w:rsidR="00D17F4E" w:rsidRDefault="003C3D3F" w:rsidP="00D17F4E">
    <w:pPr>
      <w:pStyle w:val="Topptekst"/>
      <w:jc w:val="center"/>
    </w:pPr>
    <w:r>
      <w:rPr>
        <w:noProof/>
      </w:rPr>
      <w:pict w14:anchorId="0A43C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22.25pt;height:60pt;visibility:visible;mso-wrap-style:square">
          <v:imagedata r:id="rId1" o:title=""/>
        </v:shape>
      </w:pict>
    </w:r>
  </w:p>
  <w:p w14:paraId="0C1B4578" w14:textId="00FC4612" w:rsidR="00D17F4E" w:rsidRPr="00D17F4E" w:rsidRDefault="00D17F4E" w:rsidP="00D17F4E">
    <w:pPr>
      <w:pStyle w:val="Topptekst"/>
      <w:jc w:val="center"/>
      <w:rPr>
        <w:color w:val="0070C0"/>
        <w:sz w:val="20"/>
        <w:szCs w:val="20"/>
        <w:lang w:val="nn-NO"/>
      </w:rPr>
    </w:pPr>
    <w:r w:rsidRPr="00D17F4E">
      <w:rPr>
        <w:color w:val="0070C0"/>
        <w:sz w:val="20"/>
        <w:szCs w:val="20"/>
        <w:lang w:val="nn-NO"/>
      </w:rPr>
      <w:t xml:space="preserve">NJFF Rogaland I Revheimsveien 126 I  4043 Hafrsfjord I </w:t>
    </w:r>
    <w:hyperlink r:id="rId2" w:history="1">
      <w:r w:rsidRPr="00D17F4E">
        <w:rPr>
          <w:rStyle w:val="Hyperkobling"/>
          <w:color w:val="0070C0"/>
          <w:sz w:val="20"/>
          <w:szCs w:val="20"/>
          <w:lang w:val="nn-NO"/>
        </w:rPr>
        <w:t>e-post.rogaland@njff.no</w:t>
      </w:r>
    </w:hyperlink>
    <w:r w:rsidRPr="00D17F4E">
      <w:rPr>
        <w:color w:val="0070C0"/>
        <w:sz w:val="20"/>
        <w:szCs w:val="20"/>
        <w:lang w:val="nn-NO"/>
      </w:rPr>
      <w:t xml:space="preserve"> I </w:t>
    </w:r>
    <w:proofErr w:type="spellStart"/>
    <w:r w:rsidRPr="00D17F4E">
      <w:rPr>
        <w:color w:val="0070C0"/>
        <w:sz w:val="20"/>
        <w:szCs w:val="20"/>
        <w:lang w:val="nn-NO"/>
      </w:rPr>
      <w:t>tlf</w:t>
    </w:r>
    <w:proofErr w:type="spellEnd"/>
    <w:r w:rsidRPr="00D17F4E">
      <w:rPr>
        <w:color w:val="0070C0"/>
        <w:sz w:val="20"/>
        <w:szCs w:val="20"/>
        <w:lang w:val="nn-NO"/>
      </w:rPr>
      <w:t>: 90928726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97BAF"/>
    <w:multiLevelType w:val="multilevel"/>
    <w:tmpl w:val="8650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66377"/>
    <w:multiLevelType w:val="multilevel"/>
    <w:tmpl w:val="0AB6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B3CEE"/>
    <w:multiLevelType w:val="multilevel"/>
    <w:tmpl w:val="6EF8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B7015"/>
    <w:multiLevelType w:val="multilevel"/>
    <w:tmpl w:val="463C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D76FB"/>
    <w:multiLevelType w:val="multilevel"/>
    <w:tmpl w:val="78AE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841305">
    <w:abstractNumId w:val="0"/>
  </w:num>
  <w:num w:numId="2" w16cid:durableId="1690376235">
    <w:abstractNumId w:val="3"/>
  </w:num>
  <w:num w:numId="3" w16cid:durableId="1273974255">
    <w:abstractNumId w:val="1"/>
  </w:num>
  <w:num w:numId="4" w16cid:durableId="1799445555">
    <w:abstractNumId w:val="4"/>
  </w:num>
  <w:num w:numId="5" w16cid:durableId="78292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D6D"/>
    <w:rsid w:val="00001DE6"/>
    <w:rsid w:val="000931E0"/>
    <w:rsid w:val="000A240D"/>
    <w:rsid w:val="0010058E"/>
    <w:rsid w:val="001226EA"/>
    <w:rsid w:val="0017405F"/>
    <w:rsid w:val="001E20C2"/>
    <w:rsid w:val="001E391E"/>
    <w:rsid w:val="001E3922"/>
    <w:rsid w:val="002247E4"/>
    <w:rsid w:val="00241543"/>
    <w:rsid w:val="00263E9C"/>
    <w:rsid w:val="002F0049"/>
    <w:rsid w:val="003436D9"/>
    <w:rsid w:val="0037163E"/>
    <w:rsid w:val="003C3D3F"/>
    <w:rsid w:val="003E5D9F"/>
    <w:rsid w:val="00404145"/>
    <w:rsid w:val="00464320"/>
    <w:rsid w:val="0046433C"/>
    <w:rsid w:val="00493E55"/>
    <w:rsid w:val="004971A4"/>
    <w:rsid w:val="004C7D6D"/>
    <w:rsid w:val="005072BC"/>
    <w:rsid w:val="005248EA"/>
    <w:rsid w:val="00550C1F"/>
    <w:rsid w:val="005A0AE4"/>
    <w:rsid w:val="005C0477"/>
    <w:rsid w:val="005C0F94"/>
    <w:rsid w:val="0062611E"/>
    <w:rsid w:val="0063292B"/>
    <w:rsid w:val="00643216"/>
    <w:rsid w:val="006521E7"/>
    <w:rsid w:val="00660BC1"/>
    <w:rsid w:val="00670DE3"/>
    <w:rsid w:val="006E2105"/>
    <w:rsid w:val="006F3B7A"/>
    <w:rsid w:val="00720467"/>
    <w:rsid w:val="0073312A"/>
    <w:rsid w:val="00845051"/>
    <w:rsid w:val="00872593"/>
    <w:rsid w:val="00873CED"/>
    <w:rsid w:val="00883A4D"/>
    <w:rsid w:val="008A1D92"/>
    <w:rsid w:val="008A757B"/>
    <w:rsid w:val="008B2E01"/>
    <w:rsid w:val="008E0131"/>
    <w:rsid w:val="008E023E"/>
    <w:rsid w:val="009359D5"/>
    <w:rsid w:val="0099738E"/>
    <w:rsid w:val="009C10CD"/>
    <w:rsid w:val="009C1C8B"/>
    <w:rsid w:val="009C3C24"/>
    <w:rsid w:val="009E3C6E"/>
    <w:rsid w:val="00A03DD7"/>
    <w:rsid w:val="00A74D96"/>
    <w:rsid w:val="00A97956"/>
    <w:rsid w:val="00AB7638"/>
    <w:rsid w:val="00AC6E56"/>
    <w:rsid w:val="00B23BAE"/>
    <w:rsid w:val="00BA7C2F"/>
    <w:rsid w:val="00BA7F4B"/>
    <w:rsid w:val="00BD6BF0"/>
    <w:rsid w:val="00C36F62"/>
    <w:rsid w:val="00C9443C"/>
    <w:rsid w:val="00CE5133"/>
    <w:rsid w:val="00D17F4E"/>
    <w:rsid w:val="00D700A2"/>
    <w:rsid w:val="00DB756C"/>
    <w:rsid w:val="00DD1698"/>
    <w:rsid w:val="00E51A0D"/>
    <w:rsid w:val="00E7411A"/>
    <w:rsid w:val="00E835F0"/>
    <w:rsid w:val="00F1527F"/>
    <w:rsid w:val="00F32576"/>
    <w:rsid w:val="00F34879"/>
    <w:rsid w:val="00F5345F"/>
    <w:rsid w:val="00F5683B"/>
    <w:rsid w:val="00F64FBE"/>
    <w:rsid w:val="00FC125D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5CC03"/>
  <w15:chartTrackingRefBased/>
  <w15:docId w15:val="{AC3335D2-91C2-4F70-89B3-DC474021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D9"/>
    <w:pPr>
      <w:spacing w:after="160" w:line="259" w:lineRule="auto"/>
    </w:pPr>
    <w:rPr>
      <w:rFonts w:ascii="Arial" w:hAnsi="Arial"/>
      <w:sz w:val="22"/>
      <w:szCs w:val="22"/>
      <w:lang w:val="en-US" w:eastAsia="en-US"/>
    </w:rPr>
  </w:style>
  <w:style w:type="paragraph" w:styleId="Overskrift3">
    <w:name w:val="heading 3"/>
    <w:basedOn w:val="Normal"/>
    <w:link w:val="Overskrift3Tegn"/>
    <w:uiPriority w:val="9"/>
    <w:qFormat/>
    <w:rsid w:val="004C7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link w:val="Overskrift3"/>
    <w:uiPriority w:val="9"/>
    <w:rsid w:val="004C7D6D"/>
    <w:rPr>
      <w:rFonts w:ascii="Times New Roman" w:eastAsia="Times New Roman" w:hAnsi="Times New Roman"/>
      <w:b/>
      <w:bCs/>
      <w:sz w:val="27"/>
      <w:szCs w:val="27"/>
      <w:lang w:val="nb-NO" w:eastAsia="nb-NO"/>
    </w:rPr>
  </w:style>
  <w:style w:type="paragraph" w:styleId="NormalWeb">
    <w:name w:val="Normal (Web)"/>
    <w:basedOn w:val="Normal"/>
    <w:uiPriority w:val="99"/>
    <w:semiHidden/>
    <w:unhideWhenUsed/>
    <w:rsid w:val="004C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b-NO" w:eastAsia="nb-NO"/>
    </w:rPr>
  </w:style>
  <w:style w:type="character" w:styleId="Sterk">
    <w:name w:val="Strong"/>
    <w:uiPriority w:val="22"/>
    <w:qFormat/>
    <w:rsid w:val="004C7D6D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D17F4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D17F4E"/>
    <w:rPr>
      <w:rFonts w:ascii="Arial" w:hAnsi="Arial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D17F4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D17F4E"/>
    <w:rPr>
      <w:rFonts w:ascii="Arial" w:hAnsi="Arial"/>
      <w:sz w:val="22"/>
      <w:szCs w:val="22"/>
    </w:rPr>
  </w:style>
  <w:style w:type="character" w:styleId="Hyperkobling">
    <w:name w:val="Hyperlink"/>
    <w:uiPriority w:val="99"/>
    <w:unhideWhenUsed/>
    <w:rsid w:val="00D17F4E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D17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post.rogaland@njff.n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761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Skogen, Tore [EMR/MSOL/STAV]</dc:creator>
  <cp:keywords/>
  <dc:description/>
  <cp:lastModifiedBy>NJFF Rogaland</cp:lastModifiedBy>
  <cp:revision>64</cp:revision>
  <dcterms:created xsi:type="dcterms:W3CDTF">2024-11-05T11:14:00Z</dcterms:created>
  <dcterms:modified xsi:type="dcterms:W3CDTF">2026-03-19T12:50:00Z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901aa-f724-46bf-bb4f-aef09392934b_Enabled">
    <vt:lpwstr>true</vt:lpwstr>
  </property>
  <property fmtid="{D5CDD505-2E9C-101B-9397-08002B2CF9AE}" pid="3" name="MSIP_Label_d38901aa-f724-46bf-bb4f-aef09392934b_SetDate">
    <vt:lpwstr>2024-11-05T10:55:40Z</vt:lpwstr>
  </property>
  <property fmtid="{D5CDD505-2E9C-101B-9397-08002B2CF9AE}" pid="4" name="MSIP_Label_d38901aa-f724-46bf-bb4f-aef09392934b_Method">
    <vt:lpwstr>Standard</vt:lpwstr>
  </property>
  <property fmtid="{D5CDD505-2E9C-101B-9397-08002B2CF9AE}" pid="5" name="MSIP_Label_d38901aa-f724-46bf-bb4f-aef09392934b_Name">
    <vt:lpwstr>Internal - No Label</vt:lpwstr>
  </property>
  <property fmtid="{D5CDD505-2E9C-101B-9397-08002B2CF9AE}" pid="6" name="MSIP_Label_d38901aa-f724-46bf-bb4f-aef09392934b_SiteId">
    <vt:lpwstr>eb06985d-06ca-4a17-81da-629ab99f6505</vt:lpwstr>
  </property>
  <property fmtid="{D5CDD505-2E9C-101B-9397-08002B2CF9AE}" pid="7" name="MSIP_Label_d38901aa-f724-46bf-bb4f-aef09392934b_ActionId">
    <vt:lpwstr>cc3308d6-9be1-4d5a-ab72-c2f57b98c2a6</vt:lpwstr>
  </property>
  <property fmtid="{D5CDD505-2E9C-101B-9397-08002B2CF9AE}" pid="8" name="MSIP_Label_d38901aa-f724-46bf-bb4f-aef09392934b_ContentBits">
    <vt:lpwstr>0</vt:lpwstr>
  </property>
</Properties>
</file>