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Hunderaser som ikke skal få saurenhetsbevis: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 hunderaser som er forbudt i Norge: Pitbullterrier, Amerikansk staffordshire terrier, Fila brasilerio, Dogo argentino, Toso inu, Tsjekkoslovakisk ulvehund og blandingshunder med innslag av disse rasene eller ulv.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tillegg viser erfaringer at hunder av rasene: Siberian Husky, Alaskan Malamute, Grønlandshund, Samojed, Akita inu og Great Japanese kan være uforutsigbare i testsituasjoner og at erfaringene fra testopplevelsene blir dårlig befestet.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Instruktørene står fritt til selv å avgjøre om man ønsker å teste individer av disse rasene, men det er viktig at hundeeier i forkant blir gjort oppmerksom på at sauerenhetsbevis ikke kan oppnås uansett utfall av testen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24"/>
          <w:szCs w:val="24"/>
          <w:rtl w:val="0"/>
        </w:rPr>
        <w:t xml:space="preserve">Beslutning om raser som ikke skal få aversjonsbevis er fattet i samråd med fylkesrepresentanter for aversjonsinstruktørene i forbindelse med utarbeidelse av nytt instruktørmateriell  i 2004. Tilføyelse av hunderaser som er forbudt i Norge er gjort etter ny </w:t>
      </w:r>
      <w:r w:rsidDel="00000000" w:rsidR="00000000" w:rsidRPr="00000000">
        <w:rPr>
          <w:i w:val="1"/>
          <w:sz w:val="24"/>
          <w:szCs w:val="24"/>
          <w:rtl w:val="0"/>
        </w:rPr>
        <w:t xml:space="preserve">forskrift om hunder, </w:t>
      </w:r>
      <w:r w:rsidDel="00000000" w:rsidR="00000000" w:rsidRPr="00000000">
        <w:rPr>
          <w:sz w:val="24"/>
          <w:szCs w:val="24"/>
          <w:rtl w:val="0"/>
        </w:rPr>
        <w:t xml:space="preserve">august 2004.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22E4AF8914679E4292088E29880865E5" ma:contentTypeVersion="14" ma:contentTypeDescription="Last opp et bilde." ma:contentTypeScope="" ma:versionID="201ec9d0f4fdf6c9da749b4e04e0143f">
  <xsd:schema xmlns:xsd="http://www.w3.org/2001/XMLSchema" xmlns:xs="http://www.w3.org/2001/XMLSchema" xmlns:p="http://schemas.microsoft.com/office/2006/metadata/properties" xmlns:ns1="http://schemas.microsoft.com/sharepoint/v3" xmlns:ns2="F480B7D4-EA94-45C6-BB82-CCF42CC99108" xmlns:ns3="http://schemas.microsoft.com/sharepoint/v3/fields" xmlns:ns4="bed80fc7-590e-4cfa-87a5-66cff8cee1f2" targetNamespace="http://schemas.microsoft.com/office/2006/metadata/properties" ma:root="true" ma:fieldsID="a9a1d24cc180a95d72d1876867baefdf" ns1:_="" ns2:_="" ns3:_="" ns4:_="">
    <xsd:import namespace="http://schemas.microsoft.com/sharepoint/v3"/>
    <xsd:import namespace="F480B7D4-EA94-45C6-BB82-CCF42CC99108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TaxCatchAll" minOccurs="0"/>
                <xsd:element ref="ns1:FileRef" minOccurs="0"/>
                <xsd:element ref="ns1:FSObjType" minOccurs="0"/>
                <xsd:element ref="ns4:m5e3dcb6a9f54421836cb0c014f5f335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-fil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Planlagt utløpsdato" ma:description="" ma:hidden="true" ma:internalName="PublishingExpirationDate">
      <xsd:simpleType>
        <xsd:restriction base="dms:Unknown"/>
      </xsd:simpleType>
    </xsd:element>
    <xsd:element name="FileRef" ma:index="26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SObjType" ma:index="27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0B7D4-EA94-45C6-BB82-CCF42CC99108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Bredde" ma:internalName="ImageWidth" ma:readOnly="true">
      <xsd:simpleType>
        <xsd:restriction base="dms:Unknown"/>
      </xsd:simpleType>
    </xsd:element>
    <xsd:element name="ImageHeight" ma:index="11" nillable="true" ma:displayName="Høyde" ma:internalName="ImageHeight" ma:readOnly="true">
      <xsd:simpleType>
        <xsd:restriction base="dms:Unknown"/>
      </xsd:simpleType>
    </xsd:element>
    <xsd:element name="ImageCreateDate" ma:index="12" nillable="true" ma:displayName="Dato da bildet ble tatt" ma:format="DateTime" ma:hidden="true" ma:internalName="ImageCreateDate">
      <xsd:simpleType>
        <xsd:restriction base="dms:DateTime"/>
      </xsd:simpleType>
    </xsd:element>
    <xsd:element name="ThumbnailExists" ma:index="14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Forhåndsvisning finne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Opphavsret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e3dcb6a9f54421836cb0c014f5f335" ma:index="31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Redigerer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9" ma:displayName="Tittel"/>
        <xsd:element ref="dc:subject" minOccurs="0" maxOccurs="1"/>
        <xsd:element ref="dc:description" minOccurs="0" maxOccurs="1" ma:index="13" ma:displayName="Kommentarer"/>
        <xsd:element name="keywords" minOccurs="0" maxOccurs="1" type="xsd:string" ma:index="18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bed80fc7-590e-4cfa-87a5-66cff8cee1f2"/>
    <ImageCreateDate xmlns="F480B7D4-EA94-45C6-BB82-CCF42CC99108" xsi:nil="true"/>
    <m5e3dcb6a9f54421836cb0c014f5f335 xmlns="bed80fc7-590e-4cfa-87a5-66cff8cee1f2">
      <Terms xmlns="http://schemas.microsoft.com/office/infopath/2007/PartnerControls"/>
    </m5e3dcb6a9f54421836cb0c014f5f335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8C09904-2D06-4F70-B2EF-C67D1C990FC2}"/>
</file>

<file path=customXml/itemProps2.xml><?xml version="1.0" encoding="utf-8"?>
<ds:datastoreItem xmlns:ds="http://schemas.openxmlformats.org/officeDocument/2006/customXml" ds:itemID="{F1E06262-EB6C-4B02-B6A1-9389B45E8297}"/>
</file>

<file path=customXml/itemProps3.xml><?xml version="1.0" encoding="utf-8"?>
<ds:datastoreItem xmlns:ds="http://schemas.openxmlformats.org/officeDocument/2006/customXml" ds:itemID="{F498859E-8D55-4893-9E87-F6D05E38B92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Webjørn Svendsen</dc:creator>
  <cp:keywords/>
  <dc:description/>
  <dcterms:created xsi:type="dcterms:W3CDTF">2018-02-08T13:00:00Z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0x0101009148F5A04DDD49CBA7127AADA5FB792B00AADE34325A8B49CDA8BB4DB53328F2140022E4AF8914679E4292088E29880865E5</vt:lpwstr>
  </property>
  <property fmtid="{D5CDD505-2E9C-101B-9397-08002B2CF9AE}" pid="4" name="Bildekategori">
    <vt:lpwstr/>
  </property>
</Properties>
</file>