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B140" w14:textId="1DF3448F" w:rsidR="0038717B" w:rsidRDefault="00AE3998">
      <w:pPr>
        <w:rPr>
          <w:b/>
          <w:bCs/>
        </w:rPr>
      </w:pPr>
      <w:r>
        <w:rPr>
          <w:b/>
          <w:bCs/>
        </w:rPr>
        <w:t>Protokoll</w:t>
      </w:r>
      <w:r w:rsidR="00000000">
        <w:rPr>
          <w:b/>
          <w:bCs/>
        </w:rPr>
        <w:t xml:space="preserve"> styremøte 2. mars 2026 kl. 19.00</w:t>
      </w:r>
    </w:p>
    <w:p w14:paraId="070DD505" w14:textId="77777777" w:rsidR="0038717B" w:rsidRDefault="00000000">
      <w:pPr>
        <w:rPr>
          <w:b/>
          <w:bCs/>
        </w:rPr>
      </w:pPr>
      <w:proofErr w:type="gramStart"/>
      <w:r>
        <w:rPr>
          <w:b/>
          <w:bCs/>
        </w:rPr>
        <w:t>Tilstede</w:t>
      </w:r>
      <w:proofErr w:type="gramEnd"/>
      <w:r>
        <w:rPr>
          <w:b/>
          <w:bCs/>
        </w:rPr>
        <w:t>: Kirsti, Ola, Yngve, Atle, Martin, Kristian, Lene, Eva-Karin</w:t>
      </w:r>
    </w:p>
    <w:p w14:paraId="38B1E287" w14:textId="77777777" w:rsidR="0038717B" w:rsidRDefault="00000000">
      <w:pPr>
        <w:rPr>
          <w:b/>
          <w:bCs/>
        </w:rPr>
      </w:pPr>
      <w:r>
        <w:rPr>
          <w:b/>
          <w:bCs/>
        </w:rPr>
        <w:t>Meldt Forfall: Ola Martin og Line</w:t>
      </w:r>
    </w:p>
    <w:p w14:paraId="1B4C3A59" w14:textId="77777777" w:rsidR="0038717B" w:rsidRDefault="0038717B"/>
    <w:p w14:paraId="566731FC" w14:textId="77777777" w:rsidR="0038717B" w:rsidRDefault="00000000">
      <w:r>
        <w:t>Sak 1: Protokoll fra styremøte 26. januar 2026</w:t>
      </w:r>
    </w:p>
    <w:p w14:paraId="4FF57F97" w14:textId="77777777" w:rsidR="0038717B" w:rsidRDefault="00000000">
      <w:pPr>
        <w:ind w:firstLineChars="350" w:firstLine="840"/>
      </w:pPr>
      <w:r>
        <w:t>Ingen kommentarer</w:t>
      </w:r>
    </w:p>
    <w:p w14:paraId="182CA50A" w14:textId="77777777" w:rsidR="0038717B" w:rsidRDefault="00000000">
      <w:pPr>
        <w:ind w:left="840" w:hangingChars="350" w:hanging="840"/>
      </w:pPr>
      <w:r>
        <w:t>Sak 2: Konstituering av nytt styre; Velkommen til nestleder Ola Martin, kasserer Martin og leder elveutvalg Atle</w:t>
      </w:r>
    </w:p>
    <w:p w14:paraId="03C43AAA" w14:textId="77777777" w:rsidR="0038717B" w:rsidRDefault="00000000">
      <w:r>
        <w:t>Sak 3: Godkjenne innkjøp</w:t>
      </w:r>
    </w:p>
    <w:p w14:paraId="1A0B50EB" w14:textId="77777777" w:rsidR="0038717B" w:rsidRDefault="00000000">
      <w:pPr>
        <w:pStyle w:val="Listeavsnitt"/>
        <w:numPr>
          <w:ilvl w:val="0"/>
          <w:numId w:val="1"/>
        </w:numPr>
      </w:pPr>
      <w:r>
        <w:t xml:space="preserve">Årsmøte utgifter                                                                                            </w:t>
      </w:r>
    </w:p>
    <w:p w14:paraId="3F2C13F3" w14:textId="120C7248" w:rsidR="0038717B" w:rsidRDefault="00000000">
      <w:r>
        <w:t>Styret godkjenner utgiftene 7000 kr</w:t>
      </w:r>
    </w:p>
    <w:p w14:paraId="1A9A47A1" w14:textId="77777777" w:rsidR="0038717B" w:rsidRDefault="00000000">
      <w:pPr>
        <w:spacing w:line="240" w:lineRule="auto"/>
      </w:pPr>
      <w:r>
        <w:t xml:space="preserve">Sak 4: Signeringsrett </w:t>
      </w:r>
    </w:p>
    <w:p w14:paraId="2BBA9DC4" w14:textId="77777777" w:rsidR="0038717B" w:rsidRDefault="00000000">
      <w:pPr>
        <w:spacing w:line="240" w:lineRule="auto"/>
      </w:pPr>
      <w:r>
        <w:t>Vedtak: Styret vedtar at leder, Lene D. Ringstrand, sammen med ett styremedlem, Martin Stødle Seim, har signeringsrett.</w:t>
      </w:r>
    </w:p>
    <w:p w14:paraId="31433D79" w14:textId="77777777" w:rsidR="0038717B" w:rsidRDefault="00000000">
      <w:pPr>
        <w:spacing w:line="240" w:lineRule="auto"/>
      </w:pPr>
      <w:r>
        <w:t xml:space="preserve">Sak 5: Tillitsvalgt kurs NJFF – nettbasert kurs for alle tillitsvalgte. </w:t>
      </w:r>
    </w:p>
    <w:p w14:paraId="7B9A198E" w14:textId="2C9EFA3E" w:rsidR="0038717B" w:rsidRDefault="00000000">
      <w:pPr>
        <w:spacing w:line="240" w:lineRule="auto"/>
      </w:pPr>
      <w:r>
        <w:t>Le</w:t>
      </w:r>
      <w:r w:rsidR="00AE3998">
        <w:t>der</w:t>
      </w:r>
      <w:r>
        <w:t xml:space="preserve"> informerte hvilke kurs som ligger tilgjengelig for tillitsvalgte, disse er nettbasert og anbefales å ta.</w:t>
      </w:r>
    </w:p>
    <w:p w14:paraId="61D34B2E" w14:textId="77777777" w:rsidR="0038717B" w:rsidRDefault="00000000">
      <w:pPr>
        <w:spacing w:line="240" w:lineRule="auto"/>
      </w:pPr>
      <w:r>
        <w:t xml:space="preserve">Sak 6: HMS – Rutiner ved aktiviteter. </w:t>
      </w:r>
    </w:p>
    <w:p w14:paraId="01F80173" w14:textId="37A886EF" w:rsidR="0038717B" w:rsidRDefault="00000000" w:rsidP="00AE3998">
      <w:pPr>
        <w:pStyle w:val="Listeavsnitt"/>
        <w:numPr>
          <w:ilvl w:val="0"/>
          <w:numId w:val="1"/>
        </w:numPr>
        <w:spacing w:line="240" w:lineRule="auto"/>
      </w:pPr>
      <w:r>
        <w:t xml:space="preserve">Å fylle ut skjema til aktiviteter som kan utgjøre en risiko, aktiviteter ved vann, skyteaktiviteter, turer, introjakt etc. Da har vi tatt en risikovurdering i forkant og ved eventuelle ulykker eller skader så har vi «ryggen fri». </w:t>
      </w:r>
    </w:p>
    <w:p w14:paraId="225C552C" w14:textId="18D69C97" w:rsidR="0038717B" w:rsidRDefault="00000000" w:rsidP="00AE3998">
      <w:pPr>
        <w:pStyle w:val="Listeavsnitt"/>
        <w:numPr>
          <w:ilvl w:val="0"/>
          <w:numId w:val="1"/>
        </w:numPr>
        <w:spacing w:line="240" w:lineRule="auto"/>
      </w:pPr>
      <w:r>
        <w:t>Viktig at den som har aktiviteten fyller ut skjemaet for hver aktivitet</w:t>
      </w:r>
      <w:r w:rsidR="00AE3998">
        <w:t>.</w:t>
      </w:r>
    </w:p>
    <w:p w14:paraId="4B3C3BE6" w14:textId="13186AA8" w:rsidR="0038717B" w:rsidRDefault="00000000" w:rsidP="00AE3998">
      <w:pPr>
        <w:pStyle w:val="Listeavsnitt"/>
        <w:numPr>
          <w:ilvl w:val="0"/>
          <w:numId w:val="1"/>
        </w:numPr>
        <w:spacing w:line="240" w:lineRule="auto"/>
      </w:pPr>
      <w:r>
        <w:t>Perm med skjema for barn og ungdom og andre aktiviteter står i skapet på klubbhuset. En perm for skyteaktivitet skal stå på Lyngmyr.</w:t>
      </w:r>
    </w:p>
    <w:p w14:paraId="60D2B8E6" w14:textId="4F9D8064" w:rsidR="0038717B" w:rsidRDefault="00000000">
      <w:pPr>
        <w:rPr>
          <w:lang w:val="nn-NO"/>
        </w:rPr>
      </w:pPr>
      <w:r>
        <w:rPr>
          <w:lang w:val="nn-NO"/>
        </w:rPr>
        <w:t>Sak 7: Innkjøp av nye hage møbler til sjøhytta</w:t>
      </w:r>
    </w:p>
    <w:p w14:paraId="6431D01B" w14:textId="11C675E6" w:rsidR="0038717B" w:rsidRPr="00AE3998" w:rsidRDefault="00000000" w:rsidP="00AE3998">
      <w:pPr>
        <w:pStyle w:val="Listeavsnitt"/>
        <w:numPr>
          <w:ilvl w:val="0"/>
          <w:numId w:val="1"/>
        </w:numPr>
        <w:rPr>
          <w:lang w:val="nn-NO"/>
        </w:rPr>
      </w:pPr>
      <w:r w:rsidRPr="00AE3998">
        <w:rPr>
          <w:lang w:val="nn-NO"/>
        </w:rPr>
        <w:t xml:space="preserve">Styret godkjenner innkjøp av nye </w:t>
      </w:r>
      <w:proofErr w:type="spellStart"/>
      <w:r w:rsidRPr="00AE3998">
        <w:rPr>
          <w:lang w:val="nn-NO"/>
        </w:rPr>
        <w:t>utemøbler</w:t>
      </w:r>
      <w:proofErr w:type="spellEnd"/>
      <w:r w:rsidRPr="00AE3998">
        <w:rPr>
          <w:lang w:val="nn-NO"/>
        </w:rPr>
        <w:t xml:space="preserve"> til sjøhytta inntil kr. 8000,-</w:t>
      </w:r>
    </w:p>
    <w:p w14:paraId="1817E342" w14:textId="77777777" w:rsidR="0038717B" w:rsidRDefault="00000000">
      <w:r>
        <w:t>Sak 8: Oppfølgingssak av sak 69: Lage et vedtak ref. julemøte ang. brukere av fjellhyttene:</w:t>
      </w:r>
    </w:p>
    <w:p w14:paraId="67761BDD" w14:textId="77777777" w:rsidR="0038717B" w:rsidRDefault="00000000">
      <w:pPr>
        <w:numPr>
          <w:ilvl w:val="0"/>
          <w:numId w:val="2"/>
        </w:numPr>
        <w:spacing w:after="0"/>
        <w:ind w:left="690" w:hanging="330"/>
        <w:rPr>
          <w:color w:val="000000"/>
        </w:rPr>
      </w:pPr>
      <w:r>
        <w:rPr>
          <w:rFonts w:ascii="Aptos" w:eastAsia="Aptos" w:hAnsi="Aptos" w:cs="Aptos"/>
          <w:color w:val="000000"/>
        </w:rPr>
        <w:t xml:space="preserve">Den som booker må være medlem og gjester utover dette som ikke er medlem skal betale kr. 100,- pr. pers. pr. døgn. De under 18 år er gratis! I jaktperioden fra 19. august til 31. oktober må alle være medlem. </w:t>
      </w:r>
    </w:p>
    <w:p w14:paraId="3917D2AA" w14:textId="69CD1AAB" w:rsidR="0038717B" w:rsidRDefault="00000000">
      <w:pPr>
        <w:numPr>
          <w:ilvl w:val="0"/>
          <w:numId w:val="2"/>
        </w:numPr>
        <w:ind w:left="690" w:hanging="330"/>
        <w:rPr>
          <w:color w:val="000000"/>
        </w:rPr>
      </w:pPr>
      <w:r>
        <w:rPr>
          <w:rFonts w:ascii="Aptos" w:eastAsia="Aptos" w:hAnsi="Aptos" w:cs="Aptos"/>
          <w:color w:val="000000"/>
        </w:rPr>
        <w:t xml:space="preserve">Styret vedtar på styremøte at denne formuleringen vil gjelde alle fjellhytter. Dette vil bli publisert på hjemmeside, </w:t>
      </w:r>
      <w:r w:rsidR="00AE3998">
        <w:rPr>
          <w:rFonts w:ascii="Aptos" w:eastAsia="Aptos" w:hAnsi="Aptos" w:cs="Aptos"/>
          <w:color w:val="000000"/>
        </w:rPr>
        <w:t>R</w:t>
      </w:r>
      <w:r>
        <w:rPr>
          <w:rFonts w:ascii="Aptos" w:eastAsia="Aptos" w:hAnsi="Aptos" w:cs="Aptos"/>
          <w:color w:val="000000"/>
        </w:rPr>
        <w:t xml:space="preserve">omis og synlig på hyttene. </w:t>
      </w:r>
    </w:p>
    <w:p w14:paraId="61F99461" w14:textId="7C8501FC" w:rsidR="0038717B" w:rsidRDefault="00000000">
      <w:pPr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lastRenderedPageBreak/>
        <w:t xml:space="preserve">Sak 9: Arbeidsplan 2026 – søknader om støtte NJFF frist. 1. april </w:t>
      </w:r>
    </w:p>
    <w:p w14:paraId="3EBE3829" w14:textId="77777777" w:rsidR="0038717B" w:rsidRDefault="00000000">
      <w:pPr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Til orientering så blir det strengere i forhold til å bruke midlene vi har fått tildelt. Opplyst på regionsamling. På kvitteringer må vi skrive hvilke aktiviteter det er til. </w:t>
      </w:r>
    </w:p>
    <w:p w14:paraId="227D5E74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Kvinneaktivitetsmidler – kvinnekontakt har satt opp aktiviteter</w:t>
      </w:r>
    </w:p>
    <w:p w14:paraId="3E9D4EA6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Familieaktivitetsmidler: Finn påskeegg, Folketoget, Natursti Saudadagene, Hovlandsnuten opp, Verdens psykiske helsedag, Havnedag, Familiedag på Vetrhus</w:t>
      </w:r>
    </w:p>
    <w:p w14:paraId="33DF0D39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Introjakt 2026 </w:t>
      </w:r>
    </w:p>
    <w:p w14:paraId="0F0B1229" w14:textId="21A3FB43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Friluftsliv aktivitet for personer med innvandrer bakgrunn</w:t>
      </w:r>
    </w:p>
    <w:p w14:paraId="36C46931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Utdanning av kvinnelige instruktører: Hagleinstruktør </w:t>
      </w:r>
    </w:p>
    <w:p w14:paraId="28043C6B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Jakt- og fiskeskole – BU lager en plan.</w:t>
      </w:r>
    </w:p>
    <w:p w14:paraId="458E9084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Fiskesommer – BU finner dato.</w:t>
      </w:r>
    </w:p>
    <w:p w14:paraId="094AE1E9" w14:textId="11F07B13" w:rsidR="0038717B" w:rsidRDefault="00000000">
      <w:pPr>
        <w:rPr>
          <w:color w:val="000000"/>
        </w:rPr>
      </w:pPr>
      <w:r>
        <w:rPr>
          <w:color w:val="000000"/>
        </w:rPr>
        <w:t xml:space="preserve">Leder søker kvinneaktivitetsmidler, familieaktivitetsmidler, Introjakt, friluftsliv for per. med innvandrer bakgrunn og utdanning av kvinnelige instruktører. Leder BU søker jakt- og fiskeskole og </w:t>
      </w:r>
      <w:r w:rsidR="00AE3998">
        <w:rPr>
          <w:color w:val="000000"/>
        </w:rPr>
        <w:t>Fiskesommer</w:t>
      </w:r>
      <w:r>
        <w:rPr>
          <w:color w:val="000000"/>
        </w:rPr>
        <w:t xml:space="preserve">. </w:t>
      </w:r>
    </w:p>
    <w:p w14:paraId="18C965D6" w14:textId="77777777" w:rsidR="0038717B" w:rsidRDefault="00000000">
      <w:pPr>
        <w:pStyle w:val="Listeavsnit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Ingen kommentarer fra styret </w:t>
      </w:r>
    </w:p>
    <w:p w14:paraId="01549372" w14:textId="77777777" w:rsidR="0038717B" w:rsidRDefault="00000000">
      <w:pPr>
        <w:rPr>
          <w:color w:val="000000"/>
        </w:rPr>
      </w:pPr>
      <w:r>
        <w:rPr>
          <w:color w:val="000000"/>
        </w:rPr>
        <w:t xml:space="preserve">Sak 10: Gjennomgang og dato feste/ansvar på frifondsaktiviteter det er søkt om. </w:t>
      </w:r>
    </w:p>
    <w:p w14:paraId="24A92195" w14:textId="32052E3E" w:rsidR="0038717B" w:rsidRPr="00AE3998" w:rsidRDefault="00000000" w:rsidP="00AE3998">
      <w:pPr>
        <w:pStyle w:val="Listeavsnitt"/>
        <w:numPr>
          <w:ilvl w:val="0"/>
          <w:numId w:val="2"/>
        </w:numPr>
        <w:rPr>
          <w:color w:val="000000"/>
        </w:rPr>
      </w:pPr>
      <w:r w:rsidRPr="00AE3998">
        <w:rPr>
          <w:color w:val="000000"/>
        </w:rPr>
        <w:t>Styret gikk gjennom lista og fordelte oppgaver. Sendes styremedlemmer.</w:t>
      </w:r>
    </w:p>
    <w:p w14:paraId="077A0835" w14:textId="77777777" w:rsidR="0038717B" w:rsidRDefault="00000000">
      <w:r>
        <w:t xml:space="preserve">Sak 11: Saudefaldene (Å- energi) -Statkraft 2030 – Hjemfallsretten. </w:t>
      </w:r>
    </w:p>
    <w:p w14:paraId="6F998546" w14:textId="0937C24D" w:rsidR="0038717B" w:rsidRDefault="00000000">
      <w:r>
        <w:t xml:space="preserve">Her må vi starte prosessen, viktig for SJFF å beholde jakt og fiskerettighetene i Saudafjellet. </w:t>
      </w:r>
      <w:r w:rsidR="00AE3998">
        <w:t>Styret setter sammen en gruppe som jobber med denne saken.</w:t>
      </w:r>
    </w:p>
    <w:p w14:paraId="1C70F2B1" w14:textId="77777777" w:rsidR="0038717B" w:rsidRDefault="00000000">
      <w:r>
        <w:t>Sak 12: Ansvarsområder og utstyrsliste</w:t>
      </w:r>
    </w:p>
    <w:p w14:paraId="341B36F6" w14:textId="0E98DEC5" w:rsidR="0038717B" w:rsidRDefault="00000000" w:rsidP="00AE3998">
      <w:pPr>
        <w:pStyle w:val="Listeavsnitt"/>
        <w:numPr>
          <w:ilvl w:val="0"/>
          <w:numId w:val="2"/>
        </w:numPr>
      </w:pPr>
      <w:r>
        <w:t>Styret tar en samlet gjennomgang av ansvarsområder og utstyrslister. Utvalgsledere må gå gjennom og oppdatere utstyrslister.</w:t>
      </w:r>
    </w:p>
    <w:p w14:paraId="131839DC" w14:textId="77777777" w:rsidR="0038717B" w:rsidRDefault="00000000">
      <w:r>
        <w:t xml:space="preserve">Sak 13: Rutinehåndbok </w:t>
      </w:r>
    </w:p>
    <w:p w14:paraId="23707322" w14:textId="77777777" w:rsidR="0038717B" w:rsidRDefault="00000000">
      <w:pPr>
        <w:pStyle w:val="Listeavsnitt"/>
        <w:numPr>
          <w:ilvl w:val="0"/>
          <w:numId w:val="2"/>
        </w:numPr>
      </w:pPr>
      <w:r>
        <w:t>Styret tar en felles gjennomgang og godkjenner rutinehåndbok</w:t>
      </w:r>
    </w:p>
    <w:p w14:paraId="2BFD9A66" w14:textId="77777777" w:rsidR="0038717B" w:rsidRDefault="00000000">
      <w:r>
        <w:t xml:space="preserve">Sak 14: Pris ny kledning eksisterende vegger.  Årsmøte vedtak. </w:t>
      </w:r>
    </w:p>
    <w:p w14:paraId="3B18F3A0" w14:textId="77777777" w:rsidR="0038717B" w:rsidRDefault="00000000">
      <w:r>
        <w:t xml:space="preserve">Pris 180 000,- Det er også søkt midler til dette i Sparebanken Norge, prosjektmidler. </w:t>
      </w:r>
    </w:p>
    <w:p w14:paraId="47472049" w14:textId="77777777" w:rsidR="0038717B" w:rsidRDefault="00000000">
      <w:r>
        <w:t xml:space="preserve">Det vil i tillegg bli noen uforutsette kostnader til conteinerleie og tømming </w:t>
      </w:r>
      <w:proofErr w:type="spellStart"/>
      <w:r>
        <w:t>ca</w:t>
      </w:r>
      <w:proofErr w:type="spellEnd"/>
      <w:r>
        <w:t xml:space="preserve"> 20 000,-</w:t>
      </w:r>
    </w:p>
    <w:p w14:paraId="0EAE5E39" w14:textId="5E4B737B" w:rsidR="0038717B" w:rsidRDefault="00000000">
      <w:pPr>
        <w:pStyle w:val="Listeavsnitt"/>
        <w:numPr>
          <w:ilvl w:val="0"/>
          <w:numId w:val="2"/>
        </w:numPr>
      </w:pPr>
      <w:r>
        <w:t>Styret godkjenner kostnadene</w:t>
      </w:r>
      <w:r w:rsidR="00AE3998">
        <w:t>.</w:t>
      </w:r>
    </w:p>
    <w:p w14:paraId="5261720B" w14:textId="77777777" w:rsidR="0038717B" w:rsidRDefault="00000000">
      <w:r>
        <w:t xml:space="preserve">Sak 15: Avfallshåndtering gapahuk og bestilling av brannsikker dunk. </w:t>
      </w:r>
    </w:p>
    <w:p w14:paraId="7F60F8D1" w14:textId="77777777" w:rsidR="0038717B" w:rsidRDefault="00000000">
      <w:pPr>
        <w:pStyle w:val="Listeavsnitt"/>
        <w:numPr>
          <w:ilvl w:val="0"/>
          <w:numId w:val="2"/>
        </w:numPr>
      </w:pPr>
      <w:r>
        <w:t xml:space="preserve">Ola sjekker med kommunen ang avfallshåndtering ved gapahuken </w:t>
      </w:r>
    </w:p>
    <w:p w14:paraId="46366E8C" w14:textId="0F9A1B4A" w:rsidR="0038717B" w:rsidRDefault="00000000">
      <w:pPr>
        <w:pStyle w:val="Listeavsnitt"/>
        <w:numPr>
          <w:ilvl w:val="0"/>
          <w:numId w:val="2"/>
        </w:numPr>
      </w:pPr>
      <w:r>
        <w:lastRenderedPageBreak/>
        <w:t>Vi trenger og en avfallsdunk på skytebanen, Ola sjekker også dette</w:t>
      </w:r>
    </w:p>
    <w:p w14:paraId="313BDE2E" w14:textId="77777777" w:rsidR="0038717B" w:rsidRDefault="00000000">
      <w:pPr>
        <w:pStyle w:val="Listeavsnitt"/>
        <w:numPr>
          <w:ilvl w:val="0"/>
          <w:numId w:val="2"/>
        </w:numPr>
      </w:pPr>
      <w:r>
        <w:t>Brannsikker dunk bestilles.</w:t>
      </w:r>
    </w:p>
    <w:p w14:paraId="60C76513" w14:textId="77777777" w:rsidR="0038717B" w:rsidRDefault="00000000">
      <w:r>
        <w:t>Sak 16: Møte med Sauda skytterlag</w:t>
      </w:r>
    </w:p>
    <w:p w14:paraId="5C7D65FD" w14:textId="77777777" w:rsidR="0038717B" w:rsidRDefault="00000000">
      <w:r>
        <w:t xml:space="preserve">Sauda pistolklubb ønsker at SJFF blir med på et møte med Sauda skytterlag for å få klarhet i enkelte ting. For oss er det med løpende elgbanen viktig. </w:t>
      </w:r>
    </w:p>
    <w:p w14:paraId="51BE7DD1" w14:textId="77777777" w:rsidR="0038717B" w:rsidRDefault="00000000">
      <w:pPr>
        <w:pStyle w:val="Listeavsnitt"/>
        <w:numPr>
          <w:ilvl w:val="0"/>
          <w:numId w:val="2"/>
        </w:numPr>
      </w:pPr>
      <w:r>
        <w:t xml:space="preserve">Lene tar kontakt med leder i Sauda pistolklubb. </w:t>
      </w:r>
    </w:p>
    <w:p w14:paraId="13ED8BC7" w14:textId="77777777" w:rsidR="0038717B" w:rsidRDefault="00000000">
      <w:pPr>
        <w:pStyle w:val="Listeavsnitt"/>
        <w:numPr>
          <w:ilvl w:val="0"/>
          <w:numId w:val="2"/>
        </w:numPr>
      </w:pPr>
      <w:r>
        <w:t xml:space="preserve">Styret stiller seg positive til møte med pistolklubben og skytterlaget. Leder </w:t>
      </w:r>
      <w:proofErr w:type="spellStart"/>
      <w:r>
        <w:t>jaktutvalg</w:t>
      </w:r>
      <w:proofErr w:type="spellEnd"/>
      <w:r>
        <w:t xml:space="preserve"> og leder stiller på dette møte. </w:t>
      </w:r>
    </w:p>
    <w:p w14:paraId="1B180466" w14:textId="77777777" w:rsidR="0038717B" w:rsidRDefault="00000000">
      <w:r>
        <w:t>Sak 17: Sparebankstiftelsen Sauda og Sparebanken Norge</w:t>
      </w:r>
    </w:p>
    <w:p w14:paraId="036D6BE4" w14:textId="27699BEC" w:rsidR="0038717B" w:rsidRDefault="00000000">
      <w:pPr>
        <w:pStyle w:val="Listeavsnitt"/>
        <w:numPr>
          <w:ilvl w:val="0"/>
          <w:numId w:val="2"/>
        </w:numPr>
      </w:pPr>
      <w:r>
        <w:t>Søke om utstyrehenger (</w:t>
      </w:r>
      <w:r w:rsidR="00AE3998">
        <w:t>S</w:t>
      </w:r>
      <w:r>
        <w:t>parebankstiftelsen)</w:t>
      </w:r>
    </w:p>
    <w:p w14:paraId="17D0AB19" w14:textId="77777777" w:rsidR="0038717B" w:rsidRDefault="00000000">
      <w:pPr>
        <w:pStyle w:val="Listeavsnitt"/>
        <w:numPr>
          <w:ilvl w:val="0"/>
          <w:numId w:val="2"/>
        </w:numPr>
      </w:pPr>
      <w:r>
        <w:t xml:space="preserve">Søke om etter isolering og ny kledning (Sparebanken Norge) </w:t>
      </w:r>
    </w:p>
    <w:p w14:paraId="3B40AA6F" w14:textId="77777777" w:rsidR="0038717B" w:rsidRDefault="00000000">
      <w:pPr>
        <w:pStyle w:val="Listeavsnitt"/>
        <w:numPr>
          <w:ilvl w:val="0"/>
          <w:numId w:val="2"/>
        </w:numPr>
      </w:pPr>
      <w:r>
        <w:t>Pølselagings utstyr.</w:t>
      </w:r>
    </w:p>
    <w:p w14:paraId="3AD741AF" w14:textId="77777777" w:rsidR="0038717B" w:rsidRDefault="00000000">
      <w:r>
        <w:t>Ingen kommentar og forslaget godkjennes av styret</w:t>
      </w:r>
    </w:p>
    <w:p w14:paraId="6EFFBCD9" w14:textId="77777777" w:rsidR="0038717B" w:rsidRDefault="00000000">
      <w:r>
        <w:t>Sak 18: Førstehjelp og livredningskurs.</w:t>
      </w:r>
    </w:p>
    <w:p w14:paraId="63FCCEB6" w14:textId="77777777" w:rsidR="0038717B" w:rsidRDefault="00000000">
      <w:pPr>
        <w:pStyle w:val="Listeavsnitt"/>
        <w:numPr>
          <w:ilvl w:val="0"/>
          <w:numId w:val="2"/>
        </w:numPr>
      </w:pPr>
      <w:r>
        <w:t xml:space="preserve">8 påmeldte på førstehjelp og 4 påmeldte på livredningskurs </w:t>
      </w:r>
    </w:p>
    <w:p w14:paraId="7492FBF3" w14:textId="77777777" w:rsidR="0038717B" w:rsidRDefault="00000000">
      <w:pPr>
        <w:ind w:firstLineChars="300" w:firstLine="720"/>
      </w:pPr>
      <w:r>
        <w:t>Dato for kursene er ikke fastsatt enda</w:t>
      </w:r>
    </w:p>
    <w:p w14:paraId="45D87F54" w14:textId="77777777" w:rsidR="0038717B" w:rsidRDefault="00000000">
      <w:r>
        <w:t xml:space="preserve">Eventuelt: </w:t>
      </w:r>
    </w:p>
    <w:p w14:paraId="1D99A2A4" w14:textId="77777777" w:rsidR="0038717B" w:rsidRDefault="00000000">
      <w:r>
        <w:t>- Møte med kommunen ang utvidet båndtvang (</w:t>
      </w:r>
      <w:proofErr w:type="gramStart"/>
      <w:r>
        <w:t>samarbeidsutvalg)  9.</w:t>
      </w:r>
      <w:proofErr w:type="gramEnd"/>
      <w:r>
        <w:t xml:space="preserve"> mars</w:t>
      </w:r>
    </w:p>
    <w:p w14:paraId="0D34D006" w14:textId="452AB3AD" w:rsidR="0038717B" w:rsidRDefault="00000000">
      <w:pPr>
        <w:ind w:left="240" w:hangingChars="100" w:hanging="240"/>
      </w:pPr>
      <w:r>
        <w:t xml:space="preserve">- </w:t>
      </w:r>
      <w:r w:rsidR="00AE3998">
        <w:t>I</w:t>
      </w:r>
      <w:r>
        <w:t xml:space="preserve">nformerer ang. fisking i Vikedal og kostnader. Kan vi prøve å få redusert den årlige prisen for SJFF siden sesongen er så avkortet. </w:t>
      </w:r>
    </w:p>
    <w:p w14:paraId="7E0AD843" w14:textId="5B66BEE2" w:rsidR="0038717B" w:rsidRDefault="00000000">
      <w:pPr>
        <w:ind w:left="240" w:hangingChars="100" w:hanging="240"/>
      </w:pPr>
      <w:r>
        <w:t xml:space="preserve">- </w:t>
      </w:r>
      <w:r w:rsidR="00AE3998">
        <w:t>Kasserer</w:t>
      </w:r>
      <w:r>
        <w:t xml:space="preserve"> presiserer at det er viktig å merke med navn og hva det gjelder på kvitteringene. Viktig å levere kvittering! Han bruker nå regnskapsprogrammet Fiken som har en kostnad på 200,- pr. mnd.</w:t>
      </w:r>
    </w:p>
    <w:p w14:paraId="0117852B" w14:textId="2A581AE8" w:rsidR="0038717B" w:rsidRDefault="00000000">
      <w:pPr>
        <w:ind w:left="240" w:hangingChars="100" w:hanging="240"/>
      </w:pPr>
      <w:r>
        <w:t>- Møte ang lukeprosjektet i Slettedalen tirsdag 10. mars</w:t>
      </w:r>
      <w:r w:rsidR="00AE3998">
        <w:t>. Vi stiller på dette.</w:t>
      </w:r>
    </w:p>
    <w:p w14:paraId="7E5C7BCA" w14:textId="68CCD912" w:rsidR="0038717B" w:rsidRDefault="00000000">
      <w:pPr>
        <w:ind w:left="240" w:hangingChars="100" w:hanging="240"/>
      </w:pPr>
      <w:r>
        <w:t xml:space="preserve">- </w:t>
      </w:r>
      <w:r w:rsidR="00AE3998">
        <w:t>S</w:t>
      </w:r>
      <w:r>
        <w:t>pørsmål rundt søknaden</w:t>
      </w:r>
      <w:r w:rsidR="00AE3998">
        <w:t xml:space="preserve"> om</w:t>
      </w:r>
      <w:r>
        <w:t xml:space="preserve"> universell utforming av sti på Vetrhus</w:t>
      </w:r>
      <w:r w:rsidR="00AE3998">
        <w:t>.</w:t>
      </w:r>
    </w:p>
    <w:p w14:paraId="3D05E4ED" w14:textId="2A9A9EED" w:rsidR="0038717B" w:rsidRDefault="00AE3998">
      <w:pPr>
        <w:ind w:firstLineChars="100" w:firstLine="240"/>
      </w:pPr>
      <w:r>
        <w:t>Er</w:t>
      </w:r>
      <w:r w:rsidR="00000000">
        <w:t xml:space="preserve"> på saken og holder på med søknaden </w:t>
      </w:r>
    </w:p>
    <w:p w14:paraId="262C36BC" w14:textId="77777777" w:rsidR="0038717B" w:rsidRPr="00AE3998" w:rsidRDefault="00000000">
      <w:pPr>
        <w:rPr>
          <w:lang w:val="nn-NO"/>
        </w:rPr>
      </w:pPr>
      <w:r w:rsidRPr="00AE3998">
        <w:rPr>
          <w:lang w:val="nn-NO"/>
        </w:rPr>
        <w:t>- Innkjøp av ny 8 mannslavvo pris ca. kr. 10 000,-</w:t>
      </w:r>
    </w:p>
    <w:p w14:paraId="093C8D96" w14:textId="77777777" w:rsidR="0038717B" w:rsidRPr="00AE3998" w:rsidRDefault="00000000">
      <w:pPr>
        <w:ind w:firstLineChars="100" w:firstLine="240"/>
        <w:rPr>
          <w:lang w:val="nn-NO"/>
        </w:rPr>
      </w:pPr>
      <w:proofErr w:type="spellStart"/>
      <w:r w:rsidRPr="00AE3998">
        <w:rPr>
          <w:lang w:val="nn-NO"/>
        </w:rPr>
        <w:t>Godkjennes</w:t>
      </w:r>
      <w:proofErr w:type="spellEnd"/>
      <w:r w:rsidRPr="00AE3998">
        <w:rPr>
          <w:lang w:val="nn-NO"/>
        </w:rPr>
        <w:t xml:space="preserve"> av styret</w:t>
      </w:r>
    </w:p>
    <w:p w14:paraId="73106B50" w14:textId="77777777" w:rsidR="0038717B" w:rsidRPr="00AE3998" w:rsidRDefault="00000000">
      <w:pPr>
        <w:ind w:left="240" w:hangingChars="100" w:hanging="240"/>
        <w:rPr>
          <w:lang w:val="nn-NO"/>
        </w:rPr>
      </w:pPr>
      <w:r w:rsidRPr="00AE3998">
        <w:rPr>
          <w:lang w:val="nn-NO"/>
        </w:rPr>
        <w:t xml:space="preserve">- Jentehelg i Vatlandsvåg 21-23. august: 600,- for </w:t>
      </w:r>
      <w:proofErr w:type="spellStart"/>
      <w:r w:rsidRPr="00AE3998">
        <w:rPr>
          <w:lang w:val="nn-NO"/>
        </w:rPr>
        <w:t>ikke</w:t>
      </w:r>
      <w:proofErr w:type="spellEnd"/>
      <w:r w:rsidRPr="00AE3998">
        <w:rPr>
          <w:lang w:val="nn-NO"/>
        </w:rPr>
        <w:t xml:space="preserve"> medlemmer og gratis for medlemmer.</w:t>
      </w:r>
    </w:p>
    <w:p w14:paraId="57F1C243" w14:textId="77777777" w:rsidR="0038717B" w:rsidRPr="00AE3998" w:rsidRDefault="00000000">
      <w:pPr>
        <w:ind w:firstLineChars="100" w:firstLine="240"/>
        <w:rPr>
          <w:lang w:val="nn-NO"/>
        </w:rPr>
      </w:pPr>
      <w:proofErr w:type="spellStart"/>
      <w:r w:rsidRPr="00AE3998">
        <w:rPr>
          <w:lang w:val="nn-NO"/>
        </w:rPr>
        <w:t>Godkjennes</w:t>
      </w:r>
      <w:proofErr w:type="spellEnd"/>
      <w:r w:rsidRPr="00AE3998">
        <w:rPr>
          <w:lang w:val="nn-NO"/>
        </w:rPr>
        <w:t xml:space="preserve"> av styret</w:t>
      </w:r>
    </w:p>
    <w:p w14:paraId="70B67B40" w14:textId="77777777" w:rsidR="0038717B" w:rsidRPr="00AE3998" w:rsidRDefault="0038717B">
      <w:pPr>
        <w:ind w:firstLineChars="100" w:firstLine="240"/>
        <w:rPr>
          <w:lang w:val="nn-NO"/>
        </w:rPr>
      </w:pPr>
    </w:p>
    <w:p w14:paraId="23A32A35" w14:textId="77777777" w:rsidR="0038717B" w:rsidRPr="00AE3998" w:rsidRDefault="00000000">
      <w:pPr>
        <w:ind w:firstLineChars="100" w:firstLine="240"/>
        <w:rPr>
          <w:lang w:val="nn-NO"/>
        </w:rPr>
      </w:pPr>
      <w:r w:rsidRPr="00AE3998">
        <w:rPr>
          <w:lang w:val="nn-NO"/>
        </w:rPr>
        <w:t>Referent: Eva-Karin Bjerga Øverland</w:t>
      </w:r>
    </w:p>
    <w:p w14:paraId="4596F2B8" w14:textId="77777777" w:rsidR="0038717B" w:rsidRPr="00AE3998" w:rsidRDefault="0038717B">
      <w:pPr>
        <w:rPr>
          <w:lang w:val="nn-NO"/>
        </w:rPr>
      </w:pPr>
    </w:p>
    <w:sectPr w:rsidR="0038717B" w:rsidRPr="00AE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23D5" w14:textId="77777777" w:rsidR="00037E60" w:rsidRDefault="00037E60">
      <w:pPr>
        <w:spacing w:line="240" w:lineRule="auto"/>
      </w:pPr>
      <w:r>
        <w:separator/>
      </w:r>
    </w:p>
  </w:endnote>
  <w:endnote w:type="continuationSeparator" w:id="0">
    <w:p w14:paraId="341EA15F" w14:textId="77777777" w:rsidR="00037E60" w:rsidRDefault="00037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9E7A" w14:textId="77777777" w:rsidR="00037E60" w:rsidRDefault="00037E60">
      <w:pPr>
        <w:spacing w:after="0"/>
      </w:pPr>
      <w:r>
        <w:separator/>
      </w:r>
    </w:p>
  </w:footnote>
  <w:footnote w:type="continuationSeparator" w:id="0">
    <w:p w14:paraId="0252FAE9" w14:textId="77777777" w:rsidR="00037E60" w:rsidRDefault="00037E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B751CC"/>
    <w:multiLevelType w:val="multilevel"/>
    <w:tmpl w:val="3DB751CC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6743">
    <w:abstractNumId w:val="1"/>
  </w:num>
  <w:num w:numId="2" w16cid:durableId="187696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93"/>
    <w:rsid w:val="00014793"/>
    <w:rsid w:val="000238BF"/>
    <w:rsid w:val="00031B69"/>
    <w:rsid w:val="00037E60"/>
    <w:rsid w:val="0004629F"/>
    <w:rsid w:val="00050CC8"/>
    <w:rsid w:val="000546DE"/>
    <w:rsid w:val="0005581B"/>
    <w:rsid w:val="000E3175"/>
    <w:rsid w:val="000F74A1"/>
    <w:rsid w:val="00126B91"/>
    <w:rsid w:val="00161A7C"/>
    <w:rsid w:val="00185E95"/>
    <w:rsid w:val="001D1310"/>
    <w:rsid w:val="002407FF"/>
    <w:rsid w:val="0024716E"/>
    <w:rsid w:val="00260805"/>
    <w:rsid w:val="00297AB4"/>
    <w:rsid w:val="002C3B54"/>
    <w:rsid w:val="002D25BA"/>
    <w:rsid w:val="003363E3"/>
    <w:rsid w:val="00373522"/>
    <w:rsid w:val="0038717B"/>
    <w:rsid w:val="003A7F59"/>
    <w:rsid w:val="003B0704"/>
    <w:rsid w:val="003D562F"/>
    <w:rsid w:val="0042238F"/>
    <w:rsid w:val="004278E1"/>
    <w:rsid w:val="00487E10"/>
    <w:rsid w:val="00492160"/>
    <w:rsid w:val="004B4836"/>
    <w:rsid w:val="004D569B"/>
    <w:rsid w:val="00532C49"/>
    <w:rsid w:val="005365CD"/>
    <w:rsid w:val="00547BB1"/>
    <w:rsid w:val="00551DD9"/>
    <w:rsid w:val="00597713"/>
    <w:rsid w:val="005E2545"/>
    <w:rsid w:val="005E2AC1"/>
    <w:rsid w:val="005F2715"/>
    <w:rsid w:val="00610A10"/>
    <w:rsid w:val="00611DE6"/>
    <w:rsid w:val="00630987"/>
    <w:rsid w:val="00631375"/>
    <w:rsid w:val="0063616D"/>
    <w:rsid w:val="00650C4D"/>
    <w:rsid w:val="00665920"/>
    <w:rsid w:val="0069281F"/>
    <w:rsid w:val="006A0294"/>
    <w:rsid w:val="006A6DD4"/>
    <w:rsid w:val="006B2DDA"/>
    <w:rsid w:val="006C52A0"/>
    <w:rsid w:val="006C5C2F"/>
    <w:rsid w:val="006C62CF"/>
    <w:rsid w:val="006D45A3"/>
    <w:rsid w:val="00721FE7"/>
    <w:rsid w:val="00735806"/>
    <w:rsid w:val="00746135"/>
    <w:rsid w:val="00770FA9"/>
    <w:rsid w:val="00785522"/>
    <w:rsid w:val="0079595A"/>
    <w:rsid w:val="007B0F3D"/>
    <w:rsid w:val="007E27BE"/>
    <w:rsid w:val="00811268"/>
    <w:rsid w:val="00813B4A"/>
    <w:rsid w:val="00830EC1"/>
    <w:rsid w:val="00832C7A"/>
    <w:rsid w:val="00834CC7"/>
    <w:rsid w:val="008530C0"/>
    <w:rsid w:val="00855DA1"/>
    <w:rsid w:val="00874E10"/>
    <w:rsid w:val="008808DB"/>
    <w:rsid w:val="00883C1C"/>
    <w:rsid w:val="008B4198"/>
    <w:rsid w:val="008D0416"/>
    <w:rsid w:val="008D2293"/>
    <w:rsid w:val="0094731E"/>
    <w:rsid w:val="009649E1"/>
    <w:rsid w:val="00972BAF"/>
    <w:rsid w:val="009769D0"/>
    <w:rsid w:val="0097785E"/>
    <w:rsid w:val="00A05AD8"/>
    <w:rsid w:val="00A13E0C"/>
    <w:rsid w:val="00A158D2"/>
    <w:rsid w:val="00AE3998"/>
    <w:rsid w:val="00B113E1"/>
    <w:rsid w:val="00B15BB8"/>
    <w:rsid w:val="00B55908"/>
    <w:rsid w:val="00BF2FED"/>
    <w:rsid w:val="00C02A53"/>
    <w:rsid w:val="00C04CDC"/>
    <w:rsid w:val="00C378D6"/>
    <w:rsid w:val="00C56468"/>
    <w:rsid w:val="00C64B14"/>
    <w:rsid w:val="00C91396"/>
    <w:rsid w:val="00C93DBC"/>
    <w:rsid w:val="00CB42BF"/>
    <w:rsid w:val="00D05146"/>
    <w:rsid w:val="00D323DD"/>
    <w:rsid w:val="00D47E2D"/>
    <w:rsid w:val="00D54485"/>
    <w:rsid w:val="00DD4691"/>
    <w:rsid w:val="00E05715"/>
    <w:rsid w:val="00E07CA2"/>
    <w:rsid w:val="00E11BD3"/>
    <w:rsid w:val="00E80C04"/>
    <w:rsid w:val="00E95A62"/>
    <w:rsid w:val="00EA1E01"/>
    <w:rsid w:val="00EA1E6E"/>
    <w:rsid w:val="00EC3793"/>
    <w:rsid w:val="00EE14F0"/>
    <w:rsid w:val="00EF01CA"/>
    <w:rsid w:val="00F02788"/>
    <w:rsid w:val="00F1420E"/>
    <w:rsid w:val="00F86303"/>
    <w:rsid w:val="00FD54F7"/>
    <w:rsid w:val="00FE66E5"/>
    <w:rsid w:val="02B11946"/>
    <w:rsid w:val="113F6B54"/>
    <w:rsid w:val="18887D3C"/>
    <w:rsid w:val="19A0364F"/>
    <w:rsid w:val="1E83010E"/>
    <w:rsid w:val="2CC82306"/>
    <w:rsid w:val="3C784177"/>
    <w:rsid w:val="42525ADE"/>
    <w:rsid w:val="4F1E364A"/>
    <w:rsid w:val="568C5103"/>
    <w:rsid w:val="5B340F52"/>
    <w:rsid w:val="74E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B237"/>
  <w15:docId w15:val="{445F2A11-87D7-46B4-A9FE-2B6DB74B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qFormat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Sterkutheving1">
    <w:name w:val="Sterk utheving1"/>
    <w:basedOn w:val="Standardskriftforavsnitt"/>
    <w:uiPriority w:val="21"/>
    <w:qFormat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Pr>
      <w:i/>
      <w:iCs/>
      <w:color w:val="0F4761" w:themeColor="accent1" w:themeShade="BF"/>
    </w:rPr>
  </w:style>
  <w:style w:type="character" w:customStyle="1" w:styleId="Sterkreferanse1">
    <w:name w:val="Sterk referanse1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4597</Characters>
  <Application>Microsoft Office Word</Application>
  <DocSecurity>0</DocSecurity>
  <Lines>99</Lines>
  <Paragraphs>83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Ringstrand</dc:creator>
  <cp:lastModifiedBy>Lene Ringstrand</cp:lastModifiedBy>
  <cp:revision>2</cp:revision>
  <dcterms:created xsi:type="dcterms:W3CDTF">2026-05-07T04:44:00Z</dcterms:created>
  <dcterms:modified xsi:type="dcterms:W3CDTF">2026-05-07T04:44:00Z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FEB3BE90E1D84FC2A4CACAE6D1CAEAE8_13</vt:lpwstr>
  </property>
</Properties>
</file>