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948F" w14:textId="6B2BBA32" w:rsidR="00857A44" w:rsidRPr="00E21AC9" w:rsidRDefault="002956C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 s</w:t>
      </w:r>
      <w:r w:rsidR="00857A44" w:rsidRPr="00E21AC9">
        <w:rPr>
          <w:b/>
          <w:bCs/>
          <w:sz w:val="36"/>
          <w:szCs w:val="36"/>
        </w:rPr>
        <w:t>tyremøte 29. januar</w:t>
      </w:r>
      <w:r>
        <w:rPr>
          <w:b/>
          <w:bCs/>
          <w:sz w:val="36"/>
          <w:szCs w:val="36"/>
        </w:rPr>
        <w:t>- 24</w:t>
      </w:r>
    </w:p>
    <w:p w14:paraId="0155429A" w14:textId="72E57961" w:rsidR="00857A44" w:rsidRDefault="002956CE">
      <w:r>
        <w:t>Tilstede:</w:t>
      </w:r>
      <w:r w:rsidR="00635EE3">
        <w:t xml:space="preserve"> Lene, Karin, Håvard, JanW, Yngve, Thomas, Ola</w:t>
      </w:r>
    </w:p>
    <w:p w14:paraId="7109D166" w14:textId="31CA47E6" w:rsidR="00635EE3" w:rsidRDefault="00635EE3">
      <w:r>
        <w:t>Fravær: Mats og JanR</w:t>
      </w:r>
    </w:p>
    <w:p w14:paraId="21981CBD" w14:textId="77777777" w:rsidR="004A3AE4" w:rsidRDefault="004A3AE4"/>
    <w:p w14:paraId="56B2CB08" w14:textId="13BA6669" w:rsidR="00A709DB" w:rsidRDefault="00857A44">
      <w:r>
        <w:t>Sak 99</w:t>
      </w:r>
      <w:r w:rsidR="00E21AC9">
        <w:t>:</w:t>
      </w:r>
      <w:r>
        <w:t xml:space="preserve"> Protokoll fra styremøte 1. desember 2023</w:t>
      </w:r>
    </w:p>
    <w:p w14:paraId="7F38B209" w14:textId="522CBA8E" w:rsidR="00635EE3" w:rsidRDefault="00635EE3" w:rsidP="00635EE3">
      <w:pPr>
        <w:pStyle w:val="Listeavsnitt"/>
        <w:numPr>
          <w:ilvl w:val="0"/>
          <w:numId w:val="1"/>
        </w:numPr>
      </w:pPr>
      <w:r>
        <w:t>Ingen kommentar</w:t>
      </w:r>
    </w:p>
    <w:p w14:paraId="6DEFD8F7" w14:textId="70F77F58" w:rsidR="00857A44" w:rsidRDefault="00857A44">
      <w:r>
        <w:t>Sak 100</w:t>
      </w:r>
      <w:r w:rsidR="00E21AC9">
        <w:t xml:space="preserve">: </w:t>
      </w:r>
      <w:r>
        <w:t>Gjennomgang av årsberetning</w:t>
      </w:r>
    </w:p>
    <w:p w14:paraId="5FA35056" w14:textId="43F91EB8" w:rsidR="00857A44" w:rsidRDefault="00857A44">
      <w:r>
        <w:t>Sak 101</w:t>
      </w:r>
      <w:r w:rsidR="00E21AC9">
        <w:t>:</w:t>
      </w:r>
      <w:r>
        <w:t xml:space="preserve"> Dispensasjons søknad gapahuk, sti og parkeringsplass</w:t>
      </w:r>
    </w:p>
    <w:p w14:paraId="19837EB2" w14:textId="1BE10B61" w:rsidR="00B828CB" w:rsidRDefault="00B828CB" w:rsidP="00B828CB">
      <w:pPr>
        <w:pStyle w:val="Listeavsnitt"/>
        <w:numPr>
          <w:ilvl w:val="0"/>
          <w:numId w:val="1"/>
        </w:numPr>
      </w:pPr>
      <w:r>
        <w:t>Lene har laget ny søknad og kontakter kommunen. Lene sender søknaden til kommunen. Kommunen sender søknaden videre til statsforvalteren.</w:t>
      </w:r>
    </w:p>
    <w:p w14:paraId="639D9EEA" w14:textId="2AAC0C6E" w:rsidR="00857A44" w:rsidRDefault="00857A44">
      <w:r>
        <w:t>Sak 102</w:t>
      </w:r>
      <w:r w:rsidR="00E21AC9">
        <w:t>:</w:t>
      </w:r>
      <w:r>
        <w:t xml:space="preserve"> </w:t>
      </w:r>
      <w:r w:rsidR="00E7571F">
        <w:t>Innkommende</w:t>
      </w:r>
      <w:r>
        <w:t xml:space="preserve"> saker</w:t>
      </w:r>
      <w:r w:rsidR="009D721F">
        <w:t xml:space="preserve"> </w:t>
      </w:r>
    </w:p>
    <w:p w14:paraId="30F852BB" w14:textId="5F56346A" w:rsidR="00E352B5" w:rsidRDefault="00E352B5" w:rsidP="00E352B5">
      <w:pPr>
        <w:pStyle w:val="Listeavsnitt"/>
        <w:numPr>
          <w:ilvl w:val="0"/>
          <w:numId w:val="1"/>
        </w:numPr>
      </w:pPr>
      <w:r>
        <w:t>Fra Asbjørn Løvaas: båten vi har til utleige i båthavna er ikke godt nok egnet. Ligger lavt i vannet, lave tofter</w:t>
      </w:r>
      <w:r w:rsidR="00106C9A">
        <w:t xml:space="preserve">. </w:t>
      </w:r>
      <w:r>
        <w:t xml:space="preserve"> Forslag på at vi bytter båten inn i en </w:t>
      </w:r>
      <w:r w:rsidR="00106C9A">
        <w:t>bedre egnet båt. Vi tar dette som en årsmøte-sak. Styrets forslag til vedtak: Vi kjøper ny aluminiumsbåt (ca 15+ fot), selvlensende, og beholder eksisterende motor</w:t>
      </w:r>
      <w:r w:rsidR="006442A1">
        <w:t>.</w:t>
      </w:r>
      <w:r w:rsidR="00106C9A">
        <w:t xml:space="preserve"> Vi trenger også ny henger. </w:t>
      </w:r>
    </w:p>
    <w:p w14:paraId="0226E1A3" w14:textId="229CD12D" w:rsidR="00857A44" w:rsidRDefault="00857A44">
      <w:r>
        <w:t>Sak 103</w:t>
      </w:r>
      <w:r w:rsidR="00E21AC9">
        <w:t>:</w:t>
      </w:r>
      <w:r>
        <w:t xml:space="preserve"> </w:t>
      </w:r>
      <w:r w:rsidR="009D721F">
        <w:t>Forslag til s</w:t>
      </w:r>
      <w:r>
        <w:t>aker fra styret</w:t>
      </w:r>
      <w:r w:rsidR="009D721F">
        <w:t xml:space="preserve"> </w:t>
      </w:r>
    </w:p>
    <w:p w14:paraId="31ABDA54" w14:textId="77777777" w:rsidR="00B828CB" w:rsidRDefault="00B828CB" w:rsidP="00B828CB">
      <w:pPr>
        <w:pStyle w:val="Listeavsnitt"/>
        <w:numPr>
          <w:ilvl w:val="0"/>
          <w:numId w:val="1"/>
        </w:numPr>
      </w:pPr>
      <w:r>
        <w:t>Kontigentsatser: Styrets forslag til vedtak: Middels kontigentsats for 2025</w:t>
      </w:r>
    </w:p>
    <w:p w14:paraId="28E3843C" w14:textId="77777777" w:rsidR="00B828CB" w:rsidRDefault="00B828CB" w:rsidP="00B828CB">
      <w:pPr>
        <w:pStyle w:val="Listeavsnitt"/>
        <w:numPr>
          <w:ilvl w:val="0"/>
          <w:numId w:val="1"/>
        </w:numPr>
      </w:pPr>
      <w:r>
        <w:t>Sak 5.2: Sjøhytta- bør vi vurdere tiltak for at det skal gå i balanse?</w:t>
      </w:r>
    </w:p>
    <w:p w14:paraId="7C49AE2C" w14:textId="6AF2CCED" w:rsidR="00B828CB" w:rsidRDefault="00B828CB" w:rsidP="00B828CB">
      <w:pPr>
        <w:pStyle w:val="Listeavsnitt"/>
        <w:numPr>
          <w:ilvl w:val="0"/>
          <w:numId w:val="1"/>
        </w:numPr>
      </w:pPr>
      <w:r>
        <w:t>Sak 5.3- gulv over stamfiskehus: Styrets forslag til vedtak: Vi trenger lagringsplass, så vi vil legge gulv over karene</w:t>
      </w:r>
    </w:p>
    <w:p w14:paraId="182C571C" w14:textId="516BE5F4" w:rsidR="00857A44" w:rsidRDefault="00857A44">
      <w:r>
        <w:t>Sak 104</w:t>
      </w:r>
      <w:r w:rsidR="00E21AC9">
        <w:t>:</w:t>
      </w:r>
      <w:r>
        <w:t xml:space="preserve"> Årsmøte, handling, mat etc.</w:t>
      </w:r>
    </w:p>
    <w:p w14:paraId="3C6C9129" w14:textId="02BCD106" w:rsidR="00B828CB" w:rsidRDefault="00D827F6" w:rsidP="00B828CB">
      <w:pPr>
        <w:pStyle w:val="Listeavsnitt"/>
        <w:numPr>
          <w:ilvl w:val="0"/>
          <w:numId w:val="1"/>
        </w:numPr>
      </w:pPr>
      <w:r w:rsidRPr="00D827F6">
        <w:t>Mixen-pizza</w:t>
      </w:r>
      <w:r>
        <w:t>-</w:t>
      </w:r>
      <w:r w:rsidRPr="00D827F6">
        <w:t xml:space="preserve"> JanW og Ola bes</w:t>
      </w:r>
      <w:r>
        <w:t>tiller pizza</w:t>
      </w:r>
    </w:p>
    <w:p w14:paraId="3900BFB0" w14:textId="1931D22A" w:rsidR="00D827F6" w:rsidRDefault="00D827F6" w:rsidP="00B828CB">
      <w:pPr>
        <w:pStyle w:val="Listeavsnitt"/>
        <w:numPr>
          <w:ilvl w:val="0"/>
          <w:numId w:val="1"/>
        </w:numPr>
      </w:pPr>
      <w:r>
        <w:t>Øl, brus osv- Karin handler</w:t>
      </w:r>
    </w:p>
    <w:p w14:paraId="6CF8481F" w14:textId="47C93E15" w:rsidR="00D827F6" w:rsidRPr="00D827F6" w:rsidRDefault="00D827F6" w:rsidP="00B828CB">
      <w:pPr>
        <w:pStyle w:val="Listeavsnitt"/>
        <w:numPr>
          <w:ilvl w:val="0"/>
          <w:numId w:val="1"/>
        </w:numPr>
      </w:pPr>
      <w:r>
        <w:t>Karin, Lene og Ola møtes kl. 18.00 for å plassere stoler og bord</w:t>
      </w:r>
    </w:p>
    <w:p w14:paraId="1AD0285F" w14:textId="3361A380" w:rsidR="00F636FF" w:rsidRDefault="00F636FF">
      <w:r>
        <w:t>Sak 105</w:t>
      </w:r>
      <w:r w:rsidR="00E21AC9">
        <w:t>:</w:t>
      </w:r>
      <w:r>
        <w:t xml:space="preserve"> Årsmøte Rogaland NJFF</w:t>
      </w:r>
      <w:r w:rsidR="00F40F41">
        <w:t xml:space="preserve"> 16-17 mars</w:t>
      </w:r>
    </w:p>
    <w:p w14:paraId="70E75698" w14:textId="43E9866D" w:rsidR="00D827F6" w:rsidRDefault="00D827F6" w:rsidP="00D827F6">
      <w:pPr>
        <w:pStyle w:val="Listeavsnitt"/>
        <w:numPr>
          <w:ilvl w:val="0"/>
          <w:numId w:val="1"/>
        </w:numPr>
      </w:pPr>
      <w:r>
        <w:t>Terje Risvoll, Ola og Thomas ønsker å reise</w:t>
      </w:r>
    </w:p>
    <w:p w14:paraId="43EB6864" w14:textId="43CA2185" w:rsidR="00F636FF" w:rsidRDefault="00F636FF">
      <w:r>
        <w:t>Sak 106</w:t>
      </w:r>
      <w:r w:rsidR="00E21AC9">
        <w:t>:</w:t>
      </w:r>
      <w:r>
        <w:t xml:space="preserve"> </w:t>
      </w:r>
      <w:r w:rsidR="0000190A">
        <w:t xml:space="preserve">Taksering. Skal vi gå for dette? </w:t>
      </w:r>
      <w:r w:rsidR="00FB33CE">
        <w:t xml:space="preserve">Rogaland NJFF setter opp kurs. </w:t>
      </w:r>
    </w:p>
    <w:p w14:paraId="7BFFFA1E" w14:textId="1460337F" w:rsidR="00D827F6" w:rsidRDefault="00D827F6" w:rsidP="00D827F6">
      <w:pPr>
        <w:pStyle w:val="Listeavsnitt"/>
        <w:numPr>
          <w:ilvl w:val="0"/>
          <w:numId w:val="1"/>
        </w:numPr>
      </w:pPr>
      <w:r>
        <w:t>Kurs i taksering: styret ønsker å sende 5-6 personer på dette kurset som blir i Sauda. Håvard kontakter Tore.</w:t>
      </w:r>
    </w:p>
    <w:p w14:paraId="2790937B" w14:textId="3C74B1C0" w:rsidR="00F40F41" w:rsidRDefault="00F40F41">
      <w:r>
        <w:t>Sak 107</w:t>
      </w:r>
      <w:r w:rsidR="00E21AC9">
        <w:t>:</w:t>
      </w:r>
      <w:r>
        <w:t xml:space="preserve"> Avtale med Saudefaldene</w:t>
      </w:r>
    </w:p>
    <w:p w14:paraId="3DC490E6" w14:textId="620276C3" w:rsidR="00D827F6" w:rsidRDefault="00D827F6" w:rsidP="00D827F6">
      <w:pPr>
        <w:pStyle w:val="Listeavsnitt"/>
        <w:numPr>
          <w:ilvl w:val="0"/>
          <w:numId w:val="1"/>
        </w:numPr>
      </w:pPr>
      <w:r>
        <w:t>Denne saken utsetter vi til den nye styret er på plass.</w:t>
      </w:r>
    </w:p>
    <w:p w14:paraId="723EC0AF" w14:textId="77777777" w:rsidR="00806C05" w:rsidRDefault="00806C05" w:rsidP="00806C05">
      <w:pPr>
        <w:pStyle w:val="Listeavsnitt"/>
      </w:pPr>
    </w:p>
    <w:p w14:paraId="0B38A612" w14:textId="4CB59628" w:rsidR="00D827F6" w:rsidRDefault="00D827F6" w:rsidP="00D827F6">
      <w:r>
        <w:t>Eventuellt:</w:t>
      </w:r>
    </w:p>
    <w:p w14:paraId="71710AE3" w14:textId="4FDCE255" w:rsidR="00D827F6" w:rsidRDefault="00D827F6" w:rsidP="00D827F6">
      <w:pPr>
        <w:pStyle w:val="Listeavsnitt"/>
        <w:numPr>
          <w:ilvl w:val="0"/>
          <w:numId w:val="1"/>
        </w:numPr>
      </w:pPr>
      <w:r>
        <w:t>Vi får</w:t>
      </w:r>
      <w:r w:rsidR="00806C05">
        <w:t xml:space="preserve"> avgiften ifht byggesøknad</w:t>
      </w:r>
      <w:r>
        <w:t xml:space="preserve"> tilbakebetalt fra kommunen</w:t>
      </w:r>
    </w:p>
    <w:p w14:paraId="73800676" w14:textId="2C4E7E27" w:rsidR="00D827F6" w:rsidRDefault="00D827F6" w:rsidP="00D827F6">
      <w:pPr>
        <w:pStyle w:val="Listeavsnitt"/>
        <w:numPr>
          <w:ilvl w:val="0"/>
          <w:numId w:val="1"/>
        </w:numPr>
      </w:pPr>
      <w:r>
        <w:t>Styret godkjenner kjøp av vaskemaskin</w:t>
      </w:r>
      <w:r w:rsidR="00806C05">
        <w:t xml:space="preserve"> og tonere til printer</w:t>
      </w:r>
    </w:p>
    <w:p w14:paraId="128EB17D" w14:textId="60A3D802" w:rsidR="00806C05" w:rsidRDefault="00806C05" w:rsidP="00D827F6">
      <w:pPr>
        <w:pStyle w:val="Listeavsnitt"/>
        <w:numPr>
          <w:ilvl w:val="0"/>
          <w:numId w:val="1"/>
        </w:numPr>
      </w:pPr>
      <w:r>
        <w:lastRenderedPageBreak/>
        <w:t>Lene har vært i kontakt med fotograf Rolf Selvik ang bilder til veggene i klubbhuset. Styret er positive til nye bilder. Lene tar kontakt med Rolf igjen</w:t>
      </w:r>
    </w:p>
    <w:p w14:paraId="66A3590E" w14:textId="5D1AAA3D" w:rsidR="00806C05" w:rsidRDefault="00806C05" w:rsidP="00D827F6">
      <w:pPr>
        <w:pStyle w:val="Listeavsnitt"/>
        <w:numPr>
          <w:ilvl w:val="0"/>
          <w:numId w:val="1"/>
        </w:numPr>
      </w:pPr>
      <w:r>
        <w:t xml:space="preserve">Bilde av Saudafjella fra BRIS. Styret er positive til det. Lene tar kontakt med BRIS. </w:t>
      </w:r>
    </w:p>
    <w:p w14:paraId="550FF318" w14:textId="77777777" w:rsidR="00806C05" w:rsidRDefault="00806C05" w:rsidP="00806C05"/>
    <w:p w14:paraId="45874B72" w14:textId="3A928A1D" w:rsidR="00806C05" w:rsidRDefault="00806C05" w:rsidP="00806C05">
      <w:r>
        <w:t>Referent: Karin Ø-Gauthun</w:t>
      </w:r>
    </w:p>
    <w:p w14:paraId="637FBEC0" w14:textId="77777777" w:rsidR="00427FF9" w:rsidRDefault="00427FF9"/>
    <w:p w14:paraId="79599BF8" w14:textId="423EBD1C" w:rsidR="00427FF9" w:rsidRDefault="00427FF9"/>
    <w:p w14:paraId="6C4C5885" w14:textId="77777777" w:rsidR="00F40F41" w:rsidRDefault="00F40F41"/>
    <w:sectPr w:rsidR="00F4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35EFA"/>
    <w:multiLevelType w:val="hybridMultilevel"/>
    <w:tmpl w:val="D8969C90"/>
    <w:lvl w:ilvl="0" w:tplc="6ACEE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72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44"/>
    <w:rsid w:val="0000190A"/>
    <w:rsid w:val="00106C9A"/>
    <w:rsid w:val="001131A7"/>
    <w:rsid w:val="002956CE"/>
    <w:rsid w:val="00427FF9"/>
    <w:rsid w:val="0043524E"/>
    <w:rsid w:val="004A3AE4"/>
    <w:rsid w:val="00635EE3"/>
    <w:rsid w:val="006442A1"/>
    <w:rsid w:val="00806C05"/>
    <w:rsid w:val="00857A44"/>
    <w:rsid w:val="009D721F"/>
    <w:rsid w:val="00A709DB"/>
    <w:rsid w:val="00B828CB"/>
    <w:rsid w:val="00D827F6"/>
    <w:rsid w:val="00E21AC9"/>
    <w:rsid w:val="00E352B5"/>
    <w:rsid w:val="00E7571F"/>
    <w:rsid w:val="00ED51F9"/>
    <w:rsid w:val="00F40F41"/>
    <w:rsid w:val="00F636FF"/>
    <w:rsid w:val="00F86396"/>
    <w:rsid w:val="00FA35F5"/>
    <w:rsid w:val="00F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1DC6"/>
  <w15:chartTrackingRefBased/>
  <w15:docId w15:val="{64F9F964-4EE2-487B-AF9A-AA563BBF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Ringstrand</dc:creator>
  <cp:keywords/>
  <dc:description/>
  <cp:lastModifiedBy>Lene Ringstrand</cp:lastModifiedBy>
  <cp:revision>2</cp:revision>
  <dcterms:created xsi:type="dcterms:W3CDTF">2024-02-24T05:18:00Z</dcterms:created>
  <dcterms:modified xsi:type="dcterms:W3CDTF">2024-02-24T05:18:00Z</dcterms:modified>
</cp:coreProperties>
</file>