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7F98" w14:textId="77777777" w:rsidR="00BF3FAC" w:rsidRDefault="0062130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Referat styremøte 28. april 2025 kl. 19:00</w:t>
      </w:r>
    </w:p>
    <w:p w14:paraId="6AB2EF97" w14:textId="6FD672B5" w:rsidR="00BF3FAC" w:rsidRDefault="0062130C">
      <w:r>
        <w:t>Tilstede: Lene, Kirsti, Håvard, Ola, Jan</w:t>
      </w:r>
      <w:r w:rsidR="00C27F40">
        <w:t xml:space="preserve"> </w:t>
      </w:r>
      <w:r>
        <w:t>W, Eva-Karin, Yngve</w:t>
      </w:r>
    </w:p>
    <w:p w14:paraId="6EEEE220" w14:textId="77777777" w:rsidR="00BF3FAC" w:rsidRDefault="0062130C">
      <w:r>
        <w:t>Meldt forfall: Line, Jakob, Kristian</w:t>
      </w:r>
    </w:p>
    <w:p w14:paraId="5D65CDD9" w14:textId="77777777" w:rsidR="00BF3FAC" w:rsidRDefault="00BF3FAC"/>
    <w:p w14:paraId="2596F126" w14:textId="77777777" w:rsidR="00BF3FAC" w:rsidRPr="00A13480" w:rsidRDefault="0062130C">
      <w:r w:rsidRPr="00A13480">
        <w:t>Sak 13: Protokoll fra styremøte 17. mars og 31. mars</w:t>
      </w:r>
    </w:p>
    <w:p w14:paraId="2AAE0730" w14:textId="1E8AF3DB" w:rsidR="00BF3FAC" w:rsidRPr="00A13480" w:rsidRDefault="0062130C">
      <w:pPr>
        <w:pStyle w:val="Listeavsnitt"/>
        <w:numPr>
          <w:ilvl w:val="0"/>
          <w:numId w:val="1"/>
        </w:numPr>
      </w:pPr>
      <w:r w:rsidRPr="00A13480">
        <w:t>Merknad: Viser til referat</w:t>
      </w:r>
      <w:r w:rsidR="00D27B4C" w:rsidRPr="00A13480">
        <w:t xml:space="preserve"> 17. mars</w:t>
      </w:r>
      <w:r w:rsidRPr="00A13480">
        <w:t xml:space="preserve"> ang. grunnkurs jakthund. Dette var godkjent på styremøte 13. januar sak 89</w:t>
      </w:r>
    </w:p>
    <w:p w14:paraId="715681BE" w14:textId="77777777" w:rsidR="00BF3FAC" w:rsidRPr="00A13480" w:rsidRDefault="00BF3FAC">
      <w:pPr>
        <w:pStyle w:val="Listeavsnitt"/>
        <w:ind w:left="360"/>
      </w:pPr>
    </w:p>
    <w:p w14:paraId="1EBC56E7" w14:textId="77777777" w:rsidR="00BF3FAC" w:rsidRPr="00A13480" w:rsidRDefault="0062130C">
      <w:r w:rsidRPr="00A13480">
        <w:t>Sak 14: Godkjenne innkjøp</w:t>
      </w:r>
    </w:p>
    <w:p w14:paraId="3A5E9F94" w14:textId="77777777" w:rsidR="00BF3FAC" w:rsidRPr="00A13480" w:rsidRDefault="0062130C">
      <w:pPr>
        <w:pStyle w:val="Listeavsnitt"/>
        <w:numPr>
          <w:ilvl w:val="0"/>
          <w:numId w:val="1"/>
        </w:numPr>
      </w:pPr>
      <w:r w:rsidRPr="00A13480">
        <w:t>Middag med 2 enheter drikke for 11 p. 7300,- tillitsvalgtsamling og årsmøte Njff Rogaland og egenandel overnatting/losji 10400,-</w:t>
      </w:r>
    </w:p>
    <w:p w14:paraId="5B1CCB6D" w14:textId="7EAB5C63" w:rsidR="00BF3FAC" w:rsidRPr="00A13480" w:rsidRDefault="0062130C">
      <w:pPr>
        <w:pStyle w:val="Listeavsnitt"/>
        <w:ind w:left="0"/>
        <w:jc w:val="both"/>
      </w:pPr>
      <w:r w:rsidRPr="00A13480">
        <w:t xml:space="preserve">       -</w:t>
      </w:r>
      <w:r w:rsidRPr="00A13480">
        <w:tab/>
        <w:t>Overnatting 4.-6.april jakthund dressur instruktør</w:t>
      </w:r>
      <w:r w:rsidR="004D581B" w:rsidRPr="00A13480">
        <w:t xml:space="preserve">, </w:t>
      </w:r>
      <w:r w:rsidRPr="00A13480">
        <w:t xml:space="preserve">ekstra for hunder og vask </w:t>
      </w:r>
    </w:p>
    <w:p w14:paraId="7AB50C8E" w14:textId="77777777" w:rsidR="00BF3FAC" w:rsidRPr="00A13480" w:rsidRDefault="0062130C">
      <w:pPr>
        <w:pStyle w:val="Listeavsnitt"/>
        <w:ind w:leftChars="100" w:left="220" w:firstLineChars="250" w:firstLine="550"/>
        <w:jc w:val="both"/>
      </w:pPr>
      <w:r w:rsidRPr="00A13480">
        <w:t xml:space="preserve">Totalt 4300,- </w:t>
      </w:r>
    </w:p>
    <w:p w14:paraId="0EAF9C60" w14:textId="0662BA0A" w:rsidR="00BF3FAC" w:rsidRPr="00A13480" w:rsidRDefault="0062130C">
      <w:pPr>
        <w:pStyle w:val="Listeavsnitt"/>
        <w:ind w:left="0" w:firstLineChars="150" w:firstLine="330"/>
      </w:pPr>
      <w:r w:rsidRPr="00A13480">
        <w:t>-       Ny brukt båt kr. 17000</w:t>
      </w:r>
      <w:r w:rsidR="00D27B4C" w:rsidRPr="00A13480">
        <w:t>,-</w:t>
      </w:r>
    </w:p>
    <w:p w14:paraId="4DFC3F78" w14:textId="77777777" w:rsidR="00D27B4C" w:rsidRPr="00A13480" w:rsidRDefault="0062130C">
      <w:pPr>
        <w:pStyle w:val="Listeavsnitt"/>
        <w:ind w:left="360"/>
      </w:pPr>
      <w:r w:rsidRPr="00A13480">
        <w:t xml:space="preserve">       </w:t>
      </w:r>
    </w:p>
    <w:p w14:paraId="020EBADD" w14:textId="47A98911" w:rsidR="00BF3FAC" w:rsidRPr="00A13480" w:rsidRDefault="0062130C">
      <w:pPr>
        <w:pStyle w:val="Listeavsnitt"/>
        <w:ind w:left="360"/>
      </w:pPr>
      <w:r w:rsidRPr="00A13480">
        <w:t xml:space="preserve"> Styret godkjenner alle innkjøp</w:t>
      </w:r>
    </w:p>
    <w:p w14:paraId="0A23554E" w14:textId="77777777" w:rsidR="00BF3FAC" w:rsidRPr="00A13480" w:rsidRDefault="00BF3FAC"/>
    <w:p w14:paraId="088C3A7A" w14:textId="77777777" w:rsidR="00BF3FAC" w:rsidRPr="00A13480" w:rsidRDefault="0062130C">
      <w:pPr>
        <w:ind w:left="660" w:hangingChars="300" w:hanging="660"/>
      </w:pPr>
      <w:r w:rsidRPr="00A13480">
        <w:t xml:space="preserve">Sak 15: Frifondsmidler fra punkt 11 i søknad om midler – fordele ansvar for gjennomføring og rette datoer. </w:t>
      </w:r>
    </w:p>
    <w:p w14:paraId="6C95169E" w14:textId="77777777" w:rsidR="00D27B4C" w:rsidRPr="00A13480" w:rsidRDefault="00D27B4C" w:rsidP="00D27B4C">
      <w:pPr>
        <w:pStyle w:val="Listeavsnitt"/>
        <w:numPr>
          <w:ilvl w:val="0"/>
          <w:numId w:val="1"/>
        </w:numPr>
      </w:pPr>
      <w:r w:rsidRPr="00A13480">
        <w:t>Overnattingstur 10. mai</w:t>
      </w:r>
      <w:r w:rsidR="0062130C" w:rsidRPr="00A13480">
        <w:t xml:space="preserve"> utgår</w:t>
      </w:r>
    </w:p>
    <w:p w14:paraId="4785C4FA" w14:textId="3B708FE0" w:rsidR="00D27B4C" w:rsidRPr="00A13480" w:rsidRDefault="00D27B4C" w:rsidP="00D27B4C">
      <w:pPr>
        <w:pStyle w:val="Listeavsnitt"/>
        <w:numPr>
          <w:ilvl w:val="0"/>
          <w:numId w:val="1"/>
        </w:numPr>
      </w:pPr>
      <w:r w:rsidRPr="00A13480">
        <w:t xml:space="preserve">Kurs i fluekasting er </w:t>
      </w:r>
      <w:r w:rsidR="0062130C" w:rsidRPr="00A13480">
        <w:t>satt opp</w:t>
      </w:r>
      <w:r w:rsidRPr="00A13480">
        <w:t xml:space="preserve"> 10. og 11. mai </w:t>
      </w:r>
    </w:p>
    <w:p w14:paraId="25CD5C95" w14:textId="5C58A43E" w:rsidR="00D27B4C" w:rsidRPr="00A13480" w:rsidRDefault="0062130C" w:rsidP="00D27B4C">
      <w:pPr>
        <w:pStyle w:val="Listeavsnitt"/>
        <w:numPr>
          <w:ilvl w:val="0"/>
          <w:numId w:val="1"/>
        </w:numPr>
      </w:pPr>
      <w:r w:rsidRPr="00A13480">
        <w:t>Kultivering</w:t>
      </w:r>
      <w:r w:rsidR="00D27B4C" w:rsidRPr="00A13480">
        <w:t xml:space="preserve"> </w:t>
      </w:r>
      <w:r w:rsidRPr="00A13480">
        <w:t xml:space="preserve">- </w:t>
      </w:r>
      <w:r w:rsidR="004D581B" w:rsidRPr="00A13480">
        <w:t>Fjellutvalg</w:t>
      </w:r>
      <w:r w:rsidRPr="00A13480">
        <w:t xml:space="preserve"> </w:t>
      </w:r>
      <w:r w:rsidR="00D27B4C" w:rsidRPr="00A13480">
        <w:t>a</w:t>
      </w:r>
      <w:r w:rsidRPr="00A13480">
        <w:t xml:space="preserve">nsvar </w:t>
      </w:r>
    </w:p>
    <w:p w14:paraId="1DEEB7D3" w14:textId="0ADC20BF" w:rsidR="00BF3FAC" w:rsidRPr="00A13480" w:rsidRDefault="0062130C" w:rsidP="00D27B4C">
      <w:pPr>
        <w:pStyle w:val="Listeavsnitt"/>
        <w:numPr>
          <w:ilvl w:val="0"/>
          <w:numId w:val="1"/>
        </w:numPr>
      </w:pPr>
      <w:r w:rsidRPr="00A13480">
        <w:t>Fiskeaktivitet bytter dato til 30. August</w:t>
      </w:r>
      <w:r w:rsidR="00D27B4C" w:rsidRPr="00A13480">
        <w:t>, Havnedag med fiskekonkurranse</w:t>
      </w:r>
    </w:p>
    <w:p w14:paraId="03DAD098" w14:textId="7A45908C" w:rsidR="00D27B4C" w:rsidRPr="00A13480" w:rsidRDefault="00D27B4C" w:rsidP="00D27B4C">
      <w:pPr>
        <w:pStyle w:val="Listeavsnitt"/>
        <w:numPr>
          <w:ilvl w:val="0"/>
          <w:numId w:val="1"/>
        </w:numPr>
      </w:pPr>
      <w:r w:rsidRPr="00A13480">
        <w:t>Kråkejakt 2 aktiviteter – jaktutvalg ansvar</w:t>
      </w:r>
    </w:p>
    <w:p w14:paraId="541DD4CB" w14:textId="1D3B13B5" w:rsidR="00D27B4C" w:rsidRPr="00A13480" w:rsidRDefault="00D27B4C" w:rsidP="00D27B4C">
      <w:r w:rsidRPr="00A13480">
        <w:t xml:space="preserve">Meld fra til leder om endring av dato. </w:t>
      </w:r>
    </w:p>
    <w:p w14:paraId="04D9C81B" w14:textId="77777777" w:rsidR="00D27B4C" w:rsidRPr="00A13480" w:rsidRDefault="00D27B4C"/>
    <w:p w14:paraId="6A476173" w14:textId="31DE67CF" w:rsidR="00BF3FAC" w:rsidRPr="00A13480" w:rsidRDefault="0062130C">
      <w:r w:rsidRPr="00A13480">
        <w:t>Sak 16: Planer og aktiviteter fremover – se aktivitetsoversikt.</w:t>
      </w:r>
    </w:p>
    <w:p w14:paraId="4F7257F0" w14:textId="3C414C49" w:rsidR="00BF3FAC" w:rsidRPr="00A13480" w:rsidRDefault="0062130C">
      <w:r w:rsidRPr="00A13480">
        <w:t xml:space="preserve">        - Styret gikk gjennom aktivitetene - ok</w:t>
      </w:r>
    </w:p>
    <w:p w14:paraId="70A45FE3" w14:textId="667AE3E0" w:rsidR="00BF3FAC" w:rsidRPr="00A13480" w:rsidRDefault="0062130C">
      <w:r w:rsidRPr="00A13480">
        <w:t xml:space="preserve">        - Retningslinjer 80 års markering kvelden 14. </w:t>
      </w:r>
      <w:r w:rsidR="00D27B4C" w:rsidRPr="00A13480">
        <w:t>j</w:t>
      </w:r>
      <w:r w:rsidRPr="00A13480">
        <w:t>uni:</w:t>
      </w:r>
    </w:p>
    <w:p w14:paraId="6CFF6F2A" w14:textId="30186F6D" w:rsidR="00BF3FAC" w:rsidRPr="00A13480" w:rsidRDefault="0062130C">
      <w:r w:rsidRPr="00A13480">
        <w:t xml:space="preserve">           Styret gikk gjennom forslag fra festkomiteen og godkjente med noen endringer</w:t>
      </w:r>
    </w:p>
    <w:p w14:paraId="1E588716" w14:textId="6FEEAB94" w:rsidR="00BF3FAC" w:rsidRPr="00A13480" w:rsidRDefault="0062130C">
      <w:pPr>
        <w:ind w:left="550" w:hangingChars="250" w:hanging="550"/>
      </w:pPr>
      <w:r w:rsidRPr="00A13480">
        <w:t xml:space="preserve">           Gratis mat, to enheter drikke + velkomst ellers ta med egen drikke, mat- tapas, Kake fra </w:t>
      </w:r>
      <w:proofErr w:type="spellStart"/>
      <w:r w:rsidRPr="00A13480">
        <w:t>Rysteg</w:t>
      </w:r>
      <w:proofErr w:type="spellEnd"/>
      <w:r w:rsidRPr="00A13480">
        <w:t xml:space="preserve"> i gave</w:t>
      </w:r>
      <w:r w:rsidR="00D27B4C" w:rsidRPr="00A13480">
        <w:t xml:space="preserve"> og </w:t>
      </w:r>
      <w:r w:rsidRPr="00A13480">
        <w:t xml:space="preserve">Kirsti baker ei kake </w:t>
      </w:r>
    </w:p>
    <w:p w14:paraId="45430EF7" w14:textId="77777777" w:rsidR="00BF3FAC" w:rsidRPr="00A13480" w:rsidRDefault="0062130C">
      <w:r w:rsidRPr="00A13480">
        <w:t xml:space="preserve">           </w:t>
      </w:r>
    </w:p>
    <w:p w14:paraId="38A1E782" w14:textId="77777777" w:rsidR="00BF3FAC" w:rsidRPr="00A13480" w:rsidRDefault="00BF3FAC"/>
    <w:p w14:paraId="363B2E89" w14:textId="77777777" w:rsidR="00BF3FAC" w:rsidRPr="00A13480" w:rsidRDefault="00BF3FAC"/>
    <w:p w14:paraId="1774FC1D" w14:textId="77777777" w:rsidR="00BF3FAC" w:rsidRPr="00A13480" w:rsidRDefault="0062130C">
      <w:r w:rsidRPr="00A13480">
        <w:lastRenderedPageBreak/>
        <w:t>Sak 17: Fiske i Nordelva, skal vi stenge helt eller åpne for barn og ungdom under 18 år på lik linje som vi gjorde i Storelva i 2024? Dette vil være et tiltak for å bevare interessen hos barn og unge.</w:t>
      </w:r>
    </w:p>
    <w:p w14:paraId="61496519" w14:textId="77777777" w:rsidR="00D27B4C" w:rsidRPr="00A13480" w:rsidRDefault="00D27B4C">
      <w:r w:rsidRPr="00A13480">
        <w:t>Vedtak</w:t>
      </w:r>
      <w:r w:rsidR="0062130C" w:rsidRPr="00A13480">
        <w:t>: Sjff åpner for fiske for barn og unge under 18 år på samme grunnlag som Storelva i 2024</w:t>
      </w:r>
    </w:p>
    <w:p w14:paraId="51159762" w14:textId="57B84952" w:rsidR="00BF3FAC" w:rsidRPr="00A13480" w:rsidRDefault="00D27B4C" w:rsidP="00D27B4C">
      <w:pPr>
        <w:ind w:firstLine="708"/>
      </w:pPr>
      <w:r w:rsidRPr="00A13480">
        <w:t>-</w:t>
      </w:r>
      <w:r w:rsidR="0062130C" w:rsidRPr="00A13480">
        <w:t xml:space="preserve">Må være medlem og gratis fiskekort </w:t>
      </w:r>
      <w:r w:rsidRPr="00A13480">
        <w:t xml:space="preserve">må hentes </w:t>
      </w:r>
      <w:r w:rsidR="0062130C" w:rsidRPr="00A13480">
        <w:t>hos Nuten sport og Intersport</w:t>
      </w:r>
    </w:p>
    <w:p w14:paraId="4C14498B" w14:textId="77777777" w:rsidR="00BF3FAC" w:rsidRPr="00A13480" w:rsidRDefault="00BF3FAC"/>
    <w:p w14:paraId="41563E33" w14:textId="77777777" w:rsidR="00BF3FAC" w:rsidRPr="00A13480" w:rsidRDefault="0062130C">
      <w:r w:rsidRPr="00A13480">
        <w:t xml:space="preserve">Sak 18: Sjøhytta. Lite interesse også i 2025 for sommeren. Er det behov for å «søke» før 15. mai? </w:t>
      </w:r>
    </w:p>
    <w:p w14:paraId="249D092A" w14:textId="6DDD4CCD" w:rsidR="00BF3FAC" w:rsidRPr="00A13480" w:rsidRDefault="00D27B4C">
      <w:r w:rsidRPr="00A13480">
        <w:t>Vedtak</w:t>
      </w:r>
      <w:r w:rsidR="0062130C" w:rsidRPr="00A13480">
        <w:t>: Vi åpner opp for førstemann prinsippet</w:t>
      </w:r>
    </w:p>
    <w:p w14:paraId="2B12D9AF" w14:textId="23066B5C" w:rsidR="00BF3FAC" w:rsidRPr="00A13480" w:rsidRDefault="0062130C">
      <w:r w:rsidRPr="00A13480">
        <w:t xml:space="preserve">                - Styret reviderte hyttereglene og godkjente</w:t>
      </w:r>
      <w:r w:rsidR="00D27B4C" w:rsidRPr="00A13480">
        <w:t xml:space="preserve"> disse</w:t>
      </w:r>
    </w:p>
    <w:p w14:paraId="0D35CE6B" w14:textId="77777777" w:rsidR="00BF3FAC" w:rsidRPr="00A13480" w:rsidRDefault="00BF3FAC"/>
    <w:p w14:paraId="643C890E" w14:textId="684C4C74" w:rsidR="00BF3FAC" w:rsidRPr="00A13480" w:rsidRDefault="0062130C">
      <w:r w:rsidRPr="00A13480">
        <w:t xml:space="preserve">Sak 19: Nye regler </w:t>
      </w:r>
      <w:r w:rsidR="00C27F40" w:rsidRPr="00A13480">
        <w:t xml:space="preserve">hytteregler og bruk av båt </w:t>
      </w:r>
      <w:r w:rsidRPr="00A13480">
        <w:t xml:space="preserve">på sjøhytte </w:t>
      </w:r>
    </w:p>
    <w:p w14:paraId="44BADF4F" w14:textId="1D439053" w:rsidR="00BF3FAC" w:rsidRPr="00A13480" w:rsidRDefault="0062130C">
      <w:r w:rsidRPr="00A13480">
        <w:t xml:space="preserve">        - Styret godkjenner </w:t>
      </w:r>
      <w:r w:rsidR="00C27F40" w:rsidRPr="00A13480">
        <w:t>forslag til nye hytteregler og bruk av båt med noen endringer</w:t>
      </w:r>
    </w:p>
    <w:p w14:paraId="5015C632" w14:textId="77777777" w:rsidR="00BF3FAC" w:rsidRPr="00A13480" w:rsidRDefault="0062130C">
      <w:r w:rsidRPr="00A13480">
        <w:t xml:space="preserve">         </w:t>
      </w:r>
    </w:p>
    <w:p w14:paraId="6E615210" w14:textId="521DF44D" w:rsidR="00BF3FAC" w:rsidRPr="00A13480" w:rsidRDefault="0062130C">
      <w:r w:rsidRPr="00A13480">
        <w:t xml:space="preserve">Sak 20: Ny rutine for bruk og kjøring med henger. </w:t>
      </w:r>
    </w:p>
    <w:p w14:paraId="26963137" w14:textId="1C8A1BBB" w:rsidR="00BF3FAC" w:rsidRPr="00A13480" w:rsidRDefault="0062130C">
      <w:r w:rsidRPr="00A13480">
        <w:t xml:space="preserve">        - Styret </w:t>
      </w:r>
      <w:r w:rsidR="00C27F40" w:rsidRPr="00A13480">
        <w:t xml:space="preserve">godkjente nye rutiner med noen endringer </w:t>
      </w:r>
    </w:p>
    <w:p w14:paraId="6AEAD921" w14:textId="77777777" w:rsidR="00BF3FAC" w:rsidRPr="00A13480" w:rsidRDefault="00BF3FAC"/>
    <w:p w14:paraId="4E98B223" w14:textId="77777777" w:rsidR="00BF3FAC" w:rsidRPr="00A13480" w:rsidRDefault="0062130C">
      <w:r w:rsidRPr="00A13480">
        <w:t xml:space="preserve">Sak 21: HMS - </w:t>
      </w:r>
      <w:hyperlink r:id="rId7" w:history="1">
        <w:r w:rsidRPr="00A13480">
          <w:rPr>
            <w:rStyle w:val="Hyperkobling"/>
            <w:color w:val="auto"/>
          </w:rPr>
          <w:t>https://www.njff.no/rogaland/ung/verktoykasse-for-lokalforeningene/ros-analyser-i-njffs-lokalforeninger--sikkerhet-i-fokus</w:t>
        </w:r>
      </w:hyperlink>
      <w:r w:rsidRPr="00A13480">
        <w:t xml:space="preserve"> </w:t>
      </w:r>
    </w:p>
    <w:p w14:paraId="52F6B8F6" w14:textId="6BB63113" w:rsidR="00BF3FAC" w:rsidRPr="00A13480" w:rsidRDefault="00C27F40">
      <w:r w:rsidRPr="00A13480">
        <w:t>Vedtak</w:t>
      </w:r>
      <w:r w:rsidR="0062130C" w:rsidRPr="00A13480">
        <w:t>: ROS-analyse skjema skal fylles ut ved alle aktiviteter i regi av SJFF.</w:t>
      </w:r>
    </w:p>
    <w:p w14:paraId="71F3325C" w14:textId="4EDF0C14" w:rsidR="00BF3FAC" w:rsidRPr="00A13480" w:rsidRDefault="0062130C">
      <w:pPr>
        <w:ind w:left="660" w:hangingChars="300" w:hanging="660"/>
      </w:pPr>
      <w:r w:rsidRPr="00A13480">
        <w:t xml:space="preserve">         - </w:t>
      </w:r>
      <w:r w:rsidR="009D6782" w:rsidRPr="00A13480">
        <w:t>Det</w:t>
      </w:r>
      <w:r w:rsidRPr="00A13480">
        <w:t xml:space="preserve"> lage</w:t>
      </w:r>
      <w:r w:rsidR="009D6782" w:rsidRPr="00A13480">
        <w:t>s</w:t>
      </w:r>
      <w:r w:rsidRPr="00A13480">
        <w:t xml:space="preserve"> til en perm med skjema som ligger på klubbhuset.  Skjema hentes og fylles ut før</w:t>
      </w:r>
      <w:r w:rsidR="009D6782" w:rsidRPr="00A13480">
        <w:t xml:space="preserve"> </w:t>
      </w:r>
      <w:r w:rsidRPr="00A13480">
        <w:t>aktivitet skal utføres</w:t>
      </w:r>
    </w:p>
    <w:p w14:paraId="19DFDE6C" w14:textId="7E3669F0" w:rsidR="00BF3FAC" w:rsidRPr="00A13480" w:rsidRDefault="0062130C">
      <w:pPr>
        <w:ind w:left="550" w:hangingChars="250" w:hanging="550"/>
      </w:pPr>
      <w:r w:rsidRPr="00A13480">
        <w:t xml:space="preserve">         - Alle i styret og utvalgsmedlemmer får tilbud om førstehjelpskurs og livredder kurs</w:t>
      </w:r>
      <w:r w:rsidR="00C27F40" w:rsidRPr="00A13480">
        <w:t xml:space="preserve"> i løpet av 2025</w:t>
      </w:r>
    </w:p>
    <w:p w14:paraId="3C649766" w14:textId="77777777" w:rsidR="00BF3FAC" w:rsidRPr="00A13480" w:rsidRDefault="00BF3FAC"/>
    <w:p w14:paraId="7A10E670" w14:textId="77777777" w:rsidR="00BF3FAC" w:rsidRPr="00A13480" w:rsidRDefault="0062130C">
      <w:r w:rsidRPr="00A13480">
        <w:t xml:space="preserve">Sak 22: Krav til politiattest. </w:t>
      </w:r>
      <w:hyperlink r:id="rId8" w:history="1">
        <w:r w:rsidRPr="00A13480">
          <w:rPr>
            <w:rStyle w:val="Hyperkobling"/>
            <w:color w:val="auto"/>
          </w:rPr>
          <w:t>https://www.njff.no/rogaland/ung/verktoykasse-for-lokalforeningene/krav-til-politiattest</w:t>
        </w:r>
      </w:hyperlink>
      <w:r w:rsidRPr="00A13480">
        <w:t xml:space="preserve"> </w:t>
      </w:r>
    </w:p>
    <w:p w14:paraId="4B617EF9" w14:textId="4D5328E8" w:rsidR="00BF3FAC" w:rsidRPr="00A13480" w:rsidRDefault="00C27F40">
      <w:r w:rsidRPr="00A13480">
        <w:t xml:space="preserve">Vedtak: </w:t>
      </w:r>
      <w:r w:rsidR="0062130C" w:rsidRPr="00A13480">
        <w:t>Sekretær sender ut en påminnelse til alle i styret og utvalgsmedlemmer</w:t>
      </w:r>
    </w:p>
    <w:p w14:paraId="7650E98D" w14:textId="77777777" w:rsidR="00BF3FAC" w:rsidRPr="00A13480" w:rsidRDefault="00BF3FAC"/>
    <w:p w14:paraId="191CB0EC" w14:textId="77777777" w:rsidR="00BF3FAC" w:rsidRPr="00A13480" w:rsidRDefault="0062130C">
      <w:r w:rsidRPr="00A13480">
        <w:t>Sak 23: Septiktank vs. Koble oss på vann og avløp sammen med Andedammens venner når de skal ha opp toalett fasiliteter.</w:t>
      </w:r>
    </w:p>
    <w:p w14:paraId="7CBC1A62" w14:textId="15E3F8FE" w:rsidR="00BF3FAC" w:rsidRPr="00A13480" w:rsidRDefault="00C27F40">
      <w:r w:rsidRPr="00A13480">
        <w:t xml:space="preserve">Vedtak: Vi </w:t>
      </w:r>
      <w:r w:rsidR="0062130C" w:rsidRPr="00A13480">
        <w:t>går for å beholde dagens løsning med septiktank</w:t>
      </w:r>
      <w:r w:rsidRPr="00A13480">
        <w:t xml:space="preserve"> og bytter denne når vi får pålegg om det. </w:t>
      </w:r>
    </w:p>
    <w:p w14:paraId="574D1AD6" w14:textId="77777777" w:rsidR="00BF3FAC" w:rsidRPr="00A13480" w:rsidRDefault="00BF3FAC"/>
    <w:p w14:paraId="440B59AF" w14:textId="77777777" w:rsidR="00BF3FAC" w:rsidRPr="00A13480" w:rsidRDefault="0062130C">
      <w:r w:rsidRPr="00A13480">
        <w:t>Sak 24: Båndtvang. Vi følger opp saken. Det er sendt klage som går på habilitet. NJFF Rogaland er klare til å bistå oss videre hvis vi trenger hjelp.</w:t>
      </w:r>
    </w:p>
    <w:p w14:paraId="027C7588" w14:textId="77777777" w:rsidR="00BF3FAC" w:rsidRPr="00A13480" w:rsidRDefault="0062130C">
      <w:r w:rsidRPr="00A13480">
        <w:t xml:space="preserve">        </w:t>
      </w:r>
    </w:p>
    <w:p w14:paraId="7BB5858B" w14:textId="42F77031" w:rsidR="00BF3FAC" w:rsidRPr="00A13480" w:rsidRDefault="0062130C">
      <w:r w:rsidRPr="00A13480">
        <w:lastRenderedPageBreak/>
        <w:t xml:space="preserve">Sak 25: Dato for sommermøte: </w:t>
      </w:r>
      <w:r w:rsidR="00C27F40" w:rsidRPr="00A13480">
        <w:t>T</w:t>
      </w:r>
      <w:r w:rsidRPr="00A13480">
        <w:t>orsdag 12. juni</w:t>
      </w:r>
    </w:p>
    <w:p w14:paraId="7DD12CF7" w14:textId="77777777" w:rsidR="00BF3FAC" w:rsidRPr="00A13480" w:rsidRDefault="0062130C">
      <w:r w:rsidRPr="00A13480">
        <w:t xml:space="preserve">        - Godkjennes av styret</w:t>
      </w:r>
    </w:p>
    <w:p w14:paraId="5CB7003B" w14:textId="77777777" w:rsidR="00BF3FAC" w:rsidRPr="00A13480" w:rsidRDefault="00BF3FAC"/>
    <w:p w14:paraId="7390C50D" w14:textId="77777777" w:rsidR="00BF3FAC" w:rsidRPr="00A13480" w:rsidRDefault="0062130C">
      <w:r w:rsidRPr="00A13480">
        <w:t xml:space="preserve">Eventuelt: </w:t>
      </w:r>
    </w:p>
    <w:p w14:paraId="13E479F6" w14:textId="4C7A8CDB" w:rsidR="00BF3FAC" w:rsidRPr="00A13480" w:rsidRDefault="0062130C" w:rsidP="00301045">
      <w:pPr>
        <w:ind w:left="396"/>
      </w:pPr>
      <w:r w:rsidRPr="00A13480">
        <w:t>- Båten som ligger i garasjen skal fjellutvalget</w:t>
      </w:r>
      <w:r w:rsidR="00301045" w:rsidRPr="00A13480">
        <w:t xml:space="preserve">, </w:t>
      </w:r>
      <w:r w:rsidR="00C27F40" w:rsidRPr="00A13480">
        <w:t xml:space="preserve">Ved forespørsel om lån skal </w:t>
      </w:r>
      <w:r w:rsidR="00301045" w:rsidRPr="00A13480">
        <w:t>leder i fjellutvalget</w:t>
      </w:r>
      <w:r w:rsidR="00C27F40" w:rsidRPr="00A13480">
        <w:t xml:space="preserve"> kontaktes. </w:t>
      </w:r>
    </w:p>
    <w:p w14:paraId="3F279E1F" w14:textId="7E50A8FA" w:rsidR="00BF3FAC" w:rsidRPr="00A13480" w:rsidRDefault="0062130C">
      <w:r w:rsidRPr="00A13480">
        <w:t xml:space="preserve">        - Profileringsklær: </w:t>
      </w:r>
      <w:r w:rsidR="00301045" w:rsidRPr="00A13480">
        <w:t xml:space="preserve">Vi </w:t>
      </w:r>
      <w:r w:rsidRPr="00A13480">
        <w:t>sjekke</w:t>
      </w:r>
      <w:r w:rsidR="00C27F40" w:rsidRPr="00A13480">
        <w:t>r</w:t>
      </w:r>
      <w:r w:rsidRPr="00A13480">
        <w:t xml:space="preserve"> interessen blant styret, </w:t>
      </w:r>
      <w:proofErr w:type="spellStart"/>
      <w:r w:rsidRPr="00A13480">
        <w:t>utvalgsmedl</w:t>
      </w:r>
      <w:proofErr w:type="spellEnd"/>
      <w:r w:rsidRPr="00A13480">
        <w:t>. og instruktører</w:t>
      </w:r>
    </w:p>
    <w:p w14:paraId="6DE9D73D" w14:textId="2095A958" w:rsidR="00BF3FAC" w:rsidRPr="00A13480" w:rsidRDefault="0062130C">
      <w:r w:rsidRPr="00A13480">
        <w:t xml:space="preserve">        - Lite kjøleskap til makk som skal stå på huset i kjelleren </w:t>
      </w:r>
      <w:r w:rsidR="00301045" w:rsidRPr="00A13480">
        <w:t>–</w:t>
      </w:r>
      <w:r w:rsidRPr="00A13480">
        <w:t xml:space="preserve"> </w:t>
      </w:r>
      <w:r w:rsidR="00301045" w:rsidRPr="00A13480">
        <w:t xml:space="preserve">Vi </w:t>
      </w:r>
      <w:r w:rsidRPr="00A13480">
        <w:t>sjekker om å få tak i brukt</w:t>
      </w:r>
    </w:p>
    <w:p w14:paraId="3EF3200B" w14:textId="5B4A88BE" w:rsidR="00BF3FAC" w:rsidRPr="00A13480" w:rsidRDefault="0062130C">
      <w:r w:rsidRPr="00A13480">
        <w:t xml:space="preserve">        - Prøver å selge båtmot</w:t>
      </w:r>
      <w:r w:rsidR="00C27F40" w:rsidRPr="00A13480">
        <w:t>o</w:t>
      </w:r>
      <w:r w:rsidRPr="00A13480">
        <w:t>r som stod på den nye brukte båten til kr. 2000,-</w:t>
      </w:r>
    </w:p>
    <w:p w14:paraId="10211A98" w14:textId="04E56608" w:rsidR="00BF3FAC" w:rsidRPr="00A13480" w:rsidRDefault="0062130C">
      <w:pPr>
        <w:ind w:left="550" w:hangingChars="250" w:hanging="550"/>
      </w:pPr>
      <w:r w:rsidRPr="00A13480">
        <w:t xml:space="preserve">        -  </w:t>
      </w:r>
      <w:r w:rsidR="00A80E74" w:rsidRPr="00A13480">
        <w:t>I</w:t>
      </w:r>
      <w:r w:rsidRPr="00A13480">
        <w:t>nformerte om pris fra Brødrene Selvik på parkeringsplassen ved gapahuken på Vetrhus og de vil komme med en ny bedre pris</w:t>
      </w:r>
      <w:r w:rsidR="00C27F40" w:rsidRPr="00A13480">
        <w:t xml:space="preserve">. </w:t>
      </w:r>
      <w:r w:rsidRPr="00A13480">
        <w:t xml:space="preserve"> </w:t>
      </w:r>
    </w:p>
    <w:p w14:paraId="6105EF77" w14:textId="2BD330E6" w:rsidR="00BF3FAC" w:rsidRPr="00A13480" w:rsidRDefault="0062130C">
      <w:pPr>
        <w:ind w:left="550" w:hangingChars="250" w:hanging="550"/>
      </w:pPr>
      <w:r w:rsidRPr="00A13480">
        <w:t xml:space="preserve">        - Jakt</w:t>
      </w:r>
      <w:r w:rsidR="00C27F40" w:rsidRPr="00A13480">
        <w:t>-</w:t>
      </w:r>
      <w:r w:rsidRPr="00A13480">
        <w:t xml:space="preserve"> og fiske skole aktiviteter - forslag om at vi prøve å få publisert ut til barn og unge via skoler, for å få bedre oppmøte. </w:t>
      </w:r>
    </w:p>
    <w:p w14:paraId="3BC0958D" w14:textId="77777777" w:rsidR="00BF3FAC" w:rsidRPr="00A13480" w:rsidRDefault="0062130C">
      <w:pPr>
        <w:ind w:left="550" w:hangingChars="250" w:hanging="550"/>
      </w:pPr>
      <w:r w:rsidRPr="00A13480">
        <w:t xml:space="preserve">        - 17. Mai og folketoget- håper på godt oppmøte i toget og at alle utvalgene stiller </w:t>
      </w:r>
    </w:p>
    <w:p w14:paraId="66361C96" w14:textId="7F5E5F62" w:rsidR="00BF3FAC" w:rsidRPr="00A13480" w:rsidRDefault="0062130C">
      <w:pPr>
        <w:ind w:left="550" w:hangingChars="250" w:hanging="550"/>
      </w:pPr>
      <w:r w:rsidRPr="00A13480">
        <w:t xml:space="preserve">        - </w:t>
      </w:r>
      <w:r w:rsidR="00A80E74" w:rsidRPr="00A13480">
        <w:t>Det blir søkt</w:t>
      </w:r>
      <w:r w:rsidRPr="00A13480">
        <w:t xml:space="preserve"> Sofie Mindes fond</w:t>
      </w:r>
      <w:r w:rsidR="00C27F40" w:rsidRPr="00A13480">
        <w:t xml:space="preserve"> tilrettelegging for påstigning båt ved gapahuk. </w:t>
      </w:r>
    </w:p>
    <w:p w14:paraId="44F38294" w14:textId="77777777" w:rsidR="00BF3FAC" w:rsidRPr="00A13480" w:rsidRDefault="00BF3FAC">
      <w:pPr>
        <w:ind w:left="550" w:hangingChars="250" w:hanging="550"/>
      </w:pPr>
    </w:p>
    <w:p w14:paraId="4CE54AAC" w14:textId="77777777" w:rsidR="00BF3FAC" w:rsidRPr="00A13480" w:rsidRDefault="0062130C">
      <w:pPr>
        <w:ind w:left="550" w:hangingChars="250" w:hanging="550"/>
      </w:pPr>
      <w:r w:rsidRPr="00A13480">
        <w:t>Referent: Eva-Karin B. Øverland</w:t>
      </w:r>
    </w:p>
    <w:p w14:paraId="136E7956" w14:textId="77777777" w:rsidR="00BF3FAC" w:rsidRPr="00A13480" w:rsidRDefault="00BF3FAC">
      <w:pPr>
        <w:ind w:left="550" w:hangingChars="250" w:hanging="550"/>
      </w:pPr>
    </w:p>
    <w:p w14:paraId="10318B59" w14:textId="77777777" w:rsidR="00BF3FAC" w:rsidRPr="00A13480" w:rsidRDefault="00BF3FAC">
      <w:pPr>
        <w:ind w:left="550" w:hangingChars="250" w:hanging="550"/>
      </w:pPr>
    </w:p>
    <w:p w14:paraId="57BB8429" w14:textId="77777777" w:rsidR="00BF3FAC" w:rsidRPr="00A13480" w:rsidRDefault="0062130C">
      <w:pPr>
        <w:ind w:left="550" w:hangingChars="250" w:hanging="550"/>
      </w:pPr>
      <w:r w:rsidRPr="00A13480">
        <w:t xml:space="preserve">        </w:t>
      </w:r>
    </w:p>
    <w:sectPr w:rsidR="00BF3FAC" w:rsidRPr="00A1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3E5A1" w14:textId="77777777" w:rsidR="002A0135" w:rsidRDefault="002A0135">
      <w:pPr>
        <w:spacing w:line="240" w:lineRule="auto"/>
      </w:pPr>
      <w:r>
        <w:separator/>
      </w:r>
    </w:p>
  </w:endnote>
  <w:endnote w:type="continuationSeparator" w:id="0">
    <w:p w14:paraId="153F14B2" w14:textId="77777777" w:rsidR="002A0135" w:rsidRDefault="002A0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71973" w14:textId="77777777" w:rsidR="002A0135" w:rsidRDefault="002A0135">
      <w:pPr>
        <w:spacing w:after="0"/>
      </w:pPr>
      <w:r>
        <w:separator/>
      </w:r>
    </w:p>
  </w:footnote>
  <w:footnote w:type="continuationSeparator" w:id="0">
    <w:p w14:paraId="235DC421" w14:textId="77777777" w:rsidR="002A0135" w:rsidRDefault="002A01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461C1"/>
    <w:multiLevelType w:val="multilevel"/>
    <w:tmpl w:val="391461C1"/>
    <w:lvl w:ilvl="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4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1D"/>
    <w:rsid w:val="00014795"/>
    <w:rsid w:val="00024C20"/>
    <w:rsid w:val="00031D3B"/>
    <w:rsid w:val="00057D40"/>
    <w:rsid w:val="000748F7"/>
    <w:rsid w:val="000B6A3A"/>
    <w:rsid w:val="000D48A6"/>
    <w:rsid w:val="000E734F"/>
    <w:rsid w:val="001129B5"/>
    <w:rsid w:val="0013548B"/>
    <w:rsid w:val="0015043A"/>
    <w:rsid w:val="001A7309"/>
    <w:rsid w:val="00280EF2"/>
    <w:rsid w:val="002A0135"/>
    <w:rsid w:val="002C430F"/>
    <w:rsid w:val="00301045"/>
    <w:rsid w:val="00335CFE"/>
    <w:rsid w:val="00360FA5"/>
    <w:rsid w:val="00365554"/>
    <w:rsid w:val="00383EFB"/>
    <w:rsid w:val="003F08A3"/>
    <w:rsid w:val="00401D08"/>
    <w:rsid w:val="00426ED7"/>
    <w:rsid w:val="00432955"/>
    <w:rsid w:val="00495E94"/>
    <w:rsid w:val="004A31CA"/>
    <w:rsid w:val="004B5995"/>
    <w:rsid w:val="004D581B"/>
    <w:rsid w:val="005D668F"/>
    <w:rsid w:val="0062130C"/>
    <w:rsid w:val="00635F0D"/>
    <w:rsid w:val="00661A3D"/>
    <w:rsid w:val="006664C2"/>
    <w:rsid w:val="006C63EC"/>
    <w:rsid w:val="00723E1D"/>
    <w:rsid w:val="00755E05"/>
    <w:rsid w:val="007B7681"/>
    <w:rsid w:val="007D7E4D"/>
    <w:rsid w:val="00925F5B"/>
    <w:rsid w:val="0093625F"/>
    <w:rsid w:val="00954879"/>
    <w:rsid w:val="009B3461"/>
    <w:rsid w:val="009C395E"/>
    <w:rsid w:val="009D6782"/>
    <w:rsid w:val="00A13480"/>
    <w:rsid w:val="00A256C2"/>
    <w:rsid w:val="00A709DB"/>
    <w:rsid w:val="00A80E74"/>
    <w:rsid w:val="00BC73B3"/>
    <w:rsid w:val="00BF13A6"/>
    <w:rsid w:val="00BF3A08"/>
    <w:rsid w:val="00BF3FAC"/>
    <w:rsid w:val="00C0209D"/>
    <w:rsid w:val="00C27F40"/>
    <w:rsid w:val="00C53F70"/>
    <w:rsid w:val="00C66420"/>
    <w:rsid w:val="00CC28A8"/>
    <w:rsid w:val="00D27B4C"/>
    <w:rsid w:val="00D76421"/>
    <w:rsid w:val="00D854E5"/>
    <w:rsid w:val="00DD49E8"/>
    <w:rsid w:val="00E44692"/>
    <w:rsid w:val="00ED2539"/>
    <w:rsid w:val="00ED39A6"/>
    <w:rsid w:val="00F14662"/>
    <w:rsid w:val="00F976A1"/>
    <w:rsid w:val="00FA2975"/>
    <w:rsid w:val="06147EC3"/>
    <w:rsid w:val="0D7522A8"/>
    <w:rsid w:val="17D8344C"/>
    <w:rsid w:val="2AD45D08"/>
    <w:rsid w:val="32FC7DFC"/>
    <w:rsid w:val="4E0F14D8"/>
    <w:rsid w:val="537B658D"/>
    <w:rsid w:val="5C972BCD"/>
    <w:rsid w:val="5D8E1019"/>
    <w:rsid w:val="61F7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1984"/>
  <w15:docId w15:val="{6C06E211-21EB-4765-89EF-0B3C76A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ulgthyperkobling">
    <w:name w:val="FollowedHyperlink"/>
    <w:basedOn w:val="Standardskriftforavsnitt"/>
    <w:uiPriority w:val="99"/>
    <w:semiHidden/>
    <w:unhideWhenUsed/>
    <w:qFormat/>
    <w:rPr>
      <w:color w:val="954F72" w:themeColor="followedHyperlink"/>
      <w:u w:val="single"/>
    </w:rPr>
  </w:style>
  <w:style w:type="character" w:styleId="Hyperkobling">
    <w:name w:val="Hyperlink"/>
    <w:basedOn w:val="Standardskriftforavsnitt"/>
    <w:uiPriority w:val="99"/>
    <w:unhideWhenUsed/>
    <w:qFormat/>
    <w:rPr>
      <w:color w:val="0563C1" w:themeColor="hyperlink"/>
      <w:u w:val="single"/>
    </w:rPr>
  </w:style>
  <w:style w:type="paragraph" w:styleId="Undertittel">
    <w:name w:val="Subtitle"/>
    <w:basedOn w:val="Normal"/>
    <w:next w:val="Normal"/>
    <w:link w:val="UndertittelTegn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telTegn">
    <w:name w:val="Tittel Tegn"/>
    <w:basedOn w:val="Standardskriftforavsnitt"/>
    <w:link w:val="Tittel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dertittelTegn">
    <w:name w:val="Undertittel Tegn"/>
    <w:basedOn w:val="Standardskriftforavsnitt"/>
    <w:link w:val="Undertittel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qFormat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customStyle="1" w:styleId="Sterkutheving1">
    <w:name w:val="Sterk utheving1"/>
    <w:basedOn w:val="Standardskriftforavsnitt"/>
    <w:uiPriority w:val="21"/>
    <w:qFormat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qFormat/>
    <w:rPr>
      <w:i/>
      <w:iCs/>
      <w:color w:val="2F5496" w:themeColor="accent1" w:themeShade="BF"/>
    </w:rPr>
  </w:style>
  <w:style w:type="character" w:customStyle="1" w:styleId="Sterkreferanse1">
    <w:name w:val="Sterk referanse1"/>
    <w:basedOn w:val="Standardskriftforavsnit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Ulstomtale1">
    <w:name w:val="Uløst omtale1"/>
    <w:basedOn w:val="Standardskriftforavsnit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ff.no/rogaland/ung/verktoykasse-for-lokalforeningene/krav-til-politiatt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jff.no/rogaland/ung/verktoykasse-for-lokalforeningene/ros-analyser-i-njffs-lokalforeninger--sikkerhet-i-fok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Ringstrand</dc:creator>
  <cp:lastModifiedBy>Lene Ringstrand</cp:lastModifiedBy>
  <cp:revision>7</cp:revision>
  <dcterms:created xsi:type="dcterms:W3CDTF">2025-04-30T03:18:00Z</dcterms:created>
  <dcterms:modified xsi:type="dcterms:W3CDTF">2025-04-30T03:27:00Z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1033-12.2.0.20796</vt:lpwstr>
  </property>
  <property fmtid="{D5CDD505-2E9C-101B-9397-08002B2CF9AE}" pid="3" name="ICV">
    <vt:lpwstr>427A969DD6B949B195E4D65CBD76053C_13</vt:lpwstr>
  </property>
</Properties>
</file>