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9E97" w14:textId="375CD703" w:rsidR="00596913" w:rsidRDefault="00AD4348">
      <w:pPr>
        <w:rPr>
          <w:b/>
          <w:bCs/>
        </w:rPr>
      </w:pPr>
      <w:r>
        <w:rPr>
          <w:b/>
          <w:bCs/>
        </w:rPr>
        <w:t xml:space="preserve">Protokoll </w:t>
      </w:r>
      <w:r w:rsidR="00036FC2">
        <w:rPr>
          <w:b/>
          <w:bCs/>
        </w:rPr>
        <w:t>styremøte 26. januar 2026 kl. 19.00</w:t>
      </w:r>
    </w:p>
    <w:p w14:paraId="04B001E4" w14:textId="77777777" w:rsidR="00596913" w:rsidRDefault="00596913">
      <w:pPr>
        <w:ind w:left="960" w:hangingChars="400" w:hanging="960"/>
      </w:pPr>
    </w:p>
    <w:p w14:paraId="6F45450B" w14:textId="77777777" w:rsidR="00596913" w:rsidRDefault="00036FC2">
      <w:pPr>
        <w:ind w:left="960" w:hangingChars="400" w:hanging="960"/>
      </w:pPr>
      <w:proofErr w:type="gramStart"/>
      <w:r>
        <w:t>Tilstede</w:t>
      </w:r>
      <w:proofErr w:type="gramEnd"/>
      <w:r>
        <w:t>: Lene, Line, Kirsti, Jakob, Kristian, Jan, Håvard, Ola, Yngve og Eva-Karin</w:t>
      </w:r>
    </w:p>
    <w:p w14:paraId="4F76A032" w14:textId="77777777" w:rsidR="00596913" w:rsidRDefault="00036FC2">
      <w:r>
        <w:t>Sak 80: Protokoll fra styremøte 05.12.25</w:t>
      </w:r>
    </w:p>
    <w:p w14:paraId="14EC78E8" w14:textId="77777777" w:rsidR="00596913" w:rsidRDefault="00036FC2">
      <w:r>
        <w:t xml:space="preserve">          Ingen kommentarer</w:t>
      </w:r>
    </w:p>
    <w:p w14:paraId="4EE70E7C" w14:textId="77777777" w:rsidR="00596913" w:rsidRDefault="00036FC2">
      <w:r>
        <w:t>Sak 81: Godkjenne innkjøp</w:t>
      </w:r>
    </w:p>
    <w:p w14:paraId="1123795A" w14:textId="77777777" w:rsidR="00596913" w:rsidRDefault="00036FC2">
      <w:pPr>
        <w:pStyle w:val="Listeavsnitt"/>
        <w:numPr>
          <w:ilvl w:val="0"/>
          <w:numId w:val="1"/>
        </w:numPr>
      </w:pPr>
      <w:r>
        <w:t>Stekeplate (BU) 3269 kr</w:t>
      </w:r>
    </w:p>
    <w:p w14:paraId="18F31E0E" w14:textId="77777777" w:rsidR="00596913" w:rsidRDefault="00036FC2">
      <w:pPr>
        <w:pStyle w:val="Listeavsnitt"/>
        <w:numPr>
          <w:ilvl w:val="0"/>
          <w:numId w:val="1"/>
        </w:numPr>
      </w:pPr>
      <w:r>
        <w:t>Diverse utstyr BU, totalt 5250,- flere isfiskestenger, hodelykter etc.</w:t>
      </w:r>
    </w:p>
    <w:p w14:paraId="41D4C6F1" w14:textId="77777777" w:rsidR="00596913" w:rsidRDefault="00036FC2">
      <w:pPr>
        <w:pStyle w:val="Listeavsnitt"/>
      </w:pPr>
      <w:r>
        <w:t xml:space="preserve"> 2300 kr (Salar) 1750,- (hodelykter) 1200 kr (Isfiske utsyr, Biltema)</w:t>
      </w:r>
    </w:p>
    <w:p w14:paraId="1AE0ECCF" w14:textId="77777777" w:rsidR="00596913" w:rsidRDefault="00036FC2">
      <w:pPr>
        <w:pStyle w:val="Listeavsnitt"/>
        <w:numPr>
          <w:ilvl w:val="0"/>
          <w:numId w:val="1"/>
        </w:numPr>
      </w:pPr>
      <w:r>
        <w:t>Godkjenne reiseutgifter Ola Breivik i forbindelse med utfisking for 2025</w:t>
      </w:r>
    </w:p>
    <w:p w14:paraId="41E99232" w14:textId="77777777" w:rsidR="00596913" w:rsidRDefault="00036FC2">
      <w:pPr>
        <w:pStyle w:val="Listeavsnitt"/>
        <w:numPr>
          <w:ilvl w:val="0"/>
          <w:numId w:val="1"/>
        </w:numPr>
      </w:pPr>
      <w:r>
        <w:t>Kombiskap kjøl/frys kr. 6890,-</w:t>
      </w:r>
    </w:p>
    <w:p w14:paraId="389A6F91" w14:textId="77777777" w:rsidR="00596913" w:rsidRDefault="00036FC2">
      <w:r>
        <w:t>Styret godkjenner alle innkjøp og reiseutgifter</w:t>
      </w:r>
    </w:p>
    <w:p w14:paraId="17B6DAA1" w14:textId="39EEA6BE" w:rsidR="00596913" w:rsidRDefault="00036FC2">
      <w:r>
        <w:t>Sak 82: Saker fra styret</w:t>
      </w:r>
      <w:r w:rsidR="00AD4348">
        <w:t xml:space="preserve"> til årsmøte</w:t>
      </w:r>
    </w:p>
    <w:p w14:paraId="5CEE1ADE" w14:textId="77777777" w:rsidR="00596913" w:rsidRDefault="00036FC2">
      <w:pPr>
        <w:pStyle w:val="Listeavsnitt"/>
        <w:numPr>
          <w:ilvl w:val="0"/>
          <w:numId w:val="2"/>
        </w:numPr>
      </w:pPr>
      <w:r>
        <w:t xml:space="preserve">Medlemskontingent </w:t>
      </w:r>
    </w:p>
    <w:p w14:paraId="3589A252" w14:textId="77777777" w:rsidR="00596913" w:rsidRDefault="00036FC2">
      <w:pPr>
        <w:pStyle w:val="Listeavsnitt"/>
      </w:pPr>
      <w:r>
        <w:t>Lav, middels eller høy</w:t>
      </w:r>
    </w:p>
    <w:p w14:paraId="7C24FE4D" w14:textId="77777777" w:rsidR="00596913" w:rsidRDefault="00036FC2">
      <w:r>
        <w:t>Vedtak: Middels kontigentnivå</w:t>
      </w:r>
    </w:p>
    <w:p w14:paraId="323CB9FF" w14:textId="77777777" w:rsidR="00596913" w:rsidRDefault="00596913"/>
    <w:p w14:paraId="6A6C537D" w14:textId="77777777" w:rsidR="00AD4348" w:rsidRDefault="00036FC2" w:rsidP="00AD4348">
      <w:r>
        <w:t xml:space="preserve">Sak 83: Innkomne saker </w:t>
      </w:r>
      <w:r w:rsidR="00AD4348">
        <w:t xml:space="preserve">til årsmøte </w:t>
      </w:r>
    </w:p>
    <w:p w14:paraId="5E70A970" w14:textId="1195E33A" w:rsidR="00596913" w:rsidRDefault="00036FC2" w:rsidP="00AD4348">
      <w:pPr>
        <w:pStyle w:val="Listeavsnitt"/>
        <w:numPr>
          <w:ilvl w:val="0"/>
          <w:numId w:val="2"/>
        </w:numPr>
      </w:pPr>
      <w:r>
        <w:t xml:space="preserve">Innkjøp av markeringsdekken til hund og kamovest med logo til salg for våre medlemmer. </w:t>
      </w:r>
    </w:p>
    <w:p w14:paraId="2321225A" w14:textId="77777777" w:rsidR="00596913" w:rsidRDefault="00036FC2">
      <w:r>
        <w:t>I</w:t>
      </w:r>
      <w:r>
        <w:t xml:space="preserve">nnstilling fra styret: Årsmøtet avviser saken, men styret er positive til tiltaket og vil ta dette opp på første styremøte etter årsmøtet. </w:t>
      </w:r>
    </w:p>
    <w:p w14:paraId="492FA96A" w14:textId="77777777" w:rsidR="00596913" w:rsidRDefault="00596913"/>
    <w:p w14:paraId="448335BA" w14:textId="77777777" w:rsidR="00596913" w:rsidRDefault="00036FC2">
      <w:r>
        <w:t>Sak 84: Årsmøte:</w:t>
      </w:r>
    </w:p>
    <w:p w14:paraId="78B101D3" w14:textId="77777777" w:rsidR="00596913" w:rsidRDefault="00036FC2">
      <w:pPr>
        <w:pStyle w:val="Listeavsnitt"/>
        <w:numPr>
          <w:ilvl w:val="0"/>
          <w:numId w:val="2"/>
        </w:numPr>
      </w:pPr>
      <w:r>
        <w:t xml:space="preserve">Vi leser ikke opp årsrapport fra utvalgene, men utvalgsleder svarer på spørsmål eller kommer med kommentarer. Jaktutvalg kan ta fangstrapport. </w:t>
      </w:r>
    </w:p>
    <w:p w14:paraId="399FF304" w14:textId="77777777" w:rsidR="00596913" w:rsidRDefault="00036FC2">
      <w:pPr>
        <w:pStyle w:val="Listeavsnitt"/>
        <w:numPr>
          <w:ilvl w:val="0"/>
          <w:numId w:val="2"/>
        </w:numPr>
      </w:pPr>
      <w:r>
        <w:t xml:space="preserve">Årsberetning – gjennomgang. Alle har fått tilsendt ved innkalling. Vi retter/føyer til det som trengs. </w:t>
      </w:r>
    </w:p>
    <w:p w14:paraId="483AA191" w14:textId="77777777" w:rsidR="00596913" w:rsidRDefault="00036FC2">
      <w:pPr>
        <w:pStyle w:val="Listeavsnitt"/>
        <w:numPr>
          <w:ilvl w:val="0"/>
          <w:numId w:val="2"/>
        </w:numPr>
      </w:pPr>
      <w:r>
        <w:t>Regnskap og budsjett - Kassere presenterte økonomisk status og i samråd med styret en gjennomgang av alle poster. Styret satt opp budsjett for 2025.</w:t>
      </w:r>
    </w:p>
    <w:p w14:paraId="0C550B99" w14:textId="4F8AD335" w:rsidR="00596913" w:rsidRPr="00AD4348" w:rsidRDefault="00036FC2">
      <w:pPr>
        <w:pStyle w:val="Listeavsnitt"/>
        <w:numPr>
          <w:ilvl w:val="0"/>
          <w:numId w:val="2"/>
        </w:numPr>
        <w:rPr>
          <w:lang w:val="nn-NO"/>
        </w:rPr>
      </w:pPr>
      <w:r w:rsidRPr="00AD4348">
        <w:rPr>
          <w:lang w:val="nn-NO"/>
        </w:rPr>
        <w:t>Handle</w:t>
      </w:r>
      <w:r w:rsidR="00AD4348" w:rsidRPr="00AD4348">
        <w:rPr>
          <w:lang w:val="nn-NO"/>
        </w:rPr>
        <w:t xml:space="preserve">, andre innkjøp </w:t>
      </w:r>
      <w:r w:rsidRPr="00AD4348">
        <w:rPr>
          <w:lang w:val="nn-NO"/>
        </w:rPr>
        <w:t>- Lene og Ola</w:t>
      </w:r>
    </w:p>
    <w:p w14:paraId="24C4F329" w14:textId="77777777" w:rsidR="00596913" w:rsidRDefault="00036FC2">
      <w:pPr>
        <w:pStyle w:val="Listeavsnitt"/>
        <w:numPr>
          <w:ilvl w:val="0"/>
          <w:numId w:val="2"/>
        </w:numPr>
      </w:pPr>
      <w:r>
        <w:t>Bilde film fra våre aktiviteter i 2025 – Yngve og Lene</w:t>
      </w:r>
    </w:p>
    <w:p w14:paraId="32B14164" w14:textId="79032053" w:rsidR="00596913" w:rsidRDefault="00036FC2">
      <w:pPr>
        <w:pStyle w:val="Listeavsnitt"/>
        <w:numPr>
          <w:ilvl w:val="0"/>
          <w:numId w:val="2"/>
        </w:numPr>
      </w:pPr>
      <w:r>
        <w:t xml:space="preserve">Ole Jakob Vorraa </w:t>
      </w:r>
      <w:r w:rsidR="00AD4348">
        <w:t>viser bilder og forteller</w:t>
      </w:r>
    </w:p>
    <w:p w14:paraId="55265678" w14:textId="77777777" w:rsidR="00596913" w:rsidRDefault="00596913"/>
    <w:p w14:paraId="3AD01BD3" w14:textId="4E545045" w:rsidR="00596913" w:rsidRDefault="00036FC2">
      <w:r>
        <w:t xml:space="preserve">Sak 85: Årshjul 2026 </w:t>
      </w:r>
    </w:p>
    <w:p w14:paraId="5CC84C83" w14:textId="77777777" w:rsidR="00596913" w:rsidRDefault="00036FC2">
      <w:r>
        <w:t xml:space="preserve">         Styret godkjenner </w:t>
      </w:r>
      <w:proofErr w:type="spellStart"/>
      <w:r>
        <w:t>årshjulet</w:t>
      </w:r>
      <w:proofErr w:type="spellEnd"/>
    </w:p>
    <w:p w14:paraId="0B2C15C9" w14:textId="77777777" w:rsidR="00596913" w:rsidRDefault="00596913"/>
    <w:p w14:paraId="354C6B7B" w14:textId="77777777" w:rsidR="00596913" w:rsidRDefault="00036FC2">
      <w:r>
        <w:t>Sak 86: Bank kort – bedriftskort.</w:t>
      </w:r>
    </w:p>
    <w:p w14:paraId="2F72BC4A" w14:textId="56B0218A" w:rsidR="00596913" w:rsidRDefault="00036FC2">
      <w:r>
        <w:t xml:space="preserve">Vedtak: Leder har et kort som før og Bu har et kort, ansvar </w:t>
      </w:r>
      <w:r w:rsidR="00AD4348">
        <w:t>BU-leder</w:t>
      </w:r>
    </w:p>
    <w:p w14:paraId="5FAE2F62" w14:textId="77777777" w:rsidR="00596913" w:rsidRDefault="00596913"/>
    <w:p w14:paraId="03488C56" w14:textId="77777777" w:rsidR="00AD4348" w:rsidRDefault="00036FC2" w:rsidP="00AD4348">
      <w:r w:rsidRPr="00AD4348">
        <w:rPr>
          <w:lang w:val="nn-NO"/>
        </w:rPr>
        <w:t xml:space="preserve">Sak 87: Viltkonferansen NJFF Rogaland – 22. januar 2026. </w:t>
      </w:r>
    </w:p>
    <w:p w14:paraId="56882E97" w14:textId="58995C8A" w:rsidR="00596913" w:rsidRDefault="00AD4348" w:rsidP="00AD4348">
      <w:r>
        <w:t xml:space="preserve">2 </w:t>
      </w:r>
      <w:r w:rsidR="00036FC2">
        <w:t xml:space="preserve">tillitsvalgte deltok på viltkonferansen fra SJFF. </w:t>
      </w:r>
    </w:p>
    <w:p w14:paraId="41702F1F" w14:textId="77777777" w:rsidR="00596913" w:rsidRDefault="00036FC2">
      <w:r>
        <w:t>V</w:t>
      </w:r>
      <w:r>
        <w:t xml:space="preserve">edtak: SJFF dekker utgifter til våre tillitsvalgte som var på konferansen. </w:t>
      </w:r>
    </w:p>
    <w:p w14:paraId="07CC910E" w14:textId="77777777" w:rsidR="00596913" w:rsidRDefault="00036FC2">
      <w:r>
        <w:t xml:space="preserve">Sak 88: Har kontaktet Sparebankstiftelsen ang. støtte. Vi har 100 000,- som ikke har blitt brukt på parkeringsplass og sti. Vi jobber med å få stien bredere slik at den blir universell utformet, og har disse midlene til det. </w:t>
      </w:r>
    </w:p>
    <w:p w14:paraId="61853DAC" w14:textId="78AE57F6" w:rsidR="00AD4348" w:rsidRDefault="00AD4348" w:rsidP="00AD4348"/>
    <w:p w14:paraId="4DE582ED" w14:textId="77777777" w:rsidR="00596913" w:rsidRDefault="00036FC2">
      <w:r>
        <w:t>E</w:t>
      </w:r>
      <w:r>
        <w:t>ventuelt:</w:t>
      </w:r>
    </w:p>
    <w:p w14:paraId="78DCAAD1" w14:textId="77777777" w:rsidR="00596913" w:rsidRDefault="00036FC2">
      <w:pPr>
        <w:ind w:left="240" w:hangingChars="100" w:hanging="240"/>
      </w:pPr>
      <w:r>
        <w:t xml:space="preserve">- </w:t>
      </w:r>
      <w:proofErr w:type="spellStart"/>
      <w:r>
        <w:t>Multicom</w:t>
      </w:r>
      <w:proofErr w:type="spellEnd"/>
      <w:r>
        <w:t xml:space="preserve"> på sjøhytta ble avsluttet for flere år siden og papirer/dokumenter ang. dette legges i skapet på klubbhuset</w:t>
      </w:r>
    </w:p>
    <w:p w14:paraId="44920345" w14:textId="77777777" w:rsidR="00596913" w:rsidRDefault="00036FC2">
      <w:pPr>
        <w:ind w:left="240" w:hangingChars="100" w:hanging="240"/>
      </w:pPr>
      <w:r>
        <w:t>- Det er valgkomiteen sin oppgave å innstille til nytt styre og nye utvalgsmedlemmer</w:t>
      </w:r>
    </w:p>
    <w:p w14:paraId="0F92996F" w14:textId="77777777" w:rsidR="00AD4348" w:rsidRDefault="00AD4348"/>
    <w:p w14:paraId="43246620" w14:textId="5E23697C" w:rsidR="00596913" w:rsidRDefault="00036FC2">
      <w:r>
        <w:t xml:space="preserve">Dagens styremøte startet med en liten markering for foreningens leder Lene, som nylig fylte 50 år. </w:t>
      </w:r>
    </w:p>
    <w:p w14:paraId="666EBE67" w14:textId="77777777" w:rsidR="00596913" w:rsidRDefault="00596913"/>
    <w:p w14:paraId="418B5B05" w14:textId="77777777" w:rsidR="00596913" w:rsidRDefault="00036FC2">
      <w:r>
        <w:t>Referent: Eva-Karin Bjerga Øverland</w:t>
      </w:r>
    </w:p>
    <w:sectPr w:rsidR="0059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7ED9" w14:textId="77777777" w:rsidR="00036FC2" w:rsidRDefault="00036FC2">
      <w:pPr>
        <w:spacing w:line="240" w:lineRule="auto"/>
      </w:pPr>
      <w:r>
        <w:separator/>
      </w:r>
    </w:p>
  </w:endnote>
  <w:endnote w:type="continuationSeparator" w:id="0">
    <w:p w14:paraId="6F720452" w14:textId="77777777" w:rsidR="00036FC2" w:rsidRDefault="00036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EEF4" w14:textId="77777777" w:rsidR="00036FC2" w:rsidRDefault="00036FC2">
      <w:pPr>
        <w:spacing w:after="0"/>
      </w:pPr>
      <w:r>
        <w:separator/>
      </w:r>
    </w:p>
  </w:footnote>
  <w:footnote w:type="continuationSeparator" w:id="0">
    <w:p w14:paraId="03CBC389" w14:textId="77777777" w:rsidR="00036FC2" w:rsidRDefault="00036F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780"/>
    <w:multiLevelType w:val="multilevel"/>
    <w:tmpl w:val="1AB25780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E6F71"/>
    <w:multiLevelType w:val="multilevel"/>
    <w:tmpl w:val="320E6F71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53589"/>
    <w:multiLevelType w:val="multilevel"/>
    <w:tmpl w:val="53E53589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11529">
    <w:abstractNumId w:val="0"/>
  </w:num>
  <w:num w:numId="2" w16cid:durableId="732196347">
    <w:abstractNumId w:val="2"/>
  </w:num>
  <w:num w:numId="3" w16cid:durableId="67507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CE6"/>
    <w:rsid w:val="00003D38"/>
    <w:rsid w:val="0001659D"/>
    <w:rsid w:val="00036FC2"/>
    <w:rsid w:val="00095FE8"/>
    <w:rsid w:val="000B3F3A"/>
    <w:rsid w:val="0013236F"/>
    <w:rsid w:val="00137673"/>
    <w:rsid w:val="00137CB5"/>
    <w:rsid w:val="00172E00"/>
    <w:rsid w:val="0019033C"/>
    <w:rsid w:val="001B0C24"/>
    <w:rsid w:val="001B6E10"/>
    <w:rsid w:val="00210310"/>
    <w:rsid w:val="002D2668"/>
    <w:rsid w:val="0033152D"/>
    <w:rsid w:val="003363E3"/>
    <w:rsid w:val="003736CD"/>
    <w:rsid w:val="003D0FBB"/>
    <w:rsid w:val="00401710"/>
    <w:rsid w:val="00407876"/>
    <w:rsid w:val="00454A34"/>
    <w:rsid w:val="004720D5"/>
    <w:rsid w:val="004B1103"/>
    <w:rsid w:val="004E56FE"/>
    <w:rsid w:val="00505336"/>
    <w:rsid w:val="00596913"/>
    <w:rsid w:val="005C46DA"/>
    <w:rsid w:val="00627E8A"/>
    <w:rsid w:val="006A0418"/>
    <w:rsid w:val="006D45A3"/>
    <w:rsid w:val="006F62A2"/>
    <w:rsid w:val="00717F86"/>
    <w:rsid w:val="00772B77"/>
    <w:rsid w:val="00802CF0"/>
    <w:rsid w:val="00816F74"/>
    <w:rsid w:val="00866C62"/>
    <w:rsid w:val="00871A2D"/>
    <w:rsid w:val="00874821"/>
    <w:rsid w:val="008A372B"/>
    <w:rsid w:val="009F4602"/>
    <w:rsid w:val="00A01B3C"/>
    <w:rsid w:val="00A0655F"/>
    <w:rsid w:val="00A44D09"/>
    <w:rsid w:val="00A55059"/>
    <w:rsid w:val="00A67537"/>
    <w:rsid w:val="00A74571"/>
    <w:rsid w:val="00A86CC3"/>
    <w:rsid w:val="00AC4537"/>
    <w:rsid w:val="00AD4348"/>
    <w:rsid w:val="00AE2B98"/>
    <w:rsid w:val="00AF147B"/>
    <w:rsid w:val="00B937F5"/>
    <w:rsid w:val="00BA521D"/>
    <w:rsid w:val="00BD4A2F"/>
    <w:rsid w:val="00BF79D6"/>
    <w:rsid w:val="00C378D6"/>
    <w:rsid w:val="00C502A7"/>
    <w:rsid w:val="00C66CE6"/>
    <w:rsid w:val="00C8561C"/>
    <w:rsid w:val="00CC1654"/>
    <w:rsid w:val="00D4023E"/>
    <w:rsid w:val="00DA4F22"/>
    <w:rsid w:val="00DB0B55"/>
    <w:rsid w:val="00E05715"/>
    <w:rsid w:val="00E9310C"/>
    <w:rsid w:val="00E937C8"/>
    <w:rsid w:val="00EE6FDD"/>
    <w:rsid w:val="00F0674F"/>
    <w:rsid w:val="00F06C1D"/>
    <w:rsid w:val="00F22E57"/>
    <w:rsid w:val="00F36131"/>
    <w:rsid w:val="00F440C6"/>
    <w:rsid w:val="00F8775F"/>
    <w:rsid w:val="00FA0019"/>
    <w:rsid w:val="00FA4776"/>
    <w:rsid w:val="00FD54F7"/>
    <w:rsid w:val="00FF6204"/>
    <w:rsid w:val="2B79658E"/>
    <w:rsid w:val="38EE368C"/>
    <w:rsid w:val="40CB462E"/>
    <w:rsid w:val="4C3112D3"/>
    <w:rsid w:val="4EF3451F"/>
    <w:rsid w:val="51BE4FBB"/>
    <w:rsid w:val="638B4851"/>
    <w:rsid w:val="67B7454B"/>
    <w:rsid w:val="71BA6913"/>
    <w:rsid w:val="71C94988"/>
    <w:rsid w:val="7C2161B4"/>
    <w:rsid w:val="7E61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C97C"/>
  <w15:docId w15:val="{EFC969D2-B7E1-4EF9-B0FA-856DB3EC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Undertittel">
    <w:name w:val="Subtitle"/>
    <w:basedOn w:val="Normal"/>
    <w:next w:val="Normal"/>
    <w:link w:val="UndertittelTegn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telTegn">
    <w:name w:val="Tittel Tegn"/>
    <w:basedOn w:val="Standardskriftforavsnitt"/>
    <w:link w:val="Titte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qFormat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Sterkutheving1">
    <w:name w:val="Sterk utheving1"/>
    <w:basedOn w:val="Standardskriftforavsnitt"/>
    <w:uiPriority w:val="21"/>
    <w:qFormat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qFormat/>
    <w:rPr>
      <w:i/>
      <w:iCs/>
      <w:color w:val="0F4761" w:themeColor="accent1" w:themeShade="BF"/>
    </w:rPr>
  </w:style>
  <w:style w:type="character" w:customStyle="1" w:styleId="Sterkreferanse1">
    <w:name w:val="Sterk referanse1"/>
    <w:basedOn w:val="Standardskriftforavsnit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2025</Characters>
  <Application>Microsoft Office Word</Application>
  <DocSecurity>0</DocSecurity>
  <Lines>54</Lines>
  <Paragraphs>44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Ringstrand</dc:creator>
  <cp:lastModifiedBy>Lene Ringstrand</cp:lastModifiedBy>
  <cp:revision>2</cp:revision>
  <cp:lastPrinted>2026-01-22T11:20:00Z</cp:lastPrinted>
  <dcterms:created xsi:type="dcterms:W3CDTF">2026-05-07T04:34:00Z</dcterms:created>
  <dcterms:modified xsi:type="dcterms:W3CDTF">2026-05-07T04:34:00Z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B65D740304534001981F3CB158C69FAA_13</vt:lpwstr>
  </property>
</Properties>
</file>