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BB77" w14:textId="4D36EB77" w:rsidR="00A818E4" w:rsidRDefault="00AD2B3B" w:rsidP="007A571A">
      <w:pPr>
        <w:pStyle w:val="Listeavsnitt"/>
        <w:jc w:val="center"/>
        <w:rPr>
          <w:sz w:val="40"/>
          <w:szCs w:val="40"/>
        </w:rPr>
      </w:pPr>
      <w:r w:rsidRPr="007A571A">
        <w:rPr>
          <w:sz w:val="40"/>
          <w:szCs w:val="40"/>
        </w:rPr>
        <w:t>HYTTEREGLER</w:t>
      </w:r>
      <w:r w:rsidR="00B26111" w:rsidRPr="007A571A">
        <w:rPr>
          <w:sz w:val="40"/>
          <w:szCs w:val="40"/>
        </w:rPr>
        <w:t xml:space="preserve"> FOR SJØHYTTA</w:t>
      </w:r>
    </w:p>
    <w:p w14:paraId="7AC58770" w14:textId="1484B0AF" w:rsidR="000E7C6F" w:rsidRPr="007A571A" w:rsidRDefault="00A818E4" w:rsidP="00A818E4">
      <w:pPr>
        <w:jc w:val="center"/>
        <w:rPr>
          <w:bCs/>
          <w:sz w:val="20"/>
          <w:szCs w:val="20"/>
        </w:rPr>
      </w:pPr>
      <w:r w:rsidRPr="007A571A">
        <w:rPr>
          <w:rFonts w:ascii="Segoe UI" w:hAnsi="Segoe UI" w:cs="Segoe UI"/>
          <w:b/>
        </w:rPr>
        <w:t xml:space="preserve">    </w:t>
      </w:r>
      <w:r w:rsidR="00AD2B3B" w:rsidRPr="007A571A">
        <w:rPr>
          <w:rFonts w:ascii="Segoe UI" w:hAnsi="Segoe UI" w:cs="Segoe UI"/>
          <w:bCs/>
        </w:rPr>
        <w:t>DEN SOM LEIER HYTTA MÅ VÆRE MEDLEM AV</w:t>
      </w:r>
      <w:r w:rsidR="00BC788B" w:rsidRPr="007A571A">
        <w:rPr>
          <w:rFonts w:ascii="Segoe UI" w:hAnsi="Segoe UI" w:cs="Segoe UI"/>
          <w:bCs/>
        </w:rPr>
        <w:t xml:space="preserve"> SJFF ELLER</w:t>
      </w:r>
      <w:r w:rsidRPr="007A571A">
        <w:rPr>
          <w:rFonts w:ascii="Segoe UI" w:hAnsi="Segoe UI" w:cs="Segoe UI"/>
          <w:bCs/>
        </w:rPr>
        <w:t xml:space="preserve"> LOKALFORENING I ROGALAND</w:t>
      </w:r>
      <w:r w:rsidR="003D239F" w:rsidRPr="007A571A">
        <w:rPr>
          <w:rFonts w:ascii="Segoe UI" w:hAnsi="Segoe UI" w:cs="Segoe UI"/>
          <w:bCs/>
        </w:rPr>
        <w:t>.</w:t>
      </w:r>
      <w:r w:rsidR="00BC788B" w:rsidRPr="007A571A">
        <w:rPr>
          <w:rFonts w:ascii="Segoe UI" w:hAnsi="Segoe UI" w:cs="Segoe UI"/>
          <w:bCs/>
        </w:rPr>
        <w:t xml:space="preserve"> </w:t>
      </w:r>
      <w:r w:rsidR="00AD2B3B" w:rsidRPr="007A571A">
        <w:rPr>
          <w:rFonts w:ascii="Segoe UI" w:hAnsi="Segoe UI" w:cs="Segoe UI"/>
          <w:bCs/>
          <w:sz w:val="20"/>
          <w:szCs w:val="20"/>
        </w:rPr>
        <w:t>LEIETAKER MÅ SELV VÆRE/BO PÅ HYTTA I LEIEPERIODEN</w:t>
      </w:r>
      <w:r w:rsidRPr="007A571A">
        <w:rPr>
          <w:rFonts w:ascii="Segoe UI" w:hAnsi="Segoe UI" w:cs="Segoe UI"/>
          <w:bCs/>
          <w:sz w:val="20"/>
          <w:szCs w:val="20"/>
        </w:rPr>
        <w:t xml:space="preserve"> OG STÅR </w:t>
      </w:r>
      <w:r w:rsidR="00607A74" w:rsidRPr="007A571A">
        <w:rPr>
          <w:rFonts w:ascii="Segoe UI" w:hAnsi="Segoe UI" w:cs="Segoe UI"/>
          <w:bCs/>
          <w:sz w:val="20"/>
          <w:szCs w:val="20"/>
        </w:rPr>
        <w:t xml:space="preserve">SOM </w:t>
      </w:r>
      <w:r w:rsidRPr="007A571A">
        <w:rPr>
          <w:rFonts w:ascii="Segoe UI" w:hAnsi="Segoe UI" w:cs="Segoe UI"/>
          <w:bCs/>
          <w:sz w:val="20"/>
          <w:szCs w:val="20"/>
        </w:rPr>
        <w:t>ANSVARLIG</w:t>
      </w:r>
      <w:r w:rsidR="00607A74" w:rsidRPr="007A571A">
        <w:rPr>
          <w:rFonts w:ascii="Segoe UI" w:hAnsi="Segoe UI" w:cs="Segoe UI"/>
          <w:bCs/>
          <w:sz w:val="20"/>
          <w:szCs w:val="20"/>
        </w:rPr>
        <w:t>.</w:t>
      </w:r>
    </w:p>
    <w:p w14:paraId="06E9D145" w14:textId="77777777" w:rsidR="00AD2B3B" w:rsidRPr="007A571A" w:rsidRDefault="00797C66" w:rsidP="00AD2B3B">
      <w:pPr>
        <w:pStyle w:val="Listeavsnitt"/>
        <w:numPr>
          <w:ilvl w:val="0"/>
          <w:numId w:val="1"/>
        </w:numPr>
      </w:pPr>
      <w:r w:rsidRPr="007A571A">
        <w:t>Åpne hoved</w:t>
      </w:r>
      <w:r w:rsidR="00A818E4" w:rsidRPr="007A571A">
        <w:t xml:space="preserve"> </w:t>
      </w:r>
      <w:r w:rsidRPr="007A571A">
        <w:t>kran for vann ved ankomst.</w:t>
      </w:r>
    </w:p>
    <w:p w14:paraId="530E0807" w14:textId="4D29B557" w:rsidR="000E7C6F" w:rsidRPr="007A571A" w:rsidRDefault="000E7C6F" w:rsidP="00AD2B3B">
      <w:pPr>
        <w:pStyle w:val="Listeavsnitt"/>
        <w:numPr>
          <w:ilvl w:val="0"/>
          <w:numId w:val="1"/>
        </w:numPr>
      </w:pPr>
      <w:r w:rsidRPr="007A571A">
        <w:t>Skriv deg inn i protokollen</w:t>
      </w:r>
      <w:r w:rsidR="00B26111" w:rsidRPr="007A571A">
        <w:t>. Alle som overnatte</w:t>
      </w:r>
      <w:r w:rsidR="008356B1" w:rsidRPr="007A571A">
        <w:t xml:space="preserve">r </w:t>
      </w:r>
      <w:r w:rsidR="008356B1" w:rsidRPr="007A571A">
        <w:rPr>
          <w:bCs/>
        </w:rPr>
        <w:t>skal</w:t>
      </w:r>
      <w:r w:rsidR="00B26111" w:rsidRPr="007A571A">
        <w:rPr>
          <w:bCs/>
        </w:rPr>
        <w:t xml:space="preserve"> </w:t>
      </w:r>
      <w:r w:rsidR="00B26111" w:rsidRPr="007A571A">
        <w:t>skrives inn.</w:t>
      </w:r>
    </w:p>
    <w:p w14:paraId="5C56C4B7" w14:textId="77777777" w:rsidR="00AD2B3B" w:rsidRPr="007A571A" w:rsidRDefault="00AD2B3B" w:rsidP="00AD2B3B">
      <w:pPr>
        <w:pStyle w:val="Listeavsnitt"/>
        <w:numPr>
          <w:ilvl w:val="0"/>
          <w:numId w:val="1"/>
        </w:numPr>
      </w:pPr>
      <w:r w:rsidRPr="007A571A">
        <w:t>Røyking er bare tillat utendørs. Sigarettsneiper og snus kastes ikke rundt hytta. Heller ikke på baksiden.</w:t>
      </w:r>
    </w:p>
    <w:p w14:paraId="07C587F6" w14:textId="77777777" w:rsidR="00AD2B3B" w:rsidRPr="007A571A" w:rsidRDefault="00AD2B3B" w:rsidP="00AD2B3B">
      <w:pPr>
        <w:pStyle w:val="Listeavsnitt"/>
        <w:numPr>
          <w:ilvl w:val="0"/>
          <w:numId w:val="1"/>
        </w:numPr>
      </w:pPr>
      <w:r w:rsidRPr="007A571A">
        <w:t>Husk brannfaren ved bruk av stearinlys.</w:t>
      </w:r>
      <w:r w:rsidR="006465D5" w:rsidRPr="007A571A">
        <w:t xml:space="preserve"> Ikke plasser stearinlys under overskap på kjøkken eller andre brannfarlige steder.</w:t>
      </w:r>
    </w:p>
    <w:p w14:paraId="3FFD95ED" w14:textId="792559B0" w:rsidR="006465D5" w:rsidRPr="007A571A" w:rsidRDefault="006465D5" w:rsidP="00AD2B3B">
      <w:pPr>
        <w:pStyle w:val="Listeavsnitt"/>
        <w:numPr>
          <w:ilvl w:val="0"/>
          <w:numId w:val="1"/>
        </w:numPr>
      </w:pPr>
      <w:r w:rsidRPr="007A571A">
        <w:t xml:space="preserve">Hund er ikke tillatt </w:t>
      </w:r>
      <w:r w:rsidR="002A1E67" w:rsidRPr="007A571A">
        <w:t xml:space="preserve">på </w:t>
      </w:r>
      <w:r w:rsidRPr="007A571A">
        <w:t>soverom</w:t>
      </w:r>
      <w:r w:rsidR="002A1E67" w:rsidRPr="007A571A">
        <w:t xml:space="preserve"> </w:t>
      </w:r>
      <w:r w:rsidR="007A571A">
        <w:t>eller</w:t>
      </w:r>
      <w:r w:rsidR="002A1E67" w:rsidRPr="007A571A">
        <w:t xml:space="preserve"> i møbler. </w:t>
      </w:r>
      <w:r w:rsidR="007A571A">
        <w:t xml:space="preserve">Ved behov er det hundebur på hytten. </w:t>
      </w:r>
    </w:p>
    <w:p w14:paraId="7E6D695B" w14:textId="77777777" w:rsidR="00824E7D" w:rsidRPr="007A571A" w:rsidRDefault="00824E7D" w:rsidP="00AD2B3B">
      <w:pPr>
        <w:pStyle w:val="Listeavsnitt"/>
        <w:numPr>
          <w:ilvl w:val="0"/>
          <w:numId w:val="1"/>
        </w:numPr>
      </w:pPr>
      <w:r w:rsidRPr="007A571A">
        <w:t>Ta hensyn til hyttenaboer og fastboende med hensyn til musikk/støy. Bruk sunn fornuft</w:t>
      </w:r>
      <w:r w:rsidR="00A818E4" w:rsidRPr="007A571A">
        <w:t>!</w:t>
      </w:r>
    </w:p>
    <w:p w14:paraId="466FB41B" w14:textId="1F6F1B9C" w:rsidR="006465D5" w:rsidRPr="007A571A" w:rsidRDefault="006465D5" w:rsidP="00AD2B3B">
      <w:pPr>
        <w:pStyle w:val="Listeavsnitt"/>
        <w:numPr>
          <w:ilvl w:val="0"/>
          <w:numId w:val="1"/>
        </w:numPr>
      </w:pPr>
      <w:r w:rsidRPr="007A571A">
        <w:t>Alle rom som har vært i bruk skal støvsuges</w:t>
      </w:r>
      <w:r w:rsidR="00A818E4" w:rsidRPr="007A571A">
        <w:t xml:space="preserve"> og </w:t>
      </w:r>
      <w:r w:rsidRPr="007A571A">
        <w:t xml:space="preserve">vaskes. </w:t>
      </w:r>
      <w:r w:rsidR="007A571A" w:rsidRPr="007A571A">
        <w:t xml:space="preserve">På </w:t>
      </w:r>
      <w:r w:rsidRPr="007A571A">
        <w:t>bad</w:t>
      </w:r>
      <w:r w:rsidR="004E1756" w:rsidRPr="007A571A">
        <w:t xml:space="preserve"> </w:t>
      </w:r>
      <w:r w:rsidR="007A571A" w:rsidRPr="007A571A">
        <w:t>h</w:t>
      </w:r>
      <w:r w:rsidR="004E1756" w:rsidRPr="007A571A">
        <w:t xml:space="preserve">usk dusj, </w:t>
      </w:r>
      <w:r w:rsidR="00797C66" w:rsidRPr="007A571A">
        <w:t>dusj</w:t>
      </w:r>
      <w:r w:rsidR="00A818E4" w:rsidRPr="007A571A">
        <w:t xml:space="preserve"> </w:t>
      </w:r>
      <w:r w:rsidR="00797C66" w:rsidRPr="007A571A">
        <w:t>sil,</w:t>
      </w:r>
      <w:r w:rsidR="00A818E4" w:rsidRPr="007A571A">
        <w:t xml:space="preserve"> speil,</w:t>
      </w:r>
      <w:r w:rsidR="00797C66" w:rsidRPr="007A571A">
        <w:t xml:space="preserve"> </w:t>
      </w:r>
      <w:r w:rsidR="004E1756" w:rsidRPr="007A571A">
        <w:t>toalett og servant.</w:t>
      </w:r>
    </w:p>
    <w:p w14:paraId="465D46F3" w14:textId="2BC6ACE0" w:rsidR="006465D5" w:rsidRPr="007A571A" w:rsidRDefault="006465D5" w:rsidP="00AD2B3B">
      <w:pPr>
        <w:pStyle w:val="Listeavsnitt"/>
        <w:numPr>
          <w:ilvl w:val="0"/>
          <w:numId w:val="1"/>
        </w:numPr>
      </w:pPr>
      <w:r w:rsidRPr="007A571A">
        <w:t>Alt sengetøy</w:t>
      </w:r>
      <w:r w:rsidR="007A571A" w:rsidRPr="007A571A">
        <w:t xml:space="preserve">, håndkle og kluter </w:t>
      </w:r>
      <w:r w:rsidRPr="007A571A">
        <w:t>som er brukt skal vaskes og henges opp på soverommet nede</w:t>
      </w:r>
      <w:r w:rsidR="007A571A" w:rsidRPr="007A571A">
        <w:t xml:space="preserve"> eller bruk tørketrommel</w:t>
      </w:r>
      <w:r w:rsidRPr="007A571A">
        <w:t xml:space="preserve">. </w:t>
      </w:r>
      <w:r w:rsidR="007A571A" w:rsidRPr="007A571A">
        <w:t>Ved bruk av tørketrommel må dette tas ut og brettes sammen før avreise.</w:t>
      </w:r>
    </w:p>
    <w:p w14:paraId="0377BBA3" w14:textId="77777777" w:rsidR="00AD2B3B" w:rsidRPr="007A571A" w:rsidRDefault="00824E7D" w:rsidP="00824E7D">
      <w:pPr>
        <w:pStyle w:val="Listeavsnitt"/>
        <w:numPr>
          <w:ilvl w:val="0"/>
          <w:numId w:val="1"/>
        </w:numPr>
      </w:pPr>
      <w:r w:rsidRPr="007A571A">
        <w:t>Søppel og tomflasker kastes i konteinere ved butikken i Vatlandsvåg. Sjff betaler for hytterenovasjon.</w:t>
      </w:r>
    </w:p>
    <w:p w14:paraId="23660A26" w14:textId="77777777" w:rsidR="00824E7D" w:rsidRPr="007A571A" w:rsidRDefault="00824E7D" w:rsidP="00824E7D">
      <w:pPr>
        <w:pStyle w:val="Listeavsnitt"/>
        <w:numPr>
          <w:ilvl w:val="0"/>
          <w:numId w:val="1"/>
        </w:numPr>
      </w:pPr>
      <w:r w:rsidRPr="007A571A">
        <w:t>Kjøleskap og fryser på</w:t>
      </w:r>
      <w:r w:rsidR="00D80194" w:rsidRPr="007A571A">
        <w:t xml:space="preserve"> kjøkken</w:t>
      </w:r>
      <w:r w:rsidR="00797C66" w:rsidRPr="007A571A">
        <w:t xml:space="preserve"> og</w:t>
      </w:r>
      <w:r w:rsidR="00D80194" w:rsidRPr="007A571A">
        <w:t xml:space="preserve"> i garasje </w:t>
      </w:r>
      <w:r w:rsidR="00D80194" w:rsidRPr="007A571A">
        <w:rPr>
          <w:b/>
        </w:rPr>
        <w:t>skal</w:t>
      </w:r>
      <w:r w:rsidR="00D80194" w:rsidRPr="007A571A">
        <w:t xml:space="preserve"> tømmes og </w:t>
      </w:r>
      <w:r w:rsidR="00D80194" w:rsidRPr="007A571A">
        <w:rPr>
          <w:b/>
        </w:rPr>
        <w:t xml:space="preserve">alltid </w:t>
      </w:r>
      <w:r w:rsidR="00D80194" w:rsidRPr="007A571A">
        <w:t>vær</w:t>
      </w:r>
      <w:r w:rsidR="00A818E4" w:rsidRPr="007A571A">
        <w:t>e</w:t>
      </w:r>
      <w:r w:rsidR="00D80194" w:rsidRPr="007A571A">
        <w:t xml:space="preserve"> på.</w:t>
      </w:r>
    </w:p>
    <w:p w14:paraId="1CA0148C" w14:textId="77777777" w:rsidR="00151B82" w:rsidRPr="007A571A" w:rsidRDefault="00151B82" w:rsidP="00824E7D">
      <w:pPr>
        <w:pStyle w:val="Listeavsnitt"/>
        <w:numPr>
          <w:ilvl w:val="0"/>
          <w:numId w:val="1"/>
        </w:numPr>
      </w:pPr>
      <w:r w:rsidRPr="007A571A">
        <w:t>Grill skal tømmes, rist rengjøres og sett</w:t>
      </w:r>
      <w:r w:rsidR="00797C66" w:rsidRPr="007A571A">
        <w:t>e</w:t>
      </w:r>
      <w:r w:rsidRPr="007A571A">
        <w:t>s i garasjen. Kull i hytteavfall.</w:t>
      </w:r>
      <w:r w:rsidR="00203D7F" w:rsidRPr="007A571A">
        <w:t xml:space="preserve"> Sørg for at det ikke er glør. </w:t>
      </w:r>
    </w:p>
    <w:p w14:paraId="4440EFF0" w14:textId="77777777" w:rsidR="00824E7D" w:rsidRPr="007A571A" w:rsidRDefault="000E7C6F" w:rsidP="00824E7D">
      <w:pPr>
        <w:pStyle w:val="Listeavsnitt"/>
        <w:numPr>
          <w:ilvl w:val="0"/>
          <w:numId w:val="1"/>
        </w:numPr>
      </w:pPr>
      <w:r w:rsidRPr="007A571A">
        <w:t>Sjekk at alle vinduer er lukket</w:t>
      </w:r>
      <w:r w:rsidR="00964259" w:rsidRPr="007A571A">
        <w:t xml:space="preserve">, ta </w:t>
      </w:r>
      <w:r w:rsidR="00447846" w:rsidRPr="007A571A">
        <w:t>n</w:t>
      </w:r>
      <w:r w:rsidR="00964259" w:rsidRPr="007A571A">
        <w:t>ed persienner.</w:t>
      </w:r>
    </w:p>
    <w:p w14:paraId="0A41A30E" w14:textId="77777777" w:rsidR="000E7C6F" w:rsidRPr="007A571A" w:rsidRDefault="00797C66" w:rsidP="00824E7D">
      <w:pPr>
        <w:pStyle w:val="Listeavsnitt"/>
        <w:numPr>
          <w:ilvl w:val="0"/>
          <w:numId w:val="1"/>
        </w:numPr>
      </w:pPr>
      <w:r w:rsidRPr="007A571A">
        <w:t>Stenge hoved</w:t>
      </w:r>
      <w:r w:rsidR="00A818E4" w:rsidRPr="007A571A">
        <w:t xml:space="preserve"> </w:t>
      </w:r>
      <w:r w:rsidRPr="007A571A">
        <w:t>kran for vann når du reiser.</w:t>
      </w:r>
    </w:p>
    <w:p w14:paraId="29ED8AB7" w14:textId="77777777" w:rsidR="007A571A" w:rsidRDefault="00D6558F" w:rsidP="00824E7D">
      <w:pPr>
        <w:pStyle w:val="Listeavsnitt"/>
        <w:numPr>
          <w:ilvl w:val="0"/>
          <w:numId w:val="1"/>
        </w:numPr>
      </w:pPr>
      <w:r w:rsidRPr="007A571A">
        <w:t>B</w:t>
      </w:r>
      <w:r w:rsidR="000E7C6F" w:rsidRPr="007A571A">
        <w:t>etal inne</w:t>
      </w:r>
      <w:r w:rsidR="0066118A" w:rsidRPr="007A571A">
        <w:t>n</w:t>
      </w:r>
      <w:r w:rsidR="000E7C6F" w:rsidRPr="007A571A">
        <w:t xml:space="preserve"> ei uke</w:t>
      </w:r>
      <w:r w:rsidR="00964259" w:rsidRPr="007A571A">
        <w:t xml:space="preserve"> </w:t>
      </w:r>
      <w:r w:rsidRPr="007A571A">
        <w:t>til kontonummer: 3305.20.04735</w:t>
      </w:r>
    </w:p>
    <w:p w14:paraId="131913E6" w14:textId="5A46F032" w:rsidR="000E7C6F" w:rsidRPr="007A571A" w:rsidRDefault="008356B1" w:rsidP="007A571A">
      <w:pPr>
        <w:pStyle w:val="Listeavsnitt"/>
      </w:pPr>
      <w:r w:rsidRPr="007A571A">
        <w:t>M</w:t>
      </w:r>
      <w:r w:rsidR="00BC788B" w:rsidRPr="007A571A">
        <w:t xml:space="preserve">edlemmer </w:t>
      </w:r>
      <w:r w:rsidRPr="007A571A">
        <w:t xml:space="preserve">fra andre </w:t>
      </w:r>
      <w:r w:rsidR="007A571A">
        <w:t>lokal</w:t>
      </w:r>
      <w:r w:rsidRPr="007A571A">
        <w:t xml:space="preserve">foreninger </w:t>
      </w:r>
      <w:r w:rsidR="00BC788B" w:rsidRPr="007A571A">
        <w:t xml:space="preserve">skal </w:t>
      </w:r>
      <w:r w:rsidR="00007606" w:rsidRPr="007A571A">
        <w:t xml:space="preserve">forhånds </w:t>
      </w:r>
      <w:r w:rsidR="00964259" w:rsidRPr="007A571A">
        <w:t>betal</w:t>
      </w:r>
      <w:r w:rsidR="00BC788B" w:rsidRPr="007A571A">
        <w:t>e</w:t>
      </w:r>
      <w:r w:rsidR="00964259" w:rsidRPr="007A571A">
        <w:t>.</w:t>
      </w:r>
      <w:r w:rsidR="000E7C6F" w:rsidRPr="007A571A">
        <w:t xml:space="preserve"> Merk med sjøhytte</w:t>
      </w:r>
      <w:r w:rsidR="00D6558F" w:rsidRPr="007A571A">
        <w:t xml:space="preserve"> og navn.</w:t>
      </w:r>
    </w:p>
    <w:p w14:paraId="4210660A" w14:textId="77777777" w:rsidR="00C73AFD" w:rsidRPr="007A571A" w:rsidRDefault="004E1756" w:rsidP="00824E7D">
      <w:pPr>
        <w:pStyle w:val="Listeavsnitt"/>
        <w:numPr>
          <w:ilvl w:val="0"/>
          <w:numId w:val="1"/>
        </w:numPr>
        <w:rPr>
          <w:rStyle w:val="Hyperkobling"/>
          <w:color w:val="auto"/>
          <w:u w:val="none"/>
        </w:rPr>
      </w:pPr>
      <w:r w:rsidRPr="007A571A">
        <w:t>Ved mangler eller hvis noe blir ødelagt, send m</w:t>
      </w:r>
      <w:r w:rsidR="00C73AFD" w:rsidRPr="007A571A">
        <w:t>a</w:t>
      </w:r>
      <w:r w:rsidRPr="007A571A">
        <w:t xml:space="preserve">il til </w:t>
      </w:r>
      <w:hyperlink r:id="rId5" w:history="1">
        <w:r w:rsidR="00A818E4" w:rsidRPr="007A571A">
          <w:rPr>
            <w:rStyle w:val="Hyperkobling"/>
          </w:rPr>
          <w:t>saudajff@gmail.com</w:t>
        </w:r>
      </w:hyperlink>
      <w:r w:rsidR="008356B1" w:rsidRPr="007A571A">
        <w:rPr>
          <w:rStyle w:val="Hyperkobling"/>
        </w:rPr>
        <w:t>.</w:t>
      </w:r>
      <w:r w:rsidR="00964259" w:rsidRPr="007A571A">
        <w:rPr>
          <w:rStyle w:val="Hyperkobling"/>
        </w:rPr>
        <w:t xml:space="preserve"> </w:t>
      </w:r>
    </w:p>
    <w:p w14:paraId="441D20CB" w14:textId="331017FE" w:rsidR="004E1756" w:rsidRDefault="008356B1" w:rsidP="00C73AFD">
      <w:pPr>
        <w:pStyle w:val="Listeavsnitt"/>
        <w:rPr>
          <w:u w:val="single"/>
        </w:rPr>
      </w:pPr>
      <w:r w:rsidRPr="007A571A">
        <w:rPr>
          <w:rStyle w:val="Hyperkobling"/>
          <w:color w:val="auto"/>
          <w:u w:val="none"/>
        </w:rPr>
        <w:t xml:space="preserve"> </w:t>
      </w:r>
      <w:r w:rsidR="00D6558F" w:rsidRPr="007A571A">
        <w:rPr>
          <w:u w:val="single"/>
        </w:rPr>
        <w:t>Du er ansvarlig for skader på båt og hytte opp til 5000 kroner (egenandel på kasko)</w:t>
      </w:r>
    </w:p>
    <w:p w14:paraId="029E67F4" w14:textId="69E882A9" w:rsidR="0045015C" w:rsidRPr="0045015C" w:rsidRDefault="0045015C" w:rsidP="0045015C">
      <w:pPr>
        <w:pStyle w:val="Listeavsnitt"/>
        <w:numPr>
          <w:ilvl w:val="0"/>
          <w:numId w:val="1"/>
        </w:numPr>
        <w:rPr>
          <w:rStyle w:val="Hyperkobling"/>
          <w:color w:val="auto"/>
        </w:rPr>
      </w:pPr>
      <w:r>
        <w:rPr>
          <w:rStyle w:val="Hyperkobling"/>
          <w:color w:val="auto"/>
          <w:u w:val="none"/>
        </w:rPr>
        <w:t xml:space="preserve">Meld fra hvis </w:t>
      </w:r>
      <w:r w:rsidR="00BE5434">
        <w:rPr>
          <w:rStyle w:val="Hyperkobling"/>
          <w:color w:val="auto"/>
          <w:u w:val="none"/>
        </w:rPr>
        <w:t xml:space="preserve">noe er ødelagt når du ankommer hytten. </w:t>
      </w:r>
    </w:p>
    <w:p w14:paraId="2C7FD51A" w14:textId="77777777" w:rsidR="000E7C6F" w:rsidRPr="007A571A" w:rsidRDefault="000E7C6F" w:rsidP="00B26111">
      <w:pPr>
        <w:rPr>
          <w:u w:val="single"/>
        </w:rPr>
      </w:pPr>
      <w:r w:rsidRPr="007A571A">
        <w:rPr>
          <w:u w:val="single"/>
        </w:rPr>
        <w:t>B</w:t>
      </w:r>
      <w:r w:rsidR="00E03DC3" w:rsidRPr="007A571A">
        <w:rPr>
          <w:u w:val="single"/>
        </w:rPr>
        <w:t>ÅT,</w:t>
      </w:r>
      <w:r w:rsidR="001007E5" w:rsidRPr="007A571A">
        <w:rPr>
          <w:u w:val="single"/>
        </w:rPr>
        <w:t xml:space="preserve"> GARASJE,</w:t>
      </w:r>
      <w:r w:rsidR="00E03DC3" w:rsidRPr="007A571A">
        <w:rPr>
          <w:u w:val="single"/>
        </w:rPr>
        <w:t xml:space="preserve"> GARN OG TEINER</w:t>
      </w:r>
    </w:p>
    <w:p w14:paraId="3F1F199E" w14:textId="77777777" w:rsidR="00B26111" w:rsidRPr="007A571A" w:rsidRDefault="00B26111" w:rsidP="00B26111">
      <w:pPr>
        <w:pStyle w:val="Listeavsnitt"/>
        <w:numPr>
          <w:ilvl w:val="0"/>
          <w:numId w:val="3"/>
        </w:numPr>
      </w:pPr>
      <w:r w:rsidRPr="007A571A">
        <w:t>Gjør deg kj</w:t>
      </w:r>
      <w:r w:rsidR="00D80194" w:rsidRPr="007A571A">
        <w:t>ent med hvordan en styrer båten og ha med årer i båten.</w:t>
      </w:r>
    </w:p>
    <w:p w14:paraId="27268DB4" w14:textId="7FE2DF7E" w:rsidR="00320A6A" w:rsidRPr="007A571A" w:rsidRDefault="00320A6A" w:rsidP="00B26111">
      <w:pPr>
        <w:pStyle w:val="Listeavsnitt"/>
        <w:numPr>
          <w:ilvl w:val="0"/>
          <w:numId w:val="3"/>
        </w:numPr>
      </w:pPr>
      <w:r w:rsidRPr="007A571A">
        <w:t xml:space="preserve">Brukere </w:t>
      </w:r>
      <w:r w:rsidR="00ED3547" w:rsidRPr="007A571A">
        <w:t xml:space="preserve">av båt </w:t>
      </w:r>
      <w:r w:rsidRPr="007A571A">
        <w:t xml:space="preserve">skal </w:t>
      </w:r>
      <w:r w:rsidR="00447846" w:rsidRPr="007A571A">
        <w:t>ha</w:t>
      </w:r>
      <w:r w:rsidR="00ED3547" w:rsidRPr="007A571A">
        <w:t xml:space="preserve"> fylt 16 år og ha erfaring med båt. Se oppslag i gar</w:t>
      </w:r>
      <w:r w:rsidR="007A571A" w:rsidRPr="007A571A">
        <w:t>a</w:t>
      </w:r>
      <w:r w:rsidR="00ED3547" w:rsidRPr="007A571A">
        <w:t>sje.</w:t>
      </w:r>
    </w:p>
    <w:p w14:paraId="0D16FAED" w14:textId="77777777" w:rsidR="00B26111" w:rsidRPr="007A571A" w:rsidRDefault="00B26111" w:rsidP="00B26111">
      <w:pPr>
        <w:pStyle w:val="Listeavsnitt"/>
        <w:numPr>
          <w:ilvl w:val="0"/>
          <w:numId w:val="3"/>
        </w:numPr>
      </w:pPr>
      <w:r w:rsidRPr="007A571A">
        <w:t>Fest baugtauet inne i båten under fart.</w:t>
      </w:r>
    </w:p>
    <w:p w14:paraId="7388C6B8" w14:textId="4170E0EC" w:rsidR="008356B1" w:rsidRPr="007A571A" w:rsidRDefault="008356B1" w:rsidP="00B26111">
      <w:pPr>
        <w:pStyle w:val="Listeavsnitt"/>
        <w:numPr>
          <w:ilvl w:val="0"/>
          <w:numId w:val="3"/>
        </w:numPr>
      </w:pPr>
      <w:r w:rsidRPr="007A571A">
        <w:t>Start. Dra ut slakk i snora, dra til og følg snora tilbake, ikke slipp.</w:t>
      </w:r>
    </w:p>
    <w:p w14:paraId="45A502FB" w14:textId="77777777" w:rsidR="00B26111" w:rsidRPr="007A571A" w:rsidRDefault="00B26111" w:rsidP="00B26111">
      <w:pPr>
        <w:pStyle w:val="Listeavsnitt"/>
        <w:numPr>
          <w:ilvl w:val="0"/>
          <w:numId w:val="3"/>
        </w:numPr>
      </w:pPr>
      <w:r w:rsidRPr="007A571A">
        <w:t>Kjør noen minutter med sakte fart før du gir full gass.</w:t>
      </w:r>
    </w:p>
    <w:p w14:paraId="66702974" w14:textId="77777777" w:rsidR="00B26111" w:rsidRPr="007A571A" w:rsidRDefault="00B26111" w:rsidP="00B26111">
      <w:pPr>
        <w:pStyle w:val="Listeavsnitt"/>
        <w:numPr>
          <w:ilvl w:val="0"/>
          <w:numId w:val="3"/>
        </w:numPr>
      </w:pPr>
      <w:r w:rsidRPr="007A571A">
        <w:t xml:space="preserve">Karabinkroker festes i </w:t>
      </w:r>
      <w:r w:rsidRPr="007A571A">
        <w:rPr>
          <w:b/>
        </w:rPr>
        <w:t>ringene på akterenden</w:t>
      </w:r>
      <w:r w:rsidR="002140DC" w:rsidRPr="007A571A">
        <w:t xml:space="preserve"> når båten fortøyes.</w:t>
      </w:r>
    </w:p>
    <w:p w14:paraId="77F331E9" w14:textId="77777777" w:rsidR="00B26111" w:rsidRPr="007A571A" w:rsidRDefault="00B26111" w:rsidP="00B26111">
      <w:pPr>
        <w:pStyle w:val="Listeavsnitt"/>
        <w:numPr>
          <w:ilvl w:val="0"/>
          <w:numId w:val="3"/>
        </w:numPr>
      </w:pPr>
      <w:r w:rsidRPr="007A571A">
        <w:t>Begge fendere ute når båten er fortøyd.</w:t>
      </w:r>
    </w:p>
    <w:p w14:paraId="47CEB1A1" w14:textId="77777777" w:rsidR="00B26111" w:rsidRPr="007A571A" w:rsidRDefault="00B26111" w:rsidP="00B26111">
      <w:pPr>
        <w:pStyle w:val="Listeavsnitt"/>
        <w:numPr>
          <w:ilvl w:val="0"/>
          <w:numId w:val="3"/>
        </w:numPr>
      </w:pPr>
      <w:r w:rsidRPr="007A571A">
        <w:t>Rengjør båten og tøm den for søppel.</w:t>
      </w:r>
    </w:p>
    <w:p w14:paraId="5F813C3C" w14:textId="77777777" w:rsidR="00B26111" w:rsidRPr="007A571A" w:rsidRDefault="00B26111" w:rsidP="00B26111">
      <w:pPr>
        <w:pStyle w:val="Listeavsnitt"/>
        <w:numPr>
          <w:ilvl w:val="0"/>
          <w:numId w:val="3"/>
        </w:numPr>
      </w:pPr>
      <w:r w:rsidRPr="007A571A">
        <w:t>Motoren skal vippes opp når du drar fra hytta.</w:t>
      </w:r>
    </w:p>
    <w:p w14:paraId="7BF0C653" w14:textId="0F9DC952" w:rsidR="00B26111" w:rsidRPr="007A571A" w:rsidRDefault="00EC7016" w:rsidP="00B26111">
      <w:pPr>
        <w:pStyle w:val="Listeavsnitt"/>
        <w:numPr>
          <w:ilvl w:val="0"/>
          <w:numId w:val="3"/>
        </w:numPr>
      </w:pPr>
      <w:r w:rsidRPr="007A571A">
        <w:t>Garn og teiner spyles med ferskvann. Stamper</w:t>
      </w:r>
      <w:r w:rsidR="00B26111" w:rsidRPr="007A571A">
        <w:t xml:space="preserve"> tømmes for vann</w:t>
      </w:r>
      <w:r w:rsidR="00D6558F" w:rsidRPr="007A571A">
        <w:t xml:space="preserve"> og rengjøres.</w:t>
      </w:r>
    </w:p>
    <w:p w14:paraId="5EF55A02" w14:textId="77777777" w:rsidR="00EC7016" w:rsidRPr="007A571A" w:rsidRDefault="00EC7016" w:rsidP="00EC7016">
      <w:pPr>
        <w:pStyle w:val="Listeavsnitt"/>
        <w:numPr>
          <w:ilvl w:val="0"/>
          <w:numId w:val="3"/>
        </w:numPr>
      </w:pPr>
      <w:r w:rsidRPr="007A571A">
        <w:t>Hold god orden i tauverk, garn og teiner. Fei garasjen.</w:t>
      </w:r>
    </w:p>
    <w:p w14:paraId="058AE24F" w14:textId="40869C99" w:rsidR="00A818E4" w:rsidRPr="007A571A" w:rsidRDefault="00D7496D" w:rsidP="00270EFD">
      <w:pPr>
        <w:pStyle w:val="Listeavsnitt"/>
        <w:numPr>
          <w:ilvl w:val="0"/>
          <w:numId w:val="3"/>
        </w:numPr>
      </w:pPr>
      <w:r w:rsidRPr="007A571A">
        <w:t xml:space="preserve"> Skriv hva du har betalt/fyl</w:t>
      </w:r>
      <w:r w:rsidR="00EC7016" w:rsidRPr="007A571A">
        <w:t>t i bensin. Boks på kjøkkenbenken</w:t>
      </w:r>
      <w:r w:rsidR="003D239F" w:rsidRPr="007A571A">
        <w:t>/hylle i stua.</w:t>
      </w:r>
    </w:p>
    <w:p w14:paraId="03709E5A" w14:textId="77777777" w:rsidR="007A571A" w:rsidRDefault="007A571A" w:rsidP="007A571A">
      <w:pPr>
        <w:pStyle w:val="Listeavsnitt"/>
      </w:pPr>
    </w:p>
    <w:p w14:paraId="133B8B77" w14:textId="77777777" w:rsidR="007A571A" w:rsidRDefault="007A571A" w:rsidP="007A571A">
      <w:pPr>
        <w:pStyle w:val="Listeavsnitt"/>
      </w:pPr>
    </w:p>
    <w:p w14:paraId="4515D6AA" w14:textId="77777777" w:rsidR="007A571A" w:rsidRDefault="007A571A" w:rsidP="007A571A">
      <w:pPr>
        <w:pStyle w:val="Listeavsnitt"/>
      </w:pPr>
    </w:p>
    <w:p w14:paraId="2A59D8B2" w14:textId="4C1ED929" w:rsidR="007A571A" w:rsidRPr="007A571A" w:rsidRDefault="007A571A" w:rsidP="007A571A">
      <w:pPr>
        <w:pStyle w:val="Listeavsnitt"/>
        <w:rPr>
          <w:i/>
          <w:iCs/>
        </w:rPr>
      </w:pPr>
      <w:r w:rsidRPr="007A571A">
        <w:rPr>
          <w:i/>
          <w:iCs/>
        </w:rPr>
        <w:t xml:space="preserve">Styret </w:t>
      </w:r>
      <w:r>
        <w:rPr>
          <w:i/>
          <w:iCs/>
        </w:rPr>
        <w:t>SJFF</w:t>
      </w:r>
      <w:r w:rsidRPr="007A571A">
        <w:rPr>
          <w:i/>
          <w:iCs/>
        </w:rPr>
        <w:t xml:space="preserve">– revidert </w:t>
      </w:r>
      <w:r>
        <w:rPr>
          <w:i/>
          <w:iCs/>
        </w:rPr>
        <w:t>28. april</w:t>
      </w:r>
      <w:r w:rsidRPr="007A571A">
        <w:rPr>
          <w:i/>
          <w:iCs/>
        </w:rPr>
        <w:t xml:space="preserve"> 2025        </w:t>
      </w:r>
    </w:p>
    <w:sectPr w:rsidR="007A571A" w:rsidRPr="007A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774E"/>
    <w:multiLevelType w:val="hybridMultilevel"/>
    <w:tmpl w:val="D8245630"/>
    <w:lvl w:ilvl="0" w:tplc="3956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7179C"/>
    <w:multiLevelType w:val="hybridMultilevel"/>
    <w:tmpl w:val="1B76C5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830AC"/>
    <w:multiLevelType w:val="hybridMultilevel"/>
    <w:tmpl w:val="1010BA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21A17"/>
    <w:multiLevelType w:val="hybridMultilevel"/>
    <w:tmpl w:val="2EB081F8"/>
    <w:lvl w:ilvl="0" w:tplc="05BC4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43F10"/>
    <w:multiLevelType w:val="hybridMultilevel"/>
    <w:tmpl w:val="FD6E0A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2495">
    <w:abstractNumId w:val="1"/>
  </w:num>
  <w:num w:numId="2" w16cid:durableId="597908473">
    <w:abstractNumId w:val="3"/>
  </w:num>
  <w:num w:numId="3" w16cid:durableId="99380230">
    <w:abstractNumId w:val="2"/>
  </w:num>
  <w:num w:numId="4" w16cid:durableId="2111200071">
    <w:abstractNumId w:val="4"/>
  </w:num>
  <w:num w:numId="5" w16cid:durableId="94661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3B"/>
    <w:rsid w:val="00007606"/>
    <w:rsid w:val="000E7C6F"/>
    <w:rsid w:val="001007E5"/>
    <w:rsid w:val="00151B82"/>
    <w:rsid w:val="00171E6C"/>
    <w:rsid w:val="00196193"/>
    <w:rsid w:val="001D1CE4"/>
    <w:rsid w:val="00203D7F"/>
    <w:rsid w:val="002140DC"/>
    <w:rsid w:val="00240469"/>
    <w:rsid w:val="00270EFD"/>
    <w:rsid w:val="002749DB"/>
    <w:rsid w:val="002A1E67"/>
    <w:rsid w:val="00320A6A"/>
    <w:rsid w:val="00365BDC"/>
    <w:rsid w:val="003D239F"/>
    <w:rsid w:val="00447846"/>
    <w:rsid w:val="0045015C"/>
    <w:rsid w:val="004E1207"/>
    <w:rsid w:val="004E1756"/>
    <w:rsid w:val="004E2F58"/>
    <w:rsid w:val="00607A74"/>
    <w:rsid w:val="00617538"/>
    <w:rsid w:val="006465D5"/>
    <w:rsid w:val="0066118A"/>
    <w:rsid w:val="006D7961"/>
    <w:rsid w:val="006E6C8F"/>
    <w:rsid w:val="00797C66"/>
    <w:rsid w:val="007A571A"/>
    <w:rsid w:val="007F6B49"/>
    <w:rsid w:val="00824E7D"/>
    <w:rsid w:val="008356B1"/>
    <w:rsid w:val="0092485E"/>
    <w:rsid w:val="00964259"/>
    <w:rsid w:val="00A6120D"/>
    <w:rsid w:val="00A818E4"/>
    <w:rsid w:val="00AA12D7"/>
    <w:rsid w:val="00AD2B3B"/>
    <w:rsid w:val="00B26111"/>
    <w:rsid w:val="00B7478F"/>
    <w:rsid w:val="00BC788B"/>
    <w:rsid w:val="00BE5434"/>
    <w:rsid w:val="00C31EA1"/>
    <w:rsid w:val="00C73AFD"/>
    <w:rsid w:val="00D010DF"/>
    <w:rsid w:val="00D16876"/>
    <w:rsid w:val="00D6558F"/>
    <w:rsid w:val="00D7496D"/>
    <w:rsid w:val="00D80194"/>
    <w:rsid w:val="00E03DC3"/>
    <w:rsid w:val="00EC7016"/>
    <w:rsid w:val="00ED3547"/>
    <w:rsid w:val="00F0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6983"/>
  <w15:chartTrackingRefBased/>
  <w15:docId w15:val="{845FB1FC-CB58-4C29-86DC-0DB44E5E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2B3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01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1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udajf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Gunnar Weiseth</dc:creator>
  <cp:keywords/>
  <dc:description/>
  <cp:lastModifiedBy>Lene Ringstrand</cp:lastModifiedBy>
  <cp:revision>4</cp:revision>
  <cp:lastPrinted>2025-04-17T09:48:00Z</cp:lastPrinted>
  <dcterms:created xsi:type="dcterms:W3CDTF">2025-04-28T19:37:00Z</dcterms:created>
  <dcterms:modified xsi:type="dcterms:W3CDTF">2025-04-29T18:31:00Z</dcterms:modified>
</cp:coreProperties>
</file>