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15BF" w14:textId="261B557F" w:rsidR="00000000" w:rsidRPr="00F8540A" w:rsidRDefault="0006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E13C1" wp14:editId="729A1020">
                <wp:simplePos x="0" y="0"/>
                <wp:positionH relativeFrom="column">
                  <wp:posOffset>1912416</wp:posOffset>
                </wp:positionH>
                <wp:positionV relativeFrom="paragraph">
                  <wp:posOffset>3836107</wp:posOffset>
                </wp:positionV>
                <wp:extent cx="1131726" cy="1613140"/>
                <wp:effectExtent l="38100" t="0" r="11430" b="101600"/>
                <wp:wrapNone/>
                <wp:docPr id="542699344" name="Kobling: vink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726" cy="16131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71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vinkel 27" o:spid="_x0000_s1026" type="#_x0000_t34" style="position:absolute;margin-left:150.6pt;margin-top:302.05pt;width:89.1pt;height:12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" strokecolor="#ffc000 [3207]" strokeweight=".5pt">
                <v:stroke endarrow="block"/>
              </v:shape>
            </w:pict>
          </mc:Fallback>
        </mc:AlternateContent>
      </w:r>
      <w:r w:rsidR="00CB46C3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B1F19" wp14:editId="2FCC79B9">
                <wp:simplePos x="0" y="0"/>
                <wp:positionH relativeFrom="page">
                  <wp:posOffset>265310</wp:posOffset>
                </wp:positionH>
                <wp:positionV relativeFrom="paragraph">
                  <wp:posOffset>5309702</wp:posOffset>
                </wp:positionV>
                <wp:extent cx="2898475" cy="526211"/>
                <wp:effectExtent l="0" t="0" r="0" b="7620"/>
                <wp:wrapNone/>
                <wp:docPr id="78510846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D834" w14:textId="13F2CC0E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september: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Frist for å rapportere: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Fiskesommer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B1F1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0.9pt;margin-top:418.1pt;width:228.25pt;height:41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" stroked="f">
                <v:textbox>
                  <w:txbxContent>
                    <w:p w14:paraId="363CD834" w14:textId="13F2CC0E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september: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Frist for å rapportere: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Fiskesommer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46C3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154BC0" wp14:editId="20BE3A73">
                <wp:simplePos x="0" y="0"/>
                <wp:positionH relativeFrom="page">
                  <wp:posOffset>267802</wp:posOffset>
                </wp:positionH>
                <wp:positionV relativeFrom="paragraph">
                  <wp:posOffset>4262540</wp:posOffset>
                </wp:positionV>
                <wp:extent cx="2898475" cy="905773"/>
                <wp:effectExtent l="0" t="0" r="0" b="8890"/>
                <wp:wrapNone/>
                <wp:docPr id="28765327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BEC7" w14:textId="614F03C1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20. september: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Frist for å søke om: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Terminfestede </w:t>
                            </w:r>
                            <w:proofErr w:type="spellStart"/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skytestevner</w:t>
                            </w:r>
                            <w:proofErr w:type="spellEnd"/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 kommende sesong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4BC0" id="_x0000_s1027" type="#_x0000_t202" style="position:absolute;margin-left:21.1pt;margin-top:335.65pt;width:228.25pt;height:71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sNEAIAAP0DAAAOAAAAZHJzL2Uyb0RvYy54bWysU9uO0zAQfUfiHyy/06SlpW3UdLV0KUJa&#10;LtLCB7iO01g4HjN2myxfz9jJdgu8IfxgeTzj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" stroked="f">
                <v:textbox>
                  <w:txbxContent>
                    <w:p w14:paraId="45B6BEC7" w14:textId="614F03C1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20. september: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Frist for å søke om: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Terminfestede </w:t>
                      </w:r>
                      <w:proofErr w:type="spellStart"/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skytestevner</w:t>
                      </w:r>
                      <w:proofErr w:type="spellEnd"/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 kommende sesong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46C3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240CB" wp14:editId="6F5ECFAF">
                <wp:simplePos x="0" y="0"/>
                <wp:positionH relativeFrom="page">
                  <wp:posOffset>266484</wp:posOffset>
                </wp:positionH>
                <wp:positionV relativeFrom="paragraph">
                  <wp:posOffset>3170975</wp:posOffset>
                </wp:positionV>
                <wp:extent cx="2898475" cy="905773"/>
                <wp:effectExtent l="0" t="0" r="0" b="8890"/>
                <wp:wrapNone/>
                <wp:docPr id="32520610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D564" w14:textId="4A9583EB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oktober: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Frist for å søke om: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Terminfestede fiskekonkurranser og terminfestede Norgescupstevner i isfiske kommende sesong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40CB" id="_x0000_s1028" type="#_x0000_t202" style="position:absolute;margin-left:21pt;margin-top:249.7pt;width:228.25pt;height:7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nMEQ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" stroked="f">
                <v:textbox>
                  <w:txbxContent>
                    <w:p w14:paraId="28FAD564" w14:textId="4A9583EB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oktober: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Frist for å søke om: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Terminfestede fiskekonkurranser og terminfestede Norgescupstevner i isfiske kommende sesong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387788" wp14:editId="39007C8B">
                <wp:simplePos x="0" y="0"/>
                <wp:positionH relativeFrom="column">
                  <wp:posOffset>1946922</wp:posOffset>
                </wp:positionH>
                <wp:positionV relativeFrom="paragraph">
                  <wp:posOffset>3542809</wp:posOffset>
                </wp:positionV>
                <wp:extent cx="905774" cy="1000664"/>
                <wp:effectExtent l="38100" t="0" r="27940" b="85725"/>
                <wp:wrapNone/>
                <wp:docPr id="16900806" name="Kobling: vink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774" cy="100066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9E77D" id="Kobling: vinkel 26" o:spid="_x0000_s1026" type="#_x0000_t34" style="position:absolute;margin-left:153.3pt;margin-top:278.95pt;width:71.3pt;height:78.8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" strokecolor="#70ad47 [3209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5943C7" wp14:editId="40A7B1F1">
                <wp:simplePos x="0" y="0"/>
                <wp:positionH relativeFrom="column">
                  <wp:posOffset>1619118</wp:posOffset>
                </wp:positionH>
                <wp:positionV relativeFrom="paragraph">
                  <wp:posOffset>2481760</wp:posOffset>
                </wp:positionV>
                <wp:extent cx="1190445" cy="870944"/>
                <wp:effectExtent l="38100" t="0" r="10160" b="100965"/>
                <wp:wrapNone/>
                <wp:docPr id="937114730" name="Kobling: vink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445" cy="87094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61706" id="Kobling: vinkel 25" o:spid="_x0000_s1026" type="#_x0000_t34" style="position:absolute;margin-left:127.5pt;margin-top:195.4pt;width:93.75pt;height:68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" strokecolor="#ffc000 [3207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D91B0E" wp14:editId="4A69C76F">
                <wp:simplePos x="0" y="0"/>
                <wp:positionH relativeFrom="column">
                  <wp:posOffset>1170545</wp:posOffset>
                </wp:positionH>
                <wp:positionV relativeFrom="paragraph">
                  <wp:posOffset>1394831</wp:posOffset>
                </wp:positionV>
                <wp:extent cx="1871932" cy="534838"/>
                <wp:effectExtent l="38100" t="76200" r="14605" b="36830"/>
                <wp:wrapNone/>
                <wp:docPr id="891171245" name="Kobling: vink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1932" cy="53483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09CC8" id="Kobling: vinkel 24" o:spid="_x0000_s1026" type="#_x0000_t34" style="position:absolute;margin-left:92.15pt;margin-top:109.85pt;width:147.4pt;height:42.1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" strokecolor="#70ad47 [3209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78F414" wp14:editId="78FA2359">
                <wp:simplePos x="0" y="0"/>
                <wp:positionH relativeFrom="column">
                  <wp:posOffset>1757141</wp:posOffset>
                </wp:positionH>
                <wp:positionV relativeFrom="paragraph">
                  <wp:posOffset>790982</wp:posOffset>
                </wp:positionV>
                <wp:extent cx="1940943" cy="448574"/>
                <wp:effectExtent l="38100" t="76200" r="21590" b="27940"/>
                <wp:wrapNone/>
                <wp:docPr id="147104931" name="Kobling: vink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0943" cy="44857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5B34B" id="Kobling: vinkel 23" o:spid="_x0000_s1026" type="#_x0000_t34" style="position:absolute;margin-left:138.35pt;margin-top:62.3pt;width:152.85pt;height:35.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" strokecolor="#ffc000 [3207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1C3F4C" wp14:editId="6D82C1A7">
                <wp:simplePos x="0" y="0"/>
                <wp:positionH relativeFrom="column">
                  <wp:posOffset>4069020</wp:posOffset>
                </wp:positionH>
                <wp:positionV relativeFrom="paragraph">
                  <wp:posOffset>644333</wp:posOffset>
                </wp:positionV>
                <wp:extent cx="69011" cy="370936"/>
                <wp:effectExtent l="38100" t="38100" r="26670" b="29210"/>
                <wp:wrapNone/>
                <wp:docPr id="1963506510" name="Kobling: vink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11" cy="37093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144AD" id="Kobling: vinkel 22" o:spid="_x0000_s1026" type="#_x0000_t34" style="position:absolute;margin-left:320.4pt;margin-top:50.75pt;width:5.45pt;height:29.2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" strokecolor="#70ad47 [3209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BAF3E" wp14:editId="546ED98B">
                <wp:simplePos x="0" y="0"/>
                <wp:positionH relativeFrom="column">
                  <wp:posOffset>5509631</wp:posOffset>
                </wp:positionH>
                <wp:positionV relativeFrom="paragraph">
                  <wp:posOffset>-287320</wp:posOffset>
                </wp:positionV>
                <wp:extent cx="457200" cy="1440612"/>
                <wp:effectExtent l="0" t="76200" r="0" b="26670"/>
                <wp:wrapNone/>
                <wp:docPr id="1266823580" name="Kobling: vink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4406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EDBAC" id="Kobling: vinkel 19" o:spid="_x0000_s1026" type="#_x0000_t34" style="position:absolute;margin-left:433.85pt;margin-top:-22.6pt;width:36pt;height:113.4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" strokecolor="#ffc000 [3207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4E82E1" wp14:editId="10931B07">
                <wp:simplePos x="0" y="0"/>
                <wp:positionH relativeFrom="column">
                  <wp:posOffset>6518922</wp:posOffset>
                </wp:positionH>
                <wp:positionV relativeFrom="paragraph">
                  <wp:posOffset>1964175</wp:posOffset>
                </wp:positionV>
                <wp:extent cx="276045" cy="888521"/>
                <wp:effectExtent l="0" t="76200" r="0" b="26035"/>
                <wp:wrapNone/>
                <wp:docPr id="86226327" name="Kobling: vink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045" cy="88852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B8F4F" id="Kobling: vinkel 18" o:spid="_x0000_s1026" type="#_x0000_t34" style="position:absolute;margin-left:513.3pt;margin-top:154.65pt;width:21.75pt;height:69.9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" strokecolor="#70ad47 [3209]" strokeweight=".5pt">
                <v:stroke endarrow="block"/>
              </v:shape>
            </w:pict>
          </mc:Fallback>
        </mc:AlternateContent>
      </w:r>
      <w:r w:rsidR="000322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34C27" wp14:editId="2A72159E">
                <wp:simplePos x="0" y="0"/>
                <wp:positionH relativeFrom="column">
                  <wp:posOffset>5949579</wp:posOffset>
                </wp:positionH>
                <wp:positionV relativeFrom="paragraph">
                  <wp:posOffset>4241547</wp:posOffset>
                </wp:positionV>
                <wp:extent cx="750498" cy="1052159"/>
                <wp:effectExtent l="0" t="0" r="69215" b="91440"/>
                <wp:wrapNone/>
                <wp:docPr id="955899421" name="Kobling: vink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105215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17708" id="Kobling: vinkel 17" o:spid="_x0000_s1026" type="#_x0000_t34" style="position:absolute;margin-left:468.45pt;margin-top:334pt;width:59.1pt;height:82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" strokecolor="#ed7d31 [3205]" strokeweight=".5pt">
                <v:stroke endarrow="block"/>
              </v:shape>
            </w:pict>
          </mc:Fallback>
        </mc:AlternateContent>
      </w:r>
      <w:r w:rsidR="0003224B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AD568D" wp14:editId="5F37257E">
                <wp:simplePos x="0" y="0"/>
                <wp:positionH relativeFrom="margin">
                  <wp:posOffset>6891871</wp:posOffset>
                </wp:positionH>
                <wp:positionV relativeFrom="paragraph">
                  <wp:posOffset>5039947</wp:posOffset>
                </wp:positionV>
                <wp:extent cx="2708695" cy="1404620"/>
                <wp:effectExtent l="0" t="0" r="0" b="8255"/>
                <wp:wrapNone/>
                <wp:docPr id="14274062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B0D6" w14:textId="2D5DC8C6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mai: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Frist for å sende inn: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Skjema for momsrefusjon (og årsregnskap hvis ikke sendt inn tidligere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D568D" id="_x0000_s1029" type="#_x0000_t202" style="position:absolute;margin-left:542.65pt;margin-top:396.85pt;width:213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XZFAIAAP4DAAAOAAAAZHJzL2Uyb0RvYy54bWysk92O2jAQhe8r9R0s35cECix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" stroked="f">
                <v:textbox style="mso-fit-shape-to-text:t">
                  <w:txbxContent>
                    <w:p w14:paraId="0DAFB0D6" w14:textId="2D5DC8C6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mai: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Frist for å sende inn: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Skjema for momsrefusjon (og årsregnskap hvis ikke sendt inn tidligere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DF8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EDE2EF" wp14:editId="17626EC9">
                <wp:simplePos x="0" y="0"/>
                <wp:positionH relativeFrom="page">
                  <wp:posOffset>218308</wp:posOffset>
                </wp:positionH>
                <wp:positionV relativeFrom="paragraph">
                  <wp:posOffset>1236166</wp:posOffset>
                </wp:positionV>
                <wp:extent cx="2898475" cy="1837426"/>
                <wp:effectExtent l="0" t="0" r="0" b="0"/>
                <wp:wrapNone/>
                <wp:docPr id="179326344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183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AA22" w14:textId="5004884D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november: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Frist for å: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Søke om tilskudd til barne- og ungdomsaktiviteter (FRIFOND-midler) NB! Grunnlagsskjema for foregående år må være sendt inn.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Ha brukt opp FRIFOND-midler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Rapportere FRIFOND-midler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Rapportere Friluftslivets år – hele Norge spiser 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E2EF" id="_x0000_s1030" type="#_x0000_t202" style="position:absolute;margin-left:17.2pt;margin-top:97.35pt;width:228.25pt;height:144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" stroked="f">
                <v:textbox>
                  <w:txbxContent>
                    <w:p w14:paraId="3B84AA22" w14:textId="5004884D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november: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Frist for å: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Søke om tilskudd til barne- og ungdomsaktiviteter (FRIFOND-midler) NB! Grunnlagsskjema for foregående år må være sendt inn.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Ha brukt opp FRIFOND-midler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Rapportere FRIFOND-midler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Rapportere Friluftslivets år – hele Norge spiser ute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DF8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C348B7" wp14:editId="150BB096">
                <wp:simplePos x="0" y="0"/>
                <wp:positionH relativeFrom="page">
                  <wp:posOffset>181155</wp:posOffset>
                </wp:positionH>
                <wp:positionV relativeFrom="paragraph">
                  <wp:posOffset>-701387</wp:posOffset>
                </wp:positionV>
                <wp:extent cx="2898475" cy="1837426"/>
                <wp:effectExtent l="0" t="0" r="0" b="0"/>
                <wp:wrapNone/>
                <wp:docPr id="47346578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183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1D718" w14:textId="576D095C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desember: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Frist for å rapportere: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Familieaktiviteter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Friluftsliv for personer med innvandrerbakgrunn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Høstingsbasert friluftsliv i urbane områder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Introjakt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Jakt- og fiskeskole / jaktskytterskole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Jentemidler 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Utdanning av kvinnelige instruktører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48B7" id="_x0000_s1031" type="#_x0000_t202" style="position:absolute;margin-left:14.25pt;margin-top:-55.25pt;width:228.25pt;height:144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" stroked="f">
                <v:textbox>
                  <w:txbxContent>
                    <w:p w14:paraId="3671D718" w14:textId="576D095C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desember: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Frist for å rapportere: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Familieaktiviteter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Friluftsliv for personer med innvandrerbakgrunn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Høstingsbasert friluftsliv i urbane områder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Introjakt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Jakt- og fiskeskole / jaktskytterskole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Jentemidler 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Utdanning av kvinnelige instruktører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DF8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D78F2A" wp14:editId="0B8C166F">
                <wp:simplePos x="0" y="0"/>
                <wp:positionH relativeFrom="page">
                  <wp:posOffset>3139967</wp:posOffset>
                </wp:positionH>
                <wp:positionV relativeFrom="paragraph">
                  <wp:posOffset>-770207</wp:posOffset>
                </wp:positionV>
                <wp:extent cx="3778370" cy="1552755"/>
                <wp:effectExtent l="0" t="0" r="0" b="9525"/>
                <wp:wrapNone/>
                <wp:docPr id="31656417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15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7E06" w14:textId="048E1609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31. desember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Frist for å: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Søke om godkjenningsprøver ettersøk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Rapportere godkjenningsprøver ettersøk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Rapportere vilt- og fisketiltaksmidler inneværende år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Søke om vilt- og fisketiltaksmidler kommende år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Sende inn grunnlagsskjema for foregående år.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NB! Egne frister for Fiskesommer- og FRIFOND-midler.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8F2A" id="_x0000_s1032" type="#_x0000_t202" style="position:absolute;margin-left:247.25pt;margin-top:-60.65pt;width:297.5pt;height:12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" stroked="f">
                <v:textbox>
                  <w:txbxContent>
                    <w:p w14:paraId="0A0F7E06" w14:textId="048E1609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31. desember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Frist for å: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Søke om godkjenningsprøver ettersøk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Rapportere godkjenningsprøver ettersøk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Rapportere vilt- og fisketiltaksmidler inneværende år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Søke om vilt- og fisketiltaksmidler kommende år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Sende inn grunnlagsskjema for foregående år.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NB! Egne frister for Fiskesommer- og FRIFOND-midler.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c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DF8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4C433E" wp14:editId="3E18BD35">
                <wp:simplePos x="0" y="0"/>
                <wp:positionH relativeFrom="margin">
                  <wp:posOffset>6840160</wp:posOffset>
                </wp:positionH>
                <wp:positionV relativeFrom="paragraph">
                  <wp:posOffset>1842853</wp:posOffset>
                </wp:positionV>
                <wp:extent cx="2708695" cy="1404620"/>
                <wp:effectExtent l="0" t="0" r="0" b="0"/>
                <wp:wrapNone/>
                <wp:docPr id="18814128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0EC" w14:textId="2823EEBC" w:rsidR="00145DF8" w:rsidRPr="00145DF8" w:rsidRDefault="00145DF8" w:rsidP="00145D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april:</w:t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Frist for å søke om tilskudd til: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Familieaktiviteter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Fiskesommer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NB! Grunnlagsskjema for foregående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år må være sendt inn.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Friluftsliv for personer med innvandrerbakgrunn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Friluftslivets år – hele Norge spiser ute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Høstingsbasert friluftsliv i urbane områder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Introjakt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Jakt- og fiskeskole / jaktskytterskole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Jentemidler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145D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Utdanning av kvinnelige instruktører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C433E" id="_x0000_s1033" type="#_x0000_t202" style="position:absolute;margin-left:538.6pt;margin-top:145.1pt;width:213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" stroked="f">
                <v:textbox style="mso-fit-shape-to-text:t">
                  <w:txbxContent>
                    <w:p w14:paraId="1A06B0EC" w14:textId="2823EEBC" w:rsidR="00145DF8" w:rsidRPr="00145DF8" w:rsidRDefault="00145DF8" w:rsidP="00145D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april:</w:t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Frist for å søke om tilskudd til: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Familieaktiviteter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Fiskesommer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NB! Grunnlagsskjema for foregående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år må være sendt inn.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Friluftsliv for personer med innvandrerbakgrunn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Friluftslivets år – hele Norge spiser ute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Høstingsbasert friluftsliv i urbane områder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Introjakt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Jakt- og fiskeskole / jaktskytterskole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Jentemidler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145D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Utdanning av kvinnelige instruktører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DF8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DA5D09" wp14:editId="282EA4B2">
                <wp:simplePos x="0" y="0"/>
                <wp:positionH relativeFrom="page">
                  <wp:align>right</wp:align>
                </wp:positionH>
                <wp:positionV relativeFrom="paragraph">
                  <wp:posOffset>-447734</wp:posOffset>
                </wp:positionV>
                <wp:extent cx="3700145" cy="1404620"/>
                <wp:effectExtent l="0" t="0" r="8890" b="1270"/>
                <wp:wrapNone/>
                <wp:docPr id="159775595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9B85" w14:textId="32C53A99" w:rsidR="004A299A" w:rsidRPr="004A299A" w:rsidRDefault="004A299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Januar-mars:</w:t>
                            </w: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Etter årsmøtet skal følgende gjøres:</w:t>
                            </w:r>
                          </w:p>
                          <w:p w14:paraId="234748C7" w14:textId="77777777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Endre styresammensetning i Forenings</w:t>
                            </w: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administrasjon</w:t>
                            </w:r>
                          </w:p>
                          <w:p w14:paraId="00BFB2F1" w14:textId="0FEEC284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Melde inn kontingentnivå for hoved- og </w:t>
                            </w:r>
                          </w:p>
                          <w:p w14:paraId="55408750" w14:textId="77777777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familiemedlemskap (lav, middels eller høy sats) </w:t>
                            </w:r>
                          </w:p>
                          <w:p w14:paraId="2793F802" w14:textId="3E1B6A8C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Sende inn signert årsregnskap, revisjonsberetning, </w:t>
                            </w:r>
                          </w:p>
                          <w:p w14:paraId="729E31E6" w14:textId="77777777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årsberetning og protokoll fra årsmøtet</w:t>
                            </w:r>
                          </w:p>
                          <w:p w14:paraId="39ED4834" w14:textId="29EE0D45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Melde inn nye æresmedlemmer til njff@njff.no</w:t>
                            </w:r>
                          </w:p>
                          <w:p w14:paraId="02255A82" w14:textId="04D8185D" w:rsidR="004A299A" w:rsidRPr="004A299A" w:rsidRDefault="004A299A" w:rsidP="004A299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9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Sende inn eventuelle vedtektsendringer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A5D09" id="_x0000_s1034" type="#_x0000_t202" style="position:absolute;margin-left:240.15pt;margin-top:-35.25pt;width:291.35pt;height:110.6pt;z-index:251664384;visibility:visible;mso-wrap-style:non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" stroked="f">
                <v:textbox style="mso-fit-shape-to-text:t">
                  <w:txbxContent>
                    <w:p w14:paraId="0D9C9B85" w14:textId="32C53A99" w:rsidR="004A299A" w:rsidRPr="004A299A" w:rsidRDefault="004A299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DF8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Januar-mars:</w:t>
                      </w: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Etter årsmøtet skal følgende gjøres:</w:t>
                      </w:r>
                    </w:p>
                    <w:p w14:paraId="234748C7" w14:textId="77777777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Endre styresammensetning i Forenings</w:t>
                      </w: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administrasjon</w:t>
                      </w:r>
                    </w:p>
                    <w:p w14:paraId="00BFB2F1" w14:textId="0FEEC284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Melde inn kontingentnivå for hoved- og </w:t>
                      </w:r>
                    </w:p>
                    <w:p w14:paraId="55408750" w14:textId="77777777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familiemedlemskap (lav, middels eller høy sats) </w:t>
                      </w:r>
                    </w:p>
                    <w:p w14:paraId="2793F802" w14:textId="3E1B6A8C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Sende inn signert årsregnskap, revisjonsberetning, </w:t>
                      </w:r>
                    </w:p>
                    <w:p w14:paraId="729E31E6" w14:textId="77777777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årsberetning og protokoll fra årsmøtet</w:t>
                      </w:r>
                    </w:p>
                    <w:p w14:paraId="39ED4834" w14:textId="29EE0D45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Melde inn nye æresmedlemmer til njff@njff.no</w:t>
                      </w:r>
                    </w:p>
                    <w:p w14:paraId="02255A82" w14:textId="04D8185D" w:rsidR="004A299A" w:rsidRPr="004A299A" w:rsidRDefault="004A299A" w:rsidP="004A299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9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Sende inn eventuelle vedtektsendringer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D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3" behindDoc="0" locked="0" layoutInCell="1" allowOverlap="1" wp14:anchorId="2397320D" wp14:editId="45A70EE6">
            <wp:simplePos x="0" y="0"/>
            <wp:positionH relativeFrom="margin">
              <wp:posOffset>2663478</wp:posOffset>
            </wp:positionH>
            <wp:positionV relativeFrom="paragraph">
              <wp:posOffset>1040430</wp:posOffset>
            </wp:positionV>
            <wp:extent cx="3959225" cy="3674745"/>
            <wp:effectExtent l="0" t="0" r="3175" b="1905"/>
            <wp:wrapNone/>
            <wp:docPr id="1452365330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99A" w:rsidRPr="004A29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3685C6" wp14:editId="4B83A256">
                <wp:simplePos x="0" y="0"/>
                <wp:positionH relativeFrom="column">
                  <wp:posOffset>3879215</wp:posOffset>
                </wp:positionH>
                <wp:positionV relativeFrom="paragraph">
                  <wp:posOffset>2386330</wp:posOffset>
                </wp:positionV>
                <wp:extent cx="1431925" cy="965835"/>
                <wp:effectExtent l="0" t="0" r="0" b="571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E763" w14:textId="16DB0EBD" w:rsidR="004A299A" w:rsidRPr="004A299A" w:rsidRDefault="004A299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A299A">
                              <w:rPr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85C6" id="_x0000_s1035" type="#_x0000_t202" style="position:absolute;margin-left:305.45pt;margin-top:187.9pt;width:112.75pt;height:7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" stroked="f">
                <v:textbox>
                  <w:txbxContent>
                    <w:p w14:paraId="61C1E763" w14:textId="16DB0EBD" w:rsidR="004A299A" w:rsidRPr="004A299A" w:rsidRDefault="004A299A">
                      <w:pPr>
                        <w:rPr>
                          <w:sz w:val="96"/>
                          <w:szCs w:val="96"/>
                        </w:rPr>
                      </w:pPr>
                      <w:r w:rsidRPr="004A299A">
                        <w:rPr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6524" w:rsidRPr="00F8540A" w:rsidSect="006D6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60C1F"/>
    <w:multiLevelType w:val="hybridMultilevel"/>
    <w:tmpl w:val="8A123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6"/>
    <w:rsid w:val="0003224B"/>
    <w:rsid w:val="00062224"/>
    <w:rsid w:val="00145DF8"/>
    <w:rsid w:val="004A299A"/>
    <w:rsid w:val="00594917"/>
    <w:rsid w:val="00646BDA"/>
    <w:rsid w:val="006D6546"/>
    <w:rsid w:val="00B63A21"/>
    <w:rsid w:val="00CB46C3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9E4E"/>
  <w15:chartTrackingRefBased/>
  <w15:docId w15:val="{3C15DF63-7291-4D75-BCB1-0EC7468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F8"/>
  </w:style>
  <w:style w:type="paragraph" w:styleId="Overskrift1">
    <w:name w:val="heading 1"/>
    <w:basedOn w:val="Normal"/>
    <w:next w:val="Normal"/>
    <w:link w:val="Overskrift1Tegn"/>
    <w:uiPriority w:val="9"/>
    <w:qFormat/>
    <w:rsid w:val="006D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6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6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6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654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654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65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65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65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65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65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65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654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654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Holgersen Kjørkleiv</dc:creator>
  <cp:keywords/>
  <dc:description/>
  <cp:lastModifiedBy>Marthe Holgersen Kjørkleiv</cp:lastModifiedBy>
  <cp:revision>3</cp:revision>
  <dcterms:created xsi:type="dcterms:W3CDTF">2025-04-01T11:26:00Z</dcterms:created>
  <dcterms:modified xsi:type="dcterms:W3CDTF">2025-04-01T12:12:00Z</dcterms:modified>
</cp:coreProperties>
</file>