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4E2F0" w14:textId="10A86D7A" w:rsidR="0056542E" w:rsidRDefault="00D4383B">
      <w:r>
        <w:t>ÅRSMELDING for jaktutvalet, Aurland jakt- og fiskelag 2025</w:t>
      </w:r>
    </w:p>
    <w:p w14:paraId="0DFCBAB4" w14:textId="77777777" w:rsidR="00D4383B" w:rsidRDefault="00D4383B" w:rsidP="00D4383B"/>
    <w:p w14:paraId="2E885D45" w14:textId="5CF06919" w:rsidR="00D4383B" w:rsidRPr="00D4383B" w:rsidRDefault="00D4383B" w:rsidP="00D4383B">
      <w:r>
        <w:t xml:space="preserve">2025 /8 </w:t>
      </w:r>
      <w:proofErr w:type="spellStart"/>
      <w:r>
        <w:t>søkere</w:t>
      </w:r>
      <w:proofErr w:type="spellEnd"/>
      <w:r>
        <w:t xml:space="preserve"> trekning fjellstyrekontore</w:t>
      </w:r>
    </w:p>
    <w:p w14:paraId="406EEDB1" w14:textId="77777777" w:rsidR="00D4383B" w:rsidRDefault="00D4383B" w:rsidP="00D4383B">
      <w:r>
        <w:t xml:space="preserve">2 </w:t>
      </w:r>
      <w:proofErr w:type="spellStart"/>
      <w:r>
        <w:t>ettersøkhunder</w:t>
      </w:r>
      <w:proofErr w:type="spellEnd"/>
      <w:r>
        <w:t xml:space="preserve"> /Christian </w:t>
      </w:r>
      <w:proofErr w:type="spellStart"/>
      <w:r>
        <w:t>Kjervik</w:t>
      </w:r>
      <w:proofErr w:type="spellEnd"/>
      <w:r>
        <w:t>/Christian Breuer</w:t>
      </w:r>
    </w:p>
    <w:p w14:paraId="7AA18008" w14:textId="77777777" w:rsidR="00D4383B" w:rsidRDefault="00D4383B" w:rsidP="00D4383B"/>
    <w:p w14:paraId="20B99FDB" w14:textId="77777777" w:rsidR="00D4383B" w:rsidRDefault="00D4383B" w:rsidP="00D4383B">
      <w:r>
        <w:t xml:space="preserve">3 </w:t>
      </w:r>
      <w:proofErr w:type="spellStart"/>
      <w:r>
        <w:t>turer</w:t>
      </w:r>
      <w:proofErr w:type="spellEnd"/>
    </w:p>
    <w:p w14:paraId="0C364C3C" w14:textId="77777777" w:rsidR="00D4383B" w:rsidRDefault="00D4383B" w:rsidP="00D4383B">
      <w:r>
        <w:t>1/9-5/9</w:t>
      </w:r>
    </w:p>
    <w:p w14:paraId="1A174BB4" w14:textId="77777777" w:rsidR="00D4383B" w:rsidRDefault="00D4383B" w:rsidP="00D4383B">
      <w:r>
        <w:t>26-29/9</w:t>
      </w:r>
    </w:p>
    <w:p w14:paraId="0ABFEAD2" w14:textId="77777777" w:rsidR="00D4383B" w:rsidRDefault="00D4383B" w:rsidP="00D4383B">
      <w:r>
        <w:t>17-22/10</w:t>
      </w:r>
    </w:p>
    <w:p w14:paraId="7FA03721" w14:textId="77777777" w:rsidR="00D4383B" w:rsidRDefault="00D4383B" w:rsidP="00D4383B">
      <w:r>
        <w:t>Felte dyr 8 hjort</w:t>
      </w:r>
    </w:p>
    <w:p w14:paraId="406FD9B6" w14:textId="77777777" w:rsidR="00D4383B" w:rsidRDefault="00D4383B" w:rsidP="00D4383B">
      <w:r>
        <w:t>1 elg</w:t>
      </w:r>
    </w:p>
    <w:p w14:paraId="1DFFE42D" w14:textId="77777777" w:rsidR="00D4383B" w:rsidRDefault="00D4383B" w:rsidP="00D4383B"/>
    <w:p w14:paraId="7CE149A4" w14:textId="77777777" w:rsidR="00D4383B" w:rsidRDefault="00D4383B" w:rsidP="00D4383B">
      <w:r>
        <w:t>Det blir sett mindre dyr i område av hjort i 2025.</w:t>
      </w:r>
    </w:p>
    <w:p w14:paraId="69D31ABA" w14:textId="77777777" w:rsidR="00D4383B" w:rsidRPr="00D4383B" w:rsidRDefault="00D4383B" w:rsidP="00D4383B">
      <w:pPr>
        <w:rPr>
          <w:lang w:val="nb-NO"/>
        </w:rPr>
      </w:pPr>
      <w:r w:rsidRPr="00D4383B">
        <w:rPr>
          <w:lang w:val="nb-NO"/>
        </w:rPr>
        <w:t>Elg har vi sett flere av i 2025</w:t>
      </w:r>
    </w:p>
    <w:p w14:paraId="62B53F0A" w14:textId="77777777" w:rsidR="00D4383B" w:rsidRDefault="00D4383B" w:rsidP="00D4383B">
      <w:r>
        <w:t>Vekta på dyra har gått ned over tid.</w:t>
      </w:r>
    </w:p>
    <w:p w14:paraId="5E404AEE" w14:textId="77777777" w:rsidR="00D4383B" w:rsidRDefault="00D4383B" w:rsidP="00D4383B"/>
    <w:p w14:paraId="638786AB" w14:textId="77777777" w:rsidR="00D4383B" w:rsidRDefault="00D4383B" w:rsidP="00D4383B">
      <w:proofErr w:type="spellStart"/>
      <w:r>
        <w:t>Mvh</w:t>
      </w:r>
      <w:proofErr w:type="spellEnd"/>
      <w:r>
        <w:t xml:space="preserve"> Jan Inge Magnussen</w:t>
      </w:r>
    </w:p>
    <w:p w14:paraId="614631C6" w14:textId="77777777" w:rsidR="00D4383B" w:rsidRDefault="00D4383B" w:rsidP="00D4383B">
      <w:r>
        <w:t xml:space="preserve">Jakt leder for </w:t>
      </w:r>
      <w:proofErr w:type="spellStart"/>
      <w:r>
        <w:t>Nordheimsdalen</w:t>
      </w:r>
      <w:proofErr w:type="spellEnd"/>
      <w:r>
        <w:t xml:space="preserve"> jaktfelt 2.</w:t>
      </w:r>
    </w:p>
    <w:p w14:paraId="51FFDE44" w14:textId="77777777" w:rsidR="00D4383B" w:rsidRDefault="00D4383B"/>
    <w:sectPr w:rsidR="00D43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3B"/>
    <w:rsid w:val="0056542E"/>
    <w:rsid w:val="00CF0C98"/>
    <w:rsid w:val="00D4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D8B6"/>
  <w15:chartTrackingRefBased/>
  <w15:docId w15:val="{4BABB4B8-2FAF-402E-B948-DEBEB8DE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D43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D43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D43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D43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D43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D43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D43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D43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D43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D4383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D4383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D4383B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D4383B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D4383B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D4383B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D4383B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D4383B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D4383B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ikn"/>
    <w:uiPriority w:val="10"/>
    <w:qFormat/>
    <w:rsid w:val="00D43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D4383B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D43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D4383B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ikn"/>
    <w:uiPriority w:val="29"/>
    <w:qFormat/>
    <w:rsid w:val="00D43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D4383B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D4383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4383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D43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D4383B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D438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5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338</Characters>
  <Application>Microsoft Office Word</Application>
  <DocSecurity>0</DocSecurity>
  <Lines>2</Lines>
  <Paragraphs>1</Paragraphs>
  <ScaleCrop>false</ScaleCrop>
  <Company>IKTNH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Tunde Maria Forras Nesbø</dc:creator>
  <cp:keywords/>
  <dc:description/>
  <cp:lastModifiedBy>Tunde Maria Forras Nesbø</cp:lastModifiedBy>
  <cp:revision>1</cp:revision>
  <dcterms:created xsi:type="dcterms:W3CDTF">2026-02-09T17:29:00Z</dcterms:created>
  <dcterms:modified xsi:type="dcterms:W3CDTF">2026-02-09T17:30:00Z</dcterms:modified>
</cp:coreProperties>
</file>