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82F2E" w14:textId="77777777" w:rsidR="009359AA" w:rsidRPr="006D10CE" w:rsidRDefault="008F58E0" w:rsidP="00BD628F">
      <w:pPr>
        <w:jc w:val="center"/>
        <w:rPr>
          <w:b/>
          <w:lang w:val="nn-NO"/>
        </w:rPr>
      </w:pPr>
      <w:r>
        <w:rPr>
          <w:b/>
          <w:lang w:val="nn-NO"/>
        </w:rPr>
        <w:t xml:space="preserve">ÅRSMELDING </w:t>
      </w:r>
      <w:r w:rsidR="00D83A9E">
        <w:rPr>
          <w:b/>
          <w:lang w:val="nn-NO"/>
        </w:rPr>
        <w:t>ARBEIDSÅRET</w:t>
      </w:r>
      <w:r w:rsidR="00854778">
        <w:rPr>
          <w:b/>
          <w:lang w:val="nn-NO"/>
        </w:rPr>
        <w:t>2025</w:t>
      </w:r>
    </w:p>
    <w:p w14:paraId="6526BB25" w14:textId="77777777" w:rsidR="00BD628F" w:rsidRPr="006D10CE" w:rsidRDefault="00BD628F" w:rsidP="00BD628F">
      <w:pPr>
        <w:jc w:val="center"/>
        <w:rPr>
          <w:b/>
          <w:lang w:val="nn-NO"/>
        </w:rPr>
      </w:pPr>
      <w:r w:rsidRPr="006D10CE">
        <w:rPr>
          <w:b/>
          <w:lang w:val="nn-NO"/>
        </w:rPr>
        <w:t xml:space="preserve">AURLAND JAKT OG FISKELAG </w:t>
      </w:r>
      <w:r w:rsidR="00161070" w:rsidRPr="006D10CE">
        <w:rPr>
          <w:b/>
          <w:lang w:val="nn-NO"/>
        </w:rPr>
        <w:t>–</w:t>
      </w:r>
      <w:r w:rsidRPr="006D10CE">
        <w:rPr>
          <w:b/>
          <w:lang w:val="nn-NO"/>
        </w:rPr>
        <w:t xml:space="preserve"> SMÅBÅTUTVALET</w:t>
      </w:r>
    </w:p>
    <w:p w14:paraId="19E66691" w14:textId="77777777" w:rsidR="00884C43" w:rsidRDefault="00884C43" w:rsidP="00161070">
      <w:pPr>
        <w:rPr>
          <w:i/>
          <w:lang w:val="nn-NO"/>
        </w:rPr>
      </w:pPr>
    </w:p>
    <w:p w14:paraId="36F98046" w14:textId="77777777" w:rsidR="00D42E63" w:rsidRPr="005542C4" w:rsidRDefault="00D42E63" w:rsidP="00161070">
      <w:pPr>
        <w:rPr>
          <w:b/>
          <w:i/>
          <w:lang w:val="nn-NO"/>
        </w:rPr>
      </w:pPr>
      <w:r w:rsidRPr="005542C4">
        <w:rPr>
          <w:b/>
          <w:i/>
          <w:lang w:val="nn-NO"/>
        </w:rPr>
        <w:t>Småbåtutvalet har vore samansett slik</w:t>
      </w:r>
      <w:r w:rsidR="00165B51">
        <w:rPr>
          <w:b/>
          <w:i/>
          <w:lang w:val="nn-NO"/>
        </w:rPr>
        <w:t xml:space="preserve"> 2025</w:t>
      </w:r>
      <w:r w:rsidRPr="005542C4">
        <w:rPr>
          <w:b/>
          <w:i/>
          <w:lang w:val="nn-NO"/>
        </w:rPr>
        <w:t>:</w:t>
      </w:r>
    </w:p>
    <w:p w14:paraId="1CBACEBB" w14:textId="77777777" w:rsidR="00D42E63" w:rsidRPr="005542C4" w:rsidRDefault="00D42E63" w:rsidP="00D42E63">
      <w:pPr>
        <w:spacing w:after="0"/>
        <w:rPr>
          <w:i/>
          <w:lang w:val="nn-NO"/>
        </w:rPr>
      </w:pPr>
      <w:r w:rsidRPr="005542C4">
        <w:rPr>
          <w:i/>
          <w:lang w:val="nn-NO"/>
        </w:rPr>
        <w:t xml:space="preserve">Hallgeir Høydal  </w:t>
      </w:r>
      <w:r w:rsidRPr="005542C4">
        <w:rPr>
          <w:i/>
          <w:lang w:val="nn-NO"/>
        </w:rPr>
        <w:tab/>
        <w:t>leiar</w:t>
      </w:r>
    </w:p>
    <w:p w14:paraId="4599927B" w14:textId="77777777" w:rsidR="00161070" w:rsidRPr="005542C4" w:rsidRDefault="00D42E63" w:rsidP="00D42E63">
      <w:pPr>
        <w:spacing w:after="0"/>
        <w:rPr>
          <w:i/>
          <w:lang w:val="nn-NO"/>
        </w:rPr>
      </w:pPr>
      <w:r w:rsidRPr="005542C4">
        <w:rPr>
          <w:i/>
          <w:lang w:val="nn-NO"/>
        </w:rPr>
        <w:t>Bjørn Ebne</w:t>
      </w:r>
      <w:r w:rsidRPr="005542C4">
        <w:rPr>
          <w:i/>
          <w:lang w:val="nn-NO"/>
        </w:rPr>
        <w:tab/>
      </w:r>
      <w:r w:rsidRPr="005542C4">
        <w:rPr>
          <w:i/>
          <w:lang w:val="nn-NO"/>
        </w:rPr>
        <w:tab/>
        <w:t>medlem</w:t>
      </w:r>
    </w:p>
    <w:p w14:paraId="2F955B84" w14:textId="77777777" w:rsidR="00B546BD" w:rsidRPr="005542C4" w:rsidRDefault="00FF130A" w:rsidP="00D42E63">
      <w:pPr>
        <w:spacing w:after="0"/>
        <w:rPr>
          <w:i/>
          <w:lang w:val="nn-NO"/>
        </w:rPr>
      </w:pPr>
      <w:r w:rsidRPr="005542C4">
        <w:rPr>
          <w:i/>
          <w:lang w:val="nn-NO"/>
        </w:rPr>
        <w:t>Leif Tore Ølmheim</w:t>
      </w:r>
      <w:r w:rsidR="00B546BD" w:rsidRPr="005542C4">
        <w:rPr>
          <w:i/>
          <w:lang w:val="nn-NO"/>
        </w:rPr>
        <w:tab/>
        <w:t>medlem</w:t>
      </w:r>
    </w:p>
    <w:p w14:paraId="0FE4A0D6" w14:textId="77777777" w:rsidR="00D42E63" w:rsidRPr="005542C4" w:rsidRDefault="00D42E63" w:rsidP="00D42E63">
      <w:pPr>
        <w:spacing w:after="0"/>
        <w:rPr>
          <w:i/>
          <w:lang w:val="nn-NO"/>
        </w:rPr>
      </w:pPr>
    </w:p>
    <w:p w14:paraId="50FAE8F7" w14:textId="77777777" w:rsidR="00D42E63" w:rsidRPr="005542C4" w:rsidRDefault="00D42E63" w:rsidP="00D42E63">
      <w:pPr>
        <w:spacing w:after="0"/>
        <w:rPr>
          <w:b/>
          <w:i/>
          <w:lang w:val="nn-NO"/>
        </w:rPr>
      </w:pPr>
      <w:r w:rsidRPr="005542C4">
        <w:rPr>
          <w:b/>
          <w:i/>
          <w:lang w:val="nn-NO"/>
        </w:rPr>
        <w:t>Møter</w:t>
      </w:r>
      <w:r w:rsidR="00E4498D" w:rsidRPr="005542C4">
        <w:rPr>
          <w:b/>
          <w:i/>
          <w:lang w:val="nn-NO"/>
        </w:rPr>
        <w:t xml:space="preserve"> og aktivitet i utvalet</w:t>
      </w:r>
      <w:r w:rsidRPr="005542C4">
        <w:rPr>
          <w:b/>
          <w:i/>
          <w:lang w:val="nn-NO"/>
        </w:rPr>
        <w:t>:</w:t>
      </w:r>
    </w:p>
    <w:p w14:paraId="44C8208D" w14:textId="77777777" w:rsidR="00B546BD" w:rsidRPr="005542C4" w:rsidRDefault="00B546BD" w:rsidP="00D42E63">
      <w:pPr>
        <w:spacing w:after="0"/>
        <w:rPr>
          <w:i/>
          <w:lang w:val="nn-NO"/>
        </w:rPr>
      </w:pPr>
      <w:r w:rsidRPr="005542C4">
        <w:rPr>
          <w:i/>
          <w:lang w:val="nn-NO"/>
        </w:rPr>
        <w:t xml:space="preserve">Småbåtutvalet har </w:t>
      </w:r>
      <w:r w:rsidR="00C510A3" w:rsidRPr="005542C4">
        <w:rPr>
          <w:i/>
          <w:lang w:val="nn-NO"/>
        </w:rPr>
        <w:t xml:space="preserve">som tidlegare </w:t>
      </w:r>
      <w:r w:rsidR="00D42E63" w:rsidRPr="005542C4">
        <w:rPr>
          <w:i/>
          <w:lang w:val="nn-NO"/>
        </w:rPr>
        <w:t>hatt</w:t>
      </w:r>
      <w:r w:rsidR="00C510A3" w:rsidRPr="005542C4">
        <w:rPr>
          <w:i/>
          <w:lang w:val="nn-NO"/>
        </w:rPr>
        <w:t xml:space="preserve"> nokre møter</w:t>
      </w:r>
      <w:r w:rsidRPr="005542C4">
        <w:rPr>
          <w:i/>
          <w:lang w:val="nn-NO"/>
        </w:rPr>
        <w:t xml:space="preserve"> året</w:t>
      </w:r>
      <w:r w:rsidR="00C510A3" w:rsidRPr="005542C4">
        <w:rPr>
          <w:i/>
          <w:lang w:val="nn-NO"/>
        </w:rPr>
        <w:t xml:space="preserve"> som gjekk .Tema har vore </w:t>
      </w:r>
      <w:r w:rsidR="00D42E63" w:rsidRPr="005542C4">
        <w:rPr>
          <w:i/>
          <w:lang w:val="nn-NO"/>
        </w:rPr>
        <w:t xml:space="preserve"> konkrete gjeremål</w:t>
      </w:r>
      <w:r w:rsidR="00FC18AB">
        <w:rPr>
          <w:i/>
          <w:lang w:val="nn-NO"/>
        </w:rPr>
        <w:t xml:space="preserve"> i hamna,</w:t>
      </w:r>
      <w:r w:rsidR="00E4498D" w:rsidRPr="005542C4">
        <w:rPr>
          <w:i/>
          <w:lang w:val="nn-NO"/>
        </w:rPr>
        <w:t xml:space="preserve"> vurderingar av</w:t>
      </w:r>
      <w:r w:rsidR="00A40F93" w:rsidRPr="005542C4">
        <w:rPr>
          <w:i/>
          <w:lang w:val="nn-NO"/>
        </w:rPr>
        <w:t xml:space="preserve"> materielle tilstandar</w:t>
      </w:r>
      <w:r w:rsidR="00FC18AB">
        <w:rPr>
          <w:i/>
          <w:lang w:val="nn-NO"/>
        </w:rPr>
        <w:t xml:space="preserve">, og ikkje minst diskusjonar om mogeleg utviding av hamna og leigeavtale med Aurland kommune </w:t>
      </w:r>
      <w:r w:rsidR="00A40F93" w:rsidRPr="005542C4">
        <w:rPr>
          <w:i/>
          <w:lang w:val="nn-NO"/>
        </w:rPr>
        <w:t>.</w:t>
      </w:r>
      <w:r w:rsidRPr="005542C4">
        <w:rPr>
          <w:i/>
          <w:lang w:val="nn-NO"/>
        </w:rPr>
        <w:t xml:space="preserve"> </w:t>
      </w:r>
      <w:r w:rsidR="00C510A3" w:rsidRPr="005542C4">
        <w:rPr>
          <w:i/>
          <w:lang w:val="nn-NO"/>
        </w:rPr>
        <w:t>Møta har hatt ein uformell karakter</w:t>
      </w:r>
      <w:r w:rsidR="005542C4" w:rsidRPr="005542C4">
        <w:rPr>
          <w:i/>
          <w:lang w:val="nn-NO"/>
        </w:rPr>
        <w:t xml:space="preserve">, noko som har fungert tilfredsstillande med omsyn til saker </w:t>
      </w:r>
      <w:r w:rsidR="005542C4">
        <w:rPr>
          <w:i/>
          <w:lang w:val="nn-NO"/>
        </w:rPr>
        <w:t xml:space="preserve">og aktivitet </w:t>
      </w:r>
      <w:r w:rsidR="005542C4" w:rsidRPr="005542C4">
        <w:rPr>
          <w:i/>
          <w:lang w:val="nn-NO"/>
        </w:rPr>
        <w:t>som har vo</w:t>
      </w:r>
      <w:r w:rsidR="005542C4">
        <w:rPr>
          <w:i/>
          <w:lang w:val="nn-NO"/>
        </w:rPr>
        <w:t>rte diskutert og gjennomført.</w:t>
      </w:r>
    </w:p>
    <w:p w14:paraId="4C958C60" w14:textId="77777777" w:rsidR="0025486F" w:rsidRPr="005542C4" w:rsidRDefault="0025486F" w:rsidP="00D42E63">
      <w:pPr>
        <w:spacing w:after="0"/>
        <w:rPr>
          <w:i/>
          <w:lang w:val="nn-NO"/>
        </w:rPr>
      </w:pPr>
    </w:p>
    <w:p w14:paraId="20371FD6" w14:textId="77777777" w:rsidR="0025486F" w:rsidRPr="009620BC" w:rsidRDefault="00FC18AB" w:rsidP="00D42E63">
      <w:pPr>
        <w:spacing w:after="0"/>
        <w:rPr>
          <w:lang w:val="nn-NO"/>
        </w:rPr>
      </w:pPr>
      <w:r>
        <w:rPr>
          <w:i/>
          <w:lang w:val="nn-NO"/>
        </w:rPr>
        <w:t>Småbåtu</w:t>
      </w:r>
      <w:r w:rsidR="0025486F" w:rsidRPr="00A703B1">
        <w:rPr>
          <w:i/>
          <w:lang w:val="nn-NO"/>
        </w:rPr>
        <w:t>tvalet</w:t>
      </w:r>
      <w:r>
        <w:rPr>
          <w:i/>
          <w:lang w:val="nn-NO"/>
        </w:rPr>
        <w:t xml:space="preserve"> og nokre båteigarar</w:t>
      </w:r>
      <w:r w:rsidR="0025486F" w:rsidRPr="00A703B1">
        <w:rPr>
          <w:i/>
          <w:lang w:val="nn-NO"/>
        </w:rPr>
        <w:t xml:space="preserve"> har gjennom året</w:t>
      </w:r>
      <w:r w:rsidR="008349A9">
        <w:rPr>
          <w:i/>
          <w:lang w:val="nn-NO"/>
        </w:rPr>
        <w:t xml:space="preserve"> enkeltvis </w:t>
      </w:r>
      <w:r w:rsidR="0025486F" w:rsidRPr="00A703B1">
        <w:rPr>
          <w:i/>
          <w:lang w:val="nn-NO"/>
        </w:rPr>
        <w:t xml:space="preserve"> og  i fellesskap utført ein del oppgåver som kan definerast som dugnad</w:t>
      </w:r>
      <w:r w:rsidR="0025486F">
        <w:rPr>
          <w:lang w:val="nn-NO"/>
        </w:rPr>
        <w:t>.</w:t>
      </w:r>
    </w:p>
    <w:p w14:paraId="7DCD09DD" w14:textId="77777777" w:rsidR="00FF130A" w:rsidRDefault="00FF130A" w:rsidP="00D42E63">
      <w:pPr>
        <w:spacing w:after="0"/>
        <w:rPr>
          <w:b/>
          <w:lang w:val="nn-NO"/>
        </w:rPr>
      </w:pPr>
    </w:p>
    <w:p w14:paraId="3E005B2C" w14:textId="77777777" w:rsidR="0060257B" w:rsidRPr="000E085D" w:rsidRDefault="0060257B" w:rsidP="00D42E63">
      <w:pPr>
        <w:spacing w:after="0"/>
        <w:rPr>
          <w:b/>
          <w:i/>
          <w:lang w:val="nn-NO"/>
        </w:rPr>
      </w:pPr>
      <w:r w:rsidRPr="000E085D">
        <w:rPr>
          <w:b/>
          <w:i/>
          <w:lang w:val="nn-NO"/>
        </w:rPr>
        <w:t>Dugnad</w:t>
      </w:r>
      <w:r w:rsidR="00A703B1" w:rsidRPr="000E085D">
        <w:rPr>
          <w:b/>
          <w:i/>
          <w:lang w:val="nn-NO"/>
        </w:rPr>
        <w:t xml:space="preserve"> 2025</w:t>
      </w:r>
    </w:p>
    <w:p w14:paraId="2EB67270" w14:textId="77777777" w:rsidR="000E085D" w:rsidRDefault="00A703B1" w:rsidP="00A40AAA">
      <w:pPr>
        <w:spacing w:after="0"/>
        <w:rPr>
          <w:i/>
          <w:lang w:val="nn-NO"/>
        </w:rPr>
      </w:pPr>
      <w:r w:rsidRPr="000E085D">
        <w:rPr>
          <w:i/>
          <w:lang w:val="nn-NO"/>
        </w:rPr>
        <w:t>I 2025</w:t>
      </w:r>
      <w:r w:rsidR="00FF130A" w:rsidRPr="000E085D">
        <w:rPr>
          <w:i/>
          <w:lang w:val="nn-NO"/>
        </w:rPr>
        <w:t xml:space="preserve"> har det</w:t>
      </w:r>
      <w:r w:rsidRPr="000E085D">
        <w:rPr>
          <w:i/>
          <w:lang w:val="nn-NO"/>
        </w:rPr>
        <w:t xml:space="preserve"> ikkje</w:t>
      </w:r>
      <w:r w:rsidR="00FF130A" w:rsidRPr="000E085D">
        <w:rPr>
          <w:i/>
          <w:lang w:val="nn-NO"/>
        </w:rPr>
        <w:t xml:space="preserve"> vorte gjennomført </w:t>
      </w:r>
      <w:r w:rsidRPr="000E085D">
        <w:rPr>
          <w:i/>
          <w:lang w:val="nn-NO"/>
        </w:rPr>
        <w:t>felles dugnad</w:t>
      </w:r>
      <w:r w:rsidR="00A40AAA" w:rsidRPr="000E085D">
        <w:rPr>
          <w:i/>
          <w:lang w:val="nn-NO"/>
        </w:rPr>
        <w:t xml:space="preserve"> </w:t>
      </w:r>
      <w:r w:rsidRPr="000E085D">
        <w:rPr>
          <w:i/>
          <w:lang w:val="nn-NO"/>
        </w:rPr>
        <w:t xml:space="preserve">sjølv om dette var plan tidleg på året. Gjennomføring av dugnaden vart skyvd ut av ulike grunnar og til slutt ikkje gjennomførd. </w:t>
      </w:r>
    </w:p>
    <w:p w14:paraId="28510928" w14:textId="77777777" w:rsidR="000E085D" w:rsidRDefault="000E085D" w:rsidP="00A40AAA">
      <w:pPr>
        <w:spacing w:after="0"/>
        <w:rPr>
          <w:i/>
          <w:lang w:val="nn-NO"/>
        </w:rPr>
      </w:pPr>
      <w:r>
        <w:rPr>
          <w:i/>
          <w:lang w:val="nn-NO"/>
        </w:rPr>
        <w:t>Det er likevel gjennomført ein god del arbeid gjenn</w:t>
      </w:r>
      <w:r w:rsidR="008349A9">
        <w:rPr>
          <w:i/>
          <w:lang w:val="nn-NO"/>
        </w:rPr>
        <w:t>om året av enkeltpersonar og mindre</w:t>
      </w:r>
      <w:r>
        <w:rPr>
          <w:i/>
          <w:lang w:val="nn-NO"/>
        </w:rPr>
        <w:t xml:space="preserve"> grupper.</w:t>
      </w:r>
    </w:p>
    <w:p w14:paraId="47D90E89" w14:textId="77777777" w:rsidR="00146435" w:rsidRDefault="00146435" w:rsidP="00146435">
      <w:pPr>
        <w:pStyle w:val="Listeavsnitt"/>
        <w:numPr>
          <w:ilvl w:val="0"/>
          <w:numId w:val="3"/>
        </w:numPr>
        <w:spacing w:after="0"/>
        <w:rPr>
          <w:i/>
          <w:lang w:val="nn-NO"/>
        </w:rPr>
      </w:pPr>
      <w:r>
        <w:rPr>
          <w:i/>
          <w:lang w:val="nn-NO"/>
        </w:rPr>
        <w:t xml:space="preserve">Gjestebrygga – fylt opp i fundament med lausmassar – festa styreskjener landgang </w:t>
      </w:r>
    </w:p>
    <w:p w14:paraId="6D0F70CA" w14:textId="77777777" w:rsidR="00146435" w:rsidRDefault="00146435" w:rsidP="00146435">
      <w:pPr>
        <w:pStyle w:val="Listeavsnitt"/>
        <w:numPr>
          <w:ilvl w:val="0"/>
          <w:numId w:val="3"/>
        </w:numPr>
        <w:spacing w:after="0"/>
        <w:rPr>
          <w:i/>
          <w:lang w:val="nn-NO"/>
        </w:rPr>
      </w:pPr>
      <w:r>
        <w:rPr>
          <w:i/>
          <w:lang w:val="nn-NO"/>
        </w:rPr>
        <w:t xml:space="preserve">Reparasjon skøyting av </w:t>
      </w:r>
      <w:proofErr w:type="spellStart"/>
      <w:r>
        <w:rPr>
          <w:i/>
          <w:lang w:val="nn-NO"/>
        </w:rPr>
        <w:t>tilførselkabel</w:t>
      </w:r>
      <w:proofErr w:type="spellEnd"/>
      <w:r>
        <w:rPr>
          <w:i/>
          <w:lang w:val="nn-NO"/>
        </w:rPr>
        <w:t xml:space="preserve"> lys nye brygga.</w:t>
      </w:r>
    </w:p>
    <w:p w14:paraId="0466D91E" w14:textId="77777777" w:rsidR="00146435" w:rsidRDefault="00146435" w:rsidP="00146435">
      <w:pPr>
        <w:pStyle w:val="Listeavsnitt"/>
        <w:numPr>
          <w:ilvl w:val="0"/>
          <w:numId w:val="3"/>
        </w:numPr>
        <w:spacing w:after="0"/>
        <w:rPr>
          <w:i/>
          <w:lang w:val="nn-NO"/>
        </w:rPr>
      </w:pPr>
      <w:r>
        <w:rPr>
          <w:i/>
          <w:lang w:val="nn-NO"/>
        </w:rPr>
        <w:t>Oppføring av leider og platting tilkomst brygga ved lagshuset</w:t>
      </w:r>
      <w:r w:rsidR="00D62583">
        <w:rPr>
          <w:i/>
          <w:lang w:val="nn-NO"/>
        </w:rPr>
        <w:t xml:space="preserve">, gjennomført av eksterne </w:t>
      </w:r>
      <w:proofErr w:type="spellStart"/>
      <w:r w:rsidR="00D62583">
        <w:rPr>
          <w:i/>
          <w:lang w:val="nn-NO"/>
        </w:rPr>
        <w:t>ressursa</w:t>
      </w:r>
      <w:proofErr w:type="spellEnd"/>
      <w:r w:rsidR="00D62583">
        <w:rPr>
          <w:i/>
          <w:lang w:val="nn-NO"/>
        </w:rPr>
        <w:t>.</w:t>
      </w:r>
    </w:p>
    <w:p w14:paraId="78A3FE61" w14:textId="77777777" w:rsidR="00146435" w:rsidRDefault="00146435" w:rsidP="00146435">
      <w:pPr>
        <w:pStyle w:val="Listeavsnitt"/>
        <w:numPr>
          <w:ilvl w:val="0"/>
          <w:numId w:val="3"/>
        </w:numPr>
        <w:spacing w:after="0"/>
        <w:rPr>
          <w:i/>
          <w:lang w:val="nn-NO"/>
        </w:rPr>
      </w:pPr>
      <w:r>
        <w:rPr>
          <w:i/>
          <w:lang w:val="nn-NO"/>
        </w:rPr>
        <w:t>Reparasjon av ispropellar og utsetjing ved is i hamna</w:t>
      </w:r>
    </w:p>
    <w:p w14:paraId="4662CF11" w14:textId="77777777" w:rsidR="00146435" w:rsidRDefault="00146435" w:rsidP="00146435">
      <w:pPr>
        <w:pStyle w:val="Listeavsnitt"/>
        <w:numPr>
          <w:ilvl w:val="0"/>
          <w:numId w:val="3"/>
        </w:numPr>
        <w:spacing w:after="0"/>
        <w:rPr>
          <w:i/>
          <w:lang w:val="nn-NO"/>
        </w:rPr>
      </w:pPr>
      <w:r>
        <w:rPr>
          <w:i/>
          <w:lang w:val="nn-NO"/>
        </w:rPr>
        <w:t>Vasstilførsel – slangetromlar</w:t>
      </w:r>
    </w:p>
    <w:p w14:paraId="57AE9485" w14:textId="77777777" w:rsidR="00146435" w:rsidRDefault="00146435" w:rsidP="00146435">
      <w:pPr>
        <w:pStyle w:val="Listeavsnitt"/>
        <w:numPr>
          <w:ilvl w:val="0"/>
          <w:numId w:val="3"/>
        </w:numPr>
        <w:spacing w:after="0"/>
        <w:rPr>
          <w:i/>
        </w:rPr>
      </w:pPr>
      <w:r w:rsidRPr="005F58AF">
        <w:rPr>
          <w:i/>
        </w:rPr>
        <w:t>T</w:t>
      </w:r>
      <w:r w:rsidR="005F58AF" w:rsidRPr="005F58AF">
        <w:rPr>
          <w:i/>
        </w:rPr>
        <w:t>rosser på bryggene - på og av</w:t>
      </w:r>
    </w:p>
    <w:p w14:paraId="5F8487E2" w14:textId="77777777" w:rsidR="005F58AF" w:rsidRDefault="005F58AF" w:rsidP="00146435">
      <w:pPr>
        <w:pStyle w:val="Listeavsnitt"/>
        <w:numPr>
          <w:ilvl w:val="0"/>
          <w:numId w:val="3"/>
        </w:numPr>
        <w:spacing w:after="0"/>
        <w:rPr>
          <w:i/>
          <w:lang w:val="nn-NO"/>
        </w:rPr>
      </w:pPr>
      <w:r w:rsidRPr="005F58AF">
        <w:rPr>
          <w:i/>
          <w:lang w:val="nn-NO"/>
        </w:rPr>
        <w:t>Om lag alt av gamalt materiell  er rydda bort – noko ligg der framleis</w:t>
      </w:r>
      <w:r>
        <w:rPr>
          <w:i/>
          <w:lang w:val="nn-NO"/>
        </w:rPr>
        <w:t>.</w:t>
      </w:r>
    </w:p>
    <w:p w14:paraId="7A5DD392" w14:textId="77777777" w:rsidR="005F58AF" w:rsidRDefault="005F58AF" w:rsidP="00146435">
      <w:pPr>
        <w:pStyle w:val="Listeavsnitt"/>
        <w:numPr>
          <w:ilvl w:val="0"/>
          <w:numId w:val="3"/>
        </w:numPr>
        <w:spacing w:after="0"/>
        <w:rPr>
          <w:i/>
          <w:lang w:val="nn-NO"/>
        </w:rPr>
      </w:pPr>
      <w:r>
        <w:rPr>
          <w:i/>
          <w:lang w:val="nn-NO"/>
        </w:rPr>
        <w:t>Bistand til båteigarar med å ta opp båt</w:t>
      </w:r>
      <w:r w:rsidR="00D62583">
        <w:rPr>
          <w:i/>
          <w:lang w:val="nn-NO"/>
        </w:rPr>
        <w:t>.</w:t>
      </w:r>
    </w:p>
    <w:p w14:paraId="7C8A8C82" w14:textId="77777777" w:rsidR="00D62583" w:rsidRPr="005F58AF" w:rsidRDefault="00D62583" w:rsidP="00146435">
      <w:pPr>
        <w:pStyle w:val="Listeavsnitt"/>
        <w:numPr>
          <w:ilvl w:val="0"/>
          <w:numId w:val="3"/>
        </w:numPr>
        <w:spacing w:after="0"/>
        <w:rPr>
          <w:i/>
          <w:lang w:val="nn-NO"/>
        </w:rPr>
      </w:pPr>
      <w:r>
        <w:rPr>
          <w:i/>
          <w:lang w:val="nn-NO"/>
        </w:rPr>
        <w:t xml:space="preserve">Bistand til </w:t>
      </w:r>
      <w:proofErr w:type="spellStart"/>
      <w:r>
        <w:rPr>
          <w:i/>
          <w:lang w:val="nn-NO"/>
        </w:rPr>
        <w:t>Tria</w:t>
      </w:r>
      <w:proofErr w:type="spellEnd"/>
      <w:r>
        <w:rPr>
          <w:i/>
          <w:lang w:val="nn-NO"/>
        </w:rPr>
        <w:t xml:space="preserve"> </w:t>
      </w:r>
    </w:p>
    <w:p w14:paraId="6A3D5CD2" w14:textId="77777777" w:rsidR="000E085D" w:rsidRPr="005F58AF" w:rsidRDefault="000E085D" w:rsidP="00A40AAA">
      <w:pPr>
        <w:spacing w:after="0"/>
        <w:rPr>
          <w:lang w:val="nn-NO"/>
        </w:rPr>
      </w:pPr>
    </w:p>
    <w:p w14:paraId="4F1EDF65" w14:textId="77777777" w:rsidR="008349A9" w:rsidRDefault="000E085D" w:rsidP="00A40AAA">
      <w:pPr>
        <w:spacing w:after="0"/>
        <w:rPr>
          <w:i/>
          <w:lang w:val="nn-NO"/>
        </w:rPr>
      </w:pPr>
      <w:r w:rsidRPr="000E085D">
        <w:rPr>
          <w:b/>
          <w:i/>
          <w:lang w:val="nn-NO"/>
        </w:rPr>
        <w:t>G</w:t>
      </w:r>
      <w:r w:rsidR="00A40AAA" w:rsidRPr="000E085D">
        <w:rPr>
          <w:b/>
          <w:i/>
          <w:lang w:val="nn-NO"/>
        </w:rPr>
        <w:t>jestebrygge</w:t>
      </w:r>
      <w:r w:rsidR="00A40AAA" w:rsidRPr="000E085D">
        <w:rPr>
          <w:i/>
          <w:lang w:val="nn-NO"/>
        </w:rPr>
        <w:t xml:space="preserve"> </w:t>
      </w:r>
    </w:p>
    <w:p w14:paraId="6E6D103D" w14:textId="77777777" w:rsidR="00A40AAA" w:rsidRDefault="008349A9" w:rsidP="00A40AAA">
      <w:pPr>
        <w:spacing w:after="0"/>
        <w:rPr>
          <w:lang w:val="nn-NO"/>
        </w:rPr>
      </w:pPr>
      <w:r>
        <w:rPr>
          <w:i/>
          <w:lang w:val="nn-NO"/>
        </w:rPr>
        <w:t>P</w:t>
      </w:r>
      <w:r w:rsidR="00A40AAA" w:rsidRPr="000E085D">
        <w:rPr>
          <w:i/>
          <w:lang w:val="nn-NO"/>
        </w:rPr>
        <w:t>rosjektet er</w:t>
      </w:r>
      <w:r w:rsidR="000E085D" w:rsidRPr="000E085D">
        <w:rPr>
          <w:i/>
          <w:lang w:val="nn-NO"/>
        </w:rPr>
        <w:t xml:space="preserve"> om lag </w:t>
      </w:r>
      <w:r w:rsidR="00FF130A" w:rsidRPr="000E085D">
        <w:rPr>
          <w:i/>
          <w:lang w:val="nn-NO"/>
        </w:rPr>
        <w:t xml:space="preserve"> </w:t>
      </w:r>
      <w:r w:rsidR="00A40AAA" w:rsidRPr="000E085D">
        <w:rPr>
          <w:i/>
          <w:lang w:val="nn-NO"/>
        </w:rPr>
        <w:t>ferdig,</w:t>
      </w:r>
      <w:r w:rsidR="000E085D" w:rsidRPr="000E085D">
        <w:rPr>
          <w:i/>
          <w:lang w:val="nn-NO"/>
        </w:rPr>
        <w:t xml:space="preserve"> ikkje slik som planen var, men ein ventar med vidare arbeid til ein ser korleis framdrifta blir på ideen om utviding av hamna blir konkretisert og gjennomført</w:t>
      </w:r>
      <w:r w:rsidR="00EE39B2" w:rsidRPr="000E085D">
        <w:rPr>
          <w:i/>
          <w:lang w:val="nn-NO"/>
        </w:rPr>
        <w:t>.</w:t>
      </w:r>
      <w:r w:rsidR="000E085D" w:rsidRPr="000E085D">
        <w:rPr>
          <w:i/>
          <w:lang w:val="nn-NO"/>
        </w:rPr>
        <w:t xml:space="preserve"> Dersom det skjer vil gjestebrygga </w:t>
      </w:r>
      <w:r>
        <w:rPr>
          <w:i/>
          <w:lang w:val="nn-NO"/>
        </w:rPr>
        <w:t xml:space="preserve">truleg </w:t>
      </w:r>
      <w:r w:rsidR="000E085D" w:rsidRPr="000E085D">
        <w:rPr>
          <w:i/>
          <w:lang w:val="nn-NO"/>
        </w:rPr>
        <w:t>måtte flyttast</w:t>
      </w:r>
      <w:r>
        <w:rPr>
          <w:i/>
          <w:lang w:val="nn-NO"/>
        </w:rPr>
        <w:t xml:space="preserve">. </w:t>
      </w:r>
      <w:r w:rsidR="00FF130A">
        <w:rPr>
          <w:lang w:val="nn-NO"/>
        </w:rPr>
        <w:t xml:space="preserve"> </w:t>
      </w:r>
    </w:p>
    <w:p w14:paraId="6914D93C" w14:textId="77777777" w:rsidR="00021F67" w:rsidRDefault="00021F67" w:rsidP="00D42E63">
      <w:pPr>
        <w:spacing w:after="0"/>
        <w:rPr>
          <w:lang w:val="nn-NO"/>
        </w:rPr>
      </w:pPr>
    </w:p>
    <w:p w14:paraId="5FDED459" w14:textId="77777777" w:rsidR="002A27A3" w:rsidRDefault="00922B9C" w:rsidP="00D42E63">
      <w:pPr>
        <w:spacing w:after="0"/>
        <w:rPr>
          <w:lang w:val="nn-NO"/>
        </w:rPr>
      </w:pPr>
      <w:r>
        <w:rPr>
          <w:b/>
          <w:lang w:val="nn-NO"/>
        </w:rPr>
        <w:t xml:space="preserve">Nye brygga </w:t>
      </w:r>
    </w:p>
    <w:p w14:paraId="02853659" w14:textId="77777777" w:rsidR="008349A9" w:rsidRPr="000B6E5B" w:rsidRDefault="008349A9" w:rsidP="00D42E63">
      <w:pPr>
        <w:spacing w:after="0"/>
        <w:rPr>
          <w:i/>
          <w:lang w:val="nn-NO"/>
        </w:rPr>
      </w:pPr>
      <w:r w:rsidRPr="000B6E5B">
        <w:rPr>
          <w:i/>
          <w:lang w:val="nn-NO"/>
        </w:rPr>
        <w:t xml:space="preserve">Det har vore utfordringar med brygga dette året og tiltaka som vart gjort i 2024 hadde avgrensa effekt og brygga vandra nokså mykje i alle retningar. </w:t>
      </w:r>
      <w:proofErr w:type="spellStart"/>
      <w:r w:rsidRPr="000B6E5B">
        <w:rPr>
          <w:i/>
          <w:lang w:val="nn-NO"/>
        </w:rPr>
        <w:t>Tria</w:t>
      </w:r>
      <w:proofErr w:type="spellEnd"/>
      <w:r w:rsidRPr="000B6E5B">
        <w:rPr>
          <w:i/>
          <w:lang w:val="nn-NO"/>
        </w:rPr>
        <w:t xml:space="preserve"> vart kontakta om problemstillinga og ein vart samd om å gjennomføre utlegging av nye lodd til forankring før hauststormane tok til. Dette vart </w:t>
      </w:r>
      <w:r w:rsidRPr="000B6E5B">
        <w:rPr>
          <w:i/>
          <w:lang w:val="nn-NO"/>
        </w:rPr>
        <w:lastRenderedPageBreak/>
        <w:t>gjort i to omgangar</w:t>
      </w:r>
      <w:r w:rsidR="000B6E5B" w:rsidRPr="000B6E5B">
        <w:rPr>
          <w:i/>
          <w:lang w:val="nn-NO"/>
        </w:rPr>
        <w:t>. Hovudjobben med forankringa vart gjort 29.10.2025, då vart dei nye lodda kopla til brygga, og alle forankringane vart justert for å få brygga i rett posisjon og med mindre vandring.</w:t>
      </w:r>
    </w:p>
    <w:p w14:paraId="4B82A9E8" w14:textId="77777777" w:rsidR="008349A9" w:rsidRPr="000B6E5B" w:rsidRDefault="008349A9" w:rsidP="00D42E63">
      <w:pPr>
        <w:spacing w:after="0"/>
        <w:rPr>
          <w:i/>
          <w:lang w:val="nn-NO"/>
        </w:rPr>
      </w:pPr>
    </w:p>
    <w:p w14:paraId="6EBCFE40" w14:textId="77777777" w:rsidR="00922B9C" w:rsidRDefault="002A27A3" w:rsidP="00D42E63">
      <w:pPr>
        <w:spacing w:after="0"/>
        <w:rPr>
          <w:i/>
          <w:lang w:val="nn-NO"/>
        </w:rPr>
      </w:pPr>
      <w:r w:rsidRPr="000B6E5B">
        <w:rPr>
          <w:i/>
          <w:lang w:val="nn-NO"/>
        </w:rPr>
        <w:t>Alle lodda vart undersøkt med drone</w:t>
      </w:r>
      <w:r w:rsidR="000B6E5B" w:rsidRPr="000B6E5B">
        <w:rPr>
          <w:i/>
          <w:lang w:val="nn-NO"/>
        </w:rPr>
        <w:t xml:space="preserve"> to gonger i 2025</w:t>
      </w:r>
      <w:r w:rsidRPr="000B6E5B">
        <w:rPr>
          <w:i/>
          <w:lang w:val="nn-NO"/>
        </w:rPr>
        <w:t xml:space="preserve"> og det viste seg at</w:t>
      </w:r>
      <w:r w:rsidR="005F58AF">
        <w:rPr>
          <w:i/>
          <w:lang w:val="nn-NO"/>
        </w:rPr>
        <w:t xml:space="preserve"> særleg to</w:t>
      </w:r>
      <w:r w:rsidRPr="000B6E5B">
        <w:rPr>
          <w:i/>
          <w:lang w:val="nn-NO"/>
        </w:rPr>
        <w:t xml:space="preserve"> av lodda var kome underleg langt ut av kurs og truleg i</w:t>
      </w:r>
      <w:r w:rsidR="000B6E5B" w:rsidRPr="000B6E5B">
        <w:rPr>
          <w:i/>
          <w:lang w:val="nn-NO"/>
        </w:rPr>
        <w:t>kkje fungerte tilfredsstillande</w:t>
      </w:r>
      <w:r w:rsidRPr="000B6E5B">
        <w:rPr>
          <w:i/>
          <w:lang w:val="nn-NO"/>
        </w:rPr>
        <w:t>.</w:t>
      </w:r>
    </w:p>
    <w:p w14:paraId="6372CD57" w14:textId="77777777" w:rsidR="000B6E5B" w:rsidRPr="000B6E5B" w:rsidRDefault="000B6E5B" w:rsidP="00D42E63">
      <w:pPr>
        <w:spacing w:after="0"/>
        <w:rPr>
          <w:i/>
          <w:lang w:val="nn-NO"/>
        </w:rPr>
      </w:pPr>
      <w:r>
        <w:rPr>
          <w:i/>
          <w:lang w:val="nn-NO"/>
        </w:rPr>
        <w:t>Med bakgrunn stor uvisse om kva som hadde ført til at lodda hadde flytta seg, vart ein samd om å dele kostnaden på materiell og arbeid  50/50</w:t>
      </w:r>
      <w:r w:rsidR="00446227">
        <w:rPr>
          <w:i/>
          <w:lang w:val="nn-NO"/>
        </w:rPr>
        <w:t>,</w:t>
      </w:r>
      <w:r>
        <w:rPr>
          <w:i/>
          <w:lang w:val="nn-NO"/>
        </w:rPr>
        <w:t xml:space="preserve"> dette førte til ei ekstra rekning på kr. 25</w:t>
      </w:r>
      <w:r w:rsidR="00446227">
        <w:rPr>
          <w:i/>
          <w:lang w:val="nn-NO"/>
        </w:rPr>
        <w:t xml:space="preserve">467,50 </w:t>
      </w:r>
    </w:p>
    <w:p w14:paraId="463C789E" w14:textId="77777777" w:rsidR="002A27A3" w:rsidRDefault="002A27A3" w:rsidP="00D42E63">
      <w:pPr>
        <w:spacing w:after="0"/>
        <w:rPr>
          <w:lang w:val="nn-NO"/>
        </w:rPr>
      </w:pPr>
    </w:p>
    <w:p w14:paraId="18EC2276" w14:textId="77777777" w:rsidR="002A27A3" w:rsidRPr="004D2C4B" w:rsidRDefault="002A27A3" w:rsidP="00D42E63">
      <w:pPr>
        <w:spacing w:after="0"/>
        <w:rPr>
          <w:b/>
          <w:i/>
          <w:lang w:val="nn-NO"/>
        </w:rPr>
      </w:pPr>
      <w:r w:rsidRPr="004D2C4B">
        <w:rPr>
          <w:b/>
          <w:i/>
          <w:lang w:val="nn-NO"/>
        </w:rPr>
        <w:t xml:space="preserve">Brygge ved lagshus – </w:t>
      </w:r>
      <w:r w:rsidR="00A30726" w:rsidRPr="004D2C4B">
        <w:rPr>
          <w:i/>
          <w:lang w:val="nn-NO"/>
        </w:rPr>
        <w:t>har fått lettare tilkomst ved att det er konstruert og sett opp ei</w:t>
      </w:r>
      <w:r w:rsidR="004D2C4B" w:rsidRPr="004D2C4B">
        <w:rPr>
          <w:i/>
          <w:lang w:val="nn-NO"/>
        </w:rPr>
        <w:t xml:space="preserve">n leider med </w:t>
      </w:r>
      <w:proofErr w:type="spellStart"/>
      <w:r w:rsidR="004D2C4B" w:rsidRPr="004D2C4B">
        <w:rPr>
          <w:i/>
          <w:lang w:val="nn-NO"/>
        </w:rPr>
        <w:t>repo</w:t>
      </w:r>
      <w:proofErr w:type="spellEnd"/>
      <w:r w:rsidR="004D2C4B" w:rsidRPr="004D2C4B">
        <w:rPr>
          <w:i/>
          <w:lang w:val="nn-NO"/>
        </w:rPr>
        <w:t xml:space="preserve"> som gjer tilkomsten til brygga langt tryggare og enklare. Til dette fekk ein ekstern hjelp. </w:t>
      </w:r>
    </w:p>
    <w:p w14:paraId="35F2D346" w14:textId="77777777" w:rsidR="005F58AF" w:rsidRDefault="005F58AF" w:rsidP="008349A9">
      <w:pPr>
        <w:spacing w:after="0"/>
        <w:rPr>
          <w:b/>
          <w:lang w:val="nn-NO"/>
        </w:rPr>
      </w:pPr>
    </w:p>
    <w:p w14:paraId="3F9FE611" w14:textId="77777777" w:rsidR="00923E64" w:rsidRDefault="005F58AF" w:rsidP="008349A9">
      <w:pPr>
        <w:spacing w:after="0"/>
        <w:rPr>
          <w:b/>
          <w:lang w:val="nn-NO"/>
        </w:rPr>
      </w:pPr>
      <w:r>
        <w:rPr>
          <w:b/>
          <w:lang w:val="nn-NO"/>
        </w:rPr>
        <w:t xml:space="preserve">Materiell </w:t>
      </w:r>
      <w:r w:rsidR="00923E64">
        <w:rPr>
          <w:b/>
          <w:lang w:val="nn-NO"/>
        </w:rPr>
        <w:t xml:space="preserve"> </w:t>
      </w:r>
    </w:p>
    <w:p w14:paraId="7449F882" w14:textId="77777777" w:rsidR="000B6E5B" w:rsidRPr="005F58AF" w:rsidRDefault="005F58AF" w:rsidP="008349A9">
      <w:pPr>
        <w:spacing w:after="0"/>
        <w:rPr>
          <w:i/>
          <w:lang w:val="nn-NO"/>
        </w:rPr>
      </w:pPr>
      <w:r w:rsidRPr="005F58AF">
        <w:rPr>
          <w:i/>
          <w:lang w:val="nn-NO"/>
        </w:rPr>
        <w:t xml:space="preserve">Ein har teke vare på materiell som kan brukast på dei </w:t>
      </w:r>
      <w:r>
        <w:rPr>
          <w:i/>
          <w:lang w:val="nn-NO"/>
        </w:rPr>
        <w:t xml:space="preserve">attverande </w:t>
      </w:r>
      <w:r w:rsidRPr="005F58AF">
        <w:rPr>
          <w:i/>
          <w:lang w:val="nn-NO"/>
        </w:rPr>
        <w:t>gamle bryggene</w:t>
      </w:r>
      <w:r w:rsidR="003313DF">
        <w:rPr>
          <w:i/>
          <w:lang w:val="nn-NO"/>
        </w:rPr>
        <w:t>, dette er lagra bak slippen. Småbåtlaget på Flåm fekk resten av materiellet som dei kunne gjere seg nytte av</w:t>
      </w:r>
      <w:r w:rsidR="002B6DED">
        <w:rPr>
          <w:i/>
          <w:lang w:val="nn-NO"/>
        </w:rPr>
        <w:t>, og arealet er nokså godt rydda.</w:t>
      </w:r>
    </w:p>
    <w:p w14:paraId="54CF875D" w14:textId="77777777" w:rsidR="00021F67" w:rsidRDefault="00021F67" w:rsidP="00D42E63">
      <w:pPr>
        <w:spacing w:after="0"/>
        <w:rPr>
          <w:b/>
          <w:lang w:val="nn-NO"/>
        </w:rPr>
      </w:pPr>
    </w:p>
    <w:p w14:paraId="3888E99B" w14:textId="77777777" w:rsidR="00B83E85" w:rsidRPr="00446227" w:rsidRDefault="006F715B" w:rsidP="00D42E63">
      <w:pPr>
        <w:spacing w:after="0"/>
        <w:rPr>
          <w:i/>
          <w:lang w:val="nn-NO"/>
        </w:rPr>
      </w:pPr>
      <w:r w:rsidRPr="00446227">
        <w:rPr>
          <w:b/>
          <w:i/>
          <w:lang w:val="nn-NO"/>
        </w:rPr>
        <w:t>Økonomi</w:t>
      </w:r>
    </w:p>
    <w:p w14:paraId="7776AB95" w14:textId="77777777" w:rsidR="00C84F59" w:rsidRPr="00446227" w:rsidRDefault="00A0113C" w:rsidP="00B81161">
      <w:pPr>
        <w:spacing w:after="0"/>
        <w:rPr>
          <w:i/>
          <w:lang w:val="nn-NO"/>
        </w:rPr>
      </w:pPr>
      <w:r w:rsidRPr="00446227">
        <w:rPr>
          <w:i/>
          <w:lang w:val="nn-NO"/>
        </w:rPr>
        <w:t>Her viser ein</w:t>
      </w:r>
      <w:r w:rsidR="00473ED2" w:rsidRPr="00446227">
        <w:rPr>
          <w:i/>
          <w:lang w:val="nn-NO"/>
        </w:rPr>
        <w:t xml:space="preserve"> </w:t>
      </w:r>
      <w:r w:rsidR="006F715B" w:rsidRPr="00446227">
        <w:rPr>
          <w:i/>
          <w:lang w:val="nn-NO"/>
        </w:rPr>
        <w:t>til rekneskapen i AJF</w:t>
      </w:r>
      <w:r w:rsidRPr="00446227">
        <w:rPr>
          <w:i/>
          <w:lang w:val="nn-NO"/>
        </w:rPr>
        <w:t>, og gjennomgang av denne</w:t>
      </w:r>
      <w:r w:rsidR="007D427E" w:rsidRPr="00446227">
        <w:rPr>
          <w:i/>
          <w:lang w:val="nn-NO"/>
        </w:rPr>
        <w:t>.</w:t>
      </w:r>
    </w:p>
    <w:p w14:paraId="1EA16FE3" w14:textId="77777777" w:rsidR="003F3DF7" w:rsidRPr="00A0113C" w:rsidRDefault="003F3DF7" w:rsidP="00D42E63">
      <w:pPr>
        <w:spacing w:after="0"/>
        <w:rPr>
          <w:lang w:val="nn-NO"/>
        </w:rPr>
      </w:pPr>
    </w:p>
    <w:p w14:paraId="324E1B93" w14:textId="77777777" w:rsidR="00135EDF" w:rsidRPr="005F58AF" w:rsidRDefault="003313DF" w:rsidP="00D42E63">
      <w:pPr>
        <w:spacing w:after="0"/>
        <w:rPr>
          <w:b/>
          <w:i/>
          <w:lang w:val="nn-NO"/>
        </w:rPr>
      </w:pPr>
      <w:r>
        <w:rPr>
          <w:b/>
          <w:i/>
          <w:lang w:val="nn-NO"/>
        </w:rPr>
        <w:t>Båthamn, b</w:t>
      </w:r>
      <w:r w:rsidR="00135EDF" w:rsidRPr="005F58AF">
        <w:rPr>
          <w:b/>
          <w:i/>
          <w:lang w:val="nn-NO"/>
        </w:rPr>
        <w:t>åtplassar og tildeling</w:t>
      </w:r>
      <w:r>
        <w:rPr>
          <w:b/>
          <w:i/>
          <w:lang w:val="nn-NO"/>
        </w:rPr>
        <w:t>, slipp</w:t>
      </w:r>
      <w:r w:rsidR="00B54FC3" w:rsidRPr="005F58AF">
        <w:rPr>
          <w:b/>
          <w:i/>
          <w:lang w:val="nn-NO"/>
        </w:rPr>
        <w:t xml:space="preserve"> og flytebrygger</w:t>
      </w:r>
    </w:p>
    <w:p w14:paraId="7984B482" w14:textId="77777777" w:rsidR="009B786B" w:rsidRDefault="009B786B" w:rsidP="007D427E">
      <w:pPr>
        <w:spacing w:after="0"/>
        <w:rPr>
          <w:i/>
          <w:lang w:val="nn-NO"/>
        </w:rPr>
      </w:pPr>
      <w:r>
        <w:rPr>
          <w:i/>
          <w:lang w:val="nn-NO"/>
        </w:rPr>
        <w:t>I 2021 gjorde Aurland Jakt og Fiskelag eit forsøk på å få til ein langsiktig avtale med Aurland Kommune, de</w:t>
      </w:r>
      <w:r w:rsidR="00E22B47">
        <w:rPr>
          <w:i/>
          <w:lang w:val="nn-NO"/>
        </w:rPr>
        <w:t>n prosessen kom det lite ut av.</w:t>
      </w:r>
    </w:p>
    <w:p w14:paraId="730DE4D2" w14:textId="77777777" w:rsidR="00E22B47" w:rsidRDefault="00E22B47" w:rsidP="007D427E">
      <w:pPr>
        <w:spacing w:after="0"/>
        <w:rPr>
          <w:i/>
          <w:lang w:val="nn-NO"/>
        </w:rPr>
      </w:pPr>
      <w:r>
        <w:rPr>
          <w:i/>
          <w:lang w:val="nn-NO"/>
        </w:rPr>
        <w:t xml:space="preserve">I </w:t>
      </w:r>
      <w:r w:rsidR="003313DF">
        <w:rPr>
          <w:i/>
          <w:lang w:val="nn-NO"/>
        </w:rPr>
        <w:t xml:space="preserve">mai </w:t>
      </w:r>
      <w:r>
        <w:rPr>
          <w:i/>
          <w:lang w:val="nn-NO"/>
        </w:rPr>
        <w:t>2025 sende</w:t>
      </w:r>
      <w:r w:rsidR="00CC19A6" w:rsidRPr="00CC19A6">
        <w:rPr>
          <w:i/>
          <w:lang w:val="nn-NO"/>
        </w:rPr>
        <w:t xml:space="preserve"> </w:t>
      </w:r>
      <w:r w:rsidR="00CC19A6">
        <w:rPr>
          <w:i/>
          <w:lang w:val="nn-NO"/>
        </w:rPr>
        <w:t>Aurland Jakt og Fiskelag</w:t>
      </w:r>
      <w:r>
        <w:rPr>
          <w:i/>
          <w:lang w:val="nn-NO"/>
        </w:rPr>
        <w:t xml:space="preserve"> eit nytt skriv til Aurland kommune der ein ba</w:t>
      </w:r>
      <w:r w:rsidR="003313DF">
        <w:rPr>
          <w:i/>
          <w:lang w:val="nn-NO"/>
        </w:rPr>
        <w:t>d</w:t>
      </w:r>
      <w:r>
        <w:rPr>
          <w:i/>
          <w:lang w:val="nn-NO"/>
        </w:rPr>
        <w:t xml:space="preserve"> om møte for å diskutere same tema</w:t>
      </w:r>
      <w:r w:rsidR="00301BB8">
        <w:rPr>
          <w:i/>
          <w:lang w:val="nn-NO"/>
        </w:rPr>
        <w:t>.</w:t>
      </w:r>
      <w:r w:rsidR="00852EF8">
        <w:rPr>
          <w:i/>
          <w:lang w:val="nn-NO"/>
        </w:rPr>
        <w:t xml:space="preserve"> </w:t>
      </w:r>
    </w:p>
    <w:p w14:paraId="77104765" w14:textId="77777777" w:rsidR="003313DF" w:rsidRDefault="003313DF" w:rsidP="007D427E">
      <w:pPr>
        <w:spacing w:after="0"/>
        <w:rPr>
          <w:i/>
          <w:lang w:val="nn-NO"/>
        </w:rPr>
      </w:pPr>
      <w:r>
        <w:rPr>
          <w:i/>
          <w:lang w:val="nn-NO"/>
        </w:rPr>
        <w:t xml:space="preserve">Møte vart gjennomført 15. september, og konklusjon vart at Aurland kommune var positiv til og forstod </w:t>
      </w:r>
      <w:r w:rsidR="00CE3EB2">
        <w:rPr>
          <w:i/>
          <w:lang w:val="nn-NO"/>
        </w:rPr>
        <w:t xml:space="preserve">Aurland Jakt og Fiskelag </w:t>
      </w:r>
      <w:r>
        <w:rPr>
          <w:i/>
          <w:lang w:val="nn-NO"/>
        </w:rPr>
        <w:t>sitt behov for ein langsiktig avtale.  Etter dette møtet der også ordføraren var med</w:t>
      </w:r>
      <w:r w:rsidR="008659AD">
        <w:rPr>
          <w:i/>
          <w:lang w:val="nn-NO"/>
        </w:rPr>
        <w:t>,</w:t>
      </w:r>
      <w:r>
        <w:rPr>
          <w:i/>
          <w:lang w:val="nn-NO"/>
        </w:rPr>
        <w:t xml:space="preserve"> har prosessen med å klargjereeigedomstilhøve på heile Onstadøyri vorte gjort og alle eigedomar er no matrikkelført og grensemerker sett ut.</w:t>
      </w:r>
      <w:r w:rsidR="002B6DED">
        <w:rPr>
          <w:i/>
          <w:lang w:val="nn-NO"/>
        </w:rPr>
        <w:t xml:space="preserve"> </w:t>
      </w:r>
    </w:p>
    <w:p w14:paraId="468FD850" w14:textId="77777777" w:rsidR="002B6DED" w:rsidRDefault="002B6DED" w:rsidP="007D427E">
      <w:pPr>
        <w:spacing w:after="0"/>
        <w:rPr>
          <w:i/>
          <w:lang w:val="nn-NO"/>
        </w:rPr>
      </w:pPr>
    </w:p>
    <w:p w14:paraId="176A6130" w14:textId="77777777" w:rsidR="002B6DED" w:rsidRDefault="002B6DED" w:rsidP="007D427E">
      <w:pPr>
        <w:spacing w:after="0"/>
        <w:rPr>
          <w:i/>
          <w:lang w:val="nn-NO"/>
        </w:rPr>
      </w:pPr>
      <w:r>
        <w:rPr>
          <w:i/>
          <w:lang w:val="nn-NO"/>
        </w:rPr>
        <w:t xml:space="preserve">På førjulsvinteren </w:t>
      </w:r>
      <w:proofErr w:type="spellStart"/>
      <w:r>
        <w:rPr>
          <w:i/>
          <w:lang w:val="nn-NO"/>
        </w:rPr>
        <w:t>mottok</w:t>
      </w:r>
      <w:proofErr w:type="spellEnd"/>
      <w:r>
        <w:rPr>
          <w:i/>
          <w:lang w:val="nn-NO"/>
        </w:rPr>
        <w:t xml:space="preserve"> småbåtutvalet informasjon frå ein båtplassleigar som vidare hadde motteke informasjon frå  ei  bedrift som hadde utført service på </w:t>
      </w:r>
      <w:proofErr w:type="spellStart"/>
      <w:r>
        <w:rPr>
          <w:i/>
          <w:lang w:val="nn-NO"/>
        </w:rPr>
        <w:t>hekkagregat</w:t>
      </w:r>
      <w:r w:rsidR="00945EF9">
        <w:rPr>
          <w:i/>
          <w:lang w:val="nn-NO"/>
        </w:rPr>
        <w:t>et</w:t>
      </w:r>
      <w:proofErr w:type="spellEnd"/>
      <w:r w:rsidR="00945EF9">
        <w:rPr>
          <w:i/>
          <w:lang w:val="nn-NO"/>
        </w:rPr>
        <w:t xml:space="preserve"> på båten </w:t>
      </w:r>
      <w:r>
        <w:rPr>
          <w:i/>
          <w:lang w:val="nn-NO"/>
        </w:rPr>
        <w:t xml:space="preserve"> at det det var skadar</w:t>
      </w:r>
      <w:r w:rsidR="00945EF9">
        <w:rPr>
          <w:i/>
          <w:lang w:val="nn-NO"/>
        </w:rPr>
        <w:t xml:space="preserve"> der som kunne tyde på at det var krypstraum i hamna.</w:t>
      </w:r>
    </w:p>
    <w:p w14:paraId="671F2608" w14:textId="77777777" w:rsidR="00945EF9" w:rsidRDefault="00945EF9" w:rsidP="007D427E">
      <w:pPr>
        <w:spacing w:after="0"/>
        <w:rPr>
          <w:i/>
          <w:lang w:val="nn-NO"/>
        </w:rPr>
      </w:pPr>
      <w:r>
        <w:rPr>
          <w:i/>
          <w:lang w:val="nn-NO"/>
        </w:rPr>
        <w:t>Aurland Elektriske vart kontakta og gjorde målingar i anlegget, men fann ikkje noko som kunne tyde på krypstraum i hamna på det tidspunktet. Det bør likevel fylgjast opp då krypstraum både kan  påføre skadar</w:t>
      </w:r>
      <w:r w:rsidR="00574323">
        <w:rPr>
          <w:i/>
          <w:lang w:val="nn-NO"/>
        </w:rPr>
        <w:t xml:space="preserve"> på båtar , men og vere</w:t>
      </w:r>
      <w:r>
        <w:rPr>
          <w:i/>
          <w:lang w:val="nn-NO"/>
        </w:rPr>
        <w:t xml:space="preserve"> fare for liv og helse</w:t>
      </w:r>
    </w:p>
    <w:p w14:paraId="3102F891" w14:textId="77777777" w:rsidR="002B6DED" w:rsidRDefault="002B6DED" w:rsidP="007D427E">
      <w:pPr>
        <w:spacing w:after="0"/>
        <w:rPr>
          <w:i/>
          <w:lang w:val="nn-NO"/>
        </w:rPr>
      </w:pPr>
    </w:p>
    <w:p w14:paraId="5A06AF96" w14:textId="77777777" w:rsidR="002B6DED" w:rsidRPr="005F58AF" w:rsidRDefault="002B6DED" w:rsidP="002B6DED">
      <w:pPr>
        <w:spacing w:after="0"/>
        <w:rPr>
          <w:i/>
          <w:lang w:val="nn-NO"/>
        </w:rPr>
      </w:pPr>
      <w:r w:rsidRPr="005F58AF">
        <w:rPr>
          <w:i/>
          <w:lang w:val="nn-NO"/>
        </w:rPr>
        <w:t>Tal båtplassar er det ingen endring på, ventelistene er lange, per skrivande stund er det 53 namn på ventelista , oppseiingar og tildelingar vert gjort skriftleg.</w:t>
      </w:r>
    </w:p>
    <w:p w14:paraId="4D8AF052" w14:textId="77777777" w:rsidR="002B6DED" w:rsidRDefault="002B6DED" w:rsidP="002B6DED">
      <w:pPr>
        <w:spacing w:after="0"/>
        <w:rPr>
          <w:i/>
          <w:lang w:val="nn-NO"/>
        </w:rPr>
      </w:pPr>
      <w:r w:rsidRPr="009B786B">
        <w:rPr>
          <w:i/>
          <w:lang w:val="nn-NO"/>
        </w:rPr>
        <w:t>Lang venteliste og mogelege løysingar for fleire båtplassar har vore og er framleis ei hovudutfordring fleire løysingar har vorte diskutert utan at dei har vorte konkretisert.</w:t>
      </w:r>
    </w:p>
    <w:p w14:paraId="66326A08" w14:textId="77777777" w:rsidR="002B6DED" w:rsidRPr="009B786B" w:rsidRDefault="002B6DED" w:rsidP="007D427E">
      <w:pPr>
        <w:spacing w:after="0"/>
        <w:rPr>
          <w:i/>
          <w:lang w:val="nn-NO"/>
        </w:rPr>
      </w:pPr>
    </w:p>
    <w:p w14:paraId="371A927E" w14:textId="77777777" w:rsidR="00A63E92" w:rsidRPr="009B786B" w:rsidRDefault="00A63E92" w:rsidP="007D427E">
      <w:pPr>
        <w:spacing w:after="0"/>
        <w:rPr>
          <w:i/>
          <w:lang w:val="nn-NO"/>
        </w:rPr>
      </w:pPr>
      <w:r w:rsidRPr="009B786B">
        <w:rPr>
          <w:i/>
          <w:lang w:val="nn-NO"/>
        </w:rPr>
        <w:t>Båtopptrekket har vorte nytta noko dette året, men i</w:t>
      </w:r>
      <w:r w:rsidR="009B786B" w:rsidRPr="009B786B">
        <w:rPr>
          <w:i/>
          <w:lang w:val="nn-NO"/>
        </w:rPr>
        <w:t>kkje stor bruk. Faktura for 2025</w:t>
      </w:r>
      <w:r w:rsidRPr="009B786B">
        <w:rPr>
          <w:i/>
          <w:lang w:val="nn-NO"/>
        </w:rPr>
        <w:t xml:space="preserve"> er </w:t>
      </w:r>
      <w:r w:rsidR="00EE39B2" w:rsidRPr="009B786B">
        <w:rPr>
          <w:i/>
          <w:lang w:val="nn-NO"/>
        </w:rPr>
        <w:t>sendt ut.</w:t>
      </w:r>
    </w:p>
    <w:p w14:paraId="1172C098" w14:textId="77777777" w:rsidR="00A63E92" w:rsidRPr="009B786B" w:rsidRDefault="00A63E92" w:rsidP="007D427E">
      <w:pPr>
        <w:spacing w:after="0"/>
        <w:rPr>
          <w:i/>
          <w:lang w:val="nn-NO"/>
        </w:rPr>
      </w:pPr>
    </w:p>
    <w:p w14:paraId="7A53525E" w14:textId="77777777" w:rsidR="006437DB" w:rsidRDefault="006437DB" w:rsidP="00D42E63">
      <w:pPr>
        <w:spacing w:after="0"/>
        <w:rPr>
          <w:b/>
          <w:i/>
          <w:lang w:val="nn-NO"/>
        </w:rPr>
      </w:pPr>
    </w:p>
    <w:p w14:paraId="698BE777" w14:textId="77777777" w:rsidR="006437DB" w:rsidRDefault="006437DB" w:rsidP="00D42E63">
      <w:pPr>
        <w:spacing w:after="0"/>
        <w:rPr>
          <w:b/>
          <w:i/>
          <w:lang w:val="nn-NO"/>
        </w:rPr>
      </w:pPr>
    </w:p>
    <w:p w14:paraId="373BC23B" w14:textId="77777777" w:rsidR="00D855DE" w:rsidRPr="009B786B" w:rsidRDefault="00D855DE" w:rsidP="00D42E63">
      <w:pPr>
        <w:spacing w:after="0"/>
        <w:rPr>
          <w:i/>
          <w:lang w:val="nn-NO"/>
        </w:rPr>
      </w:pPr>
      <w:r w:rsidRPr="009B786B">
        <w:rPr>
          <w:b/>
          <w:i/>
          <w:lang w:val="nn-NO"/>
        </w:rPr>
        <w:lastRenderedPageBreak/>
        <w:t>Framover</w:t>
      </w:r>
    </w:p>
    <w:p w14:paraId="0A9730E5" w14:textId="77777777" w:rsidR="00D855DE" w:rsidRPr="009B786B" w:rsidRDefault="00D855DE" w:rsidP="00D42E63">
      <w:pPr>
        <w:spacing w:after="0"/>
        <w:rPr>
          <w:i/>
          <w:lang w:val="nn-NO"/>
        </w:rPr>
      </w:pPr>
      <w:r w:rsidRPr="009B786B">
        <w:rPr>
          <w:i/>
          <w:lang w:val="nn-NO"/>
        </w:rPr>
        <w:t xml:space="preserve">For styret i Aurland Jakt og Fiskelag og Småbåtutvalet som underutval er det viktig med fullmakt frå årsmøtet til å gjennomføre naudsynte aktivitetar med det føremål å forbetre og heve kvaliteten på Aurland småbåthamn til </w:t>
      </w:r>
      <w:r w:rsidR="00C84F59" w:rsidRPr="009B786B">
        <w:rPr>
          <w:i/>
          <w:lang w:val="nn-NO"/>
        </w:rPr>
        <w:t>beste for medlemar og båtplassleigarar</w:t>
      </w:r>
      <w:r w:rsidR="00FB29AE" w:rsidRPr="009B786B">
        <w:rPr>
          <w:i/>
          <w:lang w:val="nn-NO"/>
        </w:rPr>
        <w:t>.</w:t>
      </w:r>
    </w:p>
    <w:p w14:paraId="653B8466" w14:textId="77777777" w:rsidR="00AC246D" w:rsidRPr="009B786B" w:rsidRDefault="00AC246D" w:rsidP="00D42E63">
      <w:pPr>
        <w:spacing w:after="0"/>
        <w:rPr>
          <w:i/>
          <w:lang w:val="nn-NO"/>
        </w:rPr>
      </w:pPr>
      <w:r w:rsidRPr="009B786B">
        <w:rPr>
          <w:i/>
          <w:lang w:val="nn-NO"/>
        </w:rPr>
        <w:t xml:space="preserve">For Aurland Jakt og Fiskelag og småbåtutvalet er det viktig at ein så langt det er råd greier å halde eit prisnivå for leige av båtplassar som ikkje </w:t>
      </w:r>
      <w:proofErr w:type="spellStart"/>
      <w:r w:rsidRPr="009B786B">
        <w:rPr>
          <w:i/>
          <w:lang w:val="nn-NO"/>
        </w:rPr>
        <w:t>fungerar</w:t>
      </w:r>
      <w:proofErr w:type="spellEnd"/>
      <w:r w:rsidRPr="009B786B">
        <w:rPr>
          <w:i/>
          <w:lang w:val="nn-NO"/>
        </w:rPr>
        <w:t xml:space="preserve"> ekskluderande for innbyggarar som ynskjer </w:t>
      </w:r>
      <w:r w:rsidR="00355704" w:rsidRPr="009B786B">
        <w:rPr>
          <w:i/>
          <w:lang w:val="nn-NO"/>
        </w:rPr>
        <w:t>båtplass.</w:t>
      </w:r>
    </w:p>
    <w:p w14:paraId="37533AA3" w14:textId="77777777" w:rsidR="00C84F59" w:rsidRDefault="00C84F59" w:rsidP="00D42E63">
      <w:pPr>
        <w:spacing w:after="0"/>
        <w:rPr>
          <w:b/>
          <w:lang w:val="nn-NO"/>
        </w:rPr>
      </w:pPr>
    </w:p>
    <w:p w14:paraId="0EFD432E" w14:textId="77777777" w:rsidR="00AC246D" w:rsidRDefault="007D427E" w:rsidP="00D42E63">
      <w:pPr>
        <w:spacing w:after="0"/>
        <w:rPr>
          <w:b/>
          <w:lang w:val="nn-NO"/>
        </w:rPr>
      </w:pPr>
      <w:r>
        <w:rPr>
          <w:b/>
          <w:lang w:val="nn-NO"/>
        </w:rPr>
        <w:t xml:space="preserve"> </w:t>
      </w:r>
      <w:r w:rsidR="00BF3999">
        <w:rPr>
          <w:b/>
          <w:i/>
          <w:lang w:val="nn-NO"/>
        </w:rPr>
        <w:t xml:space="preserve"> Prioriterte oppgåver</w:t>
      </w:r>
      <w:r w:rsidR="009B786B" w:rsidRPr="009B786B">
        <w:rPr>
          <w:b/>
          <w:i/>
          <w:lang w:val="nn-NO"/>
        </w:rPr>
        <w:t xml:space="preserve"> 2026</w:t>
      </w:r>
      <w:r w:rsidR="00BF3999">
        <w:rPr>
          <w:b/>
          <w:i/>
          <w:lang w:val="nn-NO"/>
        </w:rPr>
        <w:t xml:space="preserve"> </w:t>
      </w:r>
      <w:r w:rsidR="006437DB">
        <w:rPr>
          <w:b/>
          <w:i/>
          <w:lang w:val="nn-NO"/>
        </w:rPr>
        <w:t>og komande år</w:t>
      </w:r>
      <w:r>
        <w:rPr>
          <w:b/>
          <w:lang w:val="nn-NO"/>
        </w:rPr>
        <w:t>.</w:t>
      </w:r>
    </w:p>
    <w:p w14:paraId="2506E586" w14:textId="77777777" w:rsidR="00021F67" w:rsidRDefault="00021F67" w:rsidP="00D42E63">
      <w:pPr>
        <w:spacing w:after="0"/>
        <w:rPr>
          <w:b/>
          <w:lang w:val="nn-NO"/>
        </w:rPr>
      </w:pPr>
    </w:p>
    <w:p w14:paraId="14A006CC" w14:textId="77777777" w:rsidR="00D23ED5" w:rsidRPr="009B786B" w:rsidRDefault="0059226E" w:rsidP="00D23ED5">
      <w:pPr>
        <w:pStyle w:val="Listeavsnitt"/>
        <w:numPr>
          <w:ilvl w:val="0"/>
          <w:numId w:val="2"/>
        </w:numPr>
        <w:spacing w:after="0"/>
        <w:rPr>
          <w:i/>
        </w:rPr>
      </w:pPr>
      <w:r w:rsidRPr="009B786B">
        <w:rPr>
          <w:i/>
        </w:rPr>
        <w:t>Skifte dekke</w:t>
      </w:r>
      <w:r w:rsidR="00D23ED5" w:rsidRPr="009B786B">
        <w:rPr>
          <w:i/>
        </w:rPr>
        <w:t xml:space="preserve"> på den andre bryggeseksjon langs mur ved </w:t>
      </w:r>
      <w:proofErr w:type="spellStart"/>
      <w:r w:rsidR="00D23ED5" w:rsidRPr="009B786B">
        <w:rPr>
          <w:i/>
        </w:rPr>
        <w:t>lagshus</w:t>
      </w:r>
      <w:proofErr w:type="spellEnd"/>
      <w:r w:rsidR="00D23ED5" w:rsidRPr="009B786B">
        <w:rPr>
          <w:i/>
        </w:rPr>
        <w:t>/slipp</w:t>
      </w:r>
    </w:p>
    <w:p w14:paraId="5A316DAA" w14:textId="77777777" w:rsidR="00D23ED5" w:rsidRPr="009B786B" w:rsidRDefault="00D23ED5" w:rsidP="00D23ED5">
      <w:pPr>
        <w:pStyle w:val="Listeavsnitt"/>
        <w:numPr>
          <w:ilvl w:val="0"/>
          <w:numId w:val="2"/>
        </w:numPr>
        <w:spacing w:after="0"/>
        <w:rPr>
          <w:i/>
          <w:lang w:val="nn-NO"/>
        </w:rPr>
      </w:pPr>
      <w:r w:rsidRPr="009B786B">
        <w:rPr>
          <w:i/>
          <w:lang w:val="nn-NO"/>
        </w:rPr>
        <w:t>Redningsstige på same brygga  og på gjestebrygge</w:t>
      </w:r>
      <w:r w:rsidR="00021F67" w:rsidRPr="009B786B">
        <w:rPr>
          <w:i/>
          <w:lang w:val="nn-NO"/>
        </w:rPr>
        <w:t>.</w:t>
      </w:r>
    </w:p>
    <w:p w14:paraId="3548FD62" w14:textId="77777777" w:rsidR="00021F67" w:rsidRPr="009B786B" w:rsidRDefault="00021F67" w:rsidP="00D23ED5">
      <w:pPr>
        <w:pStyle w:val="Listeavsnitt"/>
        <w:numPr>
          <w:ilvl w:val="0"/>
          <w:numId w:val="2"/>
        </w:numPr>
        <w:spacing w:after="0"/>
        <w:rPr>
          <w:i/>
          <w:lang w:val="nn-NO"/>
        </w:rPr>
      </w:pPr>
      <w:r w:rsidRPr="009B786B">
        <w:rPr>
          <w:i/>
          <w:lang w:val="nn-NO"/>
        </w:rPr>
        <w:t xml:space="preserve">Etablere landstraum og lys ved gjestebrygga </w:t>
      </w:r>
      <w:r w:rsidR="006437DB">
        <w:rPr>
          <w:i/>
          <w:lang w:val="nn-NO"/>
        </w:rPr>
        <w:t>?</w:t>
      </w:r>
    </w:p>
    <w:p w14:paraId="4C2D5E49" w14:textId="77777777" w:rsidR="00021F67" w:rsidRDefault="00021F67" w:rsidP="00D23ED5">
      <w:pPr>
        <w:pStyle w:val="Listeavsnitt"/>
        <w:numPr>
          <w:ilvl w:val="0"/>
          <w:numId w:val="2"/>
        </w:numPr>
        <w:spacing w:after="0"/>
        <w:rPr>
          <w:i/>
          <w:lang w:val="nn-NO"/>
        </w:rPr>
      </w:pPr>
      <w:r w:rsidRPr="009B786B">
        <w:rPr>
          <w:i/>
          <w:lang w:val="nn-NO"/>
        </w:rPr>
        <w:t xml:space="preserve">Betaling ved gjestebrygga </w:t>
      </w:r>
      <w:r w:rsidR="006437DB">
        <w:rPr>
          <w:i/>
          <w:lang w:val="nn-NO"/>
        </w:rPr>
        <w:t>–</w:t>
      </w:r>
      <w:r w:rsidRPr="009B786B">
        <w:rPr>
          <w:i/>
          <w:lang w:val="nn-NO"/>
        </w:rPr>
        <w:t>VIPS</w:t>
      </w:r>
      <w:r w:rsidR="006437DB">
        <w:rPr>
          <w:i/>
          <w:lang w:val="nn-NO"/>
        </w:rPr>
        <w:t xml:space="preserve"> - informasjonsskilt</w:t>
      </w:r>
    </w:p>
    <w:p w14:paraId="0386ED84" w14:textId="77777777" w:rsidR="00E2131C" w:rsidRDefault="00E2131C" w:rsidP="00D23ED5">
      <w:pPr>
        <w:pStyle w:val="Listeavsnitt"/>
        <w:numPr>
          <w:ilvl w:val="0"/>
          <w:numId w:val="2"/>
        </w:numPr>
        <w:spacing w:after="0"/>
        <w:rPr>
          <w:i/>
          <w:lang w:val="nn-NO"/>
        </w:rPr>
      </w:pPr>
      <w:r>
        <w:rPr>
          <w:i/>
          <w:lang w:val="nn-NO"/>
        </w:rPr>
        <w:t>Etablere</w:t>
      </w:r>
      <w:r w:rsidR="00574323">
        <w:rPr>
          <w:i/>
          <w:lang w:val="nn-NO"/>
        </w:rPr>
        <w:t xml:space="preserve"> </w:t>
      </w:r>
      <w:r>
        <w:rPr>
          <w:i/>
          <w:lang w:val="nn-NO"/>
        </w:rPr>
        <w:t>langsiktig leigeavtale med Aurland kommune</w:t>
      </w:r>
    </w:p>
    <w:p w14:paraId="6A529001" w14:textId="77777777" w:rsidR="00574323" w:rsidRDefault="00574323" w:rsidP="00D23ED5">
      <w:pPr>
        <w:pStyle w:val="Listeavsnitt"/>
        <w:numPr>
          <w:ilvl w:val="0"/>
          <w:numId w:val="2"/>
        </w:numPr>
        <w:spacing w:after="0"/>
        <w:rPr>
          <w:i/>
          <w:lang w:val="nn-NO"/>
        </w:rPr>
      </w:pPr>
      <w:r>
        <w:rPr>
          <w:i/>
          <w:lang w:val="nn-NO"/>
        </w:rPr>
        <w:t>Eventuelt byrje planlegge eventuell utviding av hamna</w:t>
      </w:r>
    </w:p>
    <w:p w14:paraId="7C6B7942" w14:textId="77777777" w:rsidR="006437DB" w:rsidRDefault="006437DB" w:rsidP="00D23ED5">
      <w:pPr>
        <w:pStyle w:val="Listeavsnitt"/>
        <w:numPr>
          <w:ilvl w:val="0"/>
          <w:numId w:val="2"/>
        </w:numPr>
        <w:spacing w:after="0"/>
        <w:rPr>
          <w:i/>
          <w:lang w:val="nn-NO"/>
        </w:rPr>
      </w:pPr>
      <w:r>
        <w:rPr>
          <w:i/>
          <w:lang w:val="nn-NO"/>
        </w:rPr>
        <w:t xml:space="preserve">Vurdere heving av molo </w:t>
      </w:r>
    </w:p>
    <w:p w14:paraId="4217E5B1" w14:textId="77777777" w:rsidR="00574323" w:rsidRPr="009B786B" w:rsidRDefault="00574323" w:rsidP="00D23ED5">
      <w:pPr>
        <w:pStyle w:val="Listeavsnitt"/>
        <w:numPr>
          <w:ilvl w:val="0"/>
          <w:numId w:val="2"/>
        </w:numPr>
        <w:spacing w:after="0"/>
        <w:rPr>
          <w:i/>
          <w:lang w:val="nn-NO"/>
        </w:rPr>
      </w:pPr>
      <w:r>
        <w:rPr>
          <w:i/>
          <w:lang w:val="nn-NO"/>
        </w:rPr>
        <w:t>Vurdere om relokalisering av bryggene kan gje fleire båtplassar.</w:t>
      </w:r>
    </w:p>
    <w:p w14:paraId="29D395F0" w14:textId="77777777" w:rsidR="007D427E" w:rsidRDefault="00566A81" w:rsidP="00D42E63">
      <w:pPr>
        <w:spacing w:after="0"/>
        <w:rPr>
          <w:b/>
        </w:rPr>
      </w:pPr>
      <w:r>
        <w:rPr>
          <w:b/>
        </w:rPr>
        <w:t xml:space="preserve">  </w:t>
      </w:r>
    </w:p>
    <w:p w14:paraId="352BDB79" w14:textId="77777777" w:rsidR="00566A81" w:rsidRDefault="00566A81" w:rsidP="00566A81">
      <w:pPr>
        <w:spacing w:after="0"/>
        <w:rPr>
          <w:b/>
          <w:lang w:val="nn-NO"/>
        </w:rPr>
      </w:pPr>
      <w:r>
        <w:rPr>
          <w:b/>
          <w:lang w:val="nn-NO"/>
        </w:rPr>
        <w:t>Den viktigaste oppgåva er likevel å syte for at bryggene er sikre til ei kvar tid og tåler dei påkjenningane dei blir utsett for av naturkreftene. Spesielt viktig, men og vanskeleg er å ha oversikt over tilstande til materiellet som ligg i sjøen. Her må ein kanskje gjennomføre oftare kontroll for å redusere faren havari på bryggene og  som fylgje av det skadar på båtar.</w:t>
      </w:r>
    </w:p>
    <w:p w14:paraId="6E8F8F24" w14:textId="77777777" w:rsidR="00D66CDC" w:rsidRDefault="00D66CDC" w:rsidP="00D42E63">
      <w:pPr>
        <w:spacing w:after="0"/>
        <w:rPr>
          <w:lang w:val="nn-NO"/>
        </w:rPr>
      </w:pPr>
    </w:p>
    <w:p w14:paraId="14733E49" w14:textId="77777777" w:rsidR="009500DE" w:rsidRDefault="009500DE" w:rsidP="00D42E63">
      <w:pPr>
        <w:spacing w:after="0"/>
        <w:rPr>
          <w:lang w:val="nn-NO"/>
        </w:rPr>
      </w:pPr>
    </w:p>
    <w:p w14:paraId="242920B5" w14:textId="77777777" w:rsidR="00AC246D" w:rsidRPr="006D10CE" w:rsidRDefault="00CA730A" w:rsidP="00D42E63">
      <w:pPr>
        <w:spacing w:after="0"/>
        <w:rPr>
          <w:lang w:val="nn-NO"/>
        </w:rPr>
      </w:pPr>
      <w:r>
        <w:rPr>
          <w:lang w:val="nn-NO"/>
        </w:rPr>
        <w:t>For</w:t>
      </w:r>
      <w:r w:rsidR="00D83A9E">
        <w:rPr>
          <w:lang w:val="nn-NO"/>
        </w:rPr>
        <w:tab/>
      </w:r>
      <w:r w:rsidR="00D83A9E">
        <w:rPr>
          <w:lang w:val="nn-NO"/>
        </w:rPr>
        <w:tab/>
      </w:r>
      <w:r w:rsidR="00D83A9E">
        <w:rPr>
          <w:lang w:val="nn-NO"/>
        </w:rPr>
        <w:tab/>
      </w:r>
      <w:r w:rsidR="00D83A9E">
        <w:rPr>
          <w:lang w:val="nn-NO"/>
        </w:rPr>
        <w:tab/>
      </w:r>
      <w:r w:rsidR="00D83A9E">
        <w:rPr>
          <w:lang w:val="nn-NO"/>
        </w:rPr>
        <w:tab/>
      </w:r>
      <w:r w:rsidR="00D83A9E">
        <w:rPr>
          <w:lang w:val="nn-NO"/>
        </w:rPr>
        <w:tab/>
      </w:r>
      <w:r w:rsidR="00D83A9E">
        <w:rPr>
          <w:lang w:val="nn-NO"/>
        </w:rPr>
        <w:tab/>
      </w:r>
      <w:r w:rsidR="00D83A9E">
        <w:rPr>
          <w:lang w:val="nn-NO"/>
        </w:rPr>
        <w:tab/>
      </w:r>
      <w:r w:rsidR="00574323">
        <w:rPr>
          <w:lang w:val="nn-NO"/>
        </w:rPr>
        <w:t>Aurland 07</w:t>
      </w:r>
      <w:r w:rsidR="00021F67">
        <w:rPr>
          <w:lang w:val="nn-NO"/>
        </w:rPr>
        <w:t>. februar 2025</w:t>
      </w:r>
    </w:p>
    <w:p w14:paraId="58D87D58" w14:textId="77777777" w:rsidR="00AC246D" w:rsidRPr="006D10CE" w:rsidRDefault="00AC246D" w:rsidP="00D42E63">
      <w:pPr>
        <w:spacing w:after="0"/>
        <w:rPr>
          <w:lang w:val="nn-NO"/>
        </w:rPr>
      </w:pPr>
      <w:r w:rsidRPr="006D10CE">
        <w:rPr>
          <w:lang w:val="nn-NO"/>
        </w:rPr>
        <w:t>Aurland Jakt og Fiskelag</w:t>
      </w:r>
    </w:p>
    <w:p w14:paraId="044D7EA7" w14:textId="77777777" w:rsidR="00AC246D" w:rsidRPr="006D10CE" w:rsidRDefault="00AC246D" w:rsidP="00D42E63">
      <w:pPr>
        <w:spacing w:after="0"/>
        <w:rPr>
          <w:lang w:val="nn-NO"/>
        </w:rPr>
      </w:pPr>
      <w:r w:rsidRPr="006D10CE">
        <w:rPr>
          <w:lang w:val="nn-NO"/>
        </w:rPr>
        <w:t>Småbåtutvalet</w:t>
      </w:r>
    </w:p>
    <w:p w14:paraId="2C006C70" w14:textId="77777777" w:rsidR="00AC246D" w:rsidRPr="006D10CE" w:rsidRDefault="00AC246D" w:rsidP="00D42E63">
      <w:pPr>
        <w:spacing w:after="0"/>
        <w:rPr>
          <w:lang w:val="nn-NO"/>
        </w:rPr>
      </w:pPr>
      <w:r w:rsidRPr="006D10CE">
        <w:rPr>
          <w:lang w:val="nn-NO"/>
        </w:rPr>
        <w:t>Hallgeir Høydal</w:t>
      </w:r>
    </w:p>
    <w:p w14:paraId="274CDF21" w14:textId="77777777" w:rsidR="00AC246D" w:rsidRPr="00CA730A" w:rsidRDefault="00AC246D" w:rsidP="00D42E63">
      <w:pPr>
        <w:spacing w:after="0"/>
        <w:rPr>
          <w:lang w:val="nn-NO"/>
        </w:rPr>
      </w:pPr>
      <w:r w:rsidRPr="00CA730A">
        <w:rPr>
          <w:lang w:val="nn-NO"/>
        </w:rPr>
        <w:t>Leiar</w:t>
      </w:r>
    </w:p>
    <w:p w14:paraId="4B18B1AE" w14:textId="77777777" w:rsidR="00D855DE" w:rsidRPr="00CA730A" w:rsidRDefault="00D855DE" w:rsidP="00D42E63">
      <w:pPr>
        <w:spacing w:after="0"/>
        <w:rPr>
          <w:lang w:val="nn-NO"/>
        </w:rPr>
      </w:pPr>
    </w:p>
    <w:p w14:paraId="0D653F00" w14:textId="77777777" w:rsidR="00D855DE" w:rsidRPr="00CA730A" w:rsidRDefault="00D855DE" w:rsidP="00D42E63">
      <w:pPr>
        <w:spacing w:after="0"/>
        <w:rPr>
          <w:lang w:val="nn-NO"/>
        </w:rPr>
      </w:pPr>
    </w:p>
    <w:p w14:paraId="002E8DDD" w14:textId="77777777" w:rsidR="00B54FC3" w:rsidRPr="00CA730A" w:rsidRDefault="00B54FC3" w:rsidP="00D42E63">
      <w:pPr>
        <w:spacing w:after="0"/>
        <w:rPr>
          <w:lang w:val="nn-NO"/>
        </w:rPr>
      </w:pPr>
    </w:p>
    <w:p w14:paraId="150506DE" w14:textId="77777777" w:rsidR="00B54FC3" w:rsidRPr="00CA730A" w:rsidRDefault="00B54FC3" w:rsidP="00D42E63">
      <w:pPr>
        <w:spacing w:after="0"/>
        <w:rPr>
          <w:lang w:val="nn-NO"/>
        </w:rPr>
      </w:pPr>
    </w:p>
    <w:sectPr w:rsidR="00B54FC3" w:rsidRPr="00CA73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A4C35" w14:textId="77777777" w:rsidR="002F34C4" w:rsidRDefault="002F34C4" w:rsidP="00914467">
      <w:pPr>
        <w:spacing w:after="0" w:line="240" w:lineRule="auto"/>
      </w:pPr>
      <w:r>
        <w:separator/>
      </w:r>
    </w:p>
  </w:endnote>
  <w:endnote w:type="continuationSeparator" w:id="0">
    <w:p w14:paraId="58BCB949" w14:textId="77777777" w:rsidR="002F34C4" w:rsidRDefault="002F34C4" w:rsidP="00914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2845664"/>
      <w:docPartObj>
        <w:docPartGallery w:val="Page Numbers (Bottom of Page)"/>
        <w:docPartUnique/>
      </w:docPartObj>
    </w:sdtPr>
    <w:sdtEndPr/>
    <w:sdtContent>
      <w:p w14:paraId="04B3849F" w14:textId="77777777" w:rsidR="00914467" w:rsidRDefault="00914467">
        <w:pPr>
          <w:pStyle w:val="Botntekst"/>
          <w:jc w:val="center"/>
        </w:pPr>
        <w:r>
          <w:rPr>
            <w:noProof/>
            <w:color w:val="FFFFFF" w:themeColor="background1"/>
            <w:lang w:val="nn-NO" w:eastAsia="nn-NO"/>
          </w:rPr>
          <mc:AlternateContent>
            <mc:Choice Requires="wpg">
              <w:drawing>
                <wp:inline distT="0" distB="0" distL="0" distR="0" wp14:anchorId="25F8499E" wp14:editId="412D008D">
                  <wp:extent cx="548640" cy="237490"/>
                  <wp:effectExtent l="9525" t="9525" r="13335" b="10160"/>
                  <wp:docPr id="611" name="Grupp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612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7AF181" w14:textId="77777777" w:rsidR="00914467" w:rsidRDefault="00914467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E3EB2" w:rsidRPr="00CE3EB2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25F8499E" id="Gruppe 46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">
                  <v:roundrect id="AutoShape 47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" strokecolor="#e4be84"/>
                  <v:roundrect id="AutoShape 48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gxU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" filled="f" stroked="f">
                    <v:textbox inset="0,0,0,0">
                      <w:txbxContent>
                        <w:p w14:paraId="767AF181" w14:textId="77777777" w:rsidR="00914467" w:rsidRDefault="00914467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E3EB2" w:rsidRPr="00CE3EB2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75F37491" w14:textId="77777777" w:rsidR="00914467" w:rsidRDefault="00914467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B8307" w14:textId="77777777" w:rsidR="002F34C4" w:rsidRDefault="002F34C4" w:rsidP="00914467">
      <w:pPr>
        <w:spacing w:after="0" w:line="240" w:lineRule="auto"/>
      </w:pPr>
      <w:r>
        <w:separator/>
      </w:r>
    </w:p>
  </w:footnote>
  <w:footnote w:type="continuationSeparator" w:id="0">
    <w:p w14:paraId="1339564A" w14:textId="77777777" w:rsidR="002F34C4" w:rsidRDefault="002F34C4" w:rsidP="00914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053A3"/>
    <w:multiLevelType w:val="hybridMultilevel"/>
    <w:tmpl w:val="D138F26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656A0"/>
    <w:multiLevelType w:val="hybridMultilevel"/>
    <w:tmpl w:val="F4FC186A"/>
    <w:lvl w:ilvl="0" w:tplc="E9C0EB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1402B"/>
    <w:multiLevelType w:val="hybridMultilevel"/>
    <w:tmpl w:val="E34C5AE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710291">
    <w:abstractNumId w:val="0"/>
  </w:num>
  <w:num w:numId="2" w16cid:durableId="1932856242">
    <w:abstractNumId w:val="1"/>
  </w:num>
  <w:num w:numId="3" w16cid:durableId="1489905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28F"/>
    <w:rsid w:val="0000043B"/>
    <w:rsid w:val="000055F1"/>
    <w:rsid w:val="00021F67"/>
    <w:rsid w:val="00033D74"/>
    <w:rsid w:val="000A700D"/>
    <w:rsid w:val="000B6E5B"/>
    <w:rsid w:val="000C1D2D"/>
    <w:rsid w:val="000E085D"/>
    <w:rsid w:val="000E2757"/>
    <w:rsid w:val="000F655F"/>
    <w:rsid w:val="000F6CA8"/>
    <w:rsid w:val="00135EDF"/>
    <w:rsid w:val="00146435"/>
    <w:rsid w:val="00161070"/>
    <w:rsid w:val="00165B51"/>
    <w:rsid w:val="001F088F"/>
    <w:rsid w:val="001F6799"/>
    <w:rsid w:val="0020671A"/>
    <w:rsid w:val="0020794B"/>
    <w:rsid w:val="0025486F"/>
    <w:rsid w:val="002609B3"/>
    <w:rsid w:val="002A27A3"/>
    <w:rsid w:val="002B6DED"/>
    <w:rsid w:val="002F34C4"/>
    <w:rsid w:val="00301BB8"/>
    <w:rsid w:val="003045C5"/>
    <w:rsid w:val="003313DF"/>
    <w:rsid w:val="00355704"/>
    <w:rsid w:val="00366FB2"/>
    <w:rsid w:val="003F1781"/>
    <w:rsid w:val="003F3DF7"/>
    <w:rsid w:val="00444599"/>
    <w:rsid w:val="00446227"/>
    <w:rsid w:val="00450378"/>
    <w:rsid w:val="00456C38"/>
    <w:rsid w:val="00473ED2"/>
    <w:rsid w:val="004A660F"/>
    <w:rsid w:val="004B6303"/>
    <w:rsid w:val="004D2C4B"/>
    <w:rsid w:val="005542C4"/>
    <w:rsid w:val="00566A81"/>
    <w:rsid w:val="00574323"/>
    <w:rsid w:val="0059226E"/>
    <w:rsid w:val="005F58AF"/>
    <w:rsid w:val="0060257B"/>
    <w:rsid w:val="006437DB"/>
    <w:rsid w:val="006B31D9"/>
    <w:rsid w:val="006D10CE"/>
    <w:rsid w:val="006E2190"/>
    <w:rsid w:val="006F715B"/>
    <w:rsid w:val="00715C4F"/>
    <w:rsid w:val="007D427E"/>
    <w:rsid w:val="007E76F1"/>
    <w:rsid w:val="00817C3E"/>
    <w:rsid w:val="008349A9"/>
    <w:rsid w:val="00852EF8"/>
    <w:rsid w:val="00854778"/>
    <w:rsid w:val="008659AD"/>
    <w:rsid w:val="00884C43"/>
    <w:rsid w:val="008A40CF"/>
    <w:rsid w:val="008B0F9F"/>
    <w:rsid w:val="008F4EED"/>
    <w:rsid w:val="008F58E0"/>
    <w:rsid w:val="00914467"/>
    <w:rsid w:val="00922B9C"/>
    <w:rsid w:val="00923E64"/>
    <w:rsid w:val="009359AA"/>
    <w:rsid w:val="00941AD5"/>
    <w:rsid w:val="00945EF9"/>
    <w:rsid w:val="009500DE"/>
    <w:rsid w:val="009620BC"/>
    <w:rsid w:val="009A4C1C"/>
    <w:rsid w:val="009B786B"/>
    <w:rsid w:val="00A0113C"/>
    <w:rsid w:val="00A07CA5"/>
    <w:rsid w:val="00A30726"/>
    <w:rsid w:val="00A40AAA"/>
    <w:rsid w:val="00A40F93"/>
    <w:rsid w:val="00A4798A"/>
    <w:rsid w:val="00A61B4F"/>
    <w:rsid w:val="00A63E92"/>
    <w:rsid w:val="00A703B1"/>
    <w:rsid w:val="00A91EB3"/>
    <w:rsid w:val="00A943E3"/>
    <w:rsid w:val="00AC246D"/>
    <w:rsid w:val="00B06FDF"/>
    <w:rsid w:val="00B24CB6"/>
    <w:rsid w:val="00B534BC"/>
    <w:rsid w:val="00B546BD"/>
    <w:rsid w:val="00B54FC3"/>
    <w:rsid w:val="00B6443E"/>
    <w:rsid w:val="00B81161"/>
    <w:rsid w:val="00B83E85"/>
    <w:rsid w:val="00BB590E"/>
    <w:rsid w:val="00BC4284"/>
    <w:rsid w:val="00BC4EC8"/>
    <w:rsid w:val="00BD628F"/>
    <w:rsid w:val="00BF3999"/>
    <w:rsid w:val="00C035D3"/>
    <w:rsid w:val="00C20F65"/>
    <w:rsid w:val="00C37540"/>
    <w:rsid w:val="00C510A3"/>
    <w:rsid w:val="00C6024E"/>
    <w:rsid w:val="00C84F59"/>
    <w:rsid w:val="00CA5A68"/>
    <w:rsid w:val="00CA730A"/>
    <w:rsid w:val="00CC19A6"/>
    <w:rsid w:val="00CC2098"/>
    <w:rsid w:val="00CD3E8A"/>
    <w:rsid w:val="00CE3EB2"/>
    <w:rsid w:val="00D07340"/>
    <w:rsid w:val="00D23ED5"/>
    <w:rsid w:val="00D42E63"/>
    <w:rsid w:val="00D50AEF"/>
    <w:rsid w:val="00D53E0A"/>
    <w:rsid w:val="00D62583"/>
    <w:rsid w:val="00D66CDC"/>
    <w:rsid w:val="00D83A9E"/>
    <w:rsid w:val="00D855DE"/>
    <w:rsid w:val="00DB5147"/>
    <w:rsid w:val="00DC4498"/>
    <w:rsid w:val="00E2131C"/>
    <w:rsid w:val="00E22B47"/>
    <w:rsid w:val="00E4498D"/>
    <w:rsid w:val="00E73476"/>
    <w:rsid w:val="00EB7C2C"/>
    <w:rsid w:val="00EC5668"/>
    <w:rsid w:val="00EE39B2"/>
    <w:rsid w:val="00EF411A"/>
    <w:rsid w:val="00F249C1"/>
    <w:rsid w:val="00F53F94"/>
    <w:rsid w:val="00F92D2E"/>
    <w:rsid w:val="00FA612B"/>
    <w:rsid w:val="00FB29AE"/>
    <w:rsid w:val="00FC18AB"/>
    <w:rsid w:val="00FC5D26"/>
    <w:rsid w:val="00FE15D3"/>
    <w:rsid w:val="00FF130A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4B1D"/>
  <w15:docId w15:val="{C05EF963-6500-425D-BA6D-FF65D13A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914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914467"/>
  </w:style>
  <w:style w:type="paragraph" w:styleId="Botntekst">
    <w:name w:val="footer"/>
    <w:basedOn w:val="Normal"/>
    <w:link w:val="BotntekstTeikn"/>
    <w:uiPriority w:val="99"/>
    <w:unhideWhenUsed/>
    <w:rsid w:val="00914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914467"/>
  </w:style>
  <w:style w:type="paragraph" w:styleId="Listeavsnitt">
    <w:name w:val="List Paragraph"/>
    <w:basedOn w:val="Normal"/>
    <w:uiPriority w:val="34"/>
    <w:qFormat/>
    <w:rsid w:val="00D53E0A"/>
    <w:pPr>
      <w:ind w:left="720"/>
      <w:contextualSpacing/>
    </w:pPr>
  </w:style>
  <w:style w:type="paragraph" w:styleId="Bobletekst">
    <w:name w:val="Balloon Text"/>
    <w:basedOn w:val="Normal"/>
    <w:link w:val="BobletekstTeikn"/>
    <w:uiPriority w:val="99"/>
    <w:semiHidden/>
    <w:unhideWhenUsed/>
    <w:rsid w:val="00EF4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EF4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983</Words>
  <Characters>5214</Characters>
  <Application>Microsoft Office Word</Application>
  <DocSecurity>4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Hallgeir</dc:creator>
  <cp:lastModifiedBy>Tunde Maria Forras Nesbø</cp:lastModifiedBy>
  <cp:revision>2</cp:revision>
  <dcterms:created xsi:type="dcterms:W3CDTF">2026-02-09T17:48:00Z</dcterms:created>
  <dcterms:modified xsi:type="dcterms:W3CDTF">2026-02-09T17:48:00Z</dcterms:modified>
</cp:coreProperties>
</file>